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1A07BC" w14:paraId="277009DA" w14:textId="77777777" w:rsidTr="00877A10">
        <w:trPr>
          <w:cantSplit/>
          <w:trHeight w:val="236"/>
        </w:trPr>
        <w:tc>
          <w:tcPr>
            <w:tcW w:w="15462" w:type="dxa"/>
            <w:gridSpan w:val="8"/>
          </w:tcPr>
          <w:p w14:paraId="7FE97301" w14:textId="77777777" w:rsidR="007F7524" w:rsidRPr="004551C2" w:rsidRDefault="00285685" w:rsidP="00A029DF">
            <w:pPr>
              <w:pStyle w:val="Heading3"/>
              <w:spacing w:line="288" w:lineRule="auto"/>
              <w:jc w:val="center"/>
              <w:rPr>
                <w:b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color w:val="auto"/>
                <w:sz w:val="20"/>
                <w:szCs w:val="20"/>
                <w:u w:val="single"/>
                <w:shd w:val="clear" w:color="auto" w:fill="B3B3B3"/>
              </w:rPr>
              <w:t xml:space="preserve">ÇOCUK </w:t>
            </w:r>
            <w:r w:rsidR="007B3B27" w:rsidRPr="004551C2">
              <w:rPr>
                <w:b w:val="0"/>
                <w:color w:val="auto"/>
                <w:sz w:val="20"/>
                <w:szCs w:val="20"/>
                <w:u w:val="single"/>
                <w:shd w:val="clear" w:color="auto" w:fill="B3B3B3"/>
              </w:rPr>
              <w:t>GELİŞİM</w:t>
            </w:r>
            <w:r>
              <w:rPr>
                <w:b w:val="0"/>
                <w:color w:val="auto"/>
                <w:sz w:val="20"/>
                <w:szCs w:val="20"/>
                <w:u w:val="single"/>
                <w:shd w:val="clear" w:color="auto" w:fill="B3B3B3"/>
              </w:rPr>
              <w:t xml:space="preserve">İ </w:t>
            </w:r>
            <w:r w:rsidR="00B1121F">
              <w:rPr>
                <w:b w:val="0"/>
                <w:color w:val="auto"/>
                <w:sz w:val="20"/>
                <w:szCs w:val="20"/>
                <w:u w:val="single"/>
                <w:shd w:val="clear" w:color="auto" w:fill="B3B3B3"/>
              </w:rPr>
              <w:t>BÖLÜMÜ</w:t>
            </w:r>
          </w:p>
          <w:p w14:paraId="39EDFD27" w14:textId="77777777" w:rsidR="007F7524" w:rsidRPr="004551C2" w:rsidRDefault="007F7524" w:rsidP="00A029DF">
            <w:pPr>
              <w:pStyle w:val="Heading2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4551C2">
              <w:rPr>
                <w:b w:val="0"/>
                <w:bCs/>
                <w:color w:val="auto"/>
                <w:sz w:val="20"/>
                <w:szCs w:val="20"/>
                <w:u w:val="single"/>
                <w:shd w:val="clear" w:color="auto" w:fill="B3B3B3"/>
              </w:rPr>
              <w:t>2020/2021</w:t>
            </w:r>
            <w:r w:rsidR="007B3B27" w:rsidRPr="004551C2">
              <w:rPr>
                <w:b w:val="0"/>
                <w:color w:val="auto"/>
                <w:sz w:val="20"/>
                <w:szCs w:val="20"/>
              </w:rPr>
              <w:t xml:space="preserve"> EĞİTİM ÖĞRETİM YILI ÇOCUK ETKİNLİKLERİNDE MÜZİK </w:t>
            </w:r>
            <w:r w:rsidRPr="004551C2">
              <w:rPr>
                <w:b w:val="0"/>
                <w:color w:val="auto"/>
                <w:sz w:val="20"/>
                <w:szCs w:val="20"/>
              </w:rPr>
              <w:t>.DERSİ</w:t>
            </w:r>
          </w:p>
          <w:p w14:paraId="7A158A85" w14:textId="77777777" w:rsidR="007F7524" w:rsidRPr="004551C2" w:rsidRDefault="007B3B27" w:rsidP="00A029DF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color w:val="auto"/>
                <w:sz w:val="20"/>
                <w:szCs w:val="20"/>
              </w:rPr>
              <w:t>9.SINIF</w:t>
            </w:r>
            <w:r w:rsidR="007F7524" w:rsidRPr="004551C2">
              <w:rPr>
                <w:b w:val="0"/>
                <w:color w:val="auto"/>
                <w:sz w:val="20"/>
                <w:szCs w:val="20"/>
              </w:rPr>
              <w:t xml:space="preserve"> YILLIK   PLANI</w:t>
            </w:r>
          </w:p>
        </w:tc>
      </w:tr>
      <w:tr w:rsidR="008E4E6F" w:rsidRPr="001A07BC" w14:paraId="554BA2F1" w14:textId="77777777" w:rsidTr="00877A10">
        <w:trPr>
          <w:cantSplit/>
          <w:trHeight w:val="910"/>
        </w:trPr>
        <w:tc>
          <w:tcPr>
            <w:tcW w:w="343" w:type="dxa"/>
            <w:textDirection w:val="btLr"/>
          </w:tcPr>
          <w:p w14:paraId="1036BBA7" w14:textId="77777777" w:rsidR="007F7524" w:rsidRPr="004551C2" w:rsidRDefault="007F7524" w:rsidP="004B56F4">
            <w:pPr>
              <w:ind w:left="113" w:right="113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1EC9A5C6" w14:textId="77777777" w:rsidR="007F7524" w:rsidRPr="004551C2" w:rsidRDefault="007F7524" w:rsidP="004B56F4">
            <w:pPr>
              <w:ind w:left="113" w:right="113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HAFTA</w:t>
            </w:r>
          </w:p>
        </w:tc>
        <w:tc>
          <w:tcPr>
            <w:tcW w:w="709" w:type="dxa"/>
            <w:textDirection w:val="btLr"/>
          </w:tcPr>
          <w:p w14:paraId="38E967EF" w14:textId="77777777" w:rsidR="007F7524" w:rsidRPr="004551C2" w:rsidRDefault="007F7524" w:rsidP="004B56F4">
            <w:pPr>
              <w:ind w:left="113" w:right="113"/>
              <w:rPr>
                <w:b w:val="0"/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14:paraId="6D450ED8" w14:textId="77777777" w:rsidR="007F7524" w:rsidRPr="004551C2" w:rsidRDefault="007F7524" w:rsidP="004B56F4">
            <w:pPr>
              <w:ind w:left="113" w:right="113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D.SAATİ</w:t>
            </w:r>
          </w:p>
        </w:tc>
        <w:tc>
          <w:tcPr>
            <w:tcW w:w="6382" w:type="dxa"/>
            <w:vAlign w:val="center"/>
          </w:tcPr>
          <w:p w14:paraId="0D575834" w14:textId="77777777" w:rsidR="007F7524" w:rsidRPr="004551C2" w:rsidRDefault="007F7524" w:rsidP="004B56F4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KONULAR</w:t>
            </w:r>
          </w:p>
        </w:tc>
        <w:tc>
          <w:tcPr>
            <w:tcW w:w="1842" w:type="dxa"/>
            <w:vAlign w:val="center"/>
          </w:tcPr>
          <w:p w14:paraId="6ADF6D5F" w14:textId="77777777" w:rsidR="007F7524" w:rsidRPr="004551C2" w:rsidRDefault="007F7524" w:rsidP="004B56F4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873D558" w14:textId="77777777" w:rsidR="007F7524" w:rsidRPr="004551C2" w:rsidRDefault="007F7524" w:rsidP="004B56F4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2ECC3FF3" w14:textId="77777777" w:rsidR="007F7524" w:rsidRPr="004551C2" w:rsidRDefault="007F7524" w:rsidP="004B56F4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DEĞERLENDİRME</w:t>
            </w:r>
          </w:p>
          <w:p w14:paraId="6CBE22D8" w14:textId="77777777" w:rsidR="007F7524" w:rsidRPr="004551C2" w:rsidRDefault="007F7524" w:rsidP="004B56F4">
            <w:pPr>
              <w:pStyle w:val="Heading2"/>
              <w:jc w:val="center"/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 xml:space="preserve"> (Hedef  ve Davranışlara Ulaşma Düzeyi)</w:t>
            </w:r>
          </w:p>
        </w:tc>
      </w:tr>
      <w:tr w:rsidR="008E4E6F" w:rsidRPr="004551C2" w14:paraId="01095B97" w14:textId="77777777" w:rsidTr="00877A10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51B6D5BC" w14:textId="77777777" w:rsidR="007F7524" w:rsidRPr="004551C2" w:rsidRDefault="007F7524" w:rsidP="00E8667C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6E32737F" w14:textId="77777777" w:rsidR="007F7524" w:rsidRPr="004551C2" w:rsidRDefault="007F7524" w:rsidP="007F7524">
            <w:pPr>
              <w:ind w:left="473" w:right="113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14:paraId="2085C60D" w14:textId="77777777" w:rsidR="007F7524" w:rsidRPr="004551C2" w:rsidRDefault="007F7524" w:rsidP="007F752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70B9E63" w14:textId="77777777" w:rsidR="007F7524" w:rsidRPr="004551C2" w:rsidRDefault="007F7524" w:rsidP="00E8667C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</w:tcPr>
          <w:p w14:paraId="23C8289D" w14:textId="77777777" w:rsidR="007B3B27" w:rsidRPr="004551C2" w:rsidRDefault="007B3B27" w:rsidP="007B3B27">
            <w:pPr>
              <w:numPr>
                <w:ilvl w:val="0"/>
                <w:numId w:val="29"/>
              </w:numPr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Derse giriş</w:t>
            </w:r>
          </w:p>
          <w:p w14:paraId="50CAD10C" w14:textId="77777777" w:rsidR="007B3B27" w:rsidRPr="004551C2" w:rsidRDefault="007B3B27" w:rsidP="007B3B27">
            <w:pPr>
              <w:numPr>
                <w:ilvl w:val="0"/>
                <w:numId w:val="29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Öğrenciler ile tanışma</w:t>
            </w:r>
          </w:p>
          <w:p w14:paraId="0FC2942D" w14:textId="77777777" w:rsidR="007B3B27" w:rsidRPr="004551C2" w:rsidRDefault="007B3B27" w:rsidP="007B3B27">
            <w:pPr>
              <w:numPr>
                <w:ilvl w:val="0"/>
                <w:numId w:val="29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4551C2">
              <w:rPr>
                <w:rFonts w:eastAsia="Arial Unicode MS"/>
                <w:b w:val="0"/>
                <w:bCs/>
                <w:sz w:val="22"/>
                <w:szCs w:val="22"/>
              </w:rPr>
              <w:t>Covıd-19 hakkında bilgi verilmesi</w:t>
            </w:r>
          </w:p>
          <w:p w14:paraId="36BB3B85" w14:textId="77777777" w:rsidR="007B3B27" w:rsidRPr="004551C2" w:rsidRDefault="007B3B27" w:rsidP="007B3B27">
            <w:pPr>
              <w:numPr>
                <w:ilvl w:val="0"/>
                <w:numId w:val="2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Dersin hedef ve davranışlarından bahsedilmesi</w:t>
            </w:r>
          </w:p>
          <w:p w14:paraId="47E7277F" w14:textId="77777777" w:rsidR="007B3B27" w:rsidRPr="004551C2" w:rsidRDefault="007B3B27" w:rsidP="007B3B27">
            <w:pPr>
              <w:numPr>
                <w:ilvl w:val="0"/>
                <w:numId w:val="29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Derste kullanılacak araç gereçlerin tanıtımı</w:t>
            </w:r>
          </w:p>
          <w:p w14:paraId="09E3063C" w14:textId="77777777" w:rsidR="007F7524" w:rsidRPr="004551C2" w:rsidRDefault="007B3B27" w:rsidP="007B3B27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Derste kullanılacak modülün tanıtımı</w:t>
            </w:r>
          </w:p>
        </w:tc>
        <w:tc>
          <w:tcPr>
            <w:tcW w:w="1842" w:type="dxa"/>
          </w:tcPr>
          <w:p w14:paraId="6572F021" w14:textId="77777777" w:rsidR="007B3B27" w:rsidRPr="004551C2" w:rsidRDefault="007B3B27" w:rsidP="007B3B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14:paraId="05731502" w14:textId="77777777" w:rsidR="007B3B27" w:rsidRPr="004551C2" w:rsidRDefault="007B3B27" w:rsidP="007B3B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Soru </w:t>
            </w:r>
            <w:r w:rsidR="00812861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Cevap</w:t>
            </w:r>
          </w:p>
          <w:p w14:paraId="2AF99A3C" w14:textId="77777777" w:rsidR="007F7524" w:rsidRPr="004551C2" w:rsidRDefault="007F7524" w:rsidP="00E866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EC597" w14:textId="77777777" w:rsidR="007B3B27" w:rsidRPr="004551C2" w:rsidRDefault="007B3B27" w:rsidP="007B3B27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Bilgisayar</w:t>
            </w:r>
          </w:p>
          <w:p w14:paraId="1A0F0ADF" w14:textId="77777777" w:rsidR="007B3B27" w:rsidRPr="004551C2" w:rsidRDefault="007B3B27" w:rsidP="007B3B27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4E20DEC2" w14:textId="77777777" w:rsidR="007B3B27" w:rsidRPr="004551C2" w:rsidRDefault="007B3B27" w:rsidP="007B3B27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 xml:space="preserve">Covıt-19 hakkında sunular </w:t>
            </w:r>
          </w:p>
          <w:p w14:paraId="5E0E98D5" w14:textId="77777777" w:rsidR="007B3B27" w:rsidRPr="004551C2" w:rsidRDefault="007B3B27" w:rsidP="007B3B27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710A13D8" w14:textId="77777777" w:rsidR="007B3B27" w:rsidRPr="004551C2" w:rsidRDefault="007B3B27" w:rsidP="007B3B27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 xml:space="preserve">Derste kullanılacak araç -gereçler </w:t>
            </w:r>
          </w:p>
          <w:p w14:paraId="2AA837F6" w14:textId="77777777" w:rsidR="007B3B27" w:rsidRPr="004551C2" w:rsidRDefault="007B3B27" w:rsidP="007B3B27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1277A0D3" w14:textId="77777777" w:rsidR="007F7524" w:rsidRPr="004551C2" w:rsidRDefault="007F7524" w:rsidP="00E8667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2618AEF" w14:textId="77777777" w:rsidR="00A42853" w:rsidRPr="004551C2" w:rsidRDefault="00A42853" w:rsidP="00A4285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Öğrenci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tanışmalarınınsağlanması,u</w:t>
            </w:r>
            <w:proofErr w:type="spellEnd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zaktan eğiti</w:t>
            </w:r>
            <w:r w:rsidR="00B611EC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m</w:t>
            </w: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 xml:space="preserve"> durumunda öğrencilere rahat ulaşılabilmesi için gerekli bilgilerin alın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ması</w:t>
            </w:r>
            <w:proofErr w:type="spellEnd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14:paraId="431BA2DA" w14:textId="77777777" w:rsidR="00A42853" w:rsidRPr="004551C2" w:rsidRDefault="00A42853" w:rsidP="00A4285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Covid- 19 hakkında bilgilendirme ya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pılmasıvefarkındalığınartırılması</w:t>
            </w:r>
            <w:proofErr w:type="spellEnd"/>
          </w:p>
          <w:p w14:paraId="16436F99" w14:textId="77777777" w:rsidR="00A42853" w:rsidRPr="004551C2" w:rsidRDefault="00A42853" w:rsidP="00A42853">
            <w:pPr>
              <w:autoSpaceDE w:val="0"/>
              <w:autoSpaceDN w:val="0"/>
              <w:adjustRightInd w:val="0"/>
              <w:spacing w:line="256" w:lineRule="auto"/>
              <w:ind w:left="360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 xml:space="preserve">( 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Ortakalanveortak</w:t>
            </w:r>
            <w:proofErr w:type="spellEnd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eşya</w:t>
            </w:r>
            <w:proofErr w:type="spellEnd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, materyalkullanımlarınınönemininvurgulanmasıvebunualışkanlıkhalinege</w:t>
            </w:r>
            <w:r w:rsidR="00952FF4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tirilmesinin</w:t>
            </w: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sağlanamsı)</w:t>
            </w:r>
          </w:p>
          <w:p w14:paraId="341CF15D" w14:textId="77777777" w:rsidR="00A42853" w:rsidRPr="004551C2" w:rsidRDefault="00A42853" w:rsidP="00A4285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Atölyelerde alınması gereken güvenlik tedbirleri hakkında bilgilendirme yapıl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masıvefarkındalığınart</w:t>
            </w:r>
            <w:r w:rsidR="00C4401D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tırı</w:t>
            </w:r>
            <w:r w:rsidR="000A6C6F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lması</w:t>
            </w:r>
            <w:proofErr w:type="spellEnd"/>
          </w:p>
          <w:p w14:paraId="556439C7" w14:textId="77777777" w:rsidR="007F7524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Derste kullanılacak modül öğrencilere dağıtılarak nasıl yararlanmaları konusunda bilgi veril</w:t>
            </w:r>
            <w:proofErr w:type="spellStart"/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val="en-US" w:eastAsia="en-US"/>
              </w:rPr>
              <w:t>mesi</w:t>
            </w:r>
            <w:proofErr w:type="spellEnd"/>
          </w:p>
        </w:tc>
      </w:tr>
      <w:tr w:rsidR="008E4E6F" w:rsidRPr="004551C2" w14:paraId="28A72ABD" w14:textId="77777777" w:rsidTr="00877A10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5F0B7098" w14:textId="77777777" w:rsidR="007F7524" w:rsidRPr="004551C2" w:rsidRDefault="007F7524" w:rsidP="00E8667C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EB4EA9" w14:textId="77777777" w:rsidR="007F7524" w:rsidRPr="004551C2" w:rsidRDefault="007F7524" w:rsidP="00E8667C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358DB9" w14:textId="77777777" w:rsidR="007F7524" w:rsidRPr="004551C2" w:rsidRDefault="007F7524" w:rsidP="00E8667C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8AD45D" w14:textId="77777777" w:rsidR="007F7524" w:rsidRPr="004551C2" w:rsidRDefault="007F7524" w:rsidP="00E8667C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801CBAD" w14:textId="77777777" w:rsidR="00A42853" w:rsidRPr="004551C2" w:rsidRDefault="00A42853" w:rsidP="00A42853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rFonts w:eastAsia="Arial Unicode MS"/>
                <w:b w:val="0"/>
                <w:sz w:val="22"/>
                <w:szCs w:val="22"/>
              </w:rPr>
              <w:t>Covid- 19 hakkında basından ve internet ortamından farklı bilgilerin araştırılması.</w:t>
            </w:r>
          </w:p>
          <w:p w14:paraId="57EF8828" w14:textId="77777777" w:rsidR="00A42853" w:rsidRPr="004551C2" w:rsidRDefault="00A42853" w:rsidP="00A42853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rFonts w:eastAsia="Arial Unicode MS"/>
                <w:b w:val="0"/>
                <w:sz w:val="22"/>
                <w:szCs w:val="22"/>
              </w:rPr>
              <w:t>Derste kullanılacak araç-gereçlerin sterilizasyonun araştırılması</w:t>
            </w:r>
          </w:p>
          <w:p w14:paraId="1B475E58" w14:textId="77777777" w:rsidR="00A42853" w:rsidRPr="004551C2" w:rsidRDefault="00A42853" w:rsidP="00A42853">
            <w:pPr>
              <w:numPr>
                <w:ilvl w:val="0"/>
                <w:numId w:val="30"/>
              </w:num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rFonts w:eastAsia="Arial Unicode MS"/>
                <w:b w:val="0"/>
                <w:sz w:val="22"/>
                <w:szCs w:val="22"/>
              </w:rPr>
              <w:t>Ders modülüne uzaktan erişim</w:t>
            </w:r>
          </w:p>
          <w:p w14:paraId="1BFB1A75" w14:textId="77777777" w:rsidR="007F7524" w:rsidRPr="004551C2" w:rsidRDefault="00A42853" w:rsidP="00A42853">
            <w:pPr>
              <w:rPr>
                <w:rFonts w:eastAsia="Arial Unicode MS"/>
                <w:b w:val="0"/>
                <w:sz w:val="22"/>
                <w:szCs w:val="22"/>
              </w:rPr>
            </w:pPr>
            <w:proofErr w:type="spellStart"/>
            <w:r w:rsidRPr="004551C2">
              <w:rPr>
                <w:rFonts w:eastAsia="Arial Unicode MS"/>
                <w:b w:val="0"/>
                <w:sz w:val="22"/>
                <w:szCs w:val="22"/>
                <w:lang w:val="en-US"/>
              </w:rPr>
              <w:t>Konuileilgilisunummateryalininsiteyekonması</w:t>
            </w:r>
            <w:proofErr w:type="spellEnd"/>
          </w:p>
        </w:tc>
        <w:tc>
          <w:tcPr>
            <w:tcW w:w="1842" w:type="dxa"/>
            <w:shd w:val="clear" w:color="auto" w:fill="FFF2CC"/>
          </w:tcPr>
          <w:p w14:paraId="0B32AEBC" w14:textId="77777777" w:rsidR="00A42853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Bireysel çalışma</w:t>
            </w:r>
          </w:p>
          <w:p w14:paraId="32660690" w14:textId="77777777" w:rsidR="00A42853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 xml:space="preserve">Araştırma </w:t>
            </w:r>
          </w:p>
          <w:p w14:paraId="0F1698DC" w14:textId="77777777" w:rsidR="00A42853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 xml:space="preserve">İnceleme </w:t>
            </w:r>
          </w:p>
          <w:p w14:paraId="70F2DB87" w14:textId="77777777" w:rsidR="007F7524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Rapor hazırlama</w:t>
            </w:r>
          </w:p>
        </w:tc>
        <w:tc>
          <w:tcPr>
            <w:tcW w:w="1843" w:type="dxa"/>
            <w:shd w:val="clear" w:color="auto" w:fill="FFF2CC"/>
          </w:tcPr>
          <w:p w14:paraId="2FDCBF4F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Arama motorları Bilgisayar</w:t>
            </w:r>
          </w:p>
          <w:p w14:paraId="42A3F784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275B572D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Tablet</w:t>
            </w:r>
          </w:p>
          <w:p w14:paraId="762C131D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13E64177" w14:textId="77777777" w:rsidR="007F7524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036A2483" w14:textId="77777777" w:rsidR="00A42853" w:rsidRPr="004551C2" w:rsidRDefault="00A42853" w:rsidP="00A42853">
            <w:pPr>
              <w:numPr>
                <w:ilvl w:val="0"/>
                <w:numId w:val="32"/>
              </w:num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Öğrenciler Covid-19 hakkında farklı bilgilerden oluşan bilgileri sunu olarak hazırlayıp öğretmenine mail olarak gönderir.</w:t>
            </w:r>
          </w:p>
          <w:p w14:paraId="1A07647F" w14:textId="77777777" w:rsidR="007F7524" w:rsidRPr="004551C2" w:rsidRDefault="00A42853" w:rsidP="00A42853">
            <w:pPr>
              <w:rPr>
                <w:b w:val="0"/>
                <w:sz w:val="22"/>
                <w:szCs w:val="22"/>
              </w:rPr>
            </w:pPr>
            <w:proofErr w:type="spellStart"/>
            <w:r w:rsidRPr="004551C2">
              <w:rPr>
                <w:b w:val="0"/>
                <w:sz w:val="22"/>
                <w:szCs w:val="22"/>
                <w:lang w:val="en-US"/>
              </w:rPr>
              <w:t>Konuileilgilihazırlanansorularıçözer</w:t>
            </w:r>
            <w:proofErr w:type="spellEnd"/>
            <w:r w:rsidRPr="004551C2">
              <w:rPr>
                <w:b w:val="0"/>
                <w:sz w:val="22"/>
                <w:szCs w:val="22"/>
                <w:lang w:val="en-US"/>
              </w:rPr>
              <w:t xml:space="preserve">. ( Bu </w:t>
            </w:r>
            <w:proofErr w:type="spellStart"/>
            <w:r w:rsidRPr="004551C2">
              <w:rPr>
                <w:b w:val="0"/>
                <w:sz w:val="22"/>
                <w:szCs w:val="22"/>
                <w:lang w:val="en-US"/>
              </w:rPr>
              <w:t>sorularöğretmentrafındankontroledilecektir</w:t>
            </w:r>
            <w:proofErr w:type="spellEnd"/>
            <w:r w:rsidRPr="004551C2">
              <w:rPr>
                <w:b w:val="0"/>
                <w:sz w:val="22"/>
                <w:szCs w:val="22"/>
                <w:lang w:val="en-US"/>
              </w:rPr>
              <w:t>)</w:t>
            </w:r>
          </w:p>
        </w:tc>
      </w:tr>
      <w:tr w:rsidR="008E4E6F" w:rsidRPr="004551C2" w14:paraId="613D2A06" w14:textId="77777777" w:rsidTr="00877A10">
        <w:trPr>
          <w:cantSplit/>
          <w:trHeight w:val="1691"/>
        </w:trPr>
        <w:tc>
          <w:tcPr>
            <w:tcW w:w="343" w:type="dxa"/>
            <w:vMerge/>
            <w:textDirection w:val="btLr"/>
          </w:tcPr>
          <w:p w14:paraId="301F5CE4" w14:textId="77777777" w:rsidR="007F7524" w:rsidRPr="004551C2" w:rsidRDefault="007F7524" w:rsidP="007F752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3E3B7490" w14:textId="77777777" w:rsidR="007F7524" w:rsidRPr="004551C2" w:rsidRDefault="007F7524" w:rsidP="007F752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09F39B12" w14:textId="77777777" w:rsidR="007F7524" w:rsidRPr="004551C2" w:rsidRDefault="007F7524" w:rsidP="007F752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190C473" w14:textId="77777777" w:rsidR="007F7524" w:rsidRPr="004551C2" w:rsidRDefault="007F7524" w:rsidP="007F752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</w:tcPr>
          <w:p w14:paraId="09CD517D" w14:textId="77777777" w:rsidR="007F7524" w:rsidRPr="004551C2" w:rsidRDefault="00A42853" w:rsidP="007F752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Müzik Etkinlikleri</w:t>
            </w:r>
          </w:p>
        </w:tc>
        <w:tc>
          <w:tcPr>
            <w:tcW w:w="1842" w:type="dxa"/>
          </w:tcPr>
          <w:p w14:paraId="24BBD67E" w14:textId="77777777" w:rsidR="00A42853" w:rsidRPr="004551C2" w:rsidRDefault="00A42853" w:rsidP="00A4285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55206E72" w14:textId="77777777" w:rsidR="00A42853" w:rsidRPr="004551C2" w:rsidRDefault="00A42853" w:rsidP="00A42853">
            <w:pPr>
              <w:spacing w:line="256" w:lineRule="auto"/>
              <w:jc w:val="center"/>
              <w:rPr>
                <w:b w:val="0"/>
                <w:sz w:val="22"/>
                <w:szCs w:val="22"/>
              </w:rPr>
            </w:pPr>
          </w:p>
          <w:p w14:paraId="583A00FA" w14:textId="77777777" w:rsidR="00304D49" w:rsidRPr="004551C2" w:rsidRDefault="00304D49" w:rsidP="00304D49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Anlatım</w:t>
            </w:r>
          </w:p>
          <w:p w14:paraId="4444506F" w14:textId="77777777" w:rsidR="00304D49" w:rsidRPr="004551C2" w:rsidRDefault="00304D49" w:rsidP="00304D49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0BCE9575" w14:textId="77777777" w:rsidR="00304D49" w:rsidRPr="004551C2" w:rsidRDefault="00304D49" w:rsidP="00304D49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2"/>
                <w:szCs w:val="22"/>
                <w:lang w:eastAsia="en-US"/>
              </w:rPr>
              <w:t>Soru-cevap</w:t>
            </w:r>
          </w:p>
          <w:p w14:paraId="0F4868E6" w14:textId="77777777" w:rsidR="007F7524" w:rsidRPr="004551C2" w:rsidRDefault="007F7524" w:rsidP="007F7524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ECE64A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Müzik modülü</w:t>
            </w:r>
          </w:p>
          <w:p w14:paraId="064BA191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1E81F4BF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2"/>
                <w:szCs w:val="22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2"/>
                <w:szCs w:val="22"/>
                <w:lang w:val="en-US"/>
              </w:rPr>
              <w:t>Programı</w:t>
            </w:r>
            <w:proofErr w:type="spellEnd"/>
          </w:p>
          <w:p w14:paraId="7A96F848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  <w:p w14:paraId="0CBFEB81" w14:textId="77777777" w:rsidR="00A42853" w:rsidRPr="004551C2" w:rsidRDefault="00A42853" w:rsidP="00A4285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14:paraId="39BA6564" w14:textId="77777777" w:rsidR="007F7524" w:rsidRPr="004551C2" w:rsidRDefault="007F7524" w:rsidP="007F752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D089A4" w14:textId="77777777" w:rsidR="007F7524" w:rsidRPr="004551C2" w:rsidRDefault="00304D49" w:rsidP="00304D49">
            <w:pPr>
              <w:numPr>
                <w:ilvl w:val="0"/>
                <w:numId w:val="33"/>
              </w:numPr>
              <w:spacing w:line="256" w:lineRule="auto"/>
              <w:jc w:val="both"/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Çocukların gelişim özelliklerine uygun müzik seçme</w:t>
            </w:r>
            <w:r w:rsidR="00C3150F" w:rsidRPr="004551C2">
              <w:rPr>
                <w:b w:val="0"/>
                <w:sz w:val="22"/>
                <w:szCs w:val="22"/>
              </w:rPr>
              <w:t>.</w:t>
            </w:r>
          </w:p>
        </w:tc>
      </w:tr>
      <w:tr w:rsidR="008E4E6F" w:rsidRPr="004551C2" w14:paraId="43A0FE7C" w14:textId="77777777" w:rsidTr="00877A1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2821308" w14:textId="77777777" w:rsidR="007F7524" w:rsidRPr="004551C2" w:rsidRDefault="007F7524" w:rsidP="007F752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320CE21" w14:textId="77777777" w:rsidR="007F7524" w:rsidRPr="004551C2" w:rsidRDefault="007F7524" w:rsidP="007F752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90B8FC" w14:textId="77777777" w:rsidR="007F7524" w:rsidRPr="004551C2" w:rsidRDefault="007F7524" w:rsidP="007F752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71562BB" w14:textId="77777777" w:rsidR="007F7524" w:rsidRPr="004551C2" w:rsidRDefault="007F7524" w:rsidP="007F7524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A7968D7" w14:textId="77777777" w:rsidR="007F7524" w:rsidRPr="004551C2" w:rsidRDefault="003920D1" w:rsidP="007F7524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Müzik Etkinlikleri</w:t>
            </w:r>
          </w:p>
        </w:tc>
        <w:tc>
          <w:tcPr>
            <w:tcW w:w="1842" w:type="dxa"/>
            <w:shd w:val="clear" w:color="auto" w:fill="FFF2CC"/>
          </w:tcPr>
          <w:p w14:paraId="3EB7CFD4" w14:textId="77777777" w:rsidR="00A42853" w:rsidRPr="004551C2" w:rsidRDefault="00A42853" w:rsidP="00A42853">
            <w:pPr>
              <w:rPr>
                <w:b w:val="0"/>
                <w:sz w:val="22"/>
                <w:szCs w:val="22"/>
              </w:rPr>
            </w:pPr>
          </w:p>
          <w:p w14:paraId="2CACDC0C" w14:textId="77777777" w:rsidR="00A42853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Bilgisayar destekli eğitim</w:t>
            </w:r>
          </w:p>
          <w:p w14:paraId="7E827EA3" w14:textId="77777777" w:rsidR="007F7524" w:rsidRPr="004551C2" w:rsidRDefault="00A42853" w:rsidP="00A42853">
            <w:pPr>
              <w:rPr>
                <w:b w:val="0"/>
                <w:sz w:val="22"/>
                <w:szCs w:val="22"/>
              </w:rPr>
            </w:pPr>
            <w:r w:rsidRPr="004551C2">
              <w:rPr>
                <w:b w:val="0"/>
                <w:sz w:val="22"/>
                <w:szCs w:val="22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F4141F3" w14:textId="77777777" w:rsidR="00AC33D3" w:rsidRPr="004551C2" w:rsidRDefault="00AC33D3" w:rsidP="00AC33D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 xml:space="preserve">Bilgisayar </w:t>
            </w:r>
          </w:p>
          <w:p w14:paraId="358C0888" w14:textId="77777777" w:rsidR="00AC33D3" w:rsidRPr="004551C2" w:rsidRDefault="00AC33D3" w:rsidP="00AC33D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 xml:space="preserve">Tablet </w:t>
            </w:r>
          </w:p>
          <w:p w14:paraId="5830099E" w14:textId="77777777" w:rsidR="00AC33D3" w:rsidRPr="004551C2" w:rsidRDefault="00AC33D3" w:rsidP="00AC33D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Arama motorları</w:t>
            </w:r>
          </w:p>
          <w:p w14:paraId="45EDE5CA" w14:textId="77777777" w:rsidR="007F7524" w:rsidRPr="004551C2" w:rsidRDefault="00AC33D3" w:rsidP="00AC33D3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551C2">
              <w:rPr>
                <w:b w:val="0"/>
                <w:bCs/>
                <w:sz w:val="22"/>
                <w:szCs w:val="22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529545BB" w14:textId="77777777" w:rsidR="007F7524" w:rsidRPr="004551C2" w:rsidRDefault="00285685" w:rsidP="007F752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Bilgisayardan okulöncesi çocuklar için yapılan müzik etkinliklerini araştırıp öğretmenine mail olarak gönderir.</w:t>
            </w:r>
          </w:p>
        </w:tc>
      </w:tr>
      <w:tr w:rsidR="008E4E6F" w:rsidRPr="004551C2" w14:paraId="6768975F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124FB5F0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037854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B2BF492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0527EDF" w14:textId="77777777" w:rsidR="00622872" w:rsidRPr="004551C2" w:rsidRDefault="00622872" w:rsidP="0062287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7DA1856" w14:textId="77777777" w:rsidR="00622872" w:rsidRPr="004551C2" w:rsidRDefault="003920D1" w:rsidP="0062287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Ritm Çalışmaları</w:t>
            </w:r>
          </w:p>
        </w:tc>
        <w:tc>
          <w:tcPr>
            <w:tcW w:w="1842" w:type="dxa"/>
            <w:shd w:val="clear" w:color="auto" w:fill="auto"/>
          </w:tcPr>
          <w:p w14:paraId="64E48796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2E32785C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140265B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50C4F17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4323FB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4EC8537C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637AD43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50FECEC9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A4FE124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57D000A" w14:textId="77777777" w:rsidR="00622872" w:rsidRPr="004551C2" w:rsidRDefault="00622872" w:rsidP="0062287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77750EE" w14:textId="77777777" w:rsidR="00622872" w:rsidRPr="004551C2" w:rsidRDefault="0082305F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Çocukların ritm duygusu</w:t>
            </w:r>
            <w:r w:rsidR="000A1F8B">
              <w:rPr>
                <w:b w:val="0"/>
                <w:sz w:val="20"/>
                <w:szCs w:val="20"/>
              </w:rPr>
              <w:t>,duyma yeteneği,dikkati,eşlik etme,</w:t>
            </w:r>
            <w:r w:rsidR="00285685">
              <w:rPr>
                <w:b w:val="0"/>
                <w:sz w:val="20"/>
                <w:szCs w:val="20"/>
              </w:rPr>
              <w:t>birlikte çalıp söyleme ve hareket etme yeteneği gelişir</w:t>
            </w:r>
            <w:r w:rsidR="000A1F8B">
              <w:rPr>
                <w:b w:val="0"/>
                <w:sz w:val="20"/>
                <w:szCs w:val="20"/>
              </w:rPr>
              <w:t>.</w:t>
            </w:r>
          </w:p>
        </w:tc>
      </w:tr>
      <w:tr w:rsidR="008E4E6F" w:rsidRPr="004551C2" w14:paraId="59382E5F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3283FA58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C27CBDA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DC4216A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842DAB1" w14:textId="77777777" w:rsidR="00622872" w:rsidRPr="004551C2" w:rsidRDefault="00622872" w:rsidP="0062287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7CC8374" w14:textId="77777777" w:rsidR="00622872" w:rsidRPr="004551C2" w:rsidRDefault="003920D1" w:rsidP="0062287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Ritm Çalışmaları</w:t>
            </w:r>
          </w:p>
        </w:tc>
        <w:tc>
          <w:tcPr>
            <w:tcW w:w="1842" w:type="dxa"/>
            <w:shd w:val="clear" w:color="auto" w:fill="FFF2CC"/>
          </w:tcPr>
          <w:p w14:paraId="5BDBDA19" w14:textId="77777777" w:rsidR="00AC33D3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1C4ACC92" w14:textId="77777777" w:rsidR="00622872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C96CE8F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407F35C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B3E76B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565E4F5B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B174B78" w14:textId="77777777" w:rsidR="00622872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47B72CA2" w14:textId="77777777" w:rsidR="00622872" w:rsidRPr="004551C2" w:rsidRDefault="000A1F8B" w:rsidP="0062287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Modül de verilen örnek ritim çalışmaları yapılır.</w:t>
            </w:r>
          </w:p>
        </w:tc>
      </w:tr>
      <w:tr w:rsidR="008E4E6F" w:rsidRPr="004551C2" w14:paraId="36C72A00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5B57E573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0A5F0B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6ED02E8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2D957D49" w14:textId="77777777" w:rsidR="00622872" w:rsidRPr="004551C2" w:rsidRDefault="00622872" w:rsidP="0062287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AF42EC9" w14:textId="77777777" w:rsidR="00622872" w:rsidRPr="004551C2" w:rsidRDefault="003920D1" w:rsidP="0062287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Ses Dinleme</w:t>
            </w:r>
          </w:p>
        </w:tc>
        <w:tc>
          <w:tcPr>
            <w:tcW w:w="1842" w:type="dxa"/>
            <w:shd w:val="clear" w:color="auto" w:fill="auto"/>
          </w:tcPr>
          <w:p w14:paraId="64B3C9FB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605890C7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0B70007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788EF4C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11FE2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224102CF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31593A5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5DCDEF9D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06E4F99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2F07A32" w14:textId="77777777" w:rsidR="00622872" w:rsidRPr="004551C2" w:rsidRDefault="00622872" w:rsidP="0062287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E8CB34B" w14:textId="77777777" w:rsidR="00622872" w:rsidRPr="004551C2" w:rsidRDefault="0082305F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Farklı sesleri ayırt edebilme</w:t>
            </w:r>
            <w:r w:rsidR="00C3150F" w:rsidRPr="004551C2">
              <w:rPr>
                <w:b w:val="0"/>
                <w:sz w:val="20"/>
                <w:szCs w:val="20"/>
              </w:rPr>
              <w:t>.</w:t>
            </w:r>
          </w:p>
        </w:tc>
      </w:tr>
      <w:tr w:rsidR="008E4E6F" w:rsidRPr="004551C2" w14:paraId="3516AFD1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11A30F1B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872EC3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819D245" w14:textId="77777777" w:rsidR="00622872" w:rsidRPr="004551C2" w:rsidRDefault="00622872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71A47C54" w14:textId="77777777" w:rsidR="00622872" w:rsidRPr="004551C2" w:rsidRDefault="00622872" w:rsidP="0062287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E42857F" w14:textId="77777777" w:rsidR="00622872" w:rsidRPr="004551C2" w:rsidRDefault="003920D1" w:rsidP="00622872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Ses Dinleme</w:t>
            </w:r>
          </w:p>
        </w:tc>
        <w:tc>
          <w:tcPr>
            <w:tcW w:w="1842" w:type="dxa"/>
            <w:shd w:val="clear" w:color="auto" w:fill="FFF2CC"/>
          </w:tcPr>
          <w:p w14:paraId="69083107" w14:textId="77777777" w:rsidR="00AC33D3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7A4DB5DA" w14:textId="77777777" w:rsidR="00622872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2466402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3177654A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C758313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53325CC6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E1DEED9" w14:textId="77777777" w:rsidR="00622872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6D60C948" w14:textId="77777777" w:rsidR="00622872" w:rsidRPr="004551C2" w:rsidRDefault="00C3150F" w:rsidP="00622872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Bilgisayardan </w:t>
            </w:r>
            <w:r w:rsidR="000A1F8B">
              <w:rPr>
                <w:b w:val="0"/>
                <w:sz w:val="20"/>
                <w:szCs w:val="20"/>
              </w:rPr>
              <w:t xml:space="preserve">modülde verilen örneklere uyarak </w:t>
            </w:r>
            <w:r w:rsidRPr="004551C2">
              <w:rPr>
                <w:b w:val="0"/>
                <w:sz w:val="20"/>
                <w:szCs w:val="20"/>
              </w:rPr>
              <w:t>farklı sesler dinleme.</w:t>
            </w:r>
          </w:p>
        </w:tc>
      </w:tr>
      <w:tr w:rsidR="008E4E6F" w:rsidRPr="004551C2" w14:paraId="1346152E" w14:textId="77777777" w:rsidTr="00877A10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4263A4B1" w14:textId="77777777" w:rsidR="00E50735" w:rsidRPr="004551C2" w:rsidRDefault="00E50735" w:rsidP="00E50735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03B1E3E2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14:paraId="5A8016D0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EF80EDD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82" w:type="dxa"/>
          </w:tcPr>
          <w:p w14:paraId="0D5F244E" w14:textId="77777777" w:rsidR="00E50735" w:rsidRPr="004551C2" w:rsidRDefault="003920D1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söyleme</w:t>
            </w:r>
          </w:p>
        </w:tc>
        <w:tc>
          <w:tcPr>
            <w:tcW w:w="1842" w:type="dxa"/>
          </w:tcPr>
          <w:p w14:paraId="16008D18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2E319382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3EF4A823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AE30C3F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59BC4F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2499DA00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D4CE76D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A5707A1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7CC8CD3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D432C41" w14:textId="77777777" w:rsidR="00E50735" w:rsidRPr="004551C2" w:rsidRDefault="00E50735" w:rsidP="00E5073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059CE5" w14:textId="77777777" w:rsidR="0082305F" w:rsidRPr="004551C2" w:rsidRDefault="0082305F" w:rsidP="0082305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Çocuğun diksiyonu gelişir,nefesini kontrol etmesini sağlar,duygusal yönden rahatlar. Çocuk şarkıları söyletme</w:t>
            </w:r>
            <w:r w:rsidR="00C3150F" w:rsidRPr="004551C2">
              <w:rPr>
                <w:b w:val="0"/>
                <w:sz w:val="20"/>
                <w:szCs w:val="20"/>
              </w:rPr>
              <w:t>.</w:t>
            </w:r>
          </w:p>
          <w:p w14:paraId="6360CA84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03100299" w14:textId="77777777" w:rsidTr="00877A1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2A7366B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DF5CE4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FB959D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A75909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F0FA687" w14:textId="77777777" w:rsidR="00E50735" w:rsidRPr="004551C2" w:rsidRDefault="0082305F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söyleme</w:t>
            </w:r>
          </w:p>
        </w:tc>
        <w:tc>
          <w:tcPr>
            <w:tcW w:w="1842" w:type="dxa"/>
            <w:shd w:val="clear" w:color="auto" w:fill="FFF2CC"/>
          </w:tcPr>
          <w:p w14:paraId="76747769" w14:textId="77777777" w:rsidR="00AC33D3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6D15E656" w14:textId="77777777" w:rsidR="00E50735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C32605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33A791A6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E8B5A42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03125E5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2BAB4BA" w14:textId="77777777" w:rsidR="00E50735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7FB44472" w14:textId="77777777" w:rsidR="0082305F" w:rsidRPr="004551C2" w:rsidRDefault="000A1F8B" w:rsidP="0082305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Bilgisayardan </w:t>
            </w:r>
            <w:r w:rsidR="0082305F" w:rsidRPr="004551C2">
              <w:rPr>
                <w:b w:val="0"/>
                <w:sz w:val="20"/>
                <w:szCs w:val="20"/>
              </w:rPr>
              <w:t>Çocuk şarkıları dinleme</w:t>
            </w:r>
            <w:r>
              <w:rPr>
                <w:b w:val="0"/>
                <w:sz w:val="20"/>
                <w:szCs w:val="20"/>
              </w:rPr>
              <w:t>.</w:t>
            </w:r>
          </w:p>
          <w:p w14:paraId="41B2CA84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3AD41071" w14:textId="77777777" w:rsidTr="00877A1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840567D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742C802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57FFFA53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23316E6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82" w:type="dxa"/>
          </w:tcPr>
          <w:p w14:paraId="4D0239BD" w14:textId="77777777" w:rsidR="00E50735" w:rsidRPr="004551C2" w:rsidRDefault="003920D1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 Dinleme</w:t>
            </w:r>
          </w:p>
        </w:tc>
        <w:tc>
          <w:tcPr>
            <w:tcW w:w="1842" w:type="dxa"/>
          </w:tcPr>
          <w:p w14:paraId="696DECBC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391FE9C6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85825FA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08B5A185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02198C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5A9AEC78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46EA4EB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3B97F60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E583B9A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9F33F7D" w14:textId="77777777" w:rsidR="00E50735" w:rsidRPr="004551C2" w:rsidRDefault="00E50735" w:rsidP="00E5073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D76F42" w14:textId="77777777" w:rsidR="00E50735" w:rsidRPr="004551C2" w:rsidRDefault="0082305F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Çocuğun diksiyonu gelişir,nefesini kontrol etmesini sağlar,duygusal yönden rahatlar.</w:t>
            </w:r>
          </w:p>
        </w:tc>
      </w:tr>
      <w:tr w:rsidR="008E4E6F" w:rsidRPr="004551C2" w14:paraId="5064ACCC" w14:textId="77777777" w:rsidTr="00877A10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487943E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04EFC85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13A46AB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3B5EB7B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517B3F6" w14:textId="77777777" w:rsidR="00E50735" w:rsidRPr="004551C2" w:rsidRDefault="0082305F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 Dinleme</w:t>
            </w:r>
          </w:p>
        </w:tc>
        <w:tc>
          <w:tcPr>
            <w:tcW w:w="1842" w:type="dxa"/>
            <w:shd w:val="clear" w:color="auto" w:fill="FFF2CC"/>
          </w:tcPr>
          <w:p w14:paraId="195FBBF6" w14:textId="77777777" w:rsidR="00AC33D3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08BA8CCF" w14:textId="77777777" w:rsidR="00E50735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7B89CC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0062F48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F4CAE0B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6BBDE09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E5F08F4" w14:textId="77777777" w:rsidR="00E50735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4EE766B6" w14:textId="77777777" w:rsidR="000A1F8B" w:rsidRPr="004551C2" w:rsidRDefault="000A1F8B" w:rsidP="000A1F8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Bilgisayardan Çocuk şarkıları </w:t>
            </w:r>
            <w:r w:rsidR="005D54ED">
              <w:rPr>
                <w:b w:val="0"/>
                <w:sz w:val="20"/>
                <w:szCs w:val="20"/>
              </w:rPr>
              <w:t xml:space="preserve">(aktarma,öykünme, anonim,okul şarkılarını) </w:t>
            </w:r>
            <w:r>
              <w:rPr>
                <w:b w:val="0"/>
                <w:sz w:val="20"/>
                <w:szCs w:val="20"/>
              </w:rPr>
              <w:t>dinlem</w:t>
            </w:r>
            <w:r w:rsidR="005D54ED">
              <w:rPr>
                <w:b w:val="0"/>
                <w:sz w:val="20"/>
                <w:szCs w:val="20"/>
              </w:rPr>
              <w:t>e.</w:t>
            </w:r>
          </w:p>
          <w:p w14:paraId="1E5C2784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5205714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4145F0A4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2D97F3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72B0CFB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9DF2DE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B7B07E3" w14:textId="77777777" w:rsidR="003C3276" w:rsidRPr="004551C2" w:rsidRDefault="0082305F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Dramatizasyon</w:t>
            </w:r>
          </w:p>
        </w:tc>
        <w:tc>
          <w:tcPr>
            <w:tcW w:w="1842" w:type="dxa"/>
            <w:shd w:val="clear" w:color="auto" w:fill="auto"/>
          </w:tcPr>
          <w:p w14:paraId="49EA761E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42C230E5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2EDA8C6C" w14:textId="77777777" w:rsidR="00AC33D3" w:rsidRPr="004551C2" w:rsidRDefault="00AC33D3" w:rsidP="00AC33D3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1149CCCD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742857A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2E076B38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DA90B46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92264A9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77C4DFD" w14:textId="77777777" w:rsidR="0082305F" w:rsidRPr="004551C2" w:rsidRDefault="0082305F" w:rsidP="0082305F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6C884ED" w14:textId="77777777" w:rsidR="003C3276" w:rsidRPr="004551C2" w:rsidRDefault="003C327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5A063C6" w14:textId="77777777" w:rsidR="003C3276" w:rsidRPr="004551C2" w:rsidRDefault="0082305F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Çocuğun yaratıcılığı gelişir,yetenekleri ortaya çıkar.</w:t>
            </w:r>
          </w:p>
        </w:tc>
      </w:tr>
      <w:tr w:rsidR="008E4E6F" w:rsidRPr="004551C2" w14:paraId="5687B836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04B9844B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C14E58B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B6FD75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F2643EE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A08AD72" w14:textId="77777777" w:rsidR="003C3276" w:rsidRPr="004551C2" w:rsidRDefault="0082305F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Dramatizasyon</w:t>
            </w:r>
          </w:p>
        </w:tc>
        <w:tc>
          <w:tcPr>
            <w:tcW w:w="1842" w:type="dxa"/>
            <w:shd w:val="clear" w:color="auto" w:fill="FFF2CC"/>
          </w:tcPr>
          <w:p w14:paraId="49F2B9CB" w14:textId="77777777" w:rsidR="00AC33D3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7FCE703E" w14:textId="77777777" w:rsidR="003C3276" w:rsidRPr="004551C2" w:rsidRDefault="00AC33D3" w:rsidP="00AC33D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DB4F003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116875B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F79948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2644A43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25D88DC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49582B73" w14:textId="77777777" w:rsidR="003C3276" w:rsidRPr="004551C2" w:rsidRDefault="005D54ED" w:rsidP="003C32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Bilgisayardan modüldeki örnekleri inceleyerek araştırma yapmak.</w:t>
            </w:r>
          </w:p>
        </w:tc>
      </w:tr>
      <w:tr w:rsidR="008E4E6F" w:rsidRPr="004551C2" w14:paraId="6D42026E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2FB2DCDD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CFDDAD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0783C6B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B2B767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632BEDD" w14:textId="77777777" w:rsidR="00574495" w:rsidRPr="004551C2" w:rsidRDefault="00574495" w:rsidP="00574495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33D0F2F6" w14:textId="77777777" w:rsidR="00574495" w:rsidRPr="004551C2" w:rsidRDefault="00574495" w:rsidP="00574495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72059690" w14:textId="77777777" w:rsidR="00574495" w:rsidRPr="004551C2" w:rsidRDefault="00574495" w:rsidP="00574495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5B6E124A" w14:textId="77777777" w:rsidR="003C3276" w:rsidRPr="004551C2" w:rsidRDefault="003C327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C08404" w14:textId="77777777" w:rsidR="003C3276" w:rsidRPr="004551C2" w:rsidRDefault="003C3276" w:rsidP="0001770B">
            <w:pPr>
              <w:spacing w:line="25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954CD7" w14:textId="77777777" w:rsidR="003C3276" w:rsidRPr="004551C2" w:rsidRDefault="003C3276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6B1C793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07F0F61A" w14:textId="77777777" w:rsidTr="00877A10">
        <w:trPr>
          <w:cantSplit/>
          <w:trHeight w:val="689"/>
        </w:trPr>
        <w:tc>
          <w:tcPr>
            <w:tcW w:w="343" w:type="dxa"/>
            <w:textDirection w:val="btLr"/>
          </w:tcPr>
          <w:p w14:paraId="1864205D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3A4090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CBB7AB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51EF6A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D5A9C9D" w14:textId="77777777" w:rsidR="00574495" w:rsidRPr="004551C2" w:rsidRDefault="00574495" w:rsidP="00574495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3836E41D" w14:textId="77777777" w:rsidR="00574495" w:rsidRPr="004551C2" w:rsidRDefault="00574495" w:rsidP="00574495">
            <w:pPr>
              <w:shd w:val="clear" w:color="auto" w:fill="D9D9D9"/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2CDA0567" w14:textId="77777777" w:rsidR="00574495" w:rsidRPr="004551C2" w:rsidRDefault="00574495" w:rsidP="00574495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430E043A" w14:textId="77777777" w:rsidR="003C3276" w:rsidRPr="004551C2" w:rsidRDefault="003C327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0BC50DAC" w14:textId="77777777" w:rsidR="003C3276" w:rsidRPr="004551C2" w:rsidRDefault="003C3276" w:rsidP="00F43D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1AA48D7" w14:textId="77777777" w:rsidR="003C3276" w:rsidRPr="004551C2" w:rsidRDefault="003C3276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CB93347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52F8E7C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21DE59D" w14:textId="77777777" w:rsidR="00E50735" w:rsidRPr="004551C2" w:rsidRDefault="00E50735" w:rsidP="00E50735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FFE8B49" w14:textId="77777777" w:rsidR="00E50735" w:rsidRPr="004551C2" w:rsidRDefault="00E50735" w:rsidP="00E50735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3321B6E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530F5F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1818322" w14:textId="77777777" w:rsidR="00F43D06" w:rsidRPr="004551C2" w:rsidRDefault="00F43D06" w:rsidP="00F43D06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2- 9 KASIM 1. DÖNEM ARA SINAVLARI (6 GÜN)</w:t>
            </w:r>
          </w:p>
          <w:p w14:paraId="00907E1B" w14:textId="77777777" w:rsidR="00F43D06" w:rsidRPr="004551C2" w:rsidRDefault="00F43D06" w:rsidP="00F43D06">
            <w:pPr>
              <w:jc w:val="center"/>
              <w:rPr>
                <w:rFonts w:eastAsia="Arial Unicode MS"/>
                <w:b w:val="0"/>
                <w:bCs/>
                <w:sz w:val="20"/>
                <w:szCs w:val="20"/>
              </w:rPr>
            </w:pPr>
          </w:p>
          <w:p w14:paraId="4242819D" w14:textId="77777777" w:rsidR="00E50735" w:rsidRPr="004551C2" w:rsidRDefault="00E50735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C733988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72DF03" w14:textId="77777777" w:rsidR="00E50735" w:rsidRPr="004551C2" w:rsidRDefault="00E50735" w:rsidP="00E5073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0E2504E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4566774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7A1632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B24C44" w14:textId="77777777" w:rsidR="00E50735" w:rsidRPr="004551C2" w:rsidRDefault="00E50735" w:rsidP="00E50735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2486DA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D560AE0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8EC0E40" w14:textId="77777777" w:rsidR="00F43D06" w:rsidRPr="004551C2" w:rsidRDefault="00F43D06" w:rsidP="00F43D06">
            <w:pPr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 xml:space="preserve"> 2- 9 KASIM 1. DÖNEM ARA SINAVLARI (6 GÜN)</w:t>
            </w:r>
          </w:p>
          <w:p w14:paraId="12EBAAD5" w14:textId="77777777" w:rsidR="00F43D06" w:rsidRPr="004551C2" w:rsidRDefault="00F43D06" w:rsidP="00F43D06">
            <w:pPr>
              <w:jc w:val="center"/>
              <w:rPr>
                <w:rFonts w:eastAsia="Arial Unicode MS"/>
                <w:b w:val="0"/>
                <w:bCs/>
                <w:sz w:val="20"/>
                <w:szCs w:val="20"/>
              </w:rPr>
            </w:pPr>
          </w:p>
          <w:p w14:paraId="76057156" w14:textId="77777777" w:rsidR="00E50735" w:rsidRPr="004551C2" w:rsidRDefault="00E50735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49D9E6C7" w14:textId="77777777" w:rsidR="00E50735" w:rsidRPr="004551C2" w:rsidRDefault="00E50735" w:rsidP="00F43D0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77747EB" w14:textId="77777777" w:rsidR="00E50735" w:rsidRPr="004551C2" w:rsidRDefault="00E50735" w:rsidP="00E5073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60EE43A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1FA11BF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CB9393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E93E5A" w14:textId="77777777" w:rsidR="00E50735" w:rsidRPr="004551C2" w:rsidRDefault="00E50735" w:rsidP="00E50735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409D544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84771FC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77ECBA0B" w14:textId="77777777" w:rsidR="00E50735" w:rsidRPr="004551C2" w:rsidRDefault="00574495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Yaratıcı dans</w:t>
            </w:r>
          </w:p>
        </w:tc>
        <w:tc>
          <w:tcPr>
            <w:tcW w:w="1842" w:type="dxa"/>
            <w:shd w:val="clear" w:color="auto" w:fill="auto"/>
          </w:tcPr>
          <w:p w14:paraId="4FAA2E9B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4ECADED4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7D341C8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5E8F7C88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A9564E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1860D391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5A1245C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1FCD097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ADAEB4C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B81B686" w14:textId="77777777" w:rsidR="00E50735" w:rsidRPr="004551C2" w:rsidRDefault="00E50735" w:rsidP="00E5073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A440C84" w14:textId="77777777" w:rsidR="00E50735" w:rsidRPr="004551C2" w:rsidRDefault="0057449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Çocuğun rahatlamasına yaratıcılığının gelişmesine yardımcı olur.</w:t>
            </w:r>
          </w:p>
        </w:tc>
      </w:tr>
      <w:tr w:rsidR="008E4E6F" w:rsidRPr="004551C2" w14:paraId="291008E6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BB9274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EE21F0" w14:textId="77777777" w:rsidR="00E50735" w:rsidRPr="004551C2" w:rsidRDefault="00E50735" w:rsidP="00E50735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A98DE0F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8BEF8B" w14:textId="77777777" w:rsidR="00E50735" w:rsidRPr="004551C2" w:rsidRDefault="00E5073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4717857" w14:textId="77777777" w:rsidR="00E50735" w:rsidRPr="004551C2" w:rsidRDefault="00574495" w:rsidP="00E50735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Yaratıcı dans</w:t>
            </w:r>
          </w:p>
        </w:tc>
        <w:tc>
          <w:tcPr>
            <w:tcW w:w="1842" w:type="dxa"/>
            <w:shd w:val="clear" w:color="auto" w:fill="FFF2CC"/>
          </w:tcPr>
          <w:p w14:paraId="4022A16F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0B97F4AC" w14:textId="77777777" w:rsidR="00E50735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F9219B0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02F05F6A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A891D41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593425D9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09CE181" w14:textId="77777777" w:rsidR="00E50735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5D83EC60" w14:textId="77777777" w:rsidR="00E50735" w:rsidRPr="004551C2" w:rsidRDefault="00574495" w:rsidP="00E50735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Vivaldi nin dört mevsimi Brahms ın Macar dansı dinler.</w:t>
            </w:r>
            <w:r w:rsidR="005D54ED">
              <w:rPr>
                <w:b w:val="0"/>
                <w:sz w:val="20"/>
                <w:szCs w:val="20"/>
              </w:rPr>
              <w:t xml:space="preserve">Bilgisayardan yaratıcı dans ile ilgili araştırma yapar. </w:t>
            </w:r>
          </w:p>
        </w:tc>
      </w:tr>
      <w:tr w:rsidR="008E4E6F" w:rsidRPr="004551C2" w14:paraId="658ED8E3" w14:textId="77777777" w:rsidTr="00877A1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7323A37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F047F2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904BAF8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85B4CE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5760E4A" w14:textId="77777777" w:rsidR="003C3276" w:rsidRPr="004551C2" w:rsidRDefault="00574495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Öykü</w:t>
            </w:r>
          </w:p>
        </w:tc>
        <w:tc>
          <w:tcPr>
            <w:tcW w:w="1842" w:type="dxa"/>
            <w:shd w:val="clear" w:color="auto" w:fill="auto"/>
          </w:tcPr>
          <w:p w14:paraId="0D0F035A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14005EB4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D3DCC0C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6C9CC16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A75F34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4DFC276E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D81831F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C902623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113D971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1899DE5" w14:textId="77777777" w:rsidR="003C3276" w:rsidRPr="004551C2" w:rsidRDefault="003C327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77B0581" w14:textId="77777777" w:rsidR="003C3276" w:rsidRPr="004551C2" w:rsidRDefault="00574495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</w:t>
            </w:r>
            <w:r w:rsidR="00C3150F" w:rsidRPr="004551C2">
              <w:rPr>
                <w:b w:val="0"/>
                <w:sz w:val="20"/>
                <w:szCs w:val="20"/>
              </w:rPr>
              <w:t>ğun yaratıcılığı gelişir.</w:t>
            </w:r>
          </w:p>
        </w:tc>
      </w:tr>
      <w:tr w:rsidR="008E4E6F" w:rsidRPr="004551C2" w14:paraId="6754EA34" w14:textId="77777777" w:rsidTr="00877A1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4237C8E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6E2DF3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E59F5E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1F95B0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FBE7827" w14:textId="77777777" w:rsidR="003C3276" w:rsidRPr="004551C2" w:rsidRDefault="00574495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Öykü</w:t>
            </w:r>
          </w:p>
        </w:tc>
        <w:tc>
          <w:tcPr>
            <w:tcW w:w="1842" w:type="dxa"/>
            <w:shd w:val="clear" w:color="auto" w:fill="FFF2CC"/>
          </w:tcPr>
          <w:p w14:paraId="69142344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4499E343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EB048F8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2BEC44CF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2189690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2454D23A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511D296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77C8A453" w14:textId="77777777" w:rsidR="003C3276" w:rsidRPr="004551C2" w:rsidRDefault="005D54ED" w:rsidP="003C32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Bilgisayardan ses efektleri,klasik müzik vb. müzikler dinleyip hayal ettikleriyle bir öykü oluştururlar</w:t>
            </w:r>
            <w:r w:rsidR="00B973AC">
              <w:rPr>
                <w:b w:val="0"/>
                <w:sz w:val="20"/>
                <w:szCs w:val="20"/>
              </w:rPr>
              <w:t xml:space="preserve"> ve mail olarak öğretmenine gönderirler.</w:t>
            </w:r>
          </w:p>
        </w:tc>
      </w:tr>
      <w:tr w:rsidR="008E4E6F" w:rsidRPr="004551C2" w14:paraId="19072D79" w14:textId="77777777" w:rsidTr="00877A1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FA9B604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B88B38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EC1E664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B07EB0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0F92996" w14:textId="77777777" w:rsidR="003C3276" w:rsidRPr="004551C2" w:rsidRDefault="00574495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Ritm Araçları</w:t>
            </w:r>
          </w:p>
        </w:tc>
        <w:tc>
          <w:tcPr>
            <w:tcW w:w="1842" w:type="dxa"/>
            <w:shd w:val="clear" w:color="auto" w:fill="auto"/>
          </w:tcPr>
          <w:p w14:paraId="51BD3EE0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6421F9FB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67FED86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4C7F143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7F9166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79F9CBD8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F0E1CD8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5B758294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61F4833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9219D9A" w14:textId="77777777" w:rsidR="003C3276" w:rsidRPr="004551C2" w:rsidRDefault="003C327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9A7E4F3" w14:textId="77777777" w:rsidR="003C3276" w:rsidRPr="004551C2" w:rsidRDefault="00B973AC" w:rsidP="00B973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Ritm araçlarının ne olduğunu öğrenir.</w:t>
            </w:r>
          </w:p>
        </w:tc>
      </w:tr>
      <w:tr w:rsidR="008E4E6F" w:rsidRPr="004551C2" w14:paraId="443D5390" w14:textId="77777777" w:rsidTr="00877A1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36843B6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FA8545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2D76DF9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A2D55B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ADFCD1D" w14:textId="77777777" w:rsidR="003C3276" w:rsidRPr="004551C2" w:rsidRDefault="00574495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Ritm Araçları</w:t>
            </w:r>
          </w:p>
        </w:tc>
        <w:tc>
          <w:tcPr>
            <w:tcW w:w="1842" w:type="dxa"/>
            <w:shd w:val="clear" w:color="auto" w:fill="FFF2CC"/>
          </w:tcPr>
          <w:p w14:paraId="56CCAF32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0569ECF5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BB413A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56638ED1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46ABFE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4E50711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F100C7F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25BC4F5C" w14:textId="77777777" w:rsidR="003C3276" w:rsidRPr="004551C2" w:rsidRDefault="00B973AC" w:rsidP="00B973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Modülde verilen r</w:t>
            </w:r>
            <w:r w:rsidRPr="004551C2">
              <w:rPr>
                <w:b w:val="0"/>
                <w:sz w:val="20"/>
                <w:szCs w:val="20"/>
              </w:rPr>
              <w:t>itm araçları</w:t>
            </w:r>
            <w:r>
              <w:rPr>
                <w:b w:val="0"/>
                <w:sz w:val="20"/>
                <w:szCs w:val="20"/>
              </w:rPr>
              <w:t>nı</w:t>
            </w:r>
            <w:r w:rsidRPr="004551C2">
              <w:rPr>
                <w:b w:val="0"/>
                <w:sz w:val="20"/>
                <w:szCs w:val="20"/>
              </w:rPr>
              <w:t xml:space="preserve"> yapar ve onları kullanır.</w:t>
            </w:r>
            <w:r>
              <w:rPr>
                <w:b w:val="0"/>
                <w:sz w:val="20"/>
                <w:szCs w:val="20"/>
              </w:rPr>
              <w:t xml:space="preserve"> Örneğin ritim sopaları,marakas,tef,zil .</w:t>
            </w:r>
          </w:p>
        </w:tc>
      </w:tr>
      <w:tr w:rsidR="008E4E6F" w:rsidRPr="004551C2" w14:paraId="5F9EF9C2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FBB9EAA" w14:textId="77777777" w:rsidR="003C3276" w:rsidRPr="004551C2" w:rsidRDefault="003C3276" w:rsidP="00E60060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C2DA6A" w14:textId="77777777" w:rsidR="003C3276" w:rsidRPr="004551C2" w:rsidRDefault="003C3276" w:rsidP="00E60060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D41FBAF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76146FC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9ED064A" w14:textId="77777777" w:rsidR="003C3276" w:rsidRPr="004551C2" w:rsidRDefault="00574495" w:rsidP="00E6006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aktiviteler hazırlama</w:t>
            </w:r>
          </w:p>
        </w:tc>
        <w:tc>
          <w:tcPr>
            <w:tcW w:w="1842" w:type="dxa"/>
            <w:shd w:val="clear" w:color="auto" w:fill="auto"/>
          </w:tcPr>
          <w:p w14:paraId="15172F6F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35837431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F0D3E7E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0A230E37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E50E6C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57673926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E0840A5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DA4CB9E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6241F6E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2D666D3" w14:textId="77777777" w:rsidR="003C3276" w:rsidRPr="004551C2" w:rsidRDefault="003C3276" w:rsidP="00E6006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6337867" w14:textId="77777777" w:rsidR="003C3276" w:rsidRPr="004551C2" w:rsidRDefault="00574495" w:rsidP="00E6006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Sosyal duygusal bilişsel dil ve özbakım  becerilerinin kazandırılması</w:t>
            </w:r>
            <w:r w:rsidR="00C3150F" w:rsidRPr="004551C2">
              <w:rPr>
                <w:b w:val="0"/>
                <w:sz w:val="20"/>
                <w:szCs w:val="20"/>
              </w:rPr>
              <w:t>.</w:t>
            </w:r>
          </w:p>
        </w:tc>
      </w:tr>
      <w:tr w:rsidR="008E4E6F" w:rsidRPr="004551C2" w14:paraId="2FDEE50B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E0685B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C1065F0" w14:textId="77777777" w:rsidR="003C3276" w:rsidRPr="004551C2" w:rsidRDefault="003C3276" w:rsidP="00E60060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23A432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5EDD52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85D4D61" w14:textId="77777777" w:rsidR="003C3276" w:rsidRPr="004551C2" w:rsidRDefault="00574495" w:rsidP="00E6006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aktiviteler hazırlama</w:t>
            </w:r>
          </w:p>
        </w:tc>
        <w:tc>
          <w:tcPr>
            <w:tcW w:w="1842" w:type="dxa"/>
            <w:shd w:val="clear" w:color="auto" w:fill="FFF2CC"/>
          </w:tcPr>
          <w:p w14:paraId="5E6E8416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50CE37E0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2427E32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1BEFF445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F7AC611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040D7390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31718AF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781A9BFB" w14:textId="77777777" w:rsidR="003C3276" w:rsidRPr="004551C2" w:rsidRDefault="0085591B" w:rsidP="0001770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</w:t>
            </w:r>
            <w:r w:rsidR="003F067D">
              <w:rPr>
                <w:b w:val="0"/>
                <w:sz w:val="20"/>
                <w:szCs w:val="20"/>
              </w:rPr>
              <w:t>dan araştırıp modülünü de okuyarak okulöncesi çocuklar için müzikli aktivite hazılama</w:t>
            </w:r>
          </w:p>
        </w:tc>
      </w:tr>
      <w:tr w:rsidR="008E4E6F" w:rsidRPr="004551C2" w14:paraId="2A6B01EC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05B063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4C9431" w14:textId="77777777" w:rsidR="003C3276" w:rsidRPr="004551C2" w:rsidRDefault="003C3276" w:rsidP="00E60060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2DDE78E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608FE90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21ABB33" w14:textId="77777777" w:rsidR="003C3276" w:rsidRPr="004551C2" w:rsidRDefault="00574495" w:rsidP="00E6006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aktiviteler hazırlama</w:t>
            </w:r>
          </w:p>
        </w:tc>
        <w:tc>
          <w:tcPr>
            <w:tcW w:w="1842" w:type="dxa"/>
            <w:shd w:val="clear" w:color="auto" w:fill="auto"/>
          </w:tcPr>
          <w:p w14:paraId="568C41AF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5DC0AC38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39BC26D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97EA085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E0EEC0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65340CD2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8DCC2A9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68249639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EA3F7D3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36741CD" w14:textId="77777777" w:rsidR="003C3276" w:rsidRPr="004551C2" w:rsidRDefault="003C3276" w:rsidP="00E6006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B5441BF" w14:textId="77777777" w:rsidR="003C3276" w:rsidRPr="004551C2" w:rsidRDefault="0001770B" w:rsidP="00E6006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Sosyal duygusal bilişsel dil ve özbakım  becerilerinin kazandırılması</w:t>
            </w:r>
            <w:r w:rsidR="00C3150F" w:rsidRPr="004551C2">
              <w:rPr>
                <w:b w:val="0"/>
                <w:sz w:val="20"/>
                <w:szCs w:val="20"/>
              </w:rPr>
              <w:t>.</w:t>
            </w:r>
          </w:p>
        </w:tc>
      </w:tr>
      <w:tr w:rsidR="008E4E6F" w:rsidRPr="004551C2" w14:paraId="7DE2DCB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3583CA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0DBA0B" w14:textId="77777777" w:rsidR="003C3276" w:rsidRPr="004551C2" w:rsidRDefault="003C3276" w:rsidP="00E60060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A713C8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7AECD0E" w14:textId="77777777" w:rsidR="003C3276" w:rsidRPr="004551C2" w:rsidRDefault="003C3276" w:rsidP="00E6006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7FD4D0D" w14:textId="77777777" w:rsidR="003C3276" w:rsidRPr="004551C2" w:rsidRDefault="00574495" w:rsidP="00E60060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aktiviteler hazırlama</w:t>
            </w:r>
          </w:p>
        </w:tc>
        <w:tc>
          <w:tcPr>
            <w:tcW w:w="1842" w:type="dxa"/>
            <w:shd w:val="clear" w:color="auto" w:fill="FFF2CC"/>
          </w:tcPr>
          <w:p w14:paraId="4B81EA0D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51FCD827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BFD2B6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6A77FDF0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855DE72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3143715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360CE3C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33D49848" w14:textId="77777777" w:rsidR="003C3276" w:rsidRPr="004551C2" w:rsidRDefault="003F067D" w:rsidP="00E6006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Bilgisayardan araştırıp modülünü de okuyarak okulöncesi çocuklar için müzikli aktivite hazılama.</w:t>
            </w:r>
          </w:p>
        </w:tc>
      </w:tr>
      <w:tr w:rsidR="008E4E6F" w:rsidRPr="004551C2" w14:paraId="4ACC527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3B5605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65FAE00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FA2E19C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B60393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FB3F971" w14:textId="77777777" w:rsidR="003C3276" w:rsidRPr="004551C2" w:rsidRDefault="0001770B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 Uygulaması Yapma.</w:t>
            </w:r>
          </w:p>
        </w:tc>
        <w:tc>
          <w:tcPr>
            <w:tcW w:w="1842" w:type="dxa"/>
            <w:shd w:val="clear" w:color="auto" w:fill="auto"/>
          </w:tcPr>
          <w:p w14:paraId="56753220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6910D9CD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680880E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BF06138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CE7CE8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0F9AA8C6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B497B43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D0A902F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94A228E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C1C865D" w14:textId="77777777" w:rsidR="003C3276" w:rsidRPr="004551C2" w:rsidRDefault="003C327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D5B8363" w14:textId="77777777" w:rsidR="003C3276" w:rsidRPr="004551C2" w:rsidRDefault="0001770B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aktivitelerde görev alır.</w:t>
            </w:r>
          </w:p>
        </w:tc>
      </w:tr>
      <w:tr w:rsidR="008E4E6F" w:rsidRPr="004551C2" w14:paraId="5B50B2F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858A56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18C18F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C66D41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C5A3C70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CCD8F1F" w14:textId="77777777" w:rsidR="003C3276" w:rsidRPr="004551C2" w:rsidRDefault="0001770B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 Uygulaması Yapma.</w:t>
            </w:r>
          </w:p>
        </w:tc>
        <w:tc>
          <w:tcPr>
            <w:tcW w:w="1842" w:type="dxa"/>
            <w:shd w:val="clear" w:color="auto" w:fill="FFF2CC"/>
          </w:tcPr>
          <w:p w14:paraId="64F86A9B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291EAE0D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907F839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61CA71D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E7DCB07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2AE28C6F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0323D57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3268033B" w14:textId="77777777" w:rsidR="003C3276" w:rsidRPr="004551C2" w:rsidRDefault="003F067D" w:rsidP="003F067D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Bilgisayardan araştırıp modülünü de okuyarak okulöncesi çocuklar için müzikli aktivite hazılama.</w:t>
            </w:r>
          </w:p>
        </w:tc>
      </w:tr>
      <w:tr w:rsidR="008E4E6F" w:rsidRPr="004551C2" w14:paraId="38ABB70A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EF9BD5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03A00E4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C40DB61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F2D0D0E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E5A8C74" w14:textId="77777777" w:rsidR="003C3276" w:rsidRPr="004551C2" w:rsidRDefault="0001770B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 Uygulaması Yapma.</w:t>
            </w:r>
          </w:p>
        </w:tc>
        <w:tc>
          <w:tcPr>
            <w:tcW w:w="1842" w:type="dxa"/>
            <w:shd w:val="clear" w:color="auto" w:fill="auto"/>
          </w:tcPr>
          <w:p w14:paraId="02CB2B17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4740C8E1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B672A12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5FC5C636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51DF02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7CE51DF3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CBAE564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8FF1FBF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E71A3F3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8AB78A5" w14:textId="77777777" w:rsidR="003C3276" w:rsidRPr="004551C2" w:rsidRDefault="003C327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54023D6" w14:textId="77777777" w:rsidR="003C3276" w:rsidRPr="004551C2" w:rsidRDefault="0001770B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aktivitelerde görev alır.</w:t>
            </w:r>
          </w:p>
        </w:tc>
      </w:tr>
      <w:tr w:rsidR="008E4E6F" w:rsidRPr="004551C2" w14:paraId="7113632D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99BC7F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E12103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BC57DF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83A915" w14:textId="77777777" w:rsidR="003C3276" w:rsidRPr="004551C2" w:rsidRDefault="003C327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AFA3E67" w14:textId="77777777" w:rsidR="003C3276" w:rsidRPr="004551C2" w:rsidRDefault="0001770B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Müzikli Aktivite Uygulaması Yapma.</w:t>
            </w:r>
          </w:p>
        </w:tc>
        <w:tc>
          <w:tcPr>
            <w:tcW w:w="1842" w:type="dxa"/>
            <w:shd w:val="clear" w:color="auto" w:fill="FFF2CC"/>
          </w:tcPr>
          <w:p w14:paraId="1D38E2F7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2A67E6CA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F0D8AA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758E10FF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62EF41B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3257982F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5761DE3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7F656CFF" w14:textId="77777777" w:rsidR="003C3276" w:rsidRPr="004551C2" w:rsidRDefault="0001770B" w:rsidP="0001770B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ritm araçları kostüm aksesuar kullanarak oyun hazırlama.</w:t>
            </w:r>
          </w:p>
        </w:tc>
      </w:tr>
      <w:tr w:rsidR="008E4E6F" w:rsidRPr="004551C2" w14:paraId="21E169D5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FD0AEF6" w14:textId="77777777" w:rsidR="003C3276" w:rsidRPr="004551C2" w:rsidRDefault="003C3276" w:rsidP="003C3276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3D4BF59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3BDAB13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58C767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6EE6898A" w14:textId="77777777" w:rsidR="003C3276" w:rsidRPr="004551C2" w:rsidRDefault="0001770B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sz w:val="20"/>
                <w:szCs w:val="20"/>
              </w:rPr>
              <w:t>Çocuk şarkıları</w:t>
            </w:r>
          </w:p>
        </w:tc>
        <w:tc>
          <w:tcPr>
            <w:tcW w:w="1842" w:type="dxa"/>
            <w:shd w:val="clear" w:color="auto" w:fill="auto"/>
          </w:tcPr>
          <w:p w14:paraId="1D376C25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723C8867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749C3C4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03E802DC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C25E6D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19AD77C2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ED80034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F8CA39B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16D4D8C" w14:textId="77777777" w:rsidR="0001770B" w:rsidRPr="004551C2" w:rsidRDefault="0001770B" w:rsidP="0001770B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944BE57" w14:textId="77777777" w:rsidR="003C3276" w:rsidRPr="004551C2" w:rsidRDefault="003C327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D46D835" w14:textId="77777777" w:rsidR="003C3276" w:rsidRPr="004551C2" w:rsidRDefault="007E71A5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Çocuk şarkıları söyleme</w:t>
            </w:r>
            <w:r w:rsidR="00C3150F" w:rsidRPr="004551C2">
              <w:rPr>
                <w:b w:val="0"/>
                <w:sz w:val="20"/>
                <w:szCs w:val="20"/>
              </w:rPr>
              <w:t>.</w:t>
            </w:r>
          </w:p>
        </w:tc>
      </w:tr>
      <w:tr w:rsidR="008E4E6F" w:rsidRPr="004551C2" w14:paraId="0B440647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A5DE87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56CC30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E443E7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0DAF22" w14:textId="77777777" w:rsidR="003C3276" w:rsidRPr="004551C2" w:rsidRDefault="003C327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104B0BA" w14:textId="77777777" w:rsidR="003C3276" w:rsidRPr="004551C2" w:rsidRDefault="0001770B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sz w:val="20"/>
                <w:szCs w:val="20"/>
              </w:rPr>
              <w:t>Çocuk şarkıları</w:t>
            </w:r>
          </w:p>
        </w:tc>
        <w:tc>
          <w:tcPr>
            <w:tcW w:w="1842" w:type="dxa"/>
            <w:shd w:val="clear" w:color="auto" w:fill="FFF2CC"/>
          </w:tcPr>
          <w:p w14:paraId="7BFC8F55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23139FD3" w14:textId="77777777" w:rsidR="003C327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2E7238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384A4BD5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54BEBCB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1CA1942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DBE5C7C" w14:textId="77777777" w:rsidR="003C327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0AEEEE98" w14:textId="77777777" w:rsidR="003C3276" w:rsidRPr="004551C2" w:rsidRDefault="001B43DA" w:rsidP="00D5110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</w:t>
            </w:r>
            <w:r w:rsidR="003F067D">
              <w:rPr>
                <w:b w:val="0"/>
                <w:sz w:val="20"/>
                <w:szCs w:val="20"/>
              </w:rPr>
              <w:t>ocuklar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F067D">
              <w:rPr>
                <w:b w:val="0"/>
                <w:sz w:val="20"/>
                <w:szCs w:val="20"/>
              </w:rPr>
              <w:t>şarkılar</w:t>
            </w:r>
            <w:r>
              <w:rPr>
                <w:b w:val="0"/>
                <w:sz w:val="20"/>
                <w:szCs w:val="20"/>
              </w:rPr>
              <w:t>ı  dinler ve liste hazırlayıp öğretmenine mail atar.</w:t>
            </w:r>
          </w:p>
        </w:tc>
      </w:tr>
      <w:tr w:rsidR="008E4E6F" w:rsidRPr="004551C2" w14:paraId="637D854D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B1891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4E5132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31C397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D5B84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E0BC6D9" w14:textId="77777777" w:rsidR="00F43D06" w:rsidRPr="004551C2" w:rsidRDefault="00F43D06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54D8561C" w14:textId="77777777" w:rsidR="00F43D06" w:rsidRPr="004551C2" w:rsidRDefault="00F43D06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0A6C63F1" w14:textId="77777777" w:rsidR="00F43D06" w:rsidRPr="004551C2" w:rsidRDefault="00F43D06" w:rsidP="00372DFD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7B42BA03" w14:textId="77777777" w:rsidR="00F43D06" w:rsidRPr="004551C2" w:rsidRDefault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49E6FE6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BA6BE4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3C9E5B1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B9C896D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6FB82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F9BB6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97B145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785CC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A8C781D" w14:textId="77777777" w:rsidR="00F43D06" w:rsidRPr="004551C2" w:rsidRDefault="00F43D06">
            <w:pPr>
              <w:jc w:val="center"/>
              <w:rPr>
                <w:b w:val="0"/>
                <w:sz w:val="20"/>
                <w:szCs w:val="20"/>
                <w:u w:val="single"/>
              </w:rPr>
            </w:pPr>
            <w:r w:rsidRPr="004551C2">
              <w:rPr>
                <w:b w:val="0"/>
                <w:sz w:val="20"/>
                <w:szCs w:val="20"/>
                <w:u w:val="single"/>
              </w:rPr>
              <w:t>ÖDEVLERİN TESLİMİ</w:t>
            </w:r>
          </w:p>
          <w:p w14:paraId="09E8DC5C" w14:textId="77777777" w:rsidR="00F43D06" w:rsidRPr="004551C2" w:rsidRDefault="00F43D06">
            <w:pPr>
              <w:jc w:val="center"/>
              <w:rPr>
                <w:b w:val="0"/>
                <w:sz w:val="20"/>
                <w:szCs w:val="20"/>
              </w:rPr>
            </w:pPr>
          </w:p>
          <w:p w14:paraId="455A7782" w14:textId="77777777" w:rsidR="00F43D06" w:rsidRPr="004551C2" w:rsidRDefault="00F43D0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3AA79802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A7F6024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3980FA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1DAAC9C5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50F0B1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2E84D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6AA7A47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21D7BA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E5DBD8E" w14:textId="77777777" w:rsidR="00F43D06" w:rsidRPr="004551C2" w:rsidRDefault="00F43D0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14-22 OCAK BİRİNCİ DÖNEM SONU SINAVLARI (7 GÜN)</w:t>
            </w:r>
          </w:p>
        </w:tc>
        <w:tc>
          <w:tcPr>
            <w:tcW w:w="1842" w:type="dxa"/>
            <w:shd w:val="clear" w:color="auto" w:fill="auto"/>
          </w:tcPr>
          <w:p w14:paraId="1D3DD94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8C4AFBC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C96BBAD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53039B06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0B4FF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06FEC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683E61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62DEA48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A8173DF" w14:textId="77777777" w:rsidR="00F43D06" w:rsidRPr="004551C2" w:rsidRDefault="00F43D0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4346EFD4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36B6C3D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B2419EF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068C9BD0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5F0DAB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9C46D0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75596C5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85CB1F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CCE5003" w14:textId="77777777" w:rsidR="00F43D06" w:rsidRPr="004551C2" w:rsidRDefault="00F43D06" w:rsidP="00F43D06">
            <w:pPr>
              <w:jc w:val="center"/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25-27 OCAK ENGEL VE SORUMLULUK SINAVLARI (3GÜN)</w:t>
            </w:r>
          </w:p>
          <w:p w14:paraId="31E03E5C" w14:textId="77777777" w:rsidR="00F43D06" w:rsidRPr="004551C2" w:rsidRDefault="00F43D06" w:rsidP="00F43D06">
            <w:pPr>
              <w:jc w:val="center"/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27 OCAK SINAV KAĞITLARININ ÖĞRENCİLERE GÖSTERİLMESİ</w:t>
            </w:r>
          </w:p>
          <w:p w14:paraId="02C51CE7" w14:textId="77777777" w:rsidR="00F43D06" w:rsidRPr="004551C2" w:rsidRDefault="00F43D06" w:rsidP="00F43D0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29 OCAK BİRİNCİ DÖNEM SONU KARNE DAĞITIMI</w:t>
            </w:r>
          </w:p>
        </w:tc>
        <w:tc>
          <w:tcPr>
            <w:tcW w:w="1842" w:type="dxa"/>
            <w:shd w:val="clear" w:color="auto" w:fill="auto"/>
          </w:tcPr>
          <w:p w14:paraId="5EF27659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6B32986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24CC774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5F73759" w14:textId="77777777" w:rsidTr="00877A10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B4238FA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90B46D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6678C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33AF67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FDCBEBC" w14:textId="77777777" w:rsidR="00F43D06" w:rsidRPr="004551C2" w:rsidRDefault="00F43D0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128E149B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FB93DC5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083A900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5D69A37C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8131CB6" w14:textId="77777777" w:rsidR="00F43D06" w:rsidRPr="004551C2" w:rsidRDefault="00F43D06" w:rsidP="00D5110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41419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27F1985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02FC5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A96E37B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2021 YARIYIL TATİLİ</w:t>
            </w:r>
          </w:p>
        </w:tc>
        <w:tc>
          <w:tcPr>
            <w:tcW w:w="1842" w:type="dxa"/>
            <w:shd w:val="clear" w:color="auto" w:fill="auto"/>
          </w:tcPr>
          <w:p w14:paraId="49A1ABA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A438B9F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C503E0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3B64AC3B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B1A46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FC49B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A51D4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618CF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46A3EA4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0AF2020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144A854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1FA5391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5814ED31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302E7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73A60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6B5651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7F3D14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FB0C4A0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73DF35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46A6C1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C78244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4E84244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DC679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37DD55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D6DE56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07BF1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039F72C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0ACC207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40621A9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0A46459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575D5CE0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42FC14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CD48C8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76DFF5E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1EA8368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CBFE07B" w14:textId="77777777" w:rsidR="00F43D06" w:rsidRPr="004551C2" w:rsidRDefault="00EC4890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Kaynaklar ve Kaynak Tarama</w:t>
            </w:r>
          </w:p>
        </w:tc>
        <w:tc>
          <w:tcPr>
            <w:tcW w:w="1842" w:type="dxa"/>
            <w:shd w:val="clear" w:color="auto" w:fill="auto"/>
          </w:tcPr>
          <w:p w14:paraId="1813B543" w14:textId="77777777" w:rsidR="007865F1" w:rsidRPr="004551C2" w:rsidRDefault="007865F1" w:rsidP="007865F1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471D9871" w14:textId="77777777" w:rsidR="007865F1" w:rsidRPr="004551C2" w:rsidRDefault="007865F1" w:rsidP="007865F1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56DFD5E" w14:textId="77777777" w:rsidR="007865F1" w:rsidRPr="004551C2" w:rsidRDefault="007865F1" w:rsidP="007865F1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79DE29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0A2306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42EEA6AC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87CFA50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4D9BA322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6CE218C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CE9DBAB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29CE081" w14:textId="77777777" w:rsidR="00F43D06" w:rsidRPr="004551C2" w:rsidRDefault="007865F1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</w:t>
            </w:r>
            <w:r w:rsidR="001B43DA">
              <w:rPr>
                <w:b w:val="0"/>
                <w:sz w:val="20"/>
                <w:szCs w:val="20"/>
              </w:rPr>
              <w:t>ocuk müziği kitaplarını</w:t>
            </w:r>
            <w:r w:rsidRPr="004551C2">
              <w:rPr>
                <w:b w:val="0"/>
                <w:sz w:val="20"/>
                <w:szCs w:val="20"/>
              </w:rPr>
              <w:t xml:space="preserve"> öğrenir.</w:t>
            </w:r>
          </w:p>
        </w:tc>
      </w:tr>
      <w:tr w:rsidR="008E4E6F" w:rsidRPr="004551C2" w14:paraId="0397AA45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3C0D711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0781EB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30FC69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41C3B4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08FDA31D" w14:textId="77777777" w:rsidR="00F43D06" w:rsidRPr="004551C2" w:rsidRDefault="00EC4890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Kaynaklar ve Kaynak Tarama</w:t>
            </w:r>
          </w:p>
        </w:tc>
        <w:tc>
          <w:tcPr>
            <w:tcW w:w="1842" w:type="dxa"/>
            <w:shd w:val="clear" w:color="auto" w:fill="FFF2CC"/>
          </w:tcPr>
          <w:p w14:paraId="05675765" w14:textId="77777777" w:rsidR="007865F1" w:rsidRPr="004551C2" w:rsidRDefault="007865F1" w:rsidP="007865F1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68907895" w14:textId="77777777" w:rsidR="00F43D06" w:rsidRPr="004551C2" w:rsidRDefault="007865F1" w:rsidP="007865F1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096EE37E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7E1A19CF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A5D0D83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6EDC4968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3F90D6D" w14:textId="77777777" w:rsidR="00F43D06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5484BEC7" w14:textId="77777777" w:rsidR="00F43D06" w:rsidRPr="004551C2" w:rsidRDefault="007865F1" w:rsidP="001B43DA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Çocuk </w:t>
            </w:r>
            <w:r w:rsidR="001B43DA">
              <w:rPr>
                <w:b w:val="0"/>
                <w:sz w:val="20"/>
                <w:szCs w:val="20"/>
              </w:rPr>
              <w:t>müziği kitaplarını araştırır.</w:t>
            </w:r>
          </w:p>
        </w:tc>
      </w:tr>
      <w:tr w:rsidR="008E4E6F" w:rsidRPr="004551C2" w14:paraId="3D6FBE85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6BC19A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EF150C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B0760F8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2014C9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ACA4541" w14:textId="77777777" w:rsidR="00F43D06" w:rsidRPr="004551C2" w:rsidRDefault="00EC4890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Çocuk Kitapları</w:t>
            </w:r>
          </w:p>
        </w:tc>
        <w:tc>
          <w:tcPr>
            <w:tcW w:w="1842" w:type="dxa"/>
            <w:shd w:val="clear" w:color="auto" w:fill="auto"/>
          </w:tcPr>
          <w:p w14:paraId="5CCF871C" w14:textId="77777777" w:rsidR="007865F1" w:rsidRPr="004551C2" w:rsidRDefault="007865F1" w:rsidP="007865F1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207F155D" w14:textId="77777777" w:rsidR="007865F1" w:rsidRPr="004551C2" w:rsidRDefault="007865F1" w:rsidP="007865F1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663629B" w14:textId="77777777" w:rsidR="007865F1" w:rsidRPr="004551C2" w:rsidRDefault="007865F1" w:rsidP="007865F1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6DCABBA2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58D2233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6265CB2D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6307694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3C4207EC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C36C1D3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BB6945D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666B662" w14:textId="77777777" w:rsidR="00F43D06" w:rsidRPr="004551C2" w:rsidRDefault="001B43DA" w:rsidP="003C32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Çocuk kitaplarını</w:t>
            </w:r>
            <w:r w:rsidR="007865F1" w:rsidRPr="004551C2">
              <w:rPr>
                <w:b w:val="0"/>
                <w:sz w:val="20"/>
                <w:szCs w:val="20"/>
              </w:rPr>
              <w:t xml:space="preserve"> öğrenir.</w:t>
            </w:r>
          </w:p>
        </w:tc>
      </w:tr>
      <w:tr w:rsidR="008E4E6F" w:rsidRPr="004551C2" w14:paraId="6CD5AA5A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ECC3E5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23D7EC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1F4744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FDAD9A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AF9EC19" w14:textId="77777777" w:rsidR="00F43D06" w:rsidRPr="004551C2" w:rsidRDefault="00EC4890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Çocuk Kitapları</w:t>
            </w:r>
          </w:p>
        </w:tc>
        <w:tc>
          <w:tcPr>
            <w:tcW w:w="1842" w:type="dxa"/>
            <w:shd w:val="clear" w:color="auto" w:fill="FFF2CC"/>
          </w:tcPr>
          <w:p w14:paraId="40E35E5D" w14:textId="77777777" w:rsidR="007865F1" w:rsidRPr="004551C2" w:rsidRDefault="007865F1" w:rsidP="007865F1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6DA7E31C" w14:textId="77777777" w:rsidR="00F43D06" w:rsidRPr="004551C2" w:rsidRDefault="007865F1" w:rsidP="007865F1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CC09465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6309BDD5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7C477BD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17323B98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D24F6F4" w14:textId="77777777" w:rsidR="00F43D06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0E22EC73" w14:textId="77777777" w:rsidR="00F43D06" w:rsidRPr="004551C2" w:rsidRDefault="001B43DA" w:rsidP="003C32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Çocuk müziği  kitaplarını araştırıp</w:t>
            </w:r>
            <w:r w:rsidR="007865F1" w:rsidRPr="004551C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liste hazırlar ve öğretmenine mail gönderir.</w:t>
            </w:r>
          </w:p>
        </w:tc>
      </w:tr>
      <w:tr w:rsidR="008E4E6F" w:rsidRPr="004551C2" w14:paraId="2EF453F3" w14:textId="77777777" w:rsidTr="00877A10">
        <w:trPr>
          <w:cantSplit/>
          <w:trHeight w:val="74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BF52FD6" w14:textId="77777777" w:rsidR="00F43D06" w:rsidRPr="004551C2" w:rsidRDefault="00F43D06" w:rsidP="00D5110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839095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F29592D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04F011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1EAB9C9" w14:textId="77777777" w:rsidR="00F43D06" w:rsidRPr="004551C2" w:rsidRDefault="00EC489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Erken Çocukluk Dönemine uygun  Müzikleri seçme</w:t>
            </w:r>
          </w:p>
        </w:tc>
        <w:tc>
          <w:tcPr>
            <w:tcW w:w="1842" w:type="dxa"/>
            <w:shd w:val="clear" w:color="auto" w:fill="auto"/>
          </w:tcPr>
          <w:p w14:paraId="74E61E58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3B271D5D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69E5B50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642206C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6B87D2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20463040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FB5BA20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39B24447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6F22BCB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386AF9D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10BDB99" w14:textId="77777777" w:rsidR="00F43D06" w:rsidRPr="004551C2" w:rsidRDefault="001B43DA" w:rsidP="008E4E6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Okulöncesi çocuklar için uygun şarkıları </w:t>
            </w:r>
            <w:r w:rsidR="008E4E6F">
              <w:rPr>
                <w:b w:val="0"/>
                <w:sz w:val="20"/>
                <w:szCs w:val="20"/>
              </w:rPr>
              <w:t>ve bu dönemdeki müzik gelişimini öğrenir.</w:t>
            </w:r>
          </w:p>
        </w:tc>
      </w:tr>
      <w:tr w:rsidR="008E4E6F" w:rsidRPr="004551C2" w14:paraId="3C82E853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45632C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6FA7D4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A4F50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588DC5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94386F4" w14:textId="77777777" w:rsidR="00F43D06" w:rsidRPr="004551C2" w:rsidRDefault="00EC489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Erken Çocukluk Dönemine uygun  Müzikleri seçme</w:t>
            </w:r>
          </w:p>
        </w:tc>
        <w:tc>
          <w:tcPr>
            <w:tcW w:w="1842" w:type="dxa"/>
            <w:shd w:val="clear" w:color="auto" w:fill="FFF2CC"/>
          </w:tcPr>
          <w:p w14:paraId="4E9CF497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7660164D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F4472D2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5FF5BD07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1618E1B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46959679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73BA72C0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52D124F0" w14:textId="77777777" w:rsidR="00F43D06" w:rsidRPr="004551C2" w:rsidRDefault="008E4E6F" w:rsidP="00D5110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Okulöncesi çocuklar için uygun şarkıları araştırır,modüldeki örnekleri de inceler ve liste hazırlar.</w:t>
            </w:r>
          </w:p>
        </w:tc>
      </w:tr>
      <w:tr w:rsidR="008E4E6F" w:rsidRPr="004551C2" w14:paraId="4D48B5A7" w14:textId="77777777" w:rsidTr="00877A10">
        <w:trPr>
          <w:cantSplit/>
          <w:trHeight w:val="110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517898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03BD8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18BF5A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15C1EA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610A071" w14:textId="77777777" w:rsidR="00F43D06" w:rsidRPr="004551C2" w:rsidRDefault="007865F1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Okul Öncesi Çocuğuna Uygun Müzikleri Seçme</w:t>
            </w:r>
          </w:p>
        </w:tc>
        <w:tc>
          <w:tcPr>
            <w:tcW w:w="1842" w:type="dxa"/>
            <w:shd w:val="clear" w:color="auto" w:fill="auto"/>
          </w:tcPr>
          <w:p w14:paraId="26E7FC99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2CD2427D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94D8523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DF94D61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1A6EE2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411CBC7A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6776F36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EF22AC2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B5F1A89" w14:textId="77777777" w:rsidR="00F43D06" w:rsidRDefault="007865F1" w:rsidP="004119E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A89CD3E" w14:textId="77777777" w:rsidR="004119E5" w:rsidRPr="004551C2" w:rsidRDefault="004119E5" w:rsidP="004119E5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3938457" w14:textId="77777777" w:rsidR="00F43D06" w:rsidRPr="004551C2" w:rsidRDefault="008E4E6F" w:rsidP="00D5110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Okulöncesi çocuklar için uygun şarkıları ve bu dönemdeki müzik gelişimini öğrenir.</w:t>
            </w:r>
          </w:p>
        </w:tc>
      </w:tr>
      <w:tr w:rsidR="008E4E6F" w:rsidRPr="004551C2" w14:paraId="7657C038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6D9C69" w14:textId="77777777" w:rsidR="00C3150F" w:rsidRPr="004551C2" w:rsidRDefault="00C3150F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D1652B0" w14:textId="77777777" w:rsidR="00C3150F" w:rsidRPr="004551C2" w:rsidRDefault="00C3150F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6F3587" w14:textId="77777777" w:rsidR="00C3150F" w:rsidRPr="004551C2" w:rsidRDefault="00C3150F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65652B" w14:textId="77777777" w:rsidR="00C3150F" w:rsidRPr="004551C2" w:rsidRDefault="00C3150F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9E6F665" w14:textId="77777777" w:rsidR="00C3150F" w:rsidRPr="004551C2" w:rsidRDefault="00C3150F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873704" w14:textId="77777777" w:rsidR="00C3150F" w:rsidRPr="004551C2" w:rsidRDefault="00C3150F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A566260" w14:textId="77777777" w:rsidR="00C3150F" w:rsidRPr="004551C2" w:rsidRDefault="00C3150F" w:rsidP="004119E5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F08F97B" w14:textId="77777777" w:rsidR="00C3150F" w:rsidRPr="004551C2" w:rsidRDefault="00C3150F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3AF1F3D3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760AB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852D4D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627A64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A22102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7D2DB18" w14:textId="77777777" w:rsidR="00F43D06" w:rsidRPr="004551C2" w:rsidRDefault="007865F1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Okul Öncesi Çocuğuna Uygun Müzikleri Seçme</w:t>
            </w:r>
          </w:p>
        </w:tc>
        <w:tc>
          <w:tcPr>
            <w:tcW w:w="1842" w:type="dxa"/>
            <w:shd w:val="clear" w:color="auto" w:fill="FFF2CC"/>
          </w:tcPr>
          <w:p w14:paraId="1F2C1EA2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7A9FEA70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3F1D6BA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4FC78A2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50B687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11B43BF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A6DEB58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75EA5CAB" w14:textId="77777777" w:rsidR="00F43D06" w:rsidRPr="004551C2" w:rsidRDefault="008E4E6F" w:rsidP="00D5110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Okulöncesi çocuklar için uygun şarkıları araştırır modüldeki örnekleri</w:t>
            </w:r>
            <w:r w:rsidR="00877A1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de inceleyerek liste hazırlar.</w:t>
            </w:r>
          </w:p>
        </w:tc>
      </w:tr>
      <w:tr w:rsidR="008E4E6F" w:rsidRPr="004551C2" w14:paraId="053F1BD3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23A81C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F53ECC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C76DF10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58698B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5D5AF60" w14:textId="77777777" w:rsidR="00F43D06" w:rsidRPr="004551C2" w:rsidRDefault="009500D0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Ses Genişliği</w:t>
            </w:r>
          </w:p>
        </w:tc>
        <w:tc>
          <w:tcPr>
            <w:tcW w:w="1842" w:type="dxa"/>
            <w:shd w:val="clear" w:color="auto" w:fill="auto"/>
          </w:tcPr>
          <w:p w14:paraId="71B599FD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5EE16DE1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9412B08" w14:textId="77777777" w:rsidR="00F43D06" w:rsidRPr="004551C2" w:rsidRDefault="00F43D06" w:rsidP="00F43D06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241C80AA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80BA6B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097C91B6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AEEA9E5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0F86134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3B5C568" w14:textId="77777777" w:rsidR="007865F1" w:rsidRPr="004551C2" w:rsidRDefault="007865F1" w:rsidP="007865F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F63057D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4D6887F" w14:textId="77777777" w:rsidR="00F43D06" w:rsidRPr="004551C2" w:rsidRDefault="008E4E6F" w:rsidP="003C32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Okulöncesi çocuklar için uygun şarkıları ve bu dönemdeki ses genişliğini öğrenir.</w:t>
            </w:r>
          </w:p>
        </w:tc>
      </w:tr>
      <w:tr w:rsidR="008E4E6F" w:rsidRPr="004551C2" w14:paraId="3F6135B7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1B1D28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3A678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3A20095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8FD0E80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F220B15" w14:textId="77777777" w:rsidR="00F43D06" w:rsidRPr="004551C2" w:rsidRDefault="009500D0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Ses Genişliği</w:t>
            </w:r>
          </w:p>
        </w:tc>
        <w:tc>
          <w:tcPr>
            <w:tcW w:w="1842" w:type="dxa"/>
            <w:shd w:val="clear" w:color="auto" w:fill="FFF2CC"/>
          </w:tcPr>
          <w:p w14:paraId="18100284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393D4C48" w14:textId="77777777" w:rsidR="00F43D06" w:rsidRPr="004551C2" w:rsidRDefault="00F43D06" w:rsidP="00F43D0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FA4472F" w14:textId="77777777" w:rsidR="009500D0" w:rsidRPr="004551C2" w:rsidRDefault="009500D0" w:rsidP="009500D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5C4BDEE4" w14:textId="77777777" w:rsidR="009500D0" w:rsidRPr="004551C2" w:rsidRDefault="009500D0" w:rsidP="009500D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5B2C4BD" w14:textId="77777777" w:rsidR="009500D0" w:rsidRPr="004551C2" w:rsidRDefault="009500D0" w:rsidP="009500D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163286CA" w14:textId="77777777" w:rsidR="009500D0" w:rsidRPr="004551C2" w:rsidRDefault="009500D0" w:rsidP="009500D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B69BE17" w14:textId="77777777" w:rsidR="00F43D06" w:rsidRPr="004551C2" w:rsidRDefault="009500D0" w:rsidP="009500D0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12AE2F81" w14:textId="77777777" w:rsidR="00F43D06" w:rsidRPr="004551C2" w:rsidRDefault="00877A10" w:rsidP="003C327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Okulöncesi çocuklar için uygun şarkıları ve bu dönemdeki ses genişliğini dikkat ederek modülü de inceleyip şarkı seçme.</w:t>
            </w:r>
          </w:p>
        </w:tc>
      </w:tr>
      <w:tr w:rsidR="008E4E6F" w:rsidRPr="004551C2" w14:paraId="578D4E77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567CC2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3FCD8B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61203AD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23C39C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314279E" w14:textId="77777777" w:rsidR="007865F1" w:rsidRPr="004551C2" w:rsidRDefault="007865F1" w:rsidP="007865F1">
            <w:pPr>
              <w:shd w:val="clear" w:color="auto" w:fill="D9D9D9"/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07409A1D" w14:textId="77777777" w:rsidR="007865F1" w:rsidRPr="004551C2" w:rsidRDefault="007865F1" w:rsidP="007865F1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54650979" w14:textId="77777777" w:rsidR="007865F1" w:rsidRPr="004551C2" w:rsidRDefault="007865F1" w:rsidP="007865F1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432956FA" w14:textId="77777777" w:rsidR="00F43D06" w:rsidRPr="004551C2" w:rsidRDefault="00F43D0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3FA7D81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AD78AE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8FB9B9B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6B379B28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081E2B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7A49E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716360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FE58E0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BA48515" w14:textId="77777777" w:rsidR="004551C2" w:rsidRPr="004551C2" w:rsidRDefault="004551C2" w:rsidP="004551C2">
            <w:pPr>
              <w:shd w:val="clear" w:color="auto" w:fill="D9D9D9"/>
              <w:spacing w:line="256" w:lineRule="auto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31924C33" w14:textId="77777777" w:rsidR="004551C2" w:rsidRPr="004551C2" w:rsidRDefault="004551C2" w:rsidP="004551C2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</w:p>
          <w:p w14:paraId="548204A3" w14:textId="77777777" w:rsidR="004551C2" w:rsidRPr="004551C2" w:rsidRDefault="004551C2" w:rsidP="004551C2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1AF8BF54" w14:textId="77777777" w:rsidR="00F43D06" w:rsidRPr="004551C2" w:rsidRDefault="00F43D06" w:rsidP="003C327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53D0B263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85854A3" w14:textId="77777777" w:rsidR="00F43D06" w:rsidRPr="004551C2" w:rsidRDefault="00F43D06" w:rsidP="003C327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FB3AE6E" w14:textId="77777777" w:rsidR="00F43D06" w:rsidRPr="004551C2" w:rsidRDefault="00F43D06" w:rsidP="003C3276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7427240B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F484EA2" w14:textId="77777777" w:rsidR="00F43D06" w:rsidRPr="004551C2" w:rsidRDefault="00F43D06" w:rsidP="00D5110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3FD757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D91380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1FCC9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9F8D1CF" w14:textId="77777777" w:rsidR="00F43D06" w:rsidRPr="004551C2" w:rsidRDefault="007865F1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29 MART -5 NİSAN İKİNCİ DÖNEM SONU SINAVLARI (6 GÜN)</w:t>
            </w:r>
          </w:p>
        </w:tc>
        <w:tc>
          <w:tcPr>
            <w:tcW w:w="1842" w:type="dxa"/>
            <w:shd w:val="clear" w:color="auto" w:fill="auto"/>
          </w:tcPr>
          <w:p w14:paraId="5995F64C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916A470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4AF4CE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636981C9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9EB52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9970D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8BAF3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CEB902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69C799D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29 MART -5 NİSAN İKİNCİ DÖNEM SONU SINAVLARI (6 GÜN)</w:t>
            </w:r>
          </w:p>
        </w:tc>
        <w:tc>
          <w:tcPr>
            <w:tcW w:w="1842" w:type="dxa"/>
            <w:shd w:val="clear" w:color="auto" w:fill="FFF2CC"/>
          </w:tcPr>
          <w:p w14:paraId="7BF2477C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8AD5CE1" w14:textId="77777777" w:rsidR="00F43D06" w:rsidRPr="004551C2" w:rsidRDefault="00F43D06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4DD0EEE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5012749D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A4D781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EC67C1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754FC35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5C2D5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544ED6E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Sözleri Ve Prozodisi</w:t>
            </w:r>
          </w:p>
        </w:tc>
        <w:tc>
          <w:tcPr>
            <w:tcW w:w="1842" w:type="dxa"/>
            <w:shd w:val="clear" w:color="auto" w:fill="auto"/>
          </w:tcPr>
          <w:p w14:paraId="4055419E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21C32E21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7CD78C3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009EA35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ECF38E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7D487C34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0D1D897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6D6F02E0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6CE4C67" w14:textId="77777777" w:rsidR="00F43D06" w:rsidRPr="004551C2" w:rsidRDefault="00374610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3686" w:type="dxa"/>
            <w:shd w:val="clear" w:color="auto" w:fill="auto"/>
          </w:tcPr>
          <w:p w14:paraId="4355DD2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E6155A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109B8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2A6FFD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172BB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F5714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007DAE1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Sözleri Ve Prozodisi</w:t>
            </w:r>
          </w:p>
        </w:tc>
        <w:tc>
          <w:tcPr>
            <w:tcW w:w="1842" w:type="dxa"/>
            <w:shd w:val="clear" w:color="auto" w:fill="FFF2CC"/>
          </w:tcPr>
          <w:p w14:paraId="5864D004" w14:textId="77777777" w:rsidR="00372DFD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2E8D00F9" w14:textId="77777777" w:rsidR="00F43D06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26B09E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0F68AF27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3E142DE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2732D73C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477CF1E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6351A62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2955731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20D0AD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F235DF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7096841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EF160F3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D21343B" w14:textId="77777777" w:rsidR="00F43D06" w:rsidRPr="004551C2" w:rsidRDefault="009500D0" w:rsidP="005D249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</w:t>
            </w:r>
          </w:p>
        </w:tc>
        <w:tc>
          <w:tcPr>
            <w:tcW w:w="1842" w:type="dxa"/>
            <w:shd w:val="clear" w:color="auto" w:fill="auto"/>
          </w:tcPr>
          <w:p w14:paraId="4DDD68EA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420EBCAA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A688F90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28585DEE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184C66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7C37D631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52120A6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62EE23BE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4DE2D00" w14:textId="77777777" w:rsidR="00F43D06" w:rsidRPr="004551C2" w:rsidRDefault="00245DF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3686" w:type="dxa"/>
            <w:shd w:val="clear" w:color="auto" w:fill="auto"/>
          </w:tcPr>
          <w:p w14:paraId="3A71584E" w14:textId="77777777" w:rsidR="00F43D06" w:rsidRPr="004551C2" w:rsidRDefault="009500D0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Tartımın ne olduğunu kavrar.</w:t>
            </w:r>
          </w:p>
        </w:tc>
      </w:tr>
      <w:tr w:rsidR="008E4E6F" w:rsidRPr="004551C2" w14:paraId="33DDE0D6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2E0403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5CD72E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B7F5B9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65A9745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C69FC78" w14:textId="77777777" w:rsidR="00F43D06" w:rsidRPr="004551C2" w:rsidRDefault="009500D0" w:rsidP="005D249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</w:t>
            </w:r>
          </w:p>
        </w:tc>
        <w:tc>
          <w:tcPr>
            <w:tcW w:w="1842" w:type="dxa"/>
            <w:shd w:val="clear" w:color="auto" w:fill="FFF2CC"/>
          </w:tcPr>
          <w:p w14:paraId="09076F99" w14:textId="77777777" w:rsidR="00372DFD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7D50F88D" w14:textId="77777777" w:rsidR="00F43D06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65C2D5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3945113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9B343C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5D3CE5DD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44B39B0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54F0C5B7" w14:textId="77777777" w:rsidR="00F43D06" w:rsidRPr="004551C2" w:rsidRDefault="009500D0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 çalışmaları yapar.</w:t>
            </w:r>
          </w:p>
        </w:tc>
      </w:tr>
      <w:tr w:rsidR="008E4E6F" w:rsidRPr="004551C2" w14:paraId="02557C89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074609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16AE5F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D2C49F5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71DEE81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253B509" w14:textId="77777777" w:rsidR="00F43D06" w:rsidRPr="004551C2" w:rsidRDefault="009500D0" w:rsidP="005D249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 Çalışmaları</w:t>
            </w:r>
          </w:p>
        </w:tc>
        <w:tc>
          <w:tcPr>
            <w:tcW w:w="1842" w:type="dxa"/>
            <w:shd w:val="clear" w:color="auto" w:fill="auto"/>
          </w:tcPr>
          <w:p w14:paraId="405502DF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185BEE5F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9D45F52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03599819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2C9940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0CFFFF80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53F97D68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254CE98E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2A8C036" w14:textId="77777777" w:rsidR="00F43D06" w:rsidRPr="004551C2" w:rsidRDefault="00245DF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3686" w:type="dxa"/>
            <w:shd w:val="clear" w:color="auto" w:fill="auto"/>
          </w:tcPr>
          <w:p w14:paraId="6EE28000" w14:textId="77777777" w:rsidR="00F43D06" w:rsidRPr="004551C2" w:rsidRDefault="009500D0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Ritm çalgıları kullanarak tartım çalışması yapar</w:t>
            </w:r>
          </w:p>
        </w:tc>
      </w:tr>
      <w:tr w:rsidR="008E4E6F" w:rsidRPr="004551C2" w14:paraId="73F603D1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97430D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F414CD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CEED78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78C4C6" w14:textId="77777777" w:rsidR="00F43D06" w:rsidRPr="004551C2" w:rsidRDefault="00F43D06" w:rsidP="005D249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821B1E7" w14:textId="77777777" w:rsidR="00F43D06" w:rsidRPr="004551C2" w:rsidRDefault="009500D0" w:rsidP="005D2496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 Çalışmaları</w:t>
            </w:r>
          </w:p>
        </w:tc>
        <w:tc>
          <w:tcPr>
            <w:tcW w:w="1842" w:type="dxa"/>
            <w:shd w:val="clear" w:color="auto" w:fill="FFF2CC"/>
          </w:tcPr>
          <w:p w14:paraId="5FB2B9D1" w14:textId="77777777" w:rsidR="00372DFD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668F6B07" w14:textId="77777777" w:rsidR="00F43D06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709DF29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40C2E5C9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0FF62B36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71E46C43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31A48A3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026190A0" w14:textId="77777777" w:rsidR="00F43D06" w:rsidRPr="004551C2" w:rsidRDefault="009500D0" w:rsidP="005D2496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Tartım çalışmaları yapar.</w:t>
            </w:r>
          </w:p>
        </w:tc>
      </w:tr>
      <w:tr w:rsidR="008E4E6F" w:rsidRPr="004551C2" w14:paraId="3F5EB487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FFD63E3" w14:textId="77777777" w:rsidR="00F43D06" w:rsidRPr="004551C2" w:rsidRDefault="00F43D06" w:rsidP="00D5110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6EDC8B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B39F8BD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A081FA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4B273CD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Albümü Hazırlama</w:t>
            </w:r>
          </w:p>
        </w:tc>
        <w:tc>
          <w:tcPr>
            <w:tcW w:w="1842" w:type="dxa"/>
            <w:shd w:val="clear" w:color="auto" w:fill="auto"/>
          </w:tcPr>
          <w:p w14:paraId="0D11532C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6CB06E56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785D1A7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73C8C99C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EB4C9F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75E75FC7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48524469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1717585F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5A60163" w14:textId="77777777" w:rsidR="00F43D06" w:rsidRPr="004551C2" w:rsidRDefault="00245DF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3686" w:type="dxa"/>
            <w:shd w:val="clear" w:color="auto" w:fill="auto"/>
          </w:tcPr>
          <w:p w14:paraId="7C901ABD" w14:textId="77777777" w:rsidR="00F43D06" w:rsidRPr="004551C2" w:rsidRDefault="009500D0" w:rsidP="009500D0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</w:t>
            </w:r>
            <w:r w:rsidR="00877A10">
              <w:rPr>
                <w:b w:val="0"/>
                <w:sz w:val="20"/>
                <w:szCs w:val="20"/>
              </w:rPr>
              <w:t>ukların seviyelerine uygun şarkıları öğrenir.</w:t>
            </w:r>
          </w:p>
        </w:tc>
      </w:tr>
      <w:tr w:rsidR="008E4E6F" w:rsidRPr="004551C2" w14:paraId="06BE4AB5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40803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83FB1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A44D99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E5CDBE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B6C5F5D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Albümü Hazırlama</w:t>
            </w:r>
          </w:p>
        </w:tc>
        <w:tc>
          <w:tcPr>
            <w:tcW w:w="1842" w:type="dxa"/>
            <w:shd w:val="clear" w:color="auto" w:fill="FFF2CC"/>
          </w:tcPr>
          <w:p w14:paraId="37937310" w14:textId="77777777" w:rsidR="00372DFD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2EB20574" w14:textId="77777777" w:rsidR="00F43D06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E880868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43B772BF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6FB9D1B1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46AE5801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972FD00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3B60AC49" w14:textId="77777777" w:rsidR="00F43D06" w:rsidRPr="004551C2" w:rsidRDefault="00877A10" w:rsidP="00D5110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Modüldeki şarkı albümü incelenir.</w:t>
            </w:r>
          </w:p>
        </w:tc>
      </w:tr>
      <w:tr w:rsidR="008E4E6F" w:rsidRPr="004551C2" w14:paraId="1563B94C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44C19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C3B4C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BFAA729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9EB8F35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CE1D0BF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Albümü Hazırlama</w:t>
            </w:r>
          </w:p>
        </w:tc>
        <w:tc>
          <w:tcPr>
            <w:tcW w:w="1842" w:type="dxa"/>
            <w:shd w:val="clear" w:color="auto" w:fill="auto"/>
          </w:tcPr>
          <w:p w14:paraId="2E123031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Anlatım</w:t>
            </w:r>
          </w:p>
          <w:p w14:paraId="0ACF8492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61D946D" w14:textId="77777777" w:rsidR="00372DFD" w:rsidRPr="004551C2" w:rsidRDefault="00372DFD" w:rsidP="00372DFD">
            <w:pPr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Soru-cevap</w:t>
            </w:r>
          </w:p>
          <w:p w14:paraId="47D40D1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05F522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  <w:p w14:paraId="5899D66B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0C3A223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Sunu</w:t>
            </w:r>
            <w:proofErr w:type="spellEnd"/>
            <w:r w:rsidRPr="004551C2">
              <w:rPr>
                <w:b w:val="0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51C2">
              <w:rPr>
                <w:b w:val="0"/>
                <w:bCs/>
                <w:sz w:val="20"/>
                <w:szCs w:val="20"/>
                <w:lang w:val="en-US"/>
              </w:rPr>
              <w:t>Programı</w:t>
            </w:r>
            <w:proofErr w:type="spellEnd"/>
          </w:p>
          <w:p w14:paraId="0C2FD556" w14:textId="77777777" w:rsidR="004551C2" w:rsidRPr="004551C2" w:rsidRDefault="004551C2" w:rsidP="004551C2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217F5B2" w14:textId="77777777" w:rsidR="00F43D06" w:rsidRPr="004551C2" w:rsidRDefault="00245DF2" w:rsidP="004551C2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Bilgisayar</w:t>
            </w:r>
          </w:p>
        </w:tc>
        <w:tc>
          <w:tcPr>
            <w:tcW w:w="3686" w:type="dxa"/>
            <w:shd w:val="clear" w:color="auto" w:fill="auto"/>
          </w:tcPr>
          <w:p w14:paraId="0C398303" w14:textId="77777777" w:rsidR="00F43D06" w:rsidRPr="004551C2" w:rsidRDefault="009500D0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Çocuk şarkıları albümü hazırlanır.</w:t>
            </w:r>
          </w:p>
        </w:tc>
      </w:tr>
      <w:tr w:rsidR="008E4E6F" w:rsidRPr="004551C2" w14:paraId="400BE20A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C85CB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99DCF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BBE5BDF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D7751E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4B4EA85" w14:textId="77777777" w:rsidR="00F43D06" w:rsidRPr="004551C2" w:rsidRDefault="009500D0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Şarkı Albümü Hazırlama</w:t>
            </w:r>
          </w:p>
        </w:tc>
        <w:tc>
          <w:tcPr>
            <w:tcW w:w="1842" w:type="dxa"/>
            <w:shd w:val="clear" w:color="auto" w:fill="FFF2CC"/>
          </w:tcPr>
          <w:p w14:paraId="5B95DC5D" w14:textId="77777777" w:rsidR="00372DFD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Bilgisayar destekli eğitim</w:t>
            </w:r>
          </w:p>
          <w:p w14:paraId="1F33B2EE" w14:textId="77777777" w:rsidR="00F43D06" w:rsidRPr="004551C2" w:rsidRDefault="00372DFD" w:rsidP="00372DFD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D641174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Arama motorları Bilgisayar</w:t>
            </w:r>
          </w:p>
          <w:p w14:paraId="22FE6370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439806E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Tablet</w:t>
            </w:r>
          </w:p>
          <w:p w14:paraId="7D00AD09" w14:textId="77777777" w:rsidR="00372DFD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1DFB3180" w14:textId="77777777" w:rsidR="00F43D06" w:rsidRPr="004551C2" w:rsidRDefault="00372DFD" w:rsidP="00372DF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551C2">
              <w:rPr>
                <w:b w:val="0"/>
                <w:bCs/>
                <w:sz w:val="20"/>
                <w:szCs w:val="20"/>
              </w:rPr>
              <w:t>Müzik modülü</w:t>
            </w:r>
          </w:p>
        </w:tc>
        <w:tc>
          <w:tcPr>
            <w:tcW w:w="3686" w:type="dxa"/>
            <w:shd w:val="clear" w:color="auto" w:fill="FFF2CC"/>
          </w:tcPr>
          <w:p w14:paraId="48A6BF76" w14:textId="77777777" w:rsidR="00F43D06" w:rsidRPr="004551C2" w:rsidRDefault="009500D0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Çocuk şarkıları albümü hazırlanır</w:t>
            </w:r>
            <w:r w:rsidR="00877A10">
              <w:rPr>
                <w:b w:val="0"/>
                <w:sz w:val="20"/>
                <w:szCs w:val="20"/>
              </w:rPr>
              <w:t xml:space="preserve"> ve öğretmenine mail gönderir.</w:t>
            </w:r>
          </w:p>
        </w:tc>
      </w:tr>
      <w:tr w:rsidR="008E4E6F" w:rsidRPr="004551C2" w14:paraId="69A3986D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EB811C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FC4E318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F48D3FA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7F909DE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7FC60CB" w14:textId="77777777" w:rsidR="00372DFD" w:rsidRPr="004551C2" w:rsidRDefault="00372DFD" w:rsidP="00372DFD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MODÜL DEĞERLENDİRME VE UYGULAMA SINAVI</w:t>
            </w:r>
          </w:p>
          <w:p w14:paraId="481A08BD" w14:textId="77777777" w:rsidR="00372DFD" w:rsidRPr="004551C2" w:rsidRDefault="00372DFD" w:rsidP="00372DFD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u w:val="single"/>
                <w:lang w:eastAsia="en-US"/>
              </w:rPr>
              <w:t>ÖDEVLERİN TESLİMİ</w:t>
            </w:r>
          </w:p>
          <w:p w14:paraId="29CE0EF5" w14:textId="77777777" w:rsidR="00372DFD" w:rsidRPr="004551C2" w:rsidRDefault="00372DFD" w:rsidP="00372DFD">
            <w:pPr>
              <w:shd w:val="clear" w:color="auto" w:fill="D9D9D9"/>
              <w:spacing w:line="256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4551C2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Kısa Cevaplı Sorular-Boşluk Doldurma ve Çoktan Seçmeli sorular vb.</w:t>
            </w:r>
          </w:p>
          <w:p w14:paraId="61208DBE" w14:textId="77777777" w:rsidR="00F43D06" w:rsidRPr="004551C2" w:rsidRDefault="00372DFD" w:rsidP="00372DFD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38EA8977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A87319" w14:textId="77777777" w:rsidR="00F43D06" w:rsidRPr="004551C2" w:rsidRDefault="00F43D06" w:rsidP="00EE102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5449E5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69201BC6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1B7D51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A35F98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973BE3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E13C12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6CA58C0" w14:textId="77777777" w:rsidR="00F43D06" w:rsidRPr="004551C2" w:rsidRDefault="00F43D06" w:rsidP="00877A10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4BBBB243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AB29F8F" w14:textId="77777777" w:rsidR="00F43D06" w:rsidRPr="004551C2" w:rsidRDefault="00F43D06" w:rsidP="00EE102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1A02E61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087A1EBE" w14:textId="77777777" w:rsidTr="004119E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FD66149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E5EE5A4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99CA04B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BE1D4F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0774528" w14:textId="77777777" w:rsidR="00877A10" w:rsidRPr="004551C2" w:rsidRDefault="00877A10" w:rsidP="004119E5">
            <w:pPr>
              <w:rPr>
                <w:b w:val="0"/>
                <w:sz w:val="20"/>
                <w:szCs w:val="20"/>
                <w:u w:val="single"/>
              </w:rPr>
            </w:pPr>
            <w:r w:rsidRPr="004551C2">
              <w:rPr>
                <w:b w:val="0"/>
                <w:sz w:val="20"/>
                <w:szCs w:val="20"/>
                <w:u w:val="single"/>
              </w:rPr>
              <w:t>ÖDEVLERİN TESLİMİ</w:t>
            </w:r>
          </w:p>
          <w:p w14:paraId="4AA4C0C2" w14:textId="77777777" w:rsidR="00877A10" w:rsidRPr="004551C2" w:rsidRDefault="00877A10" w:rsidP="004119E5">
            <w:pPr>
              <w:rPr>
                <w:b w:val="0"/>
                <w:sz w:val="20"/>
                <w:szCs w:val="20"/>
              </w:rPr>
            </w:pPr>
          </w:p>
          <w:p w14:paraId="2D83B948" w14:textId="77777777" w:rsidR="00F43D06" w:rsidRPr="004551C2" w:rsidRDefault="00F43D06" w:rsidP="004119E5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67BABA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73348E" w14:textId="77777777" w:rsidR="00F43D06" w:rsidRPr="004551C2" w:rsidRDefault="00F43D06" w:rsidP="00EE102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5B41443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DEA9F3C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FA0EAD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11F0C4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4E7AF4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CF9DC2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6E40161" w14:textId="77777777" w:rsidR="00F43D06" w:rsidRPr="004551C2" w:rsidRDefault="00F43D06" w:rsidP="00EE102F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3415C147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1A48EDE" w14:textId="77777777" w:rsidR="00F43D06" w:rsidRPr="004551C2" w:rsidRDefault="00F43D06" w:rsidP="00EE102F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6109BED3" w14:textId="77777777" w:rsidR="00F43D06" w:rsidRPr="004551C2" w:rsidRDefault="00F43D06" w:rsidP="00EE102F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06D6F3F5" w14:textId="77777777" w:rsidTr="00877A10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CEBA0EE" w14:textId="77777777" w:rsidR="00F43D06" w:rsidRPr="004551C2" w:rsidRDefault="00F43D06" w:rsidP="00D51104">
            <w:pPr>
              <w:jc w:val="center"/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89A60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9B30CAB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F9E9D1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28BCDC5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1-9 HAZİRAN İKİNCİ DÖNEM SONU SINAVLARI (7 GÜN)</w:t>
            </w:r>
          </w:p>
        </w:tc>
        <w:tc>
          <w:tcPr>
            <w:tcW w:w="1842" w:type="dxa"/>
            <w:shd w:val="clear" w:color="auto" w:fill="auto"/>
          </w:tcPr>
          <w:p w14:paraId="0861C60D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9F79F24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BA0E752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3F239F21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59B632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AFA53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061C4A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C167A6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3B21B41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52CC6D92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7945588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60A1ED9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1BD700CD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9C8B7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49ED283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BFE984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238C9D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2BD65A2C" w14:textId="77777777" w:rsidR="00D961EE" w:rsidRPr="004551C2" w:rsidRDefault="00D961EE" w:rsidP="00D961EE">
            <w:pPr>
              <w:jc w:val="center"/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10-14 HAZİRAN ENGEL VE SORUMLULUK SINAVLARI (3GÜN)</w:t>
            </w:r>
          </w:p>
          <w:p w14:paraId="594E1C7B" w14:textId="77777777" w:rsidR="00F43D06" w:rsidRPr="004551C2" w:rsidRDefault="00F43D06" w:rsidP="00D961E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4A7740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19EB42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86312DA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470F41B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2467684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3D68B8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E7084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345BF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7B7D41D" w14:textId="77777777" w:rsidR="00F43D06" w:rsidRPr="004551C2" w:rsidRDefault="00F43D06" w:rsidP="00D51104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425132C7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015D8C1" w14:textId="77777777" w:rsidR="00F43D06" w:rsidRPr="004551C2" w:rsidRDefault="00F43D06" w:rsidP="00D51104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21294380" w14:textId="77777777" w:rsidR="00F43D06" w:rsidRPr="004551C2" w:rsidRDefault="00F43D06" w:rsidP="00D51104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69DEA518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59F15D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88D405F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DEB5035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770D6F9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EF3E081" w14:textId="77777777" w:rsidR="00A90EEC" w:rsidRPr="004551C2" w:rsidRDefault="00A90EEC" w:rsidP="00A90EEC">
            <w:pPr>
              <w:jc w:val="center"/>
              <w:rPr>
                <w:rFonts w:eastAsia="Arial Unicode MS"/>
                <w:b w:val="0"/>
                <w:bCs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15 HAZİRAN SINAV KAĞITLARININ ÖĞRENCİLERE GÖSTERİLMESİ</w:t>
            </w:r>
          </w:p>
          <w:p w14:paraId="0CF88ABC" w14:textId="77777777" w:rsidR="00F43D06" w:rsidRPr="004551C2" w:rsidRDefault="00A90EEC" w:rsidP="008D7D43">
            <w:pPr>
              <w:rPr>
                <w:rFonts w:eastAsia="Arial Unicode MS"/>
                <w:b w:val="0"/>
                <w:sz w:val="20"/>
                <w:szCs w:val="20"/>
              </w:rPr>
            </w:pPr>
            <w:r w:rsidRPr="004551C2">
              <w:rPr>
                <w:rFonts w:eastAsia="Arial Unicode MS"/>
                <w:b w:val="0"/>
                <w:bCs/>
                <w:sz w:val="20"/>
                <w:szCs w:val="20"/>
              </w:rPr>
              <w:t>15-16 HAZİRAN İKİNCİ DÖNEM SONU KARNE YAZIMI VE DAĞITIMI</w:t>
            </w:r>
            <w:r w:rsidR="007B3EA9" w:rsidRPr="004551C2">
              <w:rPr>
                <w:rFonts w:eastAsia="Arial Unicode MS"/>
                <w:b w:val="0"/>
                <w:bCs/>
                <w:sz w:val="20"/>
                <w:szCs w:val="20"/>
              </w:rPr>
              <w:t xml:space="preserve"> – 18-22 HAZİRAN BÜTÜNLEME SINAVLARI</w:t>
            </w:r>
          </w:p>
        </w:tc>
        <w:tc>
          <w:tcPr>
            <w:tcW w:w="1842" w:type="dxa"/>
            <w:shd w:val="clear" w:color="auto" w:fill="auto"/>
          </w:tcPr>
          <w:p w14:paraId="35EF07E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0F9000" w14:textId="77777777" w:rsidR="00F43D06" w:rsidRPr="004551C2" w:rsidRDefault="00F43D06" w:rsidP="008D7D4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6140A5F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1F6FC559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70679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436FA2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1EA13F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1CD06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8746D3D" w14:textId="77777777" w:rsidR="00F43D06" w:rsidRPr="004551C2" w:rsidRDefault="00F43D06" w:rsidP="008D7D4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558FAB3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3A8C9C2" w14:textId="77777777" w:rsidR="00F43D06" w:rsidRPr="004551C2" w:rsidRDefault="00F43D06" w:rsidP="008D7D4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D50CA59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576B2876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F2BB7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0F107D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0F844B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71920C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22FCC794" w14:textId="77777777" w:rsidR="00F43D06" w:rsidRPr="004551C2" w:rsidRDefault="007B3EA9" w:rsidP="008D7D43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4551C2">
              <w:rPr>
                <w:rFonts w:eastAsia="Arial Unicode MS"/>
                <w:b w:val="0"/>
                <w:sz w:val="20"/>
                <w:szCs w:val="20"/>
              </w:rPr>
              <w:t>28-30 HAZİRAN LİSE DİPLOMA TÖRENLERİ</w:t>
            </w:r>
          </w:p>
        </w:tc>
        <w:tc>
          <w:tcPr>
            <w:tcW w:w="1842" w:type="dxa"/>
            <w:shd w:val="clear" w:color="auto" w:fill="auto"/>
          </w:tcPr>
          <w:p w14:paraId="56813DD9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2E99CE" w14:textId="77777777" w:rsidR="00F43D06" w:rsidRPr="004551C2" w:rsidRDefault="00F43D06" w:rsidP="008D7D4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CF43DD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</w:tr>
      <w:tr w:rsidR="008E4E6F" w:rsidRPr="004551C2" w14:paraId="327A894E" w14:textId="77777777" w:rsidTr="00877A10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FC1307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72DD6B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2A51E98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  <w:r w:rsidRPr="004551C2">
              <w:rPr>
                <w:b w:val="0"/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393AD6C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370D9FC" w14:textId="77777777" w:rsidR="00F43D06" w:rsidRPr="004551C2" w:rsidRDefault="00F43D06" w:rsidP="008D7D43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6B67528A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5D66899" w14:textId="77777777" w:rsidR="00F43D06" w:rsidRPr="004551C2" w:rsidRDefault="00F43D06" w:rsidP="008D7D43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D77A826" w14:textId="77777777" w:rsidR="00F43D06" w:rsidRPr="004551C2" w:rsidRDefault="00F43D06" w:rsidP="008D7D43">
            <w:pPr>
              <w:rPr>
                <w:b w:val="0"/>
                <w:sz w:val="20"/>
                <w:szCs w:val="20"/>
              </w:rPr>
            </w:pPr>
          </w:p>
        </w:tc>
      </w:tr>
    </w:tbl>
    <w:p w14:paraId="21F24476" w14:textId="77777777" w:rsidR="004119E5" w:rsidRDefault="004119E5" w:rsidP="00A602F4">
      <w:pPr>
        <w:rPr>
          <w:b w:val="0"/>
          <w:sz w:val="20"/>
          <w:szCs w:val="20"/>
        </w:rPr>
      </w:pPr>
    </w:p>
    <w:p w14:paraId="66393583" w14:textId="77777777" w:rsidR="004119E5" w:rsidRDefault="004119E5" w:rsidP="00A602F4">
      <w:pPr>
        <w:rPr>
          <w:b w:val="0"/>
          <w:sz w:val="20"/>
          <w:szCs w:val="20"/>
        </w:rPr>
      </w:pPr>
    </w:p>
    <w:sectPr w:rsidR="004119E5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283E" w14:textId="77777777" w:rsidR="0011797F" w:rsidRDefault="0011797F">
      <w:r>
        <w:separator/>
      </w:r>
    </w:p>
  </w:endnote>
  <w:endnote w:type="continuationSeparator" w:id="0">
    <w:p w14:paraId="5960CD7E" w14:textId="77777777" w:rsidR="0011797F" w:rsidRDefault="0011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9F7C" w14:textId="77777777" w:rsidR="00285685" w:rsidRDefault="00285685">
    <w:pPr>
      <w:pStyle w:val="Altbilgi1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1658A" w14:textId="77777777" w:rsidR="0011797F" w:rsidRDefault="0011797F">
      <w:r>
        <w:separator/>
      </w:r>
    </w:p>
  </w:footnote>
  <w:footnote w:type="continuationSeparator" w:id="0">
    <w:p w14:paraId="564A1DD2" w14:textId="77777777" w:rsidR="0011797F" w:rsidRDefault="0011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4"/>
  </w:num>
  <w:num w:numId="5">
    <w:abstractNumId w:val="24"/>
  </w:num>
  <w:num w:numId="6">
    <w:abstractNumId w:val="9"/>
  </w:num>
  <w:num w:numId="7">
    <w:abstractNumId w:val="8"/>
  </w:num>
  <w:num w:numId="8">
    <w:abstractNumId w:val="28"/>
  </w:num>
  <w:num w:numId="9">
    <w:abstractNumId w:val="18"/>
  </w:num>
  <w:num w:numId="10">
    <w:abstractNumId w:val="23"/>
  </w:num>
  <w:num w:numId="11">
    <w:abstractNumId w:val="21"/>
  </w:num>
  <w:num w:numId="12">
    <w:abstractNumId w:val="16"/>
  </w:num>
  <w:num w:numId="13">
    <w:abstractNumId w:val="19"/>
  </w:num>
  <w:num w:numId="14">
    <w:abstractNumId w:val="29"/>
  </w:num>
  <w:num w:numId="15">
    <w:abstractNumId w:val="2"/>
  </w:num>
  <w:num w:numId="16">
    <w:abstractNumId w:val="22"/>
  </w:num>
  <w:num w:numId="17">
    <w:abstractNumId w:val="2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 w:numId="21">
    <w:abstractNumId w:val="31"/>
  </w:num>
  <w:num w:numId="22">
    <w:abstractNumId w:val="7"/>
  </w:num>
  <w:num w:numId="23">
    <w:abstractNumId w:val="14"/>
  </w:num>
  <w:num w:numId="24">
    <w:abstractNumId w:val="11"/>
  </w:num>
  <w:num w:numId="25">
    <w:abstractNumId w:val="6"/>
  </w:num>
  <w:num w:numId="26">
    <w:abstractNumId w:val="26"/>
  </w:num>
  <w:num w:numId="27">
    <w:abstractNumId w:val="13"/>
  </w:num>
  <w:num w:numId="28">
    <w:abstractNumId w:val="0"/>
  </w:num>
  <w:num w:numId="29">
    <w:abstractNumId w:val="32"/>
  </w:num>
  <w:num w:numId="30">
    <w:abstractNumId w:val="30"/>
  </w:num>
  <w:num w:numId="31">
    <w:abstractNumId w:val="20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1770B"/>
    <w:rsid w:val="000274CC"/>
    <w:rsid w:val="00030B39"/>
    <w:rsid w:val="000469AB"/>
    <w:rsid w:val="00062EAA"/>
    <w:rsid w:val="00066682"/>
    <w:rsid w:val="00067882"/>
    <w:rsid w:val="0007123F"/>
    <w:rsid w:val="000901CB"/>
    <w:rsid w:val="00091B7A"/>
    <w:rsid w:val="0009509C"/>
    <w:rsid w:val="000966AB"/>
    <w:rsid w:val="000A1F8B"/>
    <w:rsid w:val="000A6C6F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1797F"/>
    <w:rsid w:val="0012069C"/>
    <w:rsid w:val="001455C0"/>
    <w:rsid w:val="00164824"/>
    <w:rsid w:val="00165830"/>
    <w:rsid w:val="001662B9"/>
    <w:rsid w:val="00180224"/>
    <w:rsid w:val="001A07BC"/>
    <w:rsid w:val="001A2421"/>
    <w:rsid w:val="001B43DA"/>
    <w:rsid w:val="001C5B48"/>
    <w:rsid w:val="001C5D3E"/>
    <w:rsid w:val="001C6C79"/>
    <w:rsid w:val="001F182B"/>
    <w:rsid w:val="00212DC4"/>
    <w:rsid w:val="00231BF0"/>
    <w:rsid w:val="0024469B"/>
    <w:rsid w:val="00245DF2"/>
    <w:rsid w:val="00257F8B"/>
    <w:rsid w:val="00263FA9"/>
    <w:rsid w:val="00265F0E"/>
    <w:rsid w:val="00276E34"/>
    <w:rsid w:val="00285685"/>
    <w:rsid w:val="002A0E97"/>
    <w:rsid w:val="002B1F48"/>
    <w:rsid w:val="002B6739"/>
    <w:rsid w:val="002B7DFF"/>
    <w:rsid w:val="002D4F91"/>
    <w:rsid w:val="002E529F"/>
    <w:rsid w:val="002F70E5"/>
    <w:rsid w:val="00301F34"/>
    <w:rsid w:val="00304D49"/>
    <w:rsid w:val="00311CB5"/>
    <w:rsid w:val="00317851"/>
    <w:rsid w:val="00320BDB"/>
    <w:rsid w:val="00323FBF"/>
    <w:rsid w:val="00362705"/>
    <w:rsid w:val="0036507F"/>
    <w:rsid w:val="00365BB1"/>
    <w:rsid w:val="00372DFD"/>
    <w:rsid w:val="00373850"/>
    <w:rsid w:val="00374610"/>
    <w:rsid w:val="0038532A"/>
    <w:rsid w:val="003920D1"/>
    <w:rsid w:val="003B55B4"/>
    <w:rsid w:val="003B6B27"/>
    <w:rsid w:val="003B7893"/>
    <w:rsid w:val="003C3276"/>
    <w:rsid w:val="003D1C91"/>
    <w:rsid w:val="003F067D"/>
    <w:rsid w:val="003F30D8"/>
    <w:rsid w:val="003F7B5C"/>
    <w:rsid w:val="00410B36"/>
    <w:rsid w:val="004119E5"/>
    <w:rsid w:val="004241ED"/>
    <w:rsid w:val="00424D5D"/>
    <w:rsid w:val="004511FA"/>
    <w:rsid w:val="00451AE8"/>
    <w:rsid w:val="00452021"/>
    <w:rsid w:val="004544D0"/>
    <w:rsid w:val="004551C2"/>
    <w:rsid w:val="0045523D"/>
    <w:rsid w:val="00456D31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74495"/>
    <w:rsid w:val="00580339"/>
    <w:rsid w:val="00590301"/>
    <w:rsid w:val="005945E1"/>
    <w:rsid w:val="005A02B5"/>
    <w:rsid w:val="005A4A0A"/>
    <w:rsid w:val="005C1E98"/>
    <w:rsid w:val="005D2496"/>
    <w:rsid w:val="005D54ED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A5DAE"/>
    <w:rsid w:val="006B3C30"/>
    <w:rsid w:val="006D3338"/>
    <w:rsid w:val="006D6419"/>
    <w:rsid w:val="006F5043"/>
    <w:rsid w:val="006F6C35"/>
    <w:rsid w:val="006F70D0"/>
    <w:rsid w:val="00702E91"/>
    <w:rsid w:val="00710812"/>
    <w:rsid w:val="007517FB"/>
    <w:rsid w:val="00760A35"/>
    <w:rsid w:val="00775C9B"/>
    <w:rsid w:val="00785CFA"/>
    <w:rsid w:val="007865F1"/>
    <w:rsid w:val="00791B22"/>
    <w:rsid w:val="007921B4"/>
    <w:rsid w:val="007B2384"/>
    <w:rsid w:val="007B3B27"/>
    <w:rsid w:val="007B3EA9"/>
    <w:rsid w:val="007B50A2"/>
    <w:rsid w:val="007B77DF"/>
    <w:rsid w:val="007C0E94"/>
    <w:rsid w:val="007E07CD"/>
    <w:rsid w:val="007E71A5"/>
    <w:rsid w:val="007F4B66"/>
    <w:rsid w:val="007F7524"/>
    <w:rsid w:val="00802ACF"/>
    <w:rsid w:val="008038D7"/>
    <w:rsid w:val="00812861"/>
    <w:rsid w:val="00812C2E"/>
    <w:rsid w:val="0081588E"/>
    <w:rsid w:val="0081614E"/>
    <w:rsid w:val="0082305F"/>
    <w:rsid w:val="0083654E"/>
    <w:rsid w:val="0084139B"/>
    <w:rsid w:val="0084511C"/>
    <w:rsid w:val="00854518"/>
    <w:rsid w:val="00854D4A"/>
    <w:rsid w:val="0085591B"/>
    <w:rsid w:val="0085768E"/>
    <w:rsid w:val="00866C82"/>
    <w:rsid w:val="00877A10"/>
    <w:rsid w:val="00896833"/>
    <w:rsid w:val="008B1948"/>
    <w:rsid w:val="008B2A6B"/>
    <w:rsid w:val="008C3127"/>
    <w:rsid w:val="008D766E"/>
    <w:rsid w:val="008D7D43"/>
    <w:rsid w:val="008E0B6F"/>
    <w:rsid w:val="008E4E6F"/>
    <w:rsid w:val="008E51B9"/>
    <w:rsid w:val="008F0AF4"/>
    <w:rsid w:val="008F65C1"/>
    <w:rsid w:val="008F6B40"/>
    <w:rsid w:val="00901D86"/>
    <w:rsid w:val="00907FEC"/>
    <w:rsid w:val="00911B59"/>
    <w:rsid w:val="00914E8B"/>
    <w:rsid w:val="00937BF7"/>
    <w:rsid w:val="009500D0"/>
    <w:rsid w:val="00952FF4"/>
    <w:rsid w:val="00956073"/>
    <w:rsid w:val="009579BA"/>
    <w:rsid w:val="0096708A"/>
    <w:rsid w:val="00997DAE"/>
    <w:rsid w:val="009C621E"/>
    <w:rsid w:val="009C79CD"/>
    <w:rsid w:val="009D012E"/>
    <w:rsid w:val="009E27E8"/>
    <w:rsid w:val="00A02246"/>
    <w:rsid w:val="00A029DF"/>
    <w:rsid w:val="00A132A2"/>
    <w:rsid w:val="00A23D1D"/>
    <w:rsid w:val="00A367C1"/>
    <w:rsid w:val="00A37F6A"/>
    <w:rsid w:val="00A42853"/>
    <w:rsid w:val="00A602F4"/>
    <w:rsid w:val="00A90EEC"/>
    <w:rsid w:val="00AA023C"/>
    <w:rsid w:val="00AC33D3"/>
    <w:rsid w:val="00AC44BE"/>
    <w:rsid w:val="00AD23CD"/>
    <w:rsid w:val="00AE1434"/>
    <w:rsid w:val="00B0178D"/>
    <w:rsid w:val="00B035DD"/>
    <w:rsid w:val="00B1121F"/>
    <w:rsid w:val="00B20300"/>
    <w:rsid w:val="00B312E6"/>
    <w:rsid w:val="00B324EA"/>
    <w:rsid w:val="00B413BE"/>
    <w:rsid w:val="00B41446"/>
    <w:rsid w:val="00B611EC"/>
    <w:rsid w:val="00B71DAC"/>
    <w:rsid w:val="00B73BE2"/>
    <w:rsid w:val="00B73D93"/>
    <w:rsid w:val="00B9263D"/>
    <w:rsid w:val="00B973AC"/>
    <w:rsid w:val="00BA3687"/>
    <w:rsid w:val="00BC6162"/>
    <w:rsid w:val="00BD2972"/>
    <w:rsid w:val="00BD7873"/>
    <w:rsid w:val="00BF2587"/>
    <w:rsid w:val="00C002ED"/>
    <w:rsid w:val="00C00B7B"/>
    <w:rsid w:val="00C0283E"/>
    <w:rsid w:val="00C04E18"/>
    <w:rsid w:val="00C10E2F"/>
    <w:rsid w:val="00C3150F"/>
    <w:rsid w:val="00C423EF"/>
    <w:rsid w:val="00C428FB"/>
    <w:rsid w:val="00C4296B"/>
    <w:rsid w:val="00C4401D"/>
    <w:rsid w:val="00C60BF7"/>
    <w:rsid w:val="00C7484A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12210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961EE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56C4"/>
    <w:rsid w:val="00E97EB0"/>
    <w:rsid w:val="00EA42F9"/>
    <w:rsid w:val="00EA53F6"/>
    <w:rsid w:val="00EB1A67"/>
    <w:rsid w:val="00EC4890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3D06"/>
    <w:rsid w:val="00F5681A"/>
    <w:rsid w:val="00F65C69"/>
    <w:rsid w:val="00F74EAF"/>
    <w:rsid w:val="00F84418"/>
    <w:rsid w:val="00F85176"/>
    <w:rsid w:val="00F877F5"/>
    <w:rsid w:val="00FB17AA"/>
    <w:rsid w:val="00FD5437"/>
    <w:rsid w:val="00FD5630"/>
    <w:rsid w:val="00FE5B1F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39302"/>
  <w15:docId w15:val="{F33FFEE4-22C3-4E7A-B3A6-9A168227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3F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7123F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07123F"/>
    <w:pPr>
      <w:keepNext/>
      <w:outlineLvl w:val="1"/>
    </w:pPr>
  </w:style>
  <w:style w:type="paragraph" w:styleId="Heading3">
    <w:name w:val="heading 3"/>
    <w:basedOn w:val="Normal"/>
    <w:next w:val="Normal"/>
    <w:qFormat/>
    <w:rsid w:val="0007123F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07123F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07123F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07123F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23F"/>
    <w:rPr>
      <w:b w:val="0"/>
      <w:bCs/>
      <w:sz w:val="16"/>
    </w:rPr>
  </w:style>
  <w:style w:type="paragraph" w:customStyle="1" w:styleId="Altbilgi1">
    <w:name w:val="Altbilgi1"/>
    <w:basedOn w:val="Normal"/>
    <w:rsid w:val="000712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7123F"/>
  </w:style>
  <w:style w:type="paragraph" w:styleId="BodyText2">
    <w:name w:val="Body Text 2"/>
    <w:basedOn w:val="Normal"/>
    <w:rsid w:val="0007123F"/>
    <w:rPr>
      <w:sz w:val="16"/>
    </w:rPr>
  </w:style>
  <w:style w:type="paragraph" w:styleId="BodyTextIndent">
    <w:name w:val="Body Text Indent"/>
    <w:basedOn w:val="Normal"/>
    <w:rsid w:val="0007123F"/>
    <w:pPr>
      <w:ind w:hanging="13"/>
    </w:pPr>
    <w:rPr>
      <w:b w:val="0"/>
      <w:bCs/>
      <w:sz w:val="16"/>
    </w:rPr>
  </w:style>
  <w:style w:type="paragraph" w:customStyle="1" w:styleId="stbilgi1">
    <w:name w:val="Üstbilgi1"/>
    <w:basedOn w:val="Normal"/>
    <w:rsid w:val="0007123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2CB1-B16E-4BB1-81CA-C5AC8803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1884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4</cp:revision>
  <cp:lastPrinted>2015-10-27T16:30:00Z</cp:lastPrinted>
  <dcterms:created xsi:type="dcterms:W3CDTF">2020-08-26T14:46:00Z</dcterms:created>
  <dcterms:modified xsi:type="dcterms:W3CDTF">2020-08-31T12:50:00Z</dcterms:modified>
</cp:coreProperties>
</file>