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377"/>
        <w:gridCol w:w="567"/>
        <w:gridCol w:w="422"/>
        <w:gridCol w:w="3121"/>
        <w:gridCol w:w="1985"/>
        <w:gridCol w:w="1843"/>
        <w:gridCol w:w="6804"/>
      </w:tblGrid>
      <w:tr w:rsidR="00FD381D">
        <w:trPr>
          <w:cantSplit/>
          <w:trHeight w:val="236"/>
        </w:trPr>
        <w:tc>
          <w:tcPr>
            <w:tcW w:w="15462" w:type="dxa"/>
            <w:gridSpan w:val="8"/>
          </w:tcPr>
          <w:p w:rsidR="00FD381D" w:rsidRPr="003D6041" w:rsidRDefault="00F63E9B">
            <w:pPr>
              <w:pStyle w:val="Balk3"/>
              <w:spacing w:line="288" w:lineRule="auto"/>
              <w:jc w:val="center"/>
              <w:rPr>
                <w:b/>
                <w:sz w:val="18"/>
                <w:szCs w:val="16"/>
                <w:u w:val="single"/>
                <w:lang w:eastAsia="tr-TR"/>
              </w:rPr>
            </w:pPr>
            <w:bookmarkStart w:id="0" w:name="_GoBack"/>
            <w:bookmarkEnd w:id="0"/>
            <w:r>
              <w:rPr>
                <w:b/>
                <w:sz w:val="18"/>
                <w:szCs w:val="16"/>
                <w:u w:val="single"/>
                <w:shd w:val="clear" w:color="auto" w:fill="B3B3B3"/>
                <w:lang w:eastAsia="tr-TR"/>
              </w:rPr>
              <w:t>GRAFİK FOTOĞRAF ALANI</w:t>
            </w:r>
          </w:p>
          <w:p w:rsidR="00FD381D" w:rsidRPr="003D6041" w:rsidRDefault="00FD381D">
            <w:pPr>
              <w:pStyle w:val="Balk2"/>
              <w:jc w:val="center"/>
              <w:rPr>
                <w:b/>
                <w:sz w:val="18"/>
                <w:szCs w:val="16"/>
                <w:lang w:eastAsia="tr-TR"/>
              </w:rPr>
            </w:pPr>
            <w:r w:rsidRPr="003D6041">
              <w:rPr>
                <w:b/>
                <w:bCs/>
                <w:sz w:val="18"/>
                <w:szCs w:val="16"/>
                <w:u w:val="single"/>
                <w:shd w:val="clear" w:color="auto" w:fill="B3B3B3"/>
                <w:lang w:eastAsia="tr-TR"/>
              </w:rPr>
              <w:t>2020/2021</w:t>
            </w:r>
            <w:r w:rsidRPr="003D6041">
              <w:rPr>
                <w:b/>
                <w:sz w:val="18"/>
                <w:szCs w:val="16"/>
                <w:lang w:eastAsia="tr-TR"/>
              </w:rPr>
              <w:t xml:space="preserve"> EĞİTİM ÖĞRETİM YILI </w:t>
            </w:r>
            <w:r w:rsidR="00F63E9B">
              <w:rPr>
                <w:b/>
                <w:sz w:val="18"/>
                <w:szCs w:val="16"/>
                <w:lang w:eastAsia="tr-TR"/>
              </w:rPr>
              <w:t>TEMEL TASARIM</w:t>
            </w:r>
            <w:r w:rsidRPr="003D6041">
              <w:rPr>
                <w:b/>
                <w:sz w:val="18"/>
                <w:szCs w:val="16"/>
                <w:lang w:eastAsia="tr-TR"/>
              </w:rPr>
              <w:t xml:space="preserve"> DERSİ</w:t>
            </w:r>
          </w:p>
          <w:p w:rsidR="00FD381D" w:rsidRPr="003D6041" w:rsidRDefault="00FD381D">
            <w:pPr>
              <w:pStyle w:val="Balk2"/>
              <w:jc w:val="center"/>
              <w:rPr>
                <w:b/>
                <w:color w:val="000000"/>
                <w:sz w:val="16"/>
                <w:lang w:eastAsia="tr-TR"/>
              </w:rPr>
            </w:pPr>
            <w:r w:rsidRPr="003D6041">
              <w:rPr>
                <w:b/>
                <w:sz w:val="18"/>
                <w:szCs w:val="16"/>
                <w:lang w:eastAsia="tr-TR"/>
              </w:rPr>
              <w:t>1</w:t>
            </w:r>
            <w:r w:rsidR="00F63E9B">
              <w:rPr>
                <w:b/>
                <w:sz w:val="18"/>
                <w:szCs w:val="16"/>
                <w:lang w:eastAsia="tr-TR"/>
              </w:rPr>
              <w:t>0</w:t>
            </w:r>
            <w:r w:rsidRPr="003D6041">
              <w:rPr>
                <w:b/>
                <w:sz w:val="18"/>
                <w:szCs w:val="16"/>
                <w:lang w:eastAsia="tr-TR"/>
              </w:rPr>
              <w:t>. SINIF YILLIK</w:t>
            </w:r>
            <w:r w:rsidR="00F63E9B">
              <w:rPr>
                <w:b/>
                <w:sz w:val="18"/>
                <w:szCs w:val="16"/>
                <w:lang w:eastAsia="tr-TR"/>
              </w:rPr>
              <w:t xml:space="preserve"> </w:t>
            </w:r>
            <w:r w:rsidRPr="003D6041">
              <w:rPr>
                <w:b/>
                <w:sz w:val="18"/>
                <w:szCs w:val="16"/>
                <w:lang w:eastAsia="tr-TR"/>
              </w:rPr>
              <w:t>PLANI</w:t>
            </w:r>
          </w:p>
        </w:tc>
      </w:tr>
      <w:tr w:rsidR="00FD381D" w:rsidTr="005F5B8A">
        <w:trPr>
          <w:cantSplit/>
          <w:trHeight w:val="910"/>
        </w:trPr>
        <w:tc>
          <w:tcPr>
            <w:tcW w:w="343" w:type="dxa"/>
            <w:tcBorders>
              <w:bottom w:val="single" w:sz="18" w:space="0" w:color="000000"/>
            </w:tcBorders>
            <w:textDirection w:val="btLr"/>
          </w:tcPr>
          <w:p w:rsidR="00FD381D" w:rsidRPr="005F5B8A" w:rsidRDefault="00FD381D">
            <w:pPr>
              <w:ind w:left="113" w:right="113"/>
              <w:rPr>
                <w:b/>
                <w:sz w:val="18"/>
                <w:szCs w:val="18"/>
              </w:rPr>
            </w:pPr>
            <w:r w:rsidRPr="005F5B8A">
              <w:rPr>
                <w:b/>
                <w:sz w:val="18"/>
                <w:szCs w:val="18"/>
              </w:rPr>
              <w:t xml:space="preserve">     AY</w:t>
            </w:r>
          </w:p>
        </w:tc>
        <w:tc>
          <w:tcPr>
            <w:tcW w:w="377" w:type="dxa"/>
            <w:tcBorders>
              <w:bottom w:val="single" w:sz="18" w:space="0" w:color="000000"/>
            </w:tcBorders>
            <w:textDirection w:val="btLr"/>
          </w:tcPr>
          <w:p w:rsidR="00FD381D" w:rsidRPr="005F5B8A" w:rsidRDefault="00FD381D">
            <w:pPr>
              <w:ind w:left="113" w:right="113"/>
              <w:rPr>
                <w:b/>
                <w:sz w:val="18"/>
                <w:szCs w:val="18"/>
              </w:rPr>
            </w:pPr>
            <w:r w:rsidRPr="005F5B8A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textDirection w:val="btLr"/>
          </w:tcPr>
          <w:p w:rsidR="00FD381D" w:rsidRPr="005F5B8A" w:rsidRDefault="00FD381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textDirection w:val="btLr"/>
          </w:tcPr>
          <w:p w:rsidR="00FD381D" w:rsidRPr="005F5B8A" w:rsidRDefault="00FD381D">
            <w:pPr>
              <w:ind w:left="113" w:right="113"/>
              <w:rPr>
                <w:b/>
                <w:sz w:val="18"/>
                <w:szCs w:val="18"/>
              </w:rPr>
            </w:pPr>
            <w:r w:rsidRPr="005F5B8A">
              <w:rPr>
                <w:b/>
                <w:sz w:val="18"/>
                <w:szCs w:val="18"/>
              </w:rPr>
              <w:t>D.SAATİ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vAlign w:val="center"/>
          </w:tcPr>
          <w:p w:rsidR="00FD381D" w:rsidRPr="003D6041" w:rsidRDefault="00FD381D">
            <w:pPr>
              <w:pStyle w:val="Balk3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 w:rsidRPr="003D6041">
              <w:rPr>
                <w:b/>
                <w:color w:val="000000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vAlign w:val="center"/>
          </w:tcPr>
          <w:p w:rsidR="00FD381D" w:rsidRPr="003D6041" w:rsidRDefault="00FD381D">
            <w:pPr>
              <w:pStyle w:val="Balk2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 w:rsidRPr="003D6041">
              <w:rPr>
                <w:b/>
                <w:color w:val="000000"/>
                <w:sz w:val="18"/>
                <w:szCs w:val="18"/>
                <w:lang w:eastAsia="tr-TR"/>
              </w:rPr>
              <w:t>ÖĞRENME-ÖĞRETME YÖNTEM VE TEKNİKLERİ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vAlign w:val="center"/>
          </w:tcPr>
          <w:p w:rsidR="00FD381D" w:rsidRPr="003D6041" w:rsidRDefault="00FD381D">
            <w:pPr>
              <w:pStyle w:val="Balk2"/>
              <w:jc w:val="center"/>
              <w:rPr>
                <w:b/>
                <w:color w:val="000000"/>
                <w:sz w:val="18"/>
                <w:szCs w:val="18"/>
                <w:lang w:eastAsia="tr-TR"/>
              </w:rPr>
            </w:pPr>
            <w:r w:rsidRPr="003D6041">
              <w:rPr>
                <w:b/>
                <w:color w:val="000000"/>
                <w:sz w:val="18"/>
                <w:szCs w:val="18"/>
                <w:lang w:eastAsia="tr-TR"/>
              </w:rPr>
              <w:t>KULLANILAN EĞİTİM TEKNOLOJİLERİ, ARAÇ VE GEREÇLERİ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vAlign w:val="center"/>
          </w:tcPr>
          <w:p w:rsidR="00FD381D" w:rsidRPr="003D6041" w:rsidRDefault="00FD381D">
            <w:pPr>
              <w:pStyle w:val="Balk2"/>
              <w:jc w:val="center"/>
              <w:rPr>
                <w:b/>
                <w:color w:val="000000"/>
                <w:sz w:val="21"/>
                <w:szCs w:val="21"/>
                <w:lang w:eastAsia="tr-TR"/>
              </w:rPr>
            </w:pPr>
            <w:r w:rsidRPr="003D6041">
              <w:rPr>
                <w:b/>
                <w:color w:val="000000"/>
                <w:sz w:val="21"/>
                <w:szCs w:val="21"/>
                <w:lang w:eastAsia="tr-TR"/>
              </w:rPr>
              <w:t>DEĞERLENDİRME</w:t>
            </w:r>
          </w:p>
          <w:p w:rsidR="00FD381D" w:rsidRPr="003D6041" w:rsidRDefault="00FD381D">
            <w:pPr>
              <w:pStyle w:val="Balk2"/>
              <w:jc w:val="center"/>
              <w:rPr>
                <w:b/>
                <w:color w:val="000000"/>
                <w:sz w:val="21"/>
                <w:szCs w:val="21"/>
                <w:lang w:eastAsia="tr-TR"/>
              </w:rPr>
            </w:pPr>
            <w:r w:rsidRPr="003D6041">
              <w:rPr>
                <w:b/>
                <w:color w:val="000000"/>
                <w:sz w:val="21"/>
                <w:szCs w:val="21"/>
                <w:lang w:eastAsia="tr-TR"/>
              </w:rPr>
              <w:t xml:space="preserve"> (Hedef ve Davranışlara Ulaşma Düzeyi)</w:t>
            </w:r>
          </w:p>
        </w:tc>
      </w:tr>
      <w:tr w:rsidR="00FD381D" w:rsidTr="005F5B8A">
        <w:trPr>
          <w:cantSplit/>
          <w:trHeight w:val="880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FD381D" w:rsidRDefault="00FD381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FD381D" w:rsidRDefault="00FD381D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FD381D" w:rsidRDefault="00FD38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FD381D" w:rsidRDefault="00FD381D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FD381D" w:rsidRPr="003D6041" w:rsidRDefault="00FD381D" w:rsidP="005F5B8A">
            <w:pPr>
              <w:pStyle w:val="Balk3"/>
              <w:numPr>
                <w:ilvl w:val="0"/>
                <w:numId w:val="40"/>
              </w:numPr>
              <w:rPr>
                <w:b/>
                <w:color w:val="000000"/>
                <w:lang w:eastAsia="tr-TR"/>
              </w:rPr>
            </w:pPr>
            <w:r w:rsidRPr="003D6041">
              <w:rPr>
                <w:b/>
                <w:color w:val="000000"/>
                <w:lang w:eastAsia="tr-TR"/>
              </w:rPr>
              <w:t>Derse giriş</w:t>
            </w:r>
          </w:p>
          <w:p w:rsidR="00FD381D" w:rsidRPr="003D6041" w:rsidRDefault="00FD381D" w:rsidP="005F5B8A">
            <w:pPr>
              <w:pStyle w:val="Balk3"/>
              <w:numPr>
                <w:ilvl w:val="0"/>
                <w:numId w:val="40"/>
              </w:numPr>
              <w:rPr>
                <w:rFonts w:eastAsia="Arial Unicode MS"/>
                <w:b/>
                <w:color w:val="000000"/>
                <w:lang w:eastAsia="tr-TR"/>
              </w:rPr>
            </w:pPr>
            <w:r w:rsidRPr="003D6041">
              <w:rPr>
                <w:b/>
                <w:color w:val="000000"/>
                <w:lang w:eastAsia="tr-TR"/>
              </w:rPr>
              <w:t>Öğrenciler ile tanışma</w:t>
            </w:r>
          </w:p>
          <w:p w:rsidR="00FD381D" w:rsidRPr="003D6041" w:rsidRDefault="00FD381D" w:rsidP="005F5B8A">
            <w:pPr>
              <w:pStyle w:val="Balk3"/>
              <w:numPr>
                <w:ilvl w:val="0"/>
                <w:numId w:val="40"/>
              </w:numPr>
              <w:rPr>
                <w:rFonts w:eastAsia="Arial Unicode MS"/>
                <w:b/>
                <w:color w:val="000000"/>
                <w:lang w:eastAsia="tr-TR"/>
              </w:rPr>
            </w:pPr>
            <w:r w:rsidRPr="003D6041">
              <w:rPr>
                <w:rFonts w:eastAsia="Arial Unicode MS"/>
                <w:b/>
                <w:color w:val="000000"/>
                <w:lang w:eastAsia="tr-TR"/>
              </w:rPr>
              <w:t>Covıd-19 hakkında bilgi verilmesi</w:t>
            </w:r>
          </w:p>
          <w:p w:rsidR="00FD381D" w:rsidRPr="003D6041" w:rsidRDefault="00FD381D" w:rsidP="005F5B8A">
            <w:pPr>
              <w:pStyle w:val="Balk3"/>
              <w:numPr>
                <w:ilvl w:val="0"/>
                <w:numId w:val="40"/>
              </w:numPr>
              <w:rPr>
                <w:rFonts w:eastAsia="Arial Unicode MS"/>
                <w:b/>
                <w:color w:val="000000"/>
                <w:lang w:eastAsia="tr-TR"/>
              </w:rPr>
            </w:pPr>
            <w:r w:rsidRPr="003D6041">
              <w:rPr>
                <w:b/>
                <w:color w:val="000000"/>
                <w:lang w:eastAsia="tr-TR"/>
              </w:rPr>
              <w:t>Dersin hedef ve davranışlarından bahsedilmesi</w:t>
            </w:r>
          </w:p>
          <w:p w:rsidR="00FD381D" w:rsidRPr="003D6041" w:rsidRDefault="00FD381D" w:rsidP="005F5B8A">
            <w:pPr>
              <w:pStyle w:val="Balk3"/>
              <w:numPr>
                <w:ilvl w:val="0"/>
                <w:numId w:val="40"/>
              </w:numPr>
              <w:rPr>
                <w:rFonts w:eastAsia="Arial Unicode MS"/>
                <w:b/>
                <w:color w:val="000000"/>
                <w:lang w:eastAsia="tr-TR"/>
              </w:rPr>
            </w:pPr>
            <w:r w:rsidRPr="003D6041">
              <w:rPr>
                <w:b/>
                <w:color w:val="000000"/>
                <w:lang w:eastAsia="tr-TR"/>
              </w:rPr>
              <w:t>Derste kullanılacak araç gereçlerin tanıtımı</w:t>
            </w:r>
          </w:p>
          <w:p w:rsidR="00FD381D" w:rsidRPr="003D6041" w:rsidRDefault="00FD381D" w:rsidP="005F5B8A">
            <w:pPr>
              <w:pStyle w:val="Balk3"/>
              <w:numPr>
                <w:ilvl w:val="0"/>
                <w:numId w:val="40"/>
              </w:numPr>
              <w:rPr>
                <w:rFonts w:eastAsia="Arial Unicode MS"/>
                <w:b/>
                <w:color w:val="000000"/>
                <w:lang w:eastAsia="tr-TR"/>
              </w:rPr>
            </w:pPr>
            <w:r w:rsidRPr="003D6041">
              <w:rPr>
                <w:b/>
                <w:color w:val="000000"/>
                <w:lang w:eastAsia="tr-TR"/>
              </w:rPr>
              <w:t xml:space="preserve">Derste kullanılacak </w:t>
            </w:r>
            <w:proofErr w:type="gramStart"/>
            <w:r w:rsidRPr="003D6041">
              <w:rPr>
                <w:b/>
                <w:color w:val="000000"/>
                <w:lang w:eastAsia="tr-TR"/>
              </w:rPr>
              <w:t>modülün</w:t>
            </w:r>
            <w:proofErr w:type="gramEnd"/>
            <w:r w:rsidRPr="003D6041">
              <w:rPr>
                <w:b/>
                <w:color w:val="000000"/>
                <w:lang w:eastAsia="tr-TR"/>
              </w:rPr>
              <w:t xml:space="preserve"> tanıtımı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FD381D" w:rsidRPr="003D6041" w:rsidRDefault="00FD381D" w:rsidP="005F5B8A">
            <w:pPr>
              <w:pStyle w:val="Balk3"/>
              <w:jc w:val="center"/>
              <w:rPr>
                <w:rFonts w:eastAsia="Calibri"/>
                <w:b/>
                <w:color w:val="000000"/>
                <w:lang w:eastAsia="tr-TR"/>
              </w:rPr>
            </w:pPr>
            <w:r w:rsidRPr="003D6041">
              <w:rPr>
                <w:rFonts w:eastAsia="Calibri"/>
                <w:b/>
                <w:color w:val="000000"/>
                <w:lang w:eastAsia="tr-TR"/>
              </w:rPr>
              <w:t>Anlatım</w:t>
            </w:r>
          </w:p>
          <w:p w:rsidR="00FD381D" w:rsidRPr="003D6041" w:rsidRDefault="00FD381D" w:rsidP="005F5B8A">
            <w:pPr>
              <w:pStyle w:val="Balk3"/>
              <w:jc w:val="center"/>
              <w:rPr>
                <w:rFonts w:eastAsia="Calibri"/>
                <w:b/>
                <w:color w:val="000000"/>
                <w:lang w:eastAsia="tr-TR"/>
              </w:rPr>
            </w:pPr>
            <w:r w:rsidRPr="003D6041">
              <w:rPr>
                <w:rFonts w:eastAsia="Calibri"/>
                <w:b/>
                <w:color w:val="000000"/>
                <w:lang w:eastAsia="tr-TR"/>
              </w:rPr>
              <w:t>Soru Cevap</w:t>
            </w:r>
          </w:p>
          <w:p w:rsidR="00FD381D" w:rsidRPr="003D6041" w:rsidRDefault="00FD381D" w:rsidP="005F5B8A">
            <w:pPr>
              <w:pStyle w:val="Balk3"/>
              <w:jc w:val="center"/>
              <w:rPr>
                <w:rFonts w:eastAsia="Calibri"/>
                <w:b/>
                <w:color w:val="000000"/>
                <w:lang w:val="en-US" w:eastAsia="tr-TR"/>
              </w:rPr>
            </w:pPr>
            <w:r w:rsidRPr="003D6041">
              <w:rPr>
                <w:rFonts w:eastAsia="Calibri"/>
                <w:b/>
                <w:color w:val="000000"/>
                <w:lang w:val="en-US" w:eastAsia="tr-TR"/>
              </w:rPr>
              <w:t xml:space="preserve">Power Point </w:t>
            </w:r>
            <w:proofErr w:type="spellStart"/>
            <w:r w:rsidRPr="003D6041">
              <w:rPr>
                <w:rFonts w:eastAsia="Calibri"/>
                <w:b/>
                <w:color w:val="000000"/>
                <w:lang w:val="en-US" w:eastAsia="tr-TR"/>
              </w:rPr>
              <w:t>sunu</w:t>
            </w:r>
            <w:proofErr w:type="spellEnd"/>
            <w:r w:rsidRPr="003D6041">
              <w:rPr>
                <w:rFonts w:eastAsia="Calibri"/>
                <w:b/>
                <w:color w:val="000000"/>
                <w:lang w:val="en-US" w:eastAsia="tr-TR"/>
              </w:rPr>
              <w:t xml:space="preserve"> </w:t>
            </w:r>
            <w:proofErr w:type="spellStart"/>
            <w:r w:rsidRPr="003D6041">
              <w:rPr>
                <w:rFonts w:eastAsia="Calibri"/>
                <w:b/>
                <w:color w:val="000000"/>
                <w:lang w:val="en-US" w:eastAsia="tr-TR"/>
              </w:rPr>
              <w:t>kullanımı</w:t>
            </w:r>
            <w:proofErr w:type="spellEnd"/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FD381D" w:rsidRPr="003D6041" w:rsidRDefault="00FD381D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</w:p>
          <w:p w:rsidR="00FD381D" w:rsidRPr="003D6041" w:rsidRDefault="00FD381D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</w:p>
          <w:p w:rsidR="00FD381D" w:rsidRPr="003D6041" w:rsidRDefault="00FD381D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  <w:r w:rsidRPr="003D6041">
              <w:rPr>
                <w:b/>
                <w:color w:val="000000"/>
                <w:lang w:eastAsia="tr-TR"/>
              </w:rPr>
              <w:t>Bilgisayar</w:t>
            </w:r>
          </w:p>
          <w:p w:rsidR="00FD381D" w:rsidRPr="003D6041" w:rsidRDefault="00FD381D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</w:p>
          <w:p w:rsidR="00FD381D" w:rsidRPr="003D6041" w:rsidRDefault="00FD381D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  <w:r w:rsidRPr="003D6041">
              <w:rPr>
                <w:b/>
                <w:color w:val="000000"/>
                <w:lang w:eastAsia="tr-TR"/>
              </w:rPr>
              <w:t>Covıt-19 hakkında sunular</w:t>
            </w:r>
          </w:p>
          <w:p w:rsidR="00FD381D" w:rsidRPr="003D6041" w:rsidRDefault="00FD381D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</w:p>
          <w:p w:rsidR="00FD381D" w:rsidRPr="003D6041" w:rsidRDefault="00FD381D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  <w:r w:rsidRPr="003D6041">
              <w:rPr>
                <w:b/>
                <w:color w:val="000000"/>
                <w:lang w:eastAsia="tr-TR"/>
              </w:rPr>
              <w:t>Derste kullanılacak araç -gereçler</w:t>
            </w:r>
          </w:p>
          <w:p w:rsidR="00FD381D" w:rsidRPr="003D6041" w:rsidRDefault="00FD381D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</w:p>
          <w:p w:rsidR="00FD381D" w:rsidRDefault="00FD381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8E71CC" w:rsidRPr="008E71CC" w:rsidRDefault="008E71CC" w:rsidP="008E71CC">
            <w:pPr>
              <w:pStyle w:val="NormalWeb"/>
              <w:numPr>
                <w:ilvl w:val="0"/>
                <w:numId w:val="44"/>
              </w:numPr>
              <w:rPr>
                <w:b w:val="0"/>
                <w:sz w:val="18"/>
                <w:szCs w:val="18"/>
                <w:lang w:eastAsia="tr-TR"/>
              </w:rPr>
            </w:pPr>
            <w:r w:rsidRPr="008E71CC">
              <w:rPr>
                <w:b w:val="0"/>
                <w:sz w:val="18"/>
                <w:szCs w:val="18"/>
                <w:lang w:eastAsia="tr-TR"/>
              </w:rPr>
              <w:t>Öğrenciler ile Tanışma</w:t>
            </w:r>
          </w:p>
          <w:p w:rsidR="00FD381D" w:rsidRPr="008E71CC" w:rsidRDefault="008E71CC" w:rsidP="008E71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008E71CC">
              <w:rPr>
                <w:rFonts w:eastAsia="Calibri"/>
                <w:sz w:val="18"/>
                <w:szCs w:val="18"/>
                <w:lang w:val="en-US"/>
              </w:rPr>
              <w:t>U</w:t>
            </w:r>
            <w:proofErr w:type="spellStart"/>
            <w:r w:rsidR="00FD381D" w:rsidRPr="008E71CC">
              <w:rPr>
                <w:rFonts w:eastAsia="Calibri"/>
                <w:sz w:val="18"/>
                <w:szCs w:val="18"/>
              </w:rPr>
              <w:t>zaktan</w:t>
            </w:r>
            <w:proofErr w:type="spellEnd"/>
            <w:r w:rsidR="00FD381D" w:rsidRPr="008E71CC">
              <w:rPr>
                <w:rFonts w:eastAsia="Calibri"/>
                <w:sz w:val="18"/>
                <w:szCs w:val="18"/>
              </w:rPr>
              <w:t xml:space="preserve"> eğiti</w:t>
            </w:r>
            <w:r w:rsidRPr="008E71CC">
              <w:rPr>
                <w:rFonts w:eastAsia="Calibri"/>
                <w:sz w:val="18"/>
                <w:szCs w:val="18"/>
              </w:rPr>
              <w:t>m</w:t>
            </w:r>
            <w:r w:rsidR="00FD381D" w:rsidRPr="008E71CC">
              <w:rPr>
                <w:rFonts w:eastAsia="Calibri"/>
                <w:sz w:val="18"/>
                <w:szCs w:val="18"/>
              </w:rPr>
              <w:t xml:space="preserve"> durumunda öğrencilere rahat ulaşılabilmesi için gerekli bilgilerin alın</w:t>
            </w:r>
            <w:proofErr w:type="spellStart"/>
            <w:r w:rsidR="00FD381D" w:rsidRPr="008E71CC">
              <w:rPr>
                <w:rFonts w:eastAsia="Calibri"/>
                <w:sz w:val="18"/>
                <w:szCs w:val="18"/>
                <w:lang w:val="en-US"/>
              </w:rPr>
              <w:t>ması</w:t>
            </w:r>
            <w:proofErr w:type="spellEnd"/>
            <w:r w:rsidR="00FD381D" w:rsidRPr="008E71CC">
              <w:rPr>
                <w:rFonts w:eastAsia="Calibri"/>
                <w:sz w:val="18"/>
                <w:szCs w:val="18"/>
              </w:rPr>
              <w:t>.</w:t>
            </w:r>
          </w:p>
          <w:p w:rsidR="00FD381D" w:rsidRPr="008E71CC" w:rsidRDefault="00FD381D" w:rsidP="008E71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8E71CC">
              <w:rPr>
                <w:rFonts w:eastAsia="Calibri"/>
                <w:sz w:val="18"/>
                <w:szCs w:val="18"/>
              </w:rPr>
              <w:t>Covid</w:t>
            </w:r>
            <w:proofErr w:type="spellEnd"/>
            <w:r w:rsidRPr="008E71CC">
              <w:rPr>
                <w:rFonts w:eastAsia="Calibri"/>
                <w:sz w:val="18"/>
                <w:szCs w:val="18"/>
              </w:rPr>
              <w:t>- 19 hakkında bilgilendirme ya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pılması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ve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farkındalığın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artırılması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  <w:p w:rsidR="00FD381D" w:rsidRPr="008E71CC" w:rsidRDefault="00FD381D" w:rsidP="008E71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8E71CC">
              <w:rPr>
                <w:rFonts w:eastAsia="Calibri"/>
                <w:sz w:val="18"/>
                <w:szCs w:val="18"/>
                <w:lang w:val="en-US"/>
              </w:rPr>
              <w:t>(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Ortak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alan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ve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ortak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eşya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materyal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kullanımlarının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öneminin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vurgulanması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ve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bunu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alışkanlık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haline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getilmesinin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sağlanamsı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>)</w:t>
            </w:r>
          </w:p>
          <w:p w:rsidR="00FD381D" w:rsidRPr="008E71CC" w:rsidRDefault="00FD381D" w:rsidP="008E71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008E71CC">
              <w:rPr>
                <w:rFonts w:eastAsia="Calibri"/>
                <w:sz w:val="18"/>
                <w:szCs w:val="18"/>
              </w:rPr>
              <w:t>Atölyelerde alınması gereken güvenlik tedbirleri hakkında bilgilendirme yapıl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ması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ve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farkındalığın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artıtılması</w:t>
            </w:r>
            <w:proofErr w:type="spellEnd"/>
            <w:r w:rsidRPr="008E71CC">
              <w:rPr>
                <w:rFonts w:eastAsia="Calibri"/>
                <w:sz w:val="18"/>
                <w:szCs w:val="18"/>
              </w:rPr>
              <w:t>.</w:t>
            </w:r>
          </w:p>
          <w:p w:rsidR="00FD381D" w:rsidRPr="008E71CC" w:rsidRDefault="00FD381D" w:rsidP="008E71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008E71CC">
              <w:rPr>
                <w:rFonts w:eastAsia="Calibri"/>
                <w:sz w:val="18"/>
                <w:szCs w:val="18"/>
              </w:rPr>
              <w:t xml:space="preserve">Uygulamalar sırasında dikkat edilmesi gereken hijyen </w:t>
            </w:r>
            <w:proofErr w:type="gramStart"/>
            <w:r w:rsidRPr="008E71CC">
              <w:rPr>
                <w:rFonts w:eastAsia="Calibri"/>
                <w:sz w:val="18"/>
                <w:szCs w:val="18"/>
              </w:rPr>
              <w:t>kuralları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nın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8E71C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öneminin</w:t>
            </w:r>
            <w:proofErr w:type="spellEnd"/>
            <w:proofErr w:type="gram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kavratılması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ve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alışkanlık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haline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getirilmesinin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sağlanması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  <w:p w:rsidR="00FD381D" w:rsidRPr="008E71CC" w:rsidRDefault="00FD381D" w:rsidP="008E71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Dersin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günlük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hayatta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önemi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ve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iş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hayatındaki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kullanım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alanının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belirtilmesi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ve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derse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olan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ilginin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artırılması</w:t>
            </w:r>
            <w:proofErr w:type="spellEnd"/>
          </w:p>
          <w:p w:rsidR="00FD381D" w:rsidRPr="008E71CC" w:rsidRDefault="00FD381D" w:rsidP="008E71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8E71CC">
              <w:rPr>
                <w:rFonts w:eastAsia="Calibri"/>
                <w:sz w:val="18"/>
                <w:szCs w:val="18"/>
              </w:rPr>
              <w:t>Derste kullanılacak araç gereçler</w:t>
            </w:r>
            <w:r w:rsidRPr="008E71CC">
              <w:rPr>
                <w:rFonts w:eastAsia="Calibri"/>
                <w:sz w:val="18"/>
                <w:szCs w:val="18"/>
                <w:lang w:val="en-US"/>
              </w:rPr>
              <w:t>in</w:t>
            </w:r>
            <w:r w:rsidRPr="008E71CC">
              <w:rPr>
                <w:rFonts w:eastAsia="Calibri"/>
                <w:sz w:val="18"/>
                <w:szCs w:val="18"/>
              </w:rPr>
              <w:t xml:space="preserve"> tek tek tanı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tılması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ve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kullanım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yerleri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özelliklerinin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ayırt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edilmesi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becerinin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kazandırılması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ve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ülkedeki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satış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merkezleri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kişiler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hakkında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farkındalığın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artırılması</w:t>
            </w:r>
            <w:proofErr w:type="spellEnd"/>
            <w:r w:rsidRPr="008E71CC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  <w:p w:rsidR="00FD381D" w:rsidRDefault="00FD381D" w:rsidP="008E71C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E71CC">
              <w:rPr>
                <w:rFonts w:eastAsia="Calibri"/>
                <w:sz w:val="18"/>
                <w:szCs w:val="18"/>
              </w:rPr>
              <w:t xml:space="preserve">Derste kullanılacak </w:t>
            </w:r>
            <w:proofErr w:type="gramStart"/>
            <w:r w:rsidRPr="008E71CC">
              <w:rPr>
                <w:rFonts w:eastAsia="Calibri"/>
                <w:sz w:val="18"/>
                <w:szCs w:val="18"/>
              </w:rPr>
              <w:t>modül</w:t>
            </w:r>
            <w:proofErr w:type="gramEnd"/>
            <w:r w:rsidRPr="008E71CC">
              <w:rPr>
                <w:rFonts w:eastAsia="Calibri"/>
                <w:sz w:val="18"/>
                <w:szCs w:val="18"/>
              </w:rPr>
              <w:t xml:space="preserve"> öğrencilere dağıtılarak nasıl yararlanmaları konusunda bilgi veril</w:t>
            </w:r>
            <w:proofErr w:type="spellStart"/>
            <w:r w:rsidRPr="008E71CC">
              <w:rPr>
                <w:rFonts w:eastAsia="Calibri"/>
                <w:sz w:val="18"/>
                <w:szCs w:val="18"/>
                <w:lang w:val="en-US"/>
              </w:rPr>
              <w:t>mesi</w:t>
            </w:r>
            <w:proofErr w:type="spellEnd"/>
          </w:p>
        </w:tc>
      </w:tr>
      <w:tr w:rsidR="00FD381D" w:rsidTr="005F5B8A">
        <w:trPr>
          <w:cantSplit/>
          <w:trHeight w:val="880"/>
        </w:trPr>
        <w:tc>
          <w:tcPr>
            <w:tcW w:w="343" w:type="dxa"/>
            <w:vMerge/>
            <w:shd w:val="clear" w:color="auto" w:fill="auto"/>
            <w:textDirection w:val="btLr"/>
          </w:tcPr>
          <w:p w:rsidR="00FD381D" w:rsidRDefault="00FD381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FD381D" w:rsidRDefault="00FD381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FD381D" w:rsidRDefault="00FD381D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FD381D" w:rsidRDefault="00FD381D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FD381D" w:rsidRPr="003D6041" w:rsidRDefault="00FD381D" w:rsidP="005F5B8A">
            <w:pPr>
              <w:pStyle w:val="Balk3"/>
              <w:numPr>
                <w:ilvl w:val="0"/>
                <w:numId w:val="39"/>
              </w:numPr>
              <w:rPr>
                <w:rFonts w:eastAsia="Arial Unicode MS"/>
                <w:b/>
                <w:color w:val="000000"/>
                <w:lang w:eastAsia="tr-TR"/>
              </w:rPr>
            </w:pPr>
            <w:proofErr w:type="spellStart"/>
            <w:r w:rsidRPr="003D6041">
              <w:rPr>
                <w:rFonts w:eastAsia="Arial Unicode MS"/>
                <w:b/>
                <w:color w:val="000000"/>
                <w:lang w:eastAsia="tr-TR"/>
              </w:rPr>
              <w:t>Covid</w:t>
            </w:r>
            <w:proofErr w:type="spellEnd"/>
            <w:r w:rsidRPr="003D6041">
              <w:rPr>
                <w:rFonts w:eastAsia="Arial Unicode MS"/>
                <w:b/>
                <w:color w:val="000000"/>
                <w:lang w:eastAsia="tr-TR"/>
              </w:rPr>
              <w:t>- 19 hakkında basından ve internet ortamından farklı bilgilerin araştırılması.</w:t>
            </w:r>
          </w:p>
          <w:p w:rsidR="00FD381D" w:rsidRPr="003D6041" w:rsidRDefault="00FD381D" w:rsidP="005F5B8A">
            <w:pPr>
              <w:pStyle w:val="Balk3"/>
              <w:numPr>
                <w:ilvl w:val="0"/>
                <w:numId w:val="39"/>
              </w:numPr>
              <w:rPr>
                <w:rFonts w:eastAsia="Arial Unicode MS"/>
                <w:b/>
                <w:color w:val="000000"/>
                <w:lang w:eastAsia="tr-TR"/>
              </w:rPr>
            </w:pPr>
            <w:r w:rsidRPr="003D6041">
              <w:rPr>
                <w:rFonts w:eastAsia="Arial Unicode MS"/>
                <w:b/>
                <w:color w:val="000000"/>
                <w:lang w:eastAsia="tr-TR"/>
              </w:rPr>
              <w:t>Derste kullanılacak araç-gereçlerin</w:t>
            </w:r>
            <w:r w:rsidR="00003EF7" w:rsidRPr="003D6041">
              <w:rPr>
                <w:rFonts w:eastAsia="Arial Unicode MS"/>
                <w:b/>
                <w:color w:val="000000"/>
                <w:lang w:eastAsia="tr-TR"/>
              </w:rPr>
              <w:t xml:space="preserve"> hazırlık, tanımlanması ve tamamlanması</w:t>
            </w:r>
          </w:p>
          <w:p w:rsidR="00FD381D" w:rsidRPr="003D6041" w:rsidRDefault="00FD381D" w:rsidP="005F5B8A">
            <w:pPr>
              <w:pStyle w:val="Balk3"/>
              <w:numPr>
                <w:ilvl w:val="0"/>
                <w:numId w:val="39"/>
              </w:numPr>
              <w:rPr>
                <w:rFonts w:eastAsia="Arial Unicode MS"/>
                <w:b/>
                <w:color w:val="000000"/>
                <w:lang w:eastAsia="tr-TR"/>
              </w:rPr>
            </w:pPr>
            <w:r w:rsidRPr="003D6041">
              <w:rPr>
                <w:rFonts w:eastAsia="Arial Unicode MS"/>
                <w:b/>
                <w:color w:val="000000"/>
                <w:lang w:eastAsia="tr-TR"/>
              </w:rPr>
              <w:t xml:space="preserve">Ders </w:t>
            </w:r>
            <w:proofErr w:type="gramStart"/>
            <w:r w:rsidRPr="003D6041">
              <w:rPr>
                <w:rFonts w:eastAsia="Arial Unicode MS"/>
                <w:b/>
                <w:color w:val="000000"/>
                <w:lang w:eastAsia="tr-TR"/>
              </w:rPr>
              <w:t>modülüne</w:t>
            </w:r>
            <w:proofErr w:type="gramEnd"/>
            <w:r w:rsidRPr="003D6041">
              <w:rPr>
                <w:rFonts w:eastAsia="Arial Unicode MS"/>
                <w:b/>
                <w:color w:val="000000"/>
                <w:lang w:eastAsia="tr-TR"/>
              </w:rPr>
              <w:t xml:space="preserve"> uzaktan erişim</w:t>
            </w:r>
          </w:p>
          <w:p w:rsidR="00FD381D" w:rsidRPr="003D6041" w:rsidRDefault="00FD381D" w:rsidP="005F5B8A">
            <w:pPr>
              <w:pStyle w:val="Balk3"/>
              <w:numPr>
                <w:ilvl w:val="0"/>
                <w:numId w:val="39"/>
              </w:numPr>
              <w:rPr>
                <w:rFonts w:eastAsia="Arial Unicode MS"/>
                <w:b/>
                <w:color w:val="000000"/>
                <w:lang w:eastAsia="tr-TR"/>
              </w:rPr>
            </w:pPr>
            <w:proofErr w:type="spellStart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>Konu</w:t>
            </w:r>
            <w:proofErr w:type="spellEnd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 xml:space="preserve"> </w:t>
            </w:r>
            <w:proofErr w:type="spellStart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>ile</w:t>
            </w:r>
            <w:proofErr w:type="spellEnd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 xml:space="preserve"> </w:t>
            </w:r>
            <w:proofErr w:type="spellStart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>ilgili</w:t>
            </w:r>
            <w:proofErr w:type="spellEnd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 xml:space="preserve"> </w:t>
            </w:r>
            <w:proofErr w:type="spellStart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>sunum</w:t>
            </w:r>
            <w:proofErr w:type="spellEnd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 xml:space="preserve"> </w:t>
            </w:r>
            <w:proofErr w:type="spellStart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>materyalinin</w:t>
            </w:r>
            <w:proofErr w:type="spellEnd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 xml:space="preserve"> </w:t>
            </w:r>
            <w:proofErr w:type="spellStart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>siteye</w:t>
            </w:r>
            <w:proofErr w:type="spellEnd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 xml:space="preserve"> </w:t>
            </w:r>
            <w:proofErr w:type="spellStart"/>
            <w:r w:rsidRPr="003D6041">
              <w:rPr>
                <w:rFonts w:eastAsia="Arial Unicode MS"/>
                <w:b/>
                <w:color w:val="000000"/>
                <w:lang w:val="en-US" w:eastAsia="tr-TR"/>
              </w:rPr>
              <w:t>konması</w:t>
            </w:r>
            <w:proofErr w:type="spellEnd"/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280774" w:rsidRPr="003D6041" w:rsidRDefault="00280774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</w:p>
          <w:p w:rsidR="00280774" w:rsidRPr="003D6041" w:rsidRDefault="00280774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</w:p>
          <w:p w:rsidR="00FD381D" w:rsidRPr="003D6041" w:rsidRDefault="00FD381D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  <w:r w:rsidRPr="003D6041">
              <w:rPr>
                <w:b/>
                <w:color w:val="000000"/>
                <w:lang w:eastAsia="tr-TR"/>
              </w:rPr>
              <w:t>Bireysel çalışma</w:t>
            </w:r>
          </w:p>
          <w:p w:rsidR="005F5B8A" w:rsidRPr="003D6041" w:rsidRDefault="005F5B8A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</w:p>
          <w:p w:rsidR="00FD381D" w:rsidRPr="003D6041" w:rsidRDefault="00FD381D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  <w:r w:rsidRPr="003D6041">
              <w:rPr>
                <w:b/>
                <w:color w:val="000000"/>
                <w:lang w:eastAsia="tr-TR"/>
              </w:rPr>
              <w:t>Araştırma</w:t>
            </w:r>
            <w:r w:rsidR="005F5B8A" w:rsidRPr="003D6041">
              <w:rPr>
                <w:b/>
                <w:color w:val="000000"/>
                <w:lang w:eastAsia="tr-TR"/>
              </w:rPr>
              <w:t xml:space="preserve"> / </w:t>
            </w:r>
            <w:r w:rsidRPr="003D6041">
              <w:rPr>
                <w:b/>
                <w:color w:val="000000"/>
                <w:lang w:eastAsia="tr-TR"/>
              </w:rPr>
              <w:t>İnceleme</w:t>
            </w:r>
          </w:p>
          <w:p w:rsidR="005F5B8A" w:rsidRPr="003D6041" w:rsidRDefault="005F5B8A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</w:p>
          <w:p w:rsidR="00FD381D" w:rsidRPr="003D6041" w:rsidRDefault="00FD381D" w:rsidP="005F5B8A">
            <w:pPr>
              <w:pStyle w:val="Balk3"/>
              <w:jc w:val="center"/>
              <w:rPr>
                <w:b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FD381D" w:rsidRPr="00F8572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381D" w:rsidRPr="00F8572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  <w:r w:rsidRPr="00F8572A">
              <w:rPr>
                <w:b/>
                <w:bCs/>
                <w:sz w:val="16"/>
                <w:szCs w:val="16"/>
              </w:rPr>
              <w:t>Arama motorları Bilgisayar</w:t>
            </w:r>
          </w:p>
          <w:p w:rsidR="00FD381D" w:rsidRPr="00F8572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381D" w:rsidRPr="00F8572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  <w:r w:rsidRPr="00F8572A">
              <w:rPr>
                <w:b/>
                <w:bCs/>
                <w:sz w:val="16"/>
                <w:szCs w:val="16"/>
              </w:rPr>
              <w:t>Tablet</w:t>
            </w:r>
          </w:p>
          <w:p w:rsidR="00FD381D" w:rsidRPr="00F8572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381D" w:rsidRPr="00F8572A" w:rsidRDefault="0028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F8572A">
              <w:rPr>
                <w:b/>
                <w:bCs/>
                <w:sz w:val="16"/>
                <w:szCs w:val="16"/>
              </w:rPr>
              <w:t>Doku</w:t>
            </w:r>
            <w:r w:rsidR="00FD381D" w:rsidRPr="00F8572A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D381D" w:rsidRPr="00F8572A">
              <w:rPr>
                <w:b/>
                <w:bCs/>
                <w:sz w:val="16"/>
                <w:szCs w:val="16"/>
              </w:rPr>
              <w:t>modülü</w:t>
            </w:r>
            <w:proofErr w:type="gramEnd"/>
          </w:p>
          <w:p w:rsidR="00F8572A" w:rsidRDefault="00F8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CC0BFD" w:rsidRPr="00CC0BFD" w:rsidRDefault="00CC0BFD" w:rsidP="00CC0BFD">
            <w:pPr>
              <w:pStyle w:val="NormalWeb"/>
              <w:ind w:left="360"/>
              <w:rPr>
                <w:b w:val="0"/>
                <w:sz w:val="22"/>
                <w:szCs w:val="22"/>
                <w:lang w:eastAsia="tr-TR"/>
              </w:rPr>
            </w:pPr>
            <w:r w:rsidRPr="00CC0BFD">
              <w:rPr>
                <w:b w:val="0"/>
                <w:sz w:val="22"/>
                <w:szCs w:val="22"/>
                <w:lang w:eastAsia="tr-TR"/>
              </w:rPr>
              <w:t>Öğrencinin</w:t>
            </w:r>
          </w:p>
          <w:p w:rsidR="00FD381D" w:rsidRPr="008E71CC" w:rsidRDefault="00FD381D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E71CC">
              <w:rPr>
                <w:b/>
                <w:sz w:val="20"/>
                <w:szCs w:val="20"/>
              </w:rPr>
              <w:t>Covid-19 hakkında farklı bilgilerden oluşan bilgileri sunu olarak hazırlayıp öğretmenine mail olarak gönder</w:t>
            </w:r>
            <w:r w:rsidR="008E71CC" w:rsidRPr="008E71CC">
              <w:rPr>
                <w:b/>
                <w:sz w:val="20"/>
                <w:szCs w:val="20"/>
              </w:rPr>
              <w:t>mesi</w:t>
            </w:r>
            <w:r w:rsidRPr="008E71CC">
              <w:rPr>
                <w:b/>
                <w:sz w:val="20"/>
                <w:szCs w:val="20"/>
              </w:rPr>
              <w:t>.</w:t>
            </w:r>
          </w:p>
          <w:p w:rsidR="00FD381D" w:rsidRPr="008E71CC" w:rsidRDefault="00FD381D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E71CC">
              <w:rPr>
                <w:b/>
                <w:sz w:val="20"/>
                <w:szCs w:val="20"/>
              </w:rPr>
              <w:t xml:space="preserve">Öğrenci derste kullanacağı araç gereçleri evde sterilizasyon yaparken çektiği videoyu öğretmenine bilgisayar ortamında (mail, </w:t>
            </w:r>
            <w:proofErr w:type="spellStart"/>
            <w:r w:rsidRPr="008E71CC">
              <w:rPr>
                <w:b/>
                <w:sz w:val="20"/>
                <w:szCs w:val="20"/>
              </w:rPr>
              <w:t>whatsapp</w:t>
            </w:r>
            <w:proofErr w:type="spellEnd"/>
            <w:r w:rsidRPr="008E71C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E71CC">
              <w:rPr>
                <w:b/>
                <w:sz w:val="20"/>
                <w:szCs w:val="20"/>
              </w:rPr>
              <w:t>viber</w:t>
            </w:r>
            <w:proofErr w:type="spellEnd"/>
            <w:r w:rsidRPr="008E71C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E71CC">
              <w:rPr>
                <w:b/>
                <w:sz w:val="20"/>
                <w:szCs w:val="20"/>
              </w:rPr>
              <w:t>messenger</w:t>
            </w:r>
            <w:proofErr w:type="spellEnd"/>
            <w:r w:rsidRPr="008E71CC">
              <w:rPr>
                <w:b/>
                <w:sz w:val="20"/>
                <w:szCs w:val="20"/>
              </w:rPr>
              <w:t>) gönder</w:t>
            </w:r>
            <w:r w:rsidR="008E71CC" w:rsidRPr="008E71CC">
              <w:rPr>
                <w:b/>
                <w:sz w:val="20"/>
                <w:szCs w:val="20"/>
              </w:rPr>
              <w:t>mesi</w:t>
            </w:r>
            <w:r w:rsidRPr="008E71CC">
              <w:rPr>
                <w:b/>
                <w:sz w:val="20"/>
                <w:szCs w:val="20"/>
              </w:rPr>
              <w:t>.</w:t>
            </w:r>
          </w:p>
          <w:p w:rsidR="00FD381D" w:rsidRPr="008E71CC" w:rsidRDefault="00FD381D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proofErr w:type="spellStart"/>
            <w:r w:rsidRPr="008E71CC">
              <w:rPr>
                <w:b/>
                <w:sz w:val="20"/>
                <w:szCs w:val="20"/>
                <w:lang w:val="en-US"/>
              </w:rPr>
              <w:t>Konu</w:t>
            </w:r>
            <w:proofErr w:type="spellEnd"/>
            <w:r w:rsidRPr="008E71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C">
              <w:rPr>
                <w:b/>
                <w:sz w:val="20"/>
                <w:szCs w:val="20"/>
                <w:lang w:val="en-US"/>
              </w:rPr>
              <w:t>ile</w:t>
            </w:r>
            <w:proofErr w:type="spellEnd"/>
            <w:r w:rsidRPr="008E71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C">
              <w:rPr>
                <w:b/>
                <w:sz w:val="20"/>
                <w:szCs w:val="20"/>
                <w:lang w:val="en-US"/>
              </w:rPr>
              <w:t>ilgili</w:t>
            </w:r>
            <w:proofErr w:type="spellEnd"/>
            <w:r w:rsidRPr="008E71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C">
              <w:rPr>
                <w:b/>
                <w:sz w:val="20"/>
                <w:szCs w:val="20"/>
                <w:lang w:val="en-US"/>
              </w:rPr>
              <w:t>hazırlanan</w:t>
            </w:r>
            <w:proofErr w:type="spellEnd"/>
            <w:r w:rsidRPr="008E71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C">
              <w:rPr>
                <w:b/>
                <w:sz w:val="20"/>
                <w:szCs w:val="20"/>
                <w:lang w:val="en-US"/>
              </w:rPr>
              <w:t>soruları</w:t>
            </w:r>
            <w:proofErr w:type="spellEnd"/>
            <w:r w:rsidRPr="008E71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C">
              <w:rPr>
                <w:b/>
                <w:sz w:val="20"/>
                <w:szCs w:val="20"/>
                <w:lang w:val="en-US"/>
              </w:rPr>
              <w:t>çöze</w:t>
            </w:r>
            <w:r w:rsidR="008E71CC" w:rsidRPr="008E71CC">
              <w:rPr>
                <w:b/>
                <w:sz w:val="20"/>
                <w:szCs w:val="20"/>
                <w:lang w:val="en-US"/>
              </w:rPr>
              <w:t>mesi</w:t>
            </w:r>
            <w:proofErr w:type="spellEnd"/>
            <w:r w:rsidRPr="008E71CC">
              <w:rPr>
                <w:b/>
                <w:sz w:val="20"/>
                <w:szCs w:val="20"/>
                <w:lang w:val="en-US"/>
              </w:rPr>
              <w:t xml:space="preserve">. ( Bu </w:t>
            </w:r>
            <w:proofErr w:type="spellStart"/>
            <w:r w:rsidRPr="008E71CC">
              <w:rPr>
                <w:b/>
                <w:sz w:val="20"/>
                <w:szCs w:val="20"/>
                <w:lang w:val="en-US"/>
              </w:rPr>
              <w:t>sorular</w:t>
            </w:r>
            <w:proofErr w:type="spellEnd"/>
            <w:r w:rsidRPr="008E71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C">
              <w:rPr>
                <w:b/>
                <w:sz w:val="20"/>
                <w:szCs w:val="20"/>
                <w:lang w:val="en-US"/>
              </w:rPr>
              <w:t>öğretmen</w:t>
            </w:r>
            <w:proofErr w:type="spellEnd"/>
            <w:r w:rsidRPr="008E71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C">
              <w:rPr>
                <w:b/>
                <w:sz w:val="20"/>
                <w:szCs w:val="20"/>
                <w:lang w:val="en-US"/>
              </w:rPr>
              <w:t>trafından</w:t>
            </w:r>
            <w:proofErr w:type="spellEnd"/>
            <w:r w:rsidRPr="008E71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C">
              <w:rPr>
                <w:b/>
                <w:sz w:val="20"/>
                <w:szCs w:val="20"/>
                <w:lang w:val="en-US"/>
              </w:rPr>
              <w:t>kontrol</w:t>
            </w:r>
            <w:proofErr w:type="spellEnd"/>
            <w:r w:rsidRPr="008E71C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C">
              <w:rPr>
                <w:b/>
                <w:sz w:val="20"/>
                <w:szCs w:val="20"/>
                <w:lang w:val="en-US"/>
              </w:rPr>
              <w:t>edilecektir</w:t>
            </w:r>
            <w:proofErr w:type="spellEnd"/>
            <w:r w:rsidRPr="008E71CC">
              <w:rPr>
                <w:b/>
                <w:sz w:val="20"/>
                <w:szCs w:val="20"/>
                <w:lang w:val="en-US"/>
              </w:rPr>
              <w:t>)</w:t>
            </w:r>
          </w:p>
          <w:p w:rsidR="00CC0BFD" w:rsidRPr="00CC0BFD" w:rsidRDefault="00CC0BFD" w:rsidP="00CC0BFD">
            <w:pPr>
              <w:pStyle w:val="NormalWeb"/>
              <w:ind w:left="360"/>
              <w:rPr>
                <w:b w:val="0"/>
                <w:sz w:val="22"/>
                <w:szCs w:val="22"/>
                <w:lang w:eastAsia="tr-TR"/>
              </w:rPr>
            </w:pPr>
            <w:proofErr w:type="gramStart"/>
            <w:r w:rsidRPr="00CC0BFD">
              <w:rPr>
                <w:b w:val="0"/>
                <w:sz w:val="22"/>
                <w:szCs w:val="22"/>
                <w:lang w:eastAsia="tr-TR"/>
              </w:rPr>
              <w:t>hedeflenmektedir</w:t>
            </w:r>
            <w:proofErr w:type="gramEnd"/>
            <w:r w:rsidRPr="00CC0BFD">
              <w:rPr>
                <w:b w:val="0"/>
                <w:sz w:val="22"/>
                <w:szCs w:val="22"/>
                <w:lang w:eastAsia="tr-TR"/>
              </w:rPr>
              <w:t>.</w:t>
            </w:r>
          </w:p>
        </w:tc>
      </w:tr>
      <w:tr w:rsidR="00FD381D" w:rsidTr="005F5B8A">
        <w:trPr>
          <w:cantSplit/>
          <w:trHeight w:val="856"/>
        </w:trPr>
        <w:tc>
          <w:tcPr>
            <w:tcW w:w="343" w:type="dxa"/>
            <w:vMerge/>
            <w:shd w:val="clear" w:color="auto" w:fill="auto"/>
            <w:textDirection w:val="btLr"/>
          </w:tcPr>
          <w:p w:rsidR="00FD381D" w:rsidRDefault="00FD381D">
            <w:pPr>
              <w:rPr>
                <w:sz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:rsidR="00FD381D" w:rsidRDefault="00FD38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67" w:type="dxa"/>
            <w:tcBorders>
              <w:top w:val="single" w:sz="18" w:space="0" w:color="000000"/>
            </w:tcBorders>
            <w:shd w:val="clear" w:color="auto" w:fill="FFFFFF"/>
          </w:tcPr>
          <w:p w:rsidR="00FD381D" w:rsidRDefault="00FD381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FD381D" w:rsidRDefault="00FD381D">
            <w:pPr>
              <w:jc w:val="center"/>
              <w:rPr>
                <w:sz w:val="16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  <w:shd w:val="clear" w:color="auto" w:fill="FFFFFF"/>
          </w:tcPr>
          <w:p w:rsidR="00124B5C" w:rsidRPr="003D6041" w:rsidRDefault="00533EB6" w:rsidP="00533EB6">
            <w:pPr>
              <w:pStyle w:val="NormalWeb"/>
              <w:rPr>
                <w:bCs/>
                <w:sz w:val="20"/>
                <w:szCs w:val="20"/>
              </w:rPr>
            </w:pPr>
            <w:r w:rsidRPr="003D6041">
              <w:rPr>
                <w:bCs/>
                <w:sz w:val="20"/>
                <w:szCs w:val="20"/>
              </w:rPr>
              <w:t>Doku (</w:t>
            </w:r>
            <w:proofErr w:type="spellStart"/>
            <w:r w:rsidRPr="003D6041">
              <w:rPr>
                <w:bCs/>
                <w:sz w:val="20"/>
                <w:szCs w:val="20"/>
              </w:rPr>
              <w:t>Tekstür</w:t>
            </w:r>
            <w:proofErr w:type="spellEnd"/>
            <w:r w:rsidRPr="003D6041">
              <w:rPr>
                <w:bCs/>
                <w:sz w:val="20"/>
                <w:szCs w:val="20"/>
              </w:rPr>
              <w:t>)</w:t>
            </w:r>
          </w:p>
          <w:p w:rsidR="00124B5C" w:rsidRPr="003D6041" w:rsidRDefault="00533EB6" w:rsidP="005F5B8A">
            <w:pPr>
              <w:pStyle w:val="Balk3"/>
              <w:numPr>
                <w:ilvl w:val="0"/>
                <w:numId w:val="38"/>
              </w:numPr>
              <w:rPr>
                <w:color w:val="000000"/>
                <w:lang w:eastAsia="tr-TR"/>
              </w:rPr>
            </w:pPr>
            <w:proofErr w:type="spellStart"/>
            <w:r w:rsidRPr="003D6041">
              <w:rPr>
                <w:color w:val="000000"/>
                <w:lang w:eastAsia="tr-TR"/>
              </w:rPr>
              <w:t>Biçim</w:t>
            </w:r>
            <w:proofErr w:type="spellEnd"/>
            <w:r w:rsidRPr="003D6041">
              <w:rPr>
                <w:color w:val="000000"/>
                <w:lang w:eastAsia="tr-TR"/>
              </w:rPr>
              <w:t xml:space="preserve"> </w:t>
            </w:r>
          </w:p>
          <w:p w:rsidR="00124B5C" w:rsidRPr="003D6041" w:rsidRDefault="00533EB6" w:rsidP="005F5B8A">
            <w:pPr>
              <w:pStyle w:val="Balk3"/>
              <w:numPr>
                <w:ilvl w:val="0"/>
                <w:numId w:val="38"/>
              </w:numPr>
              <w:rPr>
                <w:color w:val="000000"/>
                <w:lang w:eastAsia="tr-TR"/>
              </w:rPr>
            </w:pPr>
            <w:r w:rsidRPr="003D6041">
              <w:rPr>
                <w:color w:val="000000"/>
                <w:lang w:eastAsia="tr-TR"/>
              </w:rPr>
              <w:t xml:space="preserve">Birim </w:t>
            </w:r>
            <w:proofErr w:type="spellStart"/>
            <w:r w:rsidRPr="003D6041">
              <w:rPr>
                <w:color w:val="000000"/>
                <w:lang w:eastAsia="tr-TR"/>
              </w:rPr>
              <w:t>Biçim</w:t>
            </w:r>
            <w:proofErr w:type="spellEnd"/>
            <w:r w:rsidRPr="003D6041">
              <w:rPr>
                <w:color w:val="000000"/>
                <w:lang w:eastAsia="tr-TR"/>
              </w:rPr>
              <w:t xml:space="preserve"> </w:t>
            </w:r>
          </w:p>
          <w:p w:rsidR="00124B5C" w:rsidRPr="003D6041" w:rsidRDefault="00533EB6" w:rsidP="005F5B8A">
            <w:pPr>
              <w:pStyle w:val="Balk3"/>
              <w:numPr>
                <w:ilvl w:val="0"/>
                <w:numId w:val="38"/>
              </w:numPr>
              <w:rPr>
                <w:color w:val="000000"/>
                <w:lang w:eastAsia="tr-TR"/>
              </w:rPr>
            </w:pPr>
            <w:proofErr w:type="spellStart"/>
            <w:r w:rsidRPr="003D6041">
              <w:rPr>
                <w:color w:val="000000"/>
                <w:lang w:eastAsia="tr-TR"/>
              </w:rPr>
              <w:t>Modül</w:t>
            </w:r>
            <w:proofErr w:type="spellEnd"/>
            <w:r w:rsidRPr="003D6041">
              <w:rPr>
                <w:color w:val="000000"/>
                <w:lang w:eastAsia="tr-TR"/>
              </w:rPr>
              <w:t xml:space="preserve"> Birim </w:t>
            </w:r>
          </w:p>
          <w:p w:rsidR="00124B5C" w:rsidRPr="003D6041" w:rsidRDefault="00533EB6" w:rsidP="005F5B8A">
            <w:pPr>
              <w:pStyle w:val="Balk3"/>
              <w:numPr>
                <w:ilvl w:val="0"/>
                <w:numId w:val="38"/>
              </w:numPr>
              <w:rPr>
                <w:color w:val="000000"/>
                <w:lang w:eastAsia="tr-TR"/>
              </w:rPr>
            </w:pPr>
            <w:r w:rsidRPr="003D6041">
              <w:rPr>
                <w:color w:val="000000"/>
                <w:lang w:eastAsia="tr-TR"/>
              </w:rPr>
              <w:t xml:space="preserve">Sistem </w:t>
            </w:r>
          </w:p>
          <w:p w:rsidR="00FD381D" w:rsidRPr="003D6041" w:rsidRDefault="00533EB6" w:rsidP="005F5B8A">
            <w:pPr>
              <w:pStyle w:val="Balk3"/>
              <w:numPr>
                <w:ilvl w:val="0"/>
                <w:numId w:val="38"/>
              </w:numPr>
              <w:rPr>
                <w:b/>
                <w:color w:val="000000"/>
                <w:lang w:eastAsia="tr-TR"/>
              </w:rPr>
            </w:pPr>
            <w:proofErr w:type="spellStart"/>
            <w:r w:rsidRPr="003D6041">
              <w:rPr>
                <w:color w:val="000000"/>
                <w:lang w:eastAsia="tr-TR"/>
              </w:rPr>
              <w:t>Strüktür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FD381D" w:rsidRPr="003D6041" w:rsidRDefault="00FD381D" w:rsidP="005F5B8A">
            <w:pPr>
              <w:pStyle w:val="Balk3"/>
              <w:jc w:val="center"/>
              <w:rPr>
                <w:rFonts w:eastAsia="Calibri"/>
                <w:b/>
                <w:color w:val="000000"/>
                <w:lang w:eastAsia="tr-TR"/>
              </w:rPr>
            </w:pPr>
          </w:p>
          <w:p w:rsidR="00FD381D" w:rsidRPr="003D6041" w:rsidRDefault="00FD381D" w:rsidP="005F5B8A">
            <w:pPr>
              <w:pStyle w:val="Balk3"/>
              <w:jc w:val="center"/>
              <w:rPr>
                <w:rFonts w:eastAsia="Calibri"/>
                <w:b/>
                <w:color w:val="000000"/>
                <w:lang w:eastAsia="tr-TR"/>
              </w:rPr>
            </w:pPr>
            <w:r w:rsidRPr="003D6041">
              <w:rPr>
                <w:rFonts w:eastAsia="Calibri"/>
                <w:b/>
                <w:color w:val="000000"/>
                <w:lang w:eastAsia="tr-TR"/>
              </w:rPr>
              <w:t>Anlatım</w:t>
            </w:r>
            <w:r w:rsidR="00252FEF" w:rsidRPr="003D6041">
              <w:rPr>
                <w:rFonts w:eastAsia="Calibri"/>
                <w:b/>
                <w:color w:val="000000"/>
                <w:lang w:eastAsia="tr-TR"/>
              </w:rPr>
              <w:t>, Gözlem</w:t>
            </w:r>
          </w:p>
          <w:p w:rsidR="00FD381D" w:rsidRPr="003D6041" w:rsidRDefault="00FD381D" w:rsidP="00280774">
            <w:pPr>
              <w:pStyle w:val="Balk3"/>
              <w:rPr>
                <w:b/>
                <w:color w:val="000000"/>
                <w:lang w:eastAsia="tr-TR"/>
              </w:rPr>
            </w:pPr>
          </w:p>
          <w:p w:rsidR="00FD381D" w:rsidRPr="003D6041" w:rsidRDefault="00280774" w:rsidP="005F5B8A">
            <w:pPr>
              <w:pStyle w:val="Balk3"/>
              <w:jc w:val="center"/>
              <w:rPr>
                <w:b/>
                <w:color w:val="000000"/>
                <w:lang w:val="en-US" w:eastAsia="tr-TR"/>
              </w:rPr>
            </w:pPr>
            <w:proofErr w:type="spellStart"/>
            <w:r w:rsidRPr="003D6041">
              <w:rPr>
                <w:b/>
                <w:color w:val="000000"/>
                <w:lang w:val="en-US" w:eastAsia="tr-TR"/>
              </w:rPr>
              <w:t>Organik</w:t>
            </w:r>
            <w:proofErr w:type="spellEnd"/>
            <w:r w:rsidRPr="003D6041">
              <w:rPr>
                <w:b/>
                <w:color w:val="000000"/>
                <w:lang w:val="en-US" w:eastAsia="tr-TR"/>
              </w:rPr>
              <w:t xml:space="preserve"> </w:t>
            </w:r>
            <w:proofErr w:type="spellStart"/>
            <w:r w:rsidRPr="003D6041">
              <w:rPr>
                <w:b/>
                <w:color w:val="000000"/>
                <w:lang w:val="en-US" w:eastAsia="tr-TR"/>
              </w:rPr>
              <w:t>ve</w:t>
            </w:r>
            <w:proofErr w:type="spellEnd"/>
            <w:r w:rsidRPr="003D6041">
              <w:rPr>
                <w:b/>
                <w:color w:val="000000"/>
                <w:lang w:val="en-US" w:eastAsia="tr-TR"/>
              </w:rPr>
              <w:t xml:space="preserve"> </w:t>
            </w:r>
            <w:proofErr w:type="spellStart"/>
            <w:r w:rsidRPr="003D6041">
              <w:rPr>
                <w:b/>
                <w:color w:val="000000"/>
                <w:lang w:val="en-US" w:eastAsia="tr-TR"/>
              </w:rPr>
              <w:t>İnorganik</w:t>
            </w:r>
            <w:proofErr w:type="spellEnd"/>
            <w:r w:rsidRPr="003D6041">
              <w:rPr>
                <w:b/>
                <w:color w:val="000000"/>
                <w:lang w:val="en-US" w:eastAsia="tr-TR"/>
              </w:rPr>
              <w:t xml:space="preserve"> </w:t>
            </w:r>
            <w:proofErr w:type="spellStart"/>
            <w:r w:rsidR="00C044D7" w:rsidRPr="003D6041">
              <w:rPr>
                <w:b/>
                <w:color w:val="000000"/>
                <w:lang w:val="en-US" w:eastAsia="tr-TR"/>
              </w:rPr>
              <w:t>Ö</w:t>
            </w:r>
            <w:r w:rsidR="005F5B8A" w:rsidRPr="003D6041">
              <w:rPr>
                <w:b/>
                <w:color w:val="000000"/>
                <w:lang w:val="en-US" w:eastAsia="tr-TR"/>
              </w:rPr>
              <w:t>rnekleme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:rsidR="00FD381D" w:rsidRPr="00F8572A" w:rsidRDefault="0028077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8572A">
              <w:rPr>
                <w:b/>
                <w:bCs/>
                <w:sz w:val="16"/>
                <w:szCs w:val="16"/>
              </w:rPr>
              <w:t xml:space="preserve">Doku </w:t>
            </w:r>
            <w:r w:rsidR="00FD381D" w:rsidRPr="00F8572A">
              <w:rPr>
                <w:b/>
                <w:bCs/>
                <w:sz w:val="16"/>
                <w:szCs w:val="16"/>
              </w:rPr>
              <w:t xml:space="preserve"> modülü</w:t>
            </w:r>
            <w:proofErr w:type="gramEnd"/>
          </w:p>
          <w:p w:rsidR="00FD381D" w:rsidRPr="00F8572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381D" w:rsidRPr="00F8572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  <w:r w:rsidRPr="00F8572A">
              <w:rPr>
                <w:b/>
                <w:bCs/>
                <w:sz w:val="16"/>
                <w:szCs w:val="16"/>
              </w:rPr>
              <w:t>Sunu Programı</w:t>
            </w:r>
          </w:p>
          <w:p w:rsidR="00FD381D" w:rsidRPr="00F8572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381D" w:rsidRPr="00F8572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  <w:r w:rsidRPr="00F8572A">
              <w:rPr>
                <w:b/>
                <w:bCs/>
                <w:sz w:val="16"/>
                <w:szCs w:val="16"/>
              </w:rPr>
              <w:t xml:space="preserve">Bilgisayar </w:t>
            </w:r>
          </w:p>
          <w:p w:rsidR="00FD381D" w:rsidRDefault="00FD38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/>
          </w:tcPr>
          <w:p w:rsidR="00CC0BFD" w:rsidRDefault="00CC0BFD" w:rsidP="00CC0BFD">
            <w:pPr>
              <w:pStyle w:val="NormalWeb"/>
              <w:ind w:left="360"/>
              <w:rPr>
                <w:b w:val="0"/>
                <w:sz w:val="22"/>
                <w:szCs w:val="22"/>
                <w:lang w:eastAsia="tr-TR"/>
              </w:rPr>
            </w:pPr>
            <w:r w:rsidRPr="00CC0BFD">
              <w:rPr>
                <w:b w:val="0"/>
                <w:sz w:val="22"/>
                <w:szCs w:val="22"/>
                <w:lang w:eastAsia="tr-TR"/>
              </w:rPr>
              <w:t>Öğrencinin</w:t>
            </w:r>
          </w:p>
          <w:p w:rsidR="00533EB6" w:rsidRPr="00CC0BFD" w:rsidRDefault="00533EB6" w:rsidP="00533EB6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0BFD">
              <w:rPr>
                <w:sz w:val="22"/>
                <w:szCs w:val="22"/>
                <w:lang w:eastAsia="tr-TR"/>
              </w:rPr>
              <w:t xml:space="preserve">Kara kalem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tekniği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ile objeleri</w:t>
            </w:r>
            <w:r w:rsidR="008E71CC">
              <w:rPr>
                <w:sz w:val="22"/>
                <w:szCs w:val="22"/>
                <w:lang w:eastAsia="tr-TR"/>
              </w:rPr>
              <w:t>n</w:t>
            </w:r>
            <w:r w:rsidRPr="00CC0BFD">
              <w:rPr>
                <w:sz w:val="22"/>
                <w:szCs w:val="22"/>
                <w:lang w:eastAsia="tr-TR"/>
              </w:rPr>
              <w:t xml:space="preserve"> doku yapısını dikkate alarak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etüt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yapabil</w:t>
            </w:r>
            <w:r w:rsidR="008E71CC">
              <w:rPr>
                <w:sz w:val="22"/>
                <w:szCs w:val="22"/>
                <w:lang w:eastAsia="tr-TR"/>
              </w:rPr>
              <w:t>me</w:t>
            </w:r>
            <w:r w:rsidRPr="00CC0BFD">
              <w:rPr>
                <w:sz w:val="22"/>
                <w:szCs w:val="22"/>
                <w:lang w:eastAsia="tr-TR"/>
              </w:rPr>
              <w:t xml:space="preserve">. </w:t>
            </w:r>
          </w:p>
          <w:p w:rsidR="00533EB6" w:rsidRPr="00CC0BFD" w:rsidRDefault="00533EB6" w:rsidP="00533EB6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proofErr w:type="spellStart"/>
            <w:r w:rsidRPr="00CC0BFD">
              <w:rPr>
                <w:sz w:val="22"/>
                <w:szCs w:val="22"/>
                <w:lang w:eastAsia="tr-TR"/>
              </w:rPr>
              <w:t>Guaj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boya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tekniği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ile objeleri</w:t>
            </w:r>
            <w:r w:rsidR="008E71CC">
              <w:rPr>
                <w:sz w:val="22"/>
                <w:szCs w:val="22"/>
                <w:lang w:eastAsia="tr-TR"/>
              </w:rPr>
              <w:t>n</w:t>
            </w:r>
            <w:r w:rsidRPr="00CC0BFD">
              <w:rPr>
                <w:sz w:val="22"/>
                <w:szCs w:val="22"/>
                <w:lang w:eastAsia="tr-TR"/>
              </w:rPr>
              <w:t xml:space="preserve"> doku yapısını dikkate alarak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etüt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yapabil</w:t>
            </w:r>
            <w:r w:rsidR="008E71CC">
              <w:rPr>
                <w:sz w:val="22"/>
                <w:szCs w:val="22"/>
                <w:lang w:eastAsia="tr-TR"/>
              </w:rPr>
              <w:t>me</w:t>
            </w:r>
            <w:r w:rsidRPr="00CC0BFD">
              <w:rPr>
                <w:sz w:val="22"/>
                <w:szCs w:val="22"/>
                <w:lang w:eastAsia="tr-TR"/>
              </w:rPr>
              <w:t xml:space="preserve">. </w:t>
            </w:r>
          </w:p>
          <w:p w:rsidR="00533EB6" w:rsidRPr="00CC0BFD" w:rsidRDefault="00533EB6" w:rsidP="00533EB6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r w:rsidRPr="00CC0BFD">
              <w:rPr>
                <w:sz w:val="22"/>
                <w:szCs w:val="22"/>
                <w:lang w:eastAsia="tr-TR"/>
              </w:rPr>
              <w:t xml:space="preserve">Dokulu objelerden yola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çıkarak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kara kalem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tekniği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ile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yüzey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üzerinde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özgün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doku yorumları yapabil</w:t>
            </w:r>
            <w:r w:rsidR="008E71CC">
              <w:rPr>
                <w:sz w:val="22"/>
                <w:szCs w:val="22"/>
                <w:lang w:eastAsia="tr-TR"/>
              </w:rPr>
              <w:t>me</w:t>
            </w:r>
            <w:r w:rsidRPr="00CC0BFD">
              <w:rPr>
                <w:sz w:val="22"/>
                <w:szCs w:val="22"/>
                <w:lang w:eastAsia="tr-TR"/>
              </w:rPr>
              <w:t xml:space="preserve">. </w:t>
            </w:r>
          </w:p>
          <w:p w:rsidR="00FD381D" w:rsidRDefault="00533EB6" w:rsidP="00533EB6">
            <w:pPr>
              <w:pStyle w:val="NormalWeb"/>
              <w:numPr>
                <w:ilvl w:val="0"/>
                <w:numId w:val="6"/>
              </w:numPr>
              <w:rPr>
                <w:b w:val="0"/>
                <w:sz w:val="22"/>
                <w:szCs w:val="22"/>
                <w:lang w:eastAsia="tr-TR"/>
              </w:rPr>
            </w:pPr>
            <w:proofErr w:type="spellStart"/>
            <w:r w:rsidRPr="00CC0BFD">
              <w:rPr>
                <w:sz w:val="22"/>
                <w:szCs w:val="22"/>
                <w:lang w:eastAsia="tr-TR"/>
              </w:rPr>
              <w:t>Özgün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doku yorumlarını renklendirebil</w:t>
            </w:r>
            <w:r w:rsidR="008E71CC">
              <w:rPr>
                <w:sz w:val="22"/>
                <w:szCs w:val="22"/>
                <w:lang w:eastAsia="tr-TR"/>
              </w:rPr>
              <w:t>me</w:t>
            </w:r>
            <w:r w:rsidRPr="00CC0BFD">
              <w:rPr>
                <w:sz w:val="22"/>
                <w:szCs w:val="22"/>
                <w:lang w:eastAsia="tr-TR"/>
              </w:rPr>
              <w:t>.</w:t>
            </w:r>
            <w:r w:rsidRPr="003D6041">
              <w:rPr>
                <w:b w:val="0"/>
                <w:sz w:val="22"/>
                <w:szCs w:val="22"/>
                <w:lang w:eastAsia="tr-TR"/>
              </w:rPr>
              <w:t xml:space="preserve"> </w:t>
            </w:r>
          </w:p>
          <w:p w:rsidR="00CC0BFD" w:rsidRPr="003D6041" w:rsidRDefault="00CC0BFD" w:rsidP="00CC0BFD">
            <w:pPr>
              <w:pStyle w:val="NormalWeb"/>
              <w:ind w:left="360"/>
              <w:rPr>
                <w:b w:val="0"/>
                <w:sz w:val="22"/>
                <w:szCs w:val="22"/>
                <w:lang w:eastAsia="tr-TR"/>
              </w:rPr>
            </w:pPr>
            <w:proofErr w:type="gramStart"/>
            <w:r w:rsidRPr="00CC0BFD">
              <w:rPr>
                <w:b w:val="0"/>
                <w:sz w:val="22"/>
                <w:szCs w:val="22"/>
                <w:lang w:eastAsia="tr-TR"/>
              </w:rPr>
              <w:t>hedeflenmektedir</w:t>
            </w:r>
            <w:proofErr w:type="gramEnd"/>
            <w:r w:rsidRPr="00CC0BFD">
              <w:rPr>
                <w:b w:val="0"/>
                <w:sz w:val="22"/>
                <w:szCs w:val="22"/>
                <w:lang w:eastAsia="tr-TR"/>
              </w:rPr>
              <w:t>.</w:t>
            </w:r>
          </w:p>
        </w:tc>
      </w:tr>
      <w:tr w:rsidR="00FD381D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D381D" w:rsidRPr="005F5B8A" w:rsidRDefault="00FD381D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FD381D" w:rsidRPr="005F5B8A" w:rsidRDefault="00FD381D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FD381D" w:rsidRPr="005F5B8A" w:rsidRDefault="00FD381D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FD381D" w:rsidRPr="005F5B8A" w:rsidRDefault="00FD38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:rsidR="005F5B8A" w:rsidRPr="003D6041" w:rsidRDefault="005F5B8A" w:rsidP="005F5B8A">
            <w:pPr>
              <w:pStyle w:val="NormalWeb"/>
              <w:rPr>
                <w:bCs/>
                <w:sz w:val="16"/>
                <w:szCs w:val="16"/>
              </w:rPr>
            </w:pPr>
            <w:r w:rsidRPr="003D6041">
              <w:rPr>
                <w:bCs/>
                <w:sz w:val="16"/>
                <w:szCs w:val="16"/>
              </w:rPr>
              <w:t>Doku (</w:t>
            </w:r>
            <w:proofErr w:type="spellStart"/>
            <w:r w:rsidRPr="003D6041">
              <w:rPr>
                <w:bCs/>
                <w:sz w:val="16"/>
                <w:szCs w:val="16"/>
              </w:rPr>
              <w:t>Tekstür</w:t>
            </w:r>
            <w:proofErr w:type="spellEnd"/>
            <w:r w:rsidRPr="003D6041">
              <w:rPr>
                <w:bCs/>
                <w:sz w:val="16"/>
                <w:szCs w:val="16"/>
              </w:rPr>
              <w:t>)</w:t>
            </w:r>
          </w:p>
          <w:p w:rsidR="005F5B8A" w:rsidRPr="003D6041" w:rsidRDefault="005F5B8A" w:rsidP="005F5B8A">
            <w:pPr>
              <w:pStyle w:val="Balk3"/>
              <w:numPr>
                <w:ilvl w:val="0"/>
                <w:numId w:val="38"/>
              </w:numPr>
              <w:rPr>
                <w:color w:val="000000"/>
                <w:szCs w:val="16"/>
                <w:lang w:eastAsia="tr-TR"/>
              </w:rPr>
            </w:pPr>
            <w:proofErr w:type="spellStart"/>
            <w:r w:rsidRPr="003D6041">
              <w:rPr>
                <w:color w:val="000000"/>
                <w:szCs w:val="16"/>
                <w:lang w:eastAsia="tr-TR"/>
              </w:rPr>
              <w:t>Biçim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</w:p>
          <w:p w:rsidR="005F5B8A" w:rsidRPr="003D6041" w:rsidRDefault="005F5B8A" w:rsidP="005F5B8A">
            <w:pPr>
              <w:pStyle w:val="Balk3"/>
              <w:numPr>
                <w:ilvl w:val="0"/>
                <w:numId w:val="38"/>
              </w:numPr>
              <w:rPr>
                <w:color w:val="000000"/>
                <w:szCs w:val="16"/>
                <w:lang w:eastAsia="tr-TR"/>
              </w:rPr>
            </w:pPr>
            <w:r w:rsidRPr="003D6041">
              <w:rPr>
                <w:color w:val="000000"/>
                <w:szCs w:val="16"/>
                <w:lang w:eastAsia="tr-TR"/>
              </w:rPr>
              <w:t xml:space="preserve">Birim </w:t>
            </w:r>
            <w:proofErr w:type="spellStart"/>
            <w:r w:rsidRPr="003D6041">
              <w:rPr>
                <w:color w:val="000000"/>
                <w:szCs w:val="16"/>
                <w:lang w:eastAsia="tr-TR"/>
              </w:rPr>
              <w:t>Biçim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</w:p>
          <w:p w:rsidR="005F5B8A" w:rsidRPr="003D6041" w:rsidRDefault="005F5B8A" w:rsidP="005F5B8A">
            <w:pPr>
              <w:pStyle w:val="Balk3"/>
              <w:numPr>
                <w:ilvl w:val="0"/>
                <w:numId w:val="38"/>
              </w:numPr>
              <w:rPr>
                <w:color w:val="000000"/>
                <w:szCs w:val="16"/>
                <w:lang w:eastAsia="tr-TR"/>
              </w:rPr>
            </w:pPr>
            <w:proofErr w:type="spellStart"/>
            <w:r w:rsidRPr="003D6041">
              <w:rPr>
                <w:color w:val="000000"/>
                <w:szCs w:val="16"/>
                <w:lang w:eastAsia="tr-TR"/>
              </w:rPr>
              <w:t>Modül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Birim </w:t>
            </w:r>
          </w:p>
          <w:p w:rsidR="005F5B8A" w:rsidRPr="003D6041" w:rsidRDefault="005F5B8A" w:rsidP="005F5B8A">
            <w:pPr>
              <w:pStyle w:val="Balk3"/>
              <w:numPr>
                <w:ilvl w:val="0"/>
                <w:numId w:val="38"/>
              </w:numPr>
              <w:rPr>
                <w:color w:val="000000"/>
                <w:szCs w:val="16"/>
                <w:lang w:eastAsia="tr-TR"/>
              </w:rPr>
            </w:pPr>
            <w:r w:rsidRPr="003D6041">
              <w:rPr>
                <w:color w:val="000000"/>
                <w:szCs w:val="16"/>
                <w:lang w:eastAsia="tr-TR"/>
              </w:rPr>
              <w:t xml:space="preserve">Sistem </w:t>
            </w:r>
          </w:p>
          <w:p w:rsidR="005F5B8A" w:rsidRPr="003D6041" w:rsidRDefault="005F5B8A" w:rsidP="005F5B8A">
            <w:pPr>
              <w:pStyle w:val="Balk3"/>
              <w:numPr>
                <w:ilvl w:val="0"/>
                <w:numId w:val="38"/>
              </w:numPr>
              <w:rPr>
                <w:color w:val="000000"/>
                <w:szCs w:val="16"/>
                <w:lang w:eastAsia="tr-TR"/>
              </w:rPr>
            </w:pPr>
            <w:proofErr w:type="spellStart"/>
            <w:r w:rsidRPr="003D6041">
              <w:rPr>
                <w:color w:val="000000"/>
                <w:szCs w:val="16"/>
                <w:lang w:eastAsia="tr-TR"/>
              </w:rPr>
              <w:t>Strüktür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</w:p>
          <w:p w:rsidR="00FD381D" w:rsidRPr="003D6041" w:rsidRDefault="00FD381D" w:rsidP="005F5B8A">
            <w:pPr>
              <w:pStyle w:val="NormalWeb"/>
              <w:rPr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:rsidR="00FD381D" w:rsidRPr="005F5B8A" w:rsidRDefault="00FD381D">
            <w:pPr>
              <w:rPr>
                <w:b/>
                <w:sz w:val="16"/>
                <w:szCs w:val="16"/>
              </w:rPr>
            </w:pPr>
          </w:p>
          <w:p w:rsidR="00FD381D" w:rsidRPr="005F5B8A" w:rsidRDefault="00FD381D">
            <w:pPr>
              <w:rPr>
                <w:b/>
                <w:sz w:val="16"/>
                <w:szCs w:val="16"/>
              </w:rPr>
            </w:pPr>
            <w:r w:rsidRPr="005F5B8A">
              <w:rPr>
                <w:b/>
                <w:sz w:val="16"/>
                <w:szCs w:val="16"/>
              </w:rPr>
              <w:t>Bilgisayar destekli eğitim</w:t>
            </w:r>
          </w:p>
          <w:p w:rsidR="00FD381D" w:rsidRDefault="00FD381D">
            <w:pPr>
              <w:rPr>
                <w:b/>
                <w:sz w:val="16"/>
                <w:szCs w:val="16"/>
              </w:rPr>
            </w:pPr>
            <w:r w:rsidRPr="005F5B8A">
              <w:rPr>
                <w:b/>
                <w:sz w:val="16"/>
                <w:szCs w:val="16"/>
              </w:rPr>
              <w:t>Bireysel çalışma</w:t>
            </w:r>
          </w:p>
          <w:p w:rsidR="001015CE" w:rsidRDefault="001015CE">
            <w:pPr>
              <w:rPr>
                <w:b/>
                <w:sz w:val="16"/>
                <w:szCs w:val="16"/>
              </w:rPr>
            </w:pPr>
          </w:p>
          <w:p w:rsidR="001015CE" w:rsidRPr="005F5B8A" w:rsidRDefault="001015CE">
            <w:pPr>
              <w:rPr>
                <w:b/>
                <w:sz w:val="16"/>
                <w:szCs w:val="16"/>
              </w:rPr>
            </w:pPr>
            <w:r w:rsidRPr="00003EF7">
              <w:rPr>
                <w:b/>
                <w:sz w:val="16"/>
                <w:szCs w:val="16"/>
              </w:rPr>
              <w:t>Doku ile ilgili görseller klasörünün öğrenciler ile paylaşıma açılması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:rsidR="00280774" w:rsidRDefault="0028077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D381D" w:rsidRPr="005F5B8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  <w:r w:rsidRPr="005F5B8A">
              <w:rPr>
                <w:b/>
                <w:bCs/>
                <w:sz w:val="16"/>
                <w:szCs w:val="16"/>
              </w:rPr>
              <w:t xml:space="preserve">Bilgisayar </w:t>
            </w:r>
          </w:p>
          <w:p w:rsidR="00FD381D" w:rsidRPr="005F5B8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  <w:r w:rsidRPr="005F5B8A">
              <w:rPr>
                <w:b/>
                <w:bCs/>
                <w:sz w:val="16"/>
                <w:szCs w:val="16"/>
              </w:rPr>
              <w:t xml:space="preserve">Tablet </w:t>
            </w:r>
          </w:p>
          <w:p w:rsidR="00FD381D" w:rsidRPr="005F5B8A" w:rsidRDefault="00FD381D">
            <w:pPr>
              <w:jc w:val="center"/>
              <w:rPr>
                <w:b/>
                <w:bCs/>
                <w:sz w:val="16"/>
                <w:szCs w:val="16"/>
              </w:rPr>
            </w:pPr>
            <w:r w:rsidRPr="005F5B8A">
              <w:rPr>
                <w:b/>
                <w:bCs/>
                <w:sz w:val="16"/>
                <w:szCs w:val="16"/>
              </w:rPr>
              <w:t>Arama motorları</w:t>
            </w:r>
          </w:p>
          <w:p w:rsidR="00FD381D" w:rsidRDefault="002807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Doku</w:t>
            </w:r>
            <w:r w:rsidR="00FD381D" w:rsidRPr="005F5B8A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D381D" w:rsidRPr="005F5B8A">
              <w:rPr>
                <w:b/>
                <w:bCs/>
                <w:sz w:val="16"/>
                <w:szCs w:val="16"/>
              </w:rPr>
              <w:t>modülü</w:t>
            </w:r>
            <w:proofErr w:type="gramEnd"/>
          </w:p>
          <w:p w:rsidR="00F8572A" w:rsidRPr="005F5B8A" w:rsidRDefault="00F857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:rsidR="00FD381D" w:rsidRPr="005F5B8A" w:rsidRDefault="00FD381D" w:rsidP="00CC0BFD">
            <w:pPr>
              <w:spacing w:line="259" w:lineRule="auto"/>
              <w:ind w:left="720"/>
              <w:jc w:val="both"/>
              <w:rPr>
                <w:b/>
                <w:sz w:val="16"/>
                <w:szCs w:val="16"/>
              </w:rPr>
            </w:pPr>
          </w:p>
        </w:tc>
      </w:tr>
      <w:tr w:rsidR="00F01E85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:rsidR="00F01E85" w:rsidRPr="005F5B8A" w:rsidRDefault="00F01E85" w:rsidP="00F0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5F5B8A" w:rsidRPr="003D6041" w:rsidRDefault="005F5B8A" w:rsidP="005F5B8A">
            <w:pPr>
              <w:pStyle w:val="Balk3"/>
              <w:rPr>
                <w:b/>
                <w:color w:val="000000"/>
                <w:szCs w:val="16"/>
                <w:lang w:eastAsia="tr-TR"/>
              </w:rPr>
            </w:pPr>
            <w:r w:rsidRPr="003D6041">
              <w:rPr>
                <w:b/>
                <w:color w:val="000000"/>
                <w:szCs w:val="16"/>
                <w:lang w:eastAsia="tr-TR"/>
              </w:rPr>
              <w:t>Doku (</w:t>
            </w:r>
            <w:proofErr w:type="spellStart"/>
            <w:r w:rsidRPr="003D6041">
              <w:rPr>
                <w:b/>
                <w:color w:val="000000"/>
                <w:szCs w:val="16"/>
                <w:lang w:eastAsia="tr-TR"/>
              </w:rPr>
              <w:t>Tekstür</w:t>
            </w:r>
            <w:proofErr w:type="spellEnd"/>
            <w:r w:rsidRPr="003D6041">
              <w:rPr>
                <w:b/>
                <w:color w:val="000000"/>
                <w:szCs w:val="16"/>
                <w:lang w:eastAsia="tr-TR"/>
              </w:rPr>
              <w:t>)</w:t>
            </w:r>
          </w:p>
          <w:p w:rsidR="00F01E85" w:rsidRPr="003D6041" w:rsidRDefault="005F5B8A" w:rsidP="005F5B8A">
            <w:pPr>
              <w:pStyle w:val="Balk3"/>
              <w:rPr>
                <w:b/>
                <w:color w:val="000000"/>
                <w:szCs w:val="16"/>
                <w:u w:val="single"/>
                <w:lang w:eastAsia="tr-TR"/>
              </w:rPr>
            </w:pPr>
            <w:r w:rsidRPr="003D6041">
              <w:rPr>
                <w:b/>
                <w:color w:val="000000"/>
                <w:szCs w:val="16"/>
                <w:u w:val="single"/>
                <w:lang w:eastAsia="tr-TR"/>
              </w:rPr>
              <w:t xml:space="preserve">Doku </w:t>
            </w:r>
            <w:proofErr w:type="spellStart"/>
            <w:r w:rsidR="00F01E85" w:rsidRPr="003D6041">
              <w:rPr>
                <w:b/>
                <w:color w:val="000000"/>
                <w:szCs w:val="16"/>
                <w:u w:val="single"/>
                <w:lang w:eastAsia="tr-TR"/>
              </w:rPr>
              <w:t>Çeşitleri</w:t>
            </w:r>
            <w:proofErr w:type="spellEnd"/>
            <w:r w:rsidR="00F01E85" w:rsidRPr="003D6041">
              <w:rPr>
                <w:b/>
                <w:color w:val="000000"/>
                <w:szCs w:val="16"/>
                <w:u w:val="single"/>
                <w:lang w:eastAsia="tr-TR"/>
              </w:rPr>
              <w:t xml:space="preserve"> ve </w:t>
            </w:r>
            <w:proofErr w:type="spellStart"/>
            <w:r w:rsidR="00F01E85" w:rsidRPr="003D6041">
              <w:rPr>
                <w:b/>
                <w:color w:val="000000"/>
                <w:szCs w:val="16"/>
                <w:u w:val="single"/>
                <w:lang w:eastAsia="tr-TR"/>
              </w:rPr>
              <w:t>Özellikleri</w:t>
            </w:r>
            <w:proofErr w:type="spellEnd"/>
            <w:r w:rsidR="00F01E85" w:rsidRPr="003D6041">
              <w:rPr>
                <w:b/>
                <w:color w:val="000000"/>
                <w:szCs w:val="16"/>
                <w:u w:val="single"/>
                <w:lang w:eastAsia="tr-TR"/>
              </w:rPr>
              <w:t xml:space="preserve">        </w:t>
            </w:r>
          </w:p>
          <w:p w:rsidR="00F01E85" w:rsidRPr="003D6041" w:rsidRDefault="00F01E85" w:rsidP="005F5B8A">
            <w:pPr>
              <w:pStyle w:val="Balk3"/>
              <w:numPr>
                <w:ilvl w:val="0"/>
                <w:numId w:val="41"/>
              </w:numPr>
              <w:rPr>
                <w:color w:val="000000"/>
                <w:szCs w:val="16"/>
                <w:lang w:eastAsia="tr-TR"/>
              </w:rPr>
            </w:pPr>
            <w:r w:rsidRPr="003D6041">
              <w:rPr>
                <w:color w:val="000000"/>
                <w:szCs w:val="16"/>
                <w:lang w:eastAsia="tr-TR"/>
              </w:rPr>
              <w:t xml:space="preserve">Bulundukları Yere </w:t>
            </w:r>
            <w:proofErr w:type="spellStart"/>
            <w:r w:rsidRPr="003D6041">
              <w:rPr>
                <w:color w:val="000000"/>
                <w:szCs w:val="16"/>
                <w:lang w:eastAsia="tr-TR"/>
              </w:rPr>
              <w:t>Göre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</w:p>
          <w:p w:rsidR="00F01E85" w:rsidRPr="003D6041" w:rsidRDefault="00F01E85" w:rsidP="005F5B8A">
            <w:pPr>
              <w:pStyle w:val="Balk3"/>
              <w:numPr>
                <w:ilvl w:val="0"/>
                <w:numId w:val="41"/>
              </w:numPr>
              <w:rPr>
                <w:color w:val="000000"/>
                <w:szCs w:val="16"/>
                <w:lang w:eastAsia="tr-TR"/>
              </w:rPr>
            </w:pPr>
            <w:proofErr w:type="spellStart"/>
            <w:r w:rsidRPr="003D6041">
              <w:rPr>
                <w:color w:val="000000"/>
                <w:szCs w:val="16"/>
                <w:lang w:eastAsia="tr-TR"/>
              </w:rPr>
              <w:t>Oluşumları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Cs w:val="16"/>
                <w:lang w:eastAsia="tr-TR"/>
              </w:rPr>
              <w:t>Yönünden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</w:p>
          <w:p w:rsidR="00F01E85" w:rsidRPr="003D6041" w:rsidRDefault="00F01E85" w:rsidP="005F5B8A">
            <w:pPr>
              <w:pStyle w:val="Balk3"/>
              <w:numPr>
                <w:ilvl w:val="0"/>
                <w:numId w:val="41"/>
              </w:numPr>
              <w:rPr>
                <w:color w:val="000000"/>
                <w:szCs w:val="16"/>
                <w:lang w:eastAsia="tr-TR"/>
              </w:rPr>
            </w:pPr>
            <w:r w:rsidRPr="003D6041">
              <w:rPr>
                <w:color w:val="000000"/>
                <w:szCs w:val="16"/>
                <w:lang w:eastAsia="tr-TR"/>
              </w:rPr>
              <w:t xml:space="preserve">Duyumları </w:t>
            </w:r>
            <w:proofErr w:type="spellStart"/>
            <w:r w:rsidRPr="003D6041">
              <w:rPr>
                <w:color w:val="000000"/>
                <w:szCs w:val="16"/>
                <w:lang w:eastAsia="tr-TR"/>
              </w:rPr>
              <w:t>Yönünden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</w:p>
          <w:p w:rsidR="00F01E85" w:rsidRPr="003D6041" w:rsidRDefault="00F01E85" w:rsidP="005F5B8A">
            <w:pPr>
              <w:pStyle w:val="Balk3"/>
              <w:numPr>
                <w:ilvl w:val="0"/>
                <w:numId w:val="41"/>
              </w:numPr>
              <w:rPr>
                <w:color w:val="000000"/>
                <w:szCs w:val="16"/>
                <w:lang w:eastAsia="tr-TR"/>
              </w:rPr>
            </w:pPr>
            <w:r w:rsidRPr="003D6041">
              <w:rPr>
                <w:color w:val="000000"/>
                <w:szCs w:val="16"/>
                <w:lang w:eastAsia="tr-TR"/>
              </w:rPr>
              <w:t xml:space="preserve">Anlatımları </w:t>
            </w:r>
            <w:proofErr w:type="spellStart"/>
            <w:r w:rsidRPr="003D6041">
              <w:rPr>
                <w:color w:val="000000"/>
                <w:szCs w:val="16"/>
                <w:lang w:eastAsia="tr-TR"/>
              </w:rPr>
              <w:t>Yönünden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</w:p>
          <w:p w:rsidR="00F01E85" w:rsidRPr="003D6041" w:rsidRDefault="00F01E85" w:rsidP="005F5B8A">
            <w:pPr>
              <w:pStyle w:val="Balk3"/>
              <w:rPr>
                <w:b/>
                <w:color w:val="000000"/>
                <w:szCs w:val="16"/>
                <w:lang w:eastAsia="tr-TR"/>
              </w:rPr>
            </w:pPr>
            <w:r w:rsidRPr="003D6041">
              <w:rPr>
                <w:b/>
                <w:color w:val="000000"/>
                <w:szCs w:val="16"/>
                <w:lang w:eastAsia="tr-TR"/>
              </w:rPr>
              <w:t xml:space="preserve"> Dokulu </w:t>
            </w:r>
            <w:proofErr w:type="spellStart"/>
            <w:r w:rsidRPr="003D6041">
              <w:rPr>
                <w:b/>
                <w:color w:val="000000"/>
                <w:szCs w:val="16"/>
                <w:lang w:eastAsia="tr-TR"/>
              </w:rPr>
              <w:t>doğal</w:t>
            </w:r>
            <w:proofErr w:type="spellEnd"/>
            <w:r w:rsidRPr="003D6041">
              <w:rPr>
                <w:b/>
                <w:color w:val="000000"/>
                <w:szCs w:val="16"/>
                <w:lang w:eastAsia="tr-TR"/>
              </w:rPr>
              <w:t xml:space="preserve"> objelerden hacimli </w:t>
            </w:r>
            <w:proofErr w:type="spellStart"/>
            <w:r w:rsidRPr="003D6041">
              <w:rPr>
                <w:b/>
                <w:color w:val="000000"/>
                <w:szCs w:val="16"/>
                <w:lang w:eastAsia="tr-TR"/>
              </w:rPr>
              <w:t>etüt</w:t>
            </w:r>
            <w:proofErr w:type="spellEnd"/>
            <w:r w:rsidRPr="003D6041">
              <w:rPr>
                <w:b/>
                <w:color w:val="000000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/>
                <w:color w:val="000000"/>
                <w:szCs w:val="16"/>
                <w:lang w:eastAsia="tr-TR"/>
              </w:rPr>
              <w:t>çalışması</w:t>
            </w:r>
            <w:proofErr w:type="spellEnd"/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F01E85" w:rsidRPr="00280774" w:rsidRDefault="00F01E85" w:rsidP="00280774">
            <w:pPr>
              <w:jc w:val="center"/>
              <w:rPr>
                <w:rFonts w:eastAsia="Calibri"/>
                <w:b/>
                <w:color w:val="000000"/>
                <w:sz w:val="16"/>
                <w:lang w:eastAsia="tr-TR"/>
              </w:rPr>
            </w:pPr>
          </w:p>
          <w:p w:rsidR="00280774" w:rsidRPr="003D6041" w:rsidRDefault="00280774" w:rsidP="00280774">
            <w:pPr>
              <w:pStyle w:val="Balk3"/>
              <w:jc w:val="center"/>
              <w:rPr>
                <w:rFonts w:eastAsia="Calibri"/>
                <w:b/>
                <w:color w:val="000000"/>
                <w:lang w:eastAsia="tr-TR"/>
              </w:rPr>
            </w:pPr>
            <w:r w:rsidRPr="003D6041">
              <w:rPr>
                <w:rFonts w:eastAsia="Calibri"/>
                <w:b/>
                <w:color w:val="000000"/>
                <w:lang w:eastAsia="tr-TR"/>
              </w:rPr>
              <w:t>Anlatım, Gözlem</w:t>
            </w:r>
          </w:p>
          <w:p w:rsidR="00280774" w:rsidRPr="003D6041" w:rsidRDefault="00280774" w:rsidP="00280774">
            <w:pPr>
              <w:pStyle w:val="Balk3"/>
              <w:jc w:val="center"/>
              <w:rPr>
                <w:rFonts w:eastAsia="Calibri"/>
                <w:b/>
                <w:color w:val="000000"/>
                <w:lang w:eastAsia="tr-TR"/>
              </w:rPr>
            </w:pPr>
          </w:p>
          <w:p w:rsidR="00280774" w:rsidRPr="00280774" w:rsidRDefault="00280774" w:rsidP="00280774">
            <w:pPr>
              <w:jc w:val="center"/>
              <w:rPr>
                <w:rFonts w:eastAsia="Calibri"/>
                <w:b/>
                <w:color w:val="000000"/>
                <w:sz w:val="16"/>
                <w:lang w:eastAsia="tr-TR"/>
              </w:rPr>
            </w:pPr>
            <w:r w:rsidRPr="00280774">
              <w:rPr>
                <w:rFonts w:eastAsia="Calibri"/>
                <w:b/>
                <w:color w:val="000000"/>
                <w:sz w:val="16"/>
                <w:lang w:eastAsia="tr-TR"/>
              </w:rPr>
              <w:t>Organik ve İnorganik Örnekleme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F01E85" w:rsidRDefault="00F01E85" w:rsidP="00F01E8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0774" w:rsidRDefault="00280774" w:rsidP="00530D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Doku  modülü</w:t>
            </w:r>
            <w:proofErr w:type="gramEnd"/>
          </w:p>
          <w:p w:rsidR="00280774" w:rsidRDefault="00280774" w:rsidP="00530D95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  <w:lang w:val="en-US"/>
              </w:rPr>
              <w:t>unu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:rsidR="00280774" w:rsidRDefault="00280774" w:rsidP="00530D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Bilgisayar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defteri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P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2/3/4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B kalem</w:t>
            </w:r>
          </w:p>
          <w:p w:rsidR="00280774" w:rsidRPr="005F5B8A" w:rsidRDefault="00280774" w:rsidP="00F01E8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F01E85" w:rsidRPr="005F5B8A" w:rsidRDefault="00F01E85" w:rsidP="00CC0BFD">
            <w:pPr>
              <w:spacing w:line="259" w:lineRule="auto"/>
              <w:ind w:left="720"/>
              <w:jc w:val="both"/>
              <w:rPr>
                <w:b/>
                <w:sz w:val="16"/>
                <w:szCs w:val="16"/>
              </w:rPr>
            </w:pPr>
          </w:p>
        </w:tc>
      </w:tr>
      <w:tr w:rsidR="005F5B8A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F5B8A" w:rsidRPr="005F5B8A" w:rsidRDefault="005F5B8A" w:rsidP="005F5B8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5F5B8A" w:rsidRPr="005F5B8A" w:rsidRDefault="005F5B8A" w:rsidP="005F5B8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5F5B8A" w:rsidRPr="005F5B8A" w:rsidRDefault="005F5B8A" w:rsidP="005F5B8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5F5B8A" w:rsidRPr="005F5B8A" w:rsidRDefault="005F5B8A" w:rsidP="005F5B8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5F5B8A" w:rsidRPr="003D6041" w:rsidRDefault="005F5B8A" w:rsidP="005F5B8A">
            <w:pPr>
              <w:pStyle w:val="Balk3"/>
              <w:rPr>
                <w:b/>
                <w:color w:val="000000"/>
                <w:szCs w:val="16"/>
                <w:lang w:eastAsia="tr-TR"/>
              </w:rPr>
            </w:pPr>
            <w:r w:rsidRPr="003D6041">
              <w:rPr>
                <w:b/>
                <w:color w:val="000000"/>
                <w:szCs w:val="16"/>
                <w:lang w:eastAsia="tr-TR"/>
              </w:rPr>
              <w:t>Doku (</w:t>
            </w:r>
            <w:proofErr w:type="spellStart"/>
            <w:r w:rsidRPr="003D6041">
              <w:rPr>
                <w:b/>
                <w:color w:val="000000"/>
                <w:szCs w:val="16"/>
                <w:lang w:eastAsia="tr-TR"/>
              </w:rPr>
              <w:t>Tekstür</w:t>
            </w:r>
            <w:proofErr w:type="spellEnd"/>
            <w:r w:rsidRPr="003D6041">
              <w:rPr>
                <w:b/>
                <w:color w:val="000000"/>
                <w:szCs w:val="16"/>
                <w:lang w:eastAsia="tr-TR"/>
              </w:rPr>
              <w:t>)</w:t>
            </w:r>
          </w:p>
          <w:p w:rsidR="005F5B8A" w:rsidRPr="003D6041" w:rsidRDefault="005F5B8A" w:rsidP="005F5B8A">
            <w:pPr>
              <w:pStyle w:val="Balk3"/>
              <w:rPr>
                <w:b/>
                <w:color w:val="000000"/>
                <w:szCs w:val="16"/>
                <w:u w:val="single"/>
                <w:lang w:eastAsia="tr-TR"/>
              </w:rPr>
            </w:pPr>
            <w:r w:rsidRPr="003D6041">
              <w:rPr>
                <w:b/>
                <w:color w:val="000000"/>
                <w:szCs w:val="16"/>
                <w:u w:val="single"/>
                <w:lang w:eastAsia="tr-TR"/>
              </w:rPr>
              <w:t xml:space="preserve">Doku </w:t>
            </w:r>
            <w:proofErr w:type="spellStart"/>
            <w:r w:rsidRPr="003D6041">
              <w:rPr>
                <w:b/>
                <w:color w:val="000000"/>
                <w:szCs w:val="16"/>
                <w:u w:val="single"/>
                <w:lang w:eastAsia="tr-TR"/>
              </w:rPr>
              <w:t>Çeşitleri</w:t>
            </w:r>
            <w:proofErr w:type="spellEnd"/>
            <w:r w:rsidRPr="003D6041">
              <w:rPr>
                <w:b/>
                <w:color w:val="000000"/>
                <w:szCs w:val="16"/>
                <w:u w:val="single"/>
                <w:lang w:eastAsia="tr-TR"/>
              </w:rPr>
              <w:t xml:space="preserve"> ve </w:t>
            </w:r>
            <w:proofErr w:type="spellStart"/>
            <w:r w:rsidRPr="003D6041">
              <w:rPr>
                <w:b/>
                <w:color w:val="000000"/>
                <w:szCs w:val="16"/>
                <w:u w:val="single"/>
                <w:lang w:eastAsia="tr-TR"/>
              </w:rPr>
              <w:t>Özellikleri</w:t>
            </w:r>
            <w:proofErr w:type="spellEnd"/>
            <w:r w:rsidRPr="003D6041">
              <w:rPr>
                <w:b/>
                <w:color w:val="000000"/>
                <w:szCs w:val="16"/>
                <w:u w:val="single"/>
                <w:lang w:eastAsia="tr-TR"/>
              </w:rPr>
              <w:t xml:space="preserve">        </w:t>
            </w:r>
          </w:p>
          <w:p w:rsidR="005F5B8A" w:rsidRPr="003D6041" w:rsidRDefault="005F5B8A" w:rsidP="005F5B8A">
            <w:pPr>
              <w:pStyle w:val="Balk3"/>
              <w:numPr>
                <w:ilvl w:val="0"/>
                <w:numId w:val="41"/>
              </w:numPr>
              <w:rPr>
                <w:color w:val="000000"/>
                <w:szCs w:val="16"/>
                <w:lang w:eastAsia="tr-TR"/>
              </w:rPr>
            </w:pPr>
            <w:r w:rsidRPr="003D6041">
              <w:rPr>
                <w:color w:val="000000"/>
                <w:szCs w:val="16"/>
                <w:lang w:eastAsia="tr-TR"/>
              </w:rPr>
              <w:t xml:space="preserve">Bulundukları Yere </w:t>
            </w:r>
            <w:proofErr w:type="spellStart"/>
            <w:r w:rsidRPr="003D6041">
              <w:rPr>
                <w:color w:val="000000"/>
                <w:szCs w:val="16"/>
                <w:lang w:eastAsia="tr-TR"/>
              </w:rPr>
              <w:t>Göre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</w:p>
          <w:p w:rsidR="005F5B8A" w:rsidRPr="003D6041" w:rsidRDefault="005F5B8A" w:rsidP="005F5B8A">
            <w:pPr>
              <w:pStyle w:val="Balk3"/>
              <w:numPr>
                <w:ilvl w:val="0"/>
                <w:numId w:val="41"/>
              </w:numPr>
              <w:rPr>
                <w:color w:val="000000"/>
                <w:szCs w:val="16"/>
                <w:lang w:eastAsia="tr-TR"/>
              </w:rPr>
            </w:pPr>
            <w:proofErr w:type="spellStart"/>
            <w:r w:rsidRPr="003D6041">
              <w:rPr>
                <w:color w:val="000000"/>
                <w:szCs w:val="16"/>
                <w:lang w:eastAsia="tr-TR"/>
              </w:rPr>
              <w:t>Oluşumları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Cs w:val="16"/>
                <w:lang w:eastAsia="tr-TR"/>
              </w:rPr>
              <w:t>Yönünden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</w:p>
          <w:p w:rsidR="005F5B8A" w:rsidRPr="003D6041" w:rsidRDefault="005F5B8A" w:rsidP="005F5B8A">
            <w:pPr>
              <w:pStyle w:val="Balk3"/>
              <w:numPr>
                <w:ilvl w:val="0"/>
                <w:numId w:val="41"/>
              </w:numPr>
              <w:rPr>
                <w:color w:val="000000"/>
                <w:szCs w:val="16"/>
                <w:lang w:eastAsia="tr-TR"/>
              </w:rPr>
            </w:pPr>
            <w:r w:rsidRPr="003D6041">
              <w:rPr>
                <w:color w:val="000000"/>
                <w:szCs w:val="16"/>
                <w:lang w:eastAsia="tr-TR"/>
              </w:rPr>
              <w:t xml:space="preserve">Duyumları </w:t>
            </w:r>
            <w:proofErr w:type="spellStart"/>
            <w:r w:rsidRPr="003D6041">
              <w:rPr>
                <w:color w:val="000000"/>
                <w:szCs w:val="16"/>
                <w:lang w:eastAsia="tr-TR"/>
              </w:rPr>
              <w:t>Yönünden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</w:p>
          <w:p w:rsidR="005F5B8A" w:rsidRPr="003D6041" w:rsidRDefault="005F5B8A" w:rsidP="005F5B8A">
            <w:pPr>
              <w:pStyle w:val="Balk3"/>
              <w:numPr>
                <w:ilvl w:val="0"/>
                <w:numId w:val="41"/>
              </w:numPr>
              <w:rPr>
                <w:color w:val="000000"/>
                <w:szCs w:val="16"/>
                <w:lang w:eastAsia="tr-TR"/>
              </w:rPr>
            </w:pPr>
            <w:r w:rsidRPr="003D6041">
              <w:rPr>
                <w:color w:val="000000"/>
                <w:szCs w:val="16"/>
                <w:lang w:eastAsia="tr-TR"/>
              </w:rPr>
              <w:t xml:space="preserve">Anlatımları </w:t>
            </w:r>
            <w:proofErr w:type="spellStart"/>
            <w:r w:rsidRPr="003D6041">
              <w:rPr>
                <w:color w:val="000000"/>
                <w:szCs w:val="16"/>
                <w:lang w:eastAsia="tr-TR"/>
              </w:rPr>
              <w:t>Yönünden</w:t>
            </w:r>
            <w:proofErr w:type="spellEnd"/>
            <w:r w:rsidRPr="003D6041">
              <w:rPr>
                <w:color w:val="000000"/>
                <w:szCs w:val="16"/>
                <w:lang w:eastAsia="tr-TR"/>
              </w:rPr>
              <w:t xml:space="preserve"> </w:t>
            </w:r>
          </w:p>
          <w:p w:rsidR="00003EF7" w:rsidRPr="00003EF7" w:rsidRDefault="00003EF7" w:rsidP="00003EF7">
            <w:pPr>
              <w:rPr>
                <w:lang w:eastAsia="tr-TR"/>
              </w:rPr>
            </w:pPr>
            <w:r w:rsidRPr="005F5B8A">
              <w:rPr>
                <w:sz w:val="16"/>
                <w:szCs w:val="16"/>
              </w:rPr>
              <w:t xml:space="preserve">Dokulu </w:t>
            </w:r>
            <w:proofErr w:type="spellStart"/>
            <w:r w:rsidRPr="005F5B8A">
              <w:rPr>
                <w:sz w:val="16"/>
                <w:szCs w:val="16"/>
              </w:rPr>
              <w:t>doğal</w:t>
            </w:r>
            <w:proofErr w:type="spellEnd"/>
            <w:r w:rsidRPr="005F5B8A">
              <w:rPr>
                <w:sz w:val="16"/>
                <w:szCs w:val="16"/>
              </w:rPr>
              <w:t xml:space="preserve"> objelerden hacimli </w:t>
            </w:r>
            <w:r>
              <w:rPr>
                <w:sz w:val="16"/>
                <w:szCs w:val="16"/>
              </w:rPr>
              <w:t>karakalem çalışmaların incelenmesi.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5F5B8A" w:rsidRDefault="005F5B8A" w:rsidP="005F5B8A">
            <w:pPr>
              <w:rPr>
                <w:b/>
                <w:sz w:val="16"/>
                <w:szCs w:val="16"/>
              </w:rPr>
            </w:pPr>
          </w:p>
          <w:p w:rsidR="00280774" w:rsidRPr="005F5B8A" w:rsidRDefault="00280774" w:rsidP="00280774">
            <w:pPr>
              <w:rPr>
                <w:b/>
                <w:sz w:val="16"/>
                <w:szCs w:val="16"/>
              </w:rPr>
            </w:pPr>
            <w:r w:rsidRPr="005F5B8A">
              <w:rPr>
                <w:b/>
                <w:sz w:val="16"/>
                <w:szCs w:val="16"/>
              </w:rPr>
              <w:t>Bilgisayar destekli eğitim</w:t>
            </w:r>
          </w:p>
          <w:p w:rsidR="00280774" w:rsidRDefault="00280774" w:rsidP="00280774">
            <w:pPr>
              <w:rPr>
                <w:b/>
                <w:sz w:val="16"/>
                <w:szCs w:val="16"/>
              </w:rPr>
            </w:pPr>
            <w:r w:rsidRPr="005F5B8A">
              <w:rPr>
                <w:b/>
                <w:sz w:val="16"/>
                <w:szCs w:val="16"/>
              </w:rPr>
              <w:t>Bireysel çalışma</w:t>
            </w:r>
          </w:p>
          <w:p w:rsidR="00280774" w:rsidRDefault="00280774" w:rsidP="00280774">
            <w:pPr>
              <w:rPr>
                <w:b/>
                <w:sz w:val="16"/>
                <w:szCs w:val="16"/>
              </w:rPr>
            </w:pPr>
          </w:p>
          <w:p w:rsidR="00280774" w:rsidRPr="005F5B8A" w:rsidRDefault="00280774" w:rsidP="00280774">
            <w:pPr>
              <w:rPr>
                <w:b/>
                <w:sz w:val="16"/>
                <w:szCs w:val="16"/>
              </w:rPr>
            </w:pPr>
            <w:r w:rsidRPr="00003EF7">
              <w:rPr>
                <w:b/>
                <w:sz w:val="16"/>
                <w:szCs w:val="16"/>
              </w:rPr>
              <w:t>Doku ile ilgili görseller klasörünün öğrenciler ile paylaşıma açılması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5F5B8A" w:rsidRDefault="005F5B8A" w:rsidP="005F5B8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0774" w:rsidRDefault="00280774" w:rsidP="0028077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0774" w:rsidRPr="005F5B8A" w:rsidRDefault="00280774" w:rsidP="0028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5F5B8A">
              <w:rPr>
                <w:b/>
                <w:bCs/>
                <w:sz w:val="16"/>
                <w:szCs w:val="16"/>
              </w:rPr>
              <w:t xml:space="preserve">Bilgisayar </w:t>
            </w:r>
          </w:p>
          <w:p w:rsidR="00280774" w:rsidRPr="005F5B8A" w:rsidRDefault="00280774" w:rsidP="0028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5F5B8A">
              <w:rPr>
                <w:b/>
                <w:bCs/>
                <w:sz w:val="16"/>
                <w:szCs w:val="16"/>
              </w:rPr>
              <w:t xml:space="preserve">Tablet </w:t>
            </w:r>
          </w:p>
          <w:p w:rsidR="00280774" w:rsidRPr="005F5B8A" w:rsidRDefault="00280774" w:rsidP="00280774">
            <w:pPr>
              <w:jc w:val="center"/>
              <w:rPr>
                <w:b/>
                <w:bCs/>
                <w:sz w:val="16"/>
                <w:szCs w:val="16"/>
              </w:rPr>
            </w:pPr>
            <w:r w:rsidRPr="005F5B8A">
              <w:rPr>
                <w:b/>
                <w:bCs/>
                <w:sz w:val="16"/>
                <w:szCs w:val="16"/>
              </w:rPr>
              <w:t>Arama motorları</w:t>
            </w:r>
          </w:p>
          <w:p w:rsidR="00280774" w:rsidRDefault="00280774" w:rsidP="002807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Doku</w:t>
            </w:r>
            <w:r w:rsidRPr="005F5B8A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F5B8A">
              <w:rPr>
                <w:b/>
                <w:bCs/>
                <w:sz w:val="16"/>
                <w:szCs w:val="16"/>
              </w:rPr>
              <w:t>modülü</w:t>
            </w:r>
            <w:proofErr w:type="gramEnd"/>
          </w:p>
          <w:p w:rsidR="00F8572A" w:rsidRPr="005F5B8A" w:rsidRDefault="00F8572A" w:rsidP="002807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5F5B8A" w:rsidRPr="005F5B8A" w:rsidRDefault="005F5B8A" w:rsidP="005F5B8A">
            <w:pPr>
              <w:numPr>
                <w:ilvl w:val="0"/>
                <w:numId w:val="9"/>
              </w:num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F01E85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:rsidR="00F01E85" w:rsidRPr="005F5B8A" w:rsidRDefault="00F01E85" w:rsidP="00F01E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F01E85" w:rsidRPr="003D6041" w:rsidRDefault="00F01E85" w:rsidP="00F01E85">
            <w:pPr>
              <w:pStyle w:val="NormalWeb"/>
              <w:rPr>
                <w:b w:val="0"/>
                <w:sz w:val="16"/>
                <w:szCs w:val="16"/>
              </w:rPr>
            </w:pPr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Objenin birim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biçimlerini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ve birim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biçim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sistem yapısını dikkate alarak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ışığın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gelis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yönüne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göre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nokta-çizgi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açık-koyu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ışık-gölge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ile kara kalem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tekniğine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uygun hacimli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etüdu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>̈.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F01E85" w:rsidRDefault="00F01E85" w:rsidP="00F01E85">
            <w:pPr>
              <w:rPr>
                <w:b/>
                <w:sz w:val="16"/>
                <w:szCs w:val="16"/>
              </w:rPr>
            </w:pPr>
          </w:p>
          <w:p w:rsidR="00280774" w:rsidRDefault="00280774" w:rsidP="00F01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280774" w:rsidRPr="005F5B8A" w:rsidRDefault="00280774" w:rsidP="00F01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Karakalem çalışma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F01E85" w:rsidRDefault="00530D95" w:rsidP="00F01E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530D95" w:rsidRDefault="00530D95" w:rsidP="00F01E8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defteri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P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2/3/4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B kalem</w:t>
            </w:r>
          </w:p>
          <w:p w:rsidR="00280774" w:rsidRPr="005F5B8A" w:rsidRDefault="00280774" w:rsidP="00F01E8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F01E85" w:rsidRPr="005F5B8A" w:rsidRDefault="00F01E85" w:rsidP="00F01E85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530D95" w:rsidRPr="005F5B8A" w:rsidTr="005F5B8A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530D95" w:rsidRPr="003D6041" w:rsidRDefault="00530D95" w:rsidP="00530D95">
            <w:pPr>
              <w:pStyle w:val="NormalWeb"/>
              <w:rPr>
                <w:b w:val="0"/>
                <w:sz w:val="16"/>
                <w:szCs w:val="16"/>
              </w:rPr>
            </w:pPr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Objenin birim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biçimlerini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ve birim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biçim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sistem yapısını dikkate alarak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ışığın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gelis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yönüne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göre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nokta-çizgi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açık-koyu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ışık-gölge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ile kara kalem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tekniğine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uygun hacimli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etüdu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>̈.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530D95" w:rsidRDefault="00530D95" w:rsidP="00530D95">
            <w:pPr>
              <w:rPr>
                <w:b/>
                <w:sz w:val="16"/>
                <w:szCs w:val="16"/>
              </w:rPr>
            </w:pPr>
          </w:p>
          <w:p w:rsidR="00530D95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530D95" w:rsidRPr="005F5B8A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Karakalem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defteri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P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2/3/4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B kalem</w:t>
            </w:r>
          </w:p>
          <w:p w:rsidR="00530D95" w:rsidRPr="005F5B8A" w:rsidRDefault="00F8572A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530D95" w:rsidRPr="005F5B8A" w:rsidRDefault="00530D95" w:rsidP="00530D95">
            <w:pPr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</w:p>
        </w:tc>
      </w:tr>
      <w:tr w:rsidR="00530D95" w:rsidRPr="005F5B8A" w:rsidTr="005F5B8A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530D95" w:rsidRPr="005F5B8A" w:rsidRDefault="00530D95" w:rsidP="00530D95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EKİM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530D95" w:rsidRPr="003D6041" w:rsidRDefault="00530D95" w:rsidP="00530D95">
            <w:pPr>
              <w:pStyle w:val="NormalWeb"/>
              <w:rPr>
                <w:b w:val="0"/>
                <w:sz w:val="16"/>
                <w:szCs w:val="16"/>
              </w:rPr>
            </w:pPr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Objenin birim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biçimlerini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ve birim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biçim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sistem yapısını dikkate alarak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ışığın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gelis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yönüne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göre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nokta-çizgi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açık-koyu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ışık-gölge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ile kara kalem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tekniğine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uygun hacimli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etüdu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>̈.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530D95" w:rsidRDefault="00530D95" w:rsidP="00530D95">
            <w:pPr>
              <w:rPr>
                <w:b/>
                <w:sz w:val="16"/>
                <w:szCs w:val="16"/>
              </w:rPr>
            </w:pPr>
          </w:p>
          <w:p w:rsidR="00530D95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530D95" w:rsidRPr="005F5B8A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Karakalem çalışma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defteri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P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2/3/4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B kalem</w:t>
            </w:r>
          </w:p>
          <w:p w:rsidR="00530D95" w:rsidRPr="005F5B8A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530D95" w:rsidRPr="005F5B8A" w:rsidRDefault="00530D95" w:rsidP="00530D9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530D95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530D95" w:rsidRPr="003D6041" w:rsidRDefault="00530D95" w:rsidP="00530D95">
            <w:pPr>
              <w:pStyle w:val="NormalWeb"/>
              <w:rPr>
                <w:b w:val="0"/>
                <w:sz w:val="16"/>
                <w:szCs w:val="16"/>
              </w:rPr>
            </w:pPr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Objenin birim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biçimlerini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ve birim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biçim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sistem yapısını dikkate alarak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ışığın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gelis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yönüne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göre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nokta-çizgi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açık-koyu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ışık-gölge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ile kara kalem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tekniğine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 xml:space="preserve"> uygun hacimli </w:t>
            </w:r>
            <w:proofErr w:type="spellStart"/>
            <w:r w:rsidRPr="003D6041">
              <w:rPr>
                <w:color w:val="000000"/>
                <w:sz w:val="16"/>
                <w:szCs w:val="16"/>
                <w:lang w:eastAsia="tr-TR"/>
              </w:rPr>
              <w:t>etüdu</w:t>
            </w:r>
            <w:proofErr w:type="spellEnd"/>
            <w:r w:rsidRPr="003D6041">
              <w:rPr>
                <w:color w:val="000000"/>
                <w:sz w:val="16"/>
                <w:szCs w:val="16"/>
                <w:lang w:eastAsia="tr-TR"/>
              </w:rPr>
              <w:t>̈.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530D95" w:rsidRDefault="00530D95" w:rsidP="00530D95">
            <w:pPr>
              <w:rPr>
                <w:b/>
                <w:sz w:val="16"/>
                <w:szCs w:val="16"/>
              </w:rPr>
            </w:pPr>
          </w:p>
          <w:p w:rsidR="00530D95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530D95" w:rsidRPr="005F5B8A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Karakalem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defteri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P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2/3/4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B kalem</w:t>
            </w:r>
          </w:p>
          <w:p w:rsidR="00530D95" w:rsidRPr="005F5B8A" w:rsidRDefault="00F8572A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530D95" w:rsidRPr="005F5B8A" w:rsidRDefault="00530D95" w:rsidP="00530D95">
            <w:pPr>
              <w:numPr>
                <w:ilvl w:val="0"/>
                <w:numId w:val="11"/>
              </w:num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530D95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530D95" w:rsidRPr="003D6041" w:rsidRDefault="00530D95" w:rsidP="00530D95">
            <w:pPr>
              <w:pStyle w:val="NormalWeb"/>
              <w:rPr>
                <w:b w:val="0"/>
                <w:sz w:val="16"/>
                <w:szCs w:val="16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Objenin birim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biçimlerini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ve birim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biçim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sistem yapısını dikkate alarak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ışığın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gelis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yönüne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göre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nokta-çizgi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açık-koyu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ışık-gölge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ile kara kalem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tekniğine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uygun hacimli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etüdu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>̈.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530D95" w:rsidRDefault="00530D95" w:rsidP="00530D95">
            <w:pPr>
              <w:rPr>
                <w:b/>
                <w:sz w:val="16"/>
                <w:szCs w:val="16"/>
              </w:rPr>
            </w:pPr>
          </w:p>
          <w:p w:rsidR="00530D95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530D95" w:rsidRPr="005F5B8A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Karakalem çalışma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defteri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P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2/3/4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B kalem</w:t>
            </w:r>
          </w:p>
          <w:p w:rsidR="00530D95" w:rsidRPr="005F5B8A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530D95" w:rsidRPr="005F5B8A" w:rsidRDefault="00530D95" w:rsidP="00530D95">
            <w:pPr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</w:rPr>
            </w:pPr>
          </w:p>
        </w:tc>
      </w:tr>
      <w:tr w:rsidR="00530D95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530D95" w:rsidRPr="003D6041" w:rsidRDefault="00530D95" w:rsidP="00530D95">
            <w:pPr>
              <w:pStyle w:val="NormalWeb"/>
              <w:rPr>
                <w:b w:val="0"/>
                <w:sz w:val="16"/>
                <w:szCs w:val="16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Objenin birim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biçimlerini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ve birim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biçim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sistem yapısını dikkate alarak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ışığın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gelis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yönüne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göre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nokta-çizgi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açık-koyu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ışık-gölge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ile kara kalem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tekniğine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uygun hacimli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etüdu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>̈.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530D95" w:rsidRDefault="00530D95" w:rsidP="00530D95">
            <w:pPr>
              <w:rPr>
                <w:b/>
                <w:sz w:val="16"/>
                <w:szCs w:val="16"/>
              </w:rPr>
            </w:pPr>
          </w:p>
          <w:p w:rsidR="00530D95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530D95" w:rsidRPr="005F5B8A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Karakalem çalışma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defteri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P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2/3/4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B kalem</w:t>
            </w:r>
          </w:p>
          <w:p w:rsidR="00530D95" w:rsidRPr="005F5B8A" w:rsidRDefault="00F8572A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530D95" w:rsidRPr="005F5B8A" w:rsidRDefault="00530D95" w:rsidP="00530D95">
            <w:pPr>
              <w:numPr>
                <w:ilvl w:val="0"/>
                <w:numId w:val="14"/>
              </w:numPr>
              <w:rPr>
                <w:b/>
                <w:sz w:val="16"/>
                <w:szCs w:val="16"/>
              </w:rPr>
            </w:pPr>
          </w:p>
        </w:tc>
      </w:tr>
      <w:tr w:rsidR="00F01E85" w:rsidRPr="005F5B8A" w:rsidTr="005F5B8A">
        <w:trPr>
          <w:cantSplit/>
          <w:trHeight w:val="689"/>
        </w:trPr>
        <w:tc>
          <w:tcPr>
            <w:tcW w:w="343" w:type="dxa"/>
            <w:textDirection w:val="btL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F01E85" w:rsidRPr="003D6041" w:rsidRDefault="00F01E85" w:rsidP="00F01E85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Dokulu objelerden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etütler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F01E85" w:rsidRPr="003D6041" w:rsidRDefault="00F01E85" w:rsidP="00F01E85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Renkli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Örnekleri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F01E85" w:rsidRPr="003D6041" w:rsidRDefault="00F01E85" w:rsidP="00F01E85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Tekniği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ile uygulama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F01E85" w:rsidRDefault="00F01E85" w:rsidP="00F01E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0D95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530D95" w:rsidRPr="005F5B8A" w:rsidRDefault="00530D95" w:rsidP="00F01E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01E8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2/B </w:t>
            </w:r>
            <w:proofErr w:type="spellStart"/>
            <w:r>
              <w:rPr>
                <w:b/>
                <w:bCs/>
                <w:sz w:val="16"/>
                <w:szCs w:val="16"/>
              </w:rPr>
              <w:t>kalem+Guaj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530D95" w:rsidRPr="005F5B8A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F01E85" w:rsidRPr="005F5B8A" w:rsidRDefault="00F01E85" w:rsidP="00F01E85">
            <w:pPr>
              <w:rPr>
                <w:b/>
                <w:sz w:val="16"/>
                <w:szCs w:val="16"/>
              </w:rPr>
            </w:pPr>
          </w:p>
        </w:tc>
      </w:tr>
      <w:tr w:rsidR="00F01E85" w:rsidRPr="005F5B8A" w:rsidTr="005F5B8A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39716E" w:rsidRPr="003D6041" w:rsidRDefault="0039716E" w:rsidP="0039716E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Dokulu objelerden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etütler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9716E" w:rsidRPr="003D6041" w:rsidRDefault="0039716E" w:rsidP="0039716E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Renkli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Örnekleri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F01E85" w:rsidRPr="003D6041" w:rsidRDefault="0039716E" w:rsidP="00AD7519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Tekniği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ile uygulama</w:t>
            </w:r>
          </w:p>
          <w:p w:rsidR="00AD7519" w:rsidRPr="003D6041" w:rsidRDefault="00AD7519" w:rsidP="0039716E">
            <w:pPr>
              <w:pStyle w:val="NormalWeb"/>
              <w:rPr>
                <w:rFonts w:eastAsia="Arial Unicode MS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>Kullanım  videosu</w:t>
            </w:r>
            <w:proofErr w:type="gramEnd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 xml:space="preserve"> ve Renkli doku örneklerinin </w:t>
            </w:r>
            <w:proofErr w:type="spellStart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>digital</w:t>
            </w:r>
            <w:proofErr w:type="spellEnd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 xml:space="preserve"> paylaşımı.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F01E85" w:rsidRDefault="00F01E85" w:rsidP="00F01E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0D95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530D95" w:rsidRPr="005F5B8A" w:rsidRDefault="00530D95" w:rsidP="00F01E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2/B </w:t>
            </w:r>
            <w:proofErr w:type="spellStart"/>
            <w:r>
              <w:rPr>
                <w:b/>
                <w:bCs/>
                <w:sz w:val="16"/>
                <w:szCs w:val="16"/>
              </w:rPr>
              <w:t>kalem+Guaj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F01E8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  <w:p w:rsidR="00530D95" w:rsidRPr="005F5B8A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F01E85" w:rsidRPr="005F5B8A" w:rsidRDefault="00F01E85" w:rsidP="00F01E85">
            <w:pPr>
              <w:numPr>
                <w:ilvl w:val="0"/>
                <w:numId w:val="14"/>
              </w:numPr>
              <w:rPr>
                <w:b/>
                <w:sz w:val="16"/>
                <w:szCs w:val="16"/>
              </w:rPr>
            </w:pPr>
          </w:p>
        </w:tc>
      </w:tr>
      <w:tr w:rsidR="00530D95" w:rsidRPr="005F5B8A" w:rsidTr="005F5B8A">
        <w:trPr>
          <w:cantSplit/>
          <w:trHeight w:val="689"/>
        </w:trPr>
        <w:tc>
          <w:tcPr>
            <w:tcW w:w="343" w:type="dxa"/>
            <w:textDirection w:val="btL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530D95" w:rsidRPr="003D6041" w:rsidRDefault="00530D95" w:rsidP="00530D95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Dokulu objelerden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etütler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530D95" w:rsidRPr="003D6041" w:rsidRDefault="00530D95" w:rsidP="00530D95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Renkli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Örnekleri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530D95" w:rsidRPr="003D6041" w:rsidRDefault="00530D95" w:rsidP="00530D95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Tekniği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ile uygulama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530D95" w:rsidRDefault="00530D95" w:rsidP="00530D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0D95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530D95" w:rsidRPr="005F5B8A" w:rsidRDefault="00530D95" w:rsidP="00530D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2/B </w:t>
            </w:r>
            <w:proofErr w:type="spellStart"/>
            <w:r>
              <w:rPr>
                <w:b/>
                <w:bCs/>
                <w:sz w:val="16"/>
                <w:szCs w:val="16"/>
              </w:rPr>
              <w:t>kalem+Guaj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530D95" w:rsidRPr="005F5B8A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530D95" w:rsidRPr="005F5B8A" w:rsidRDefault="00530D95" w:rsidP="00530D95">
            <w:pPr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</w:rPr>
            </w:pPr>
          </w:p>
        </w:tc>
      </w:tr>
      <w:tr w:rsidR="00AD7519" w:rsidRPr="005F5B8A" w:rsidTr="005F5B8A">
        <w:trPr>
          <w:cantSplit/>
          <w:trHeight w:val="689"/>
        </w:trPr>
        <w:tc>
          <w:tcPr>
            <w:tcW w:w="343" w:type="dxa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AD7519" w:rsidRPr="005F5B8A" w:rsidRDefault="00AD7519" w:rsidP="00AD7519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AD7519" w:rsidRPr="005F5B8A" w:rsidRDefault="00AD7519" w:rsidP="00AD751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AD7519" w:rsidRPr="005F5B8A" w:rsidRDefault="00AD7519" w:rsidP="00AD7519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AD7519" w:rsidRPr="005F5B8A" w:rsidRDefault="00AD7519" w:rsidP="00AD7519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AD7519" w:rsidRPr="003D6041" w:rsidRDefault="00AD7519" w:rsidP="00AD7519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Dokulu objelerden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etütler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AD7519" w:rsidRPr="003D6041" w:rsidRDefault="00AD7519" w:rsidP="00AD7519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Renkli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Örnekleri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AD7519" w:rsidRPr="003D6041" w:rsidRDefault="00AD7519" w:rsidP="00AD7519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Tekniği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ile uygulama</w:t>
            </w:r>
          </w:p>
          <w:p w:rsidR="00AD7519" w:rsidRPr="003D6041" w:rsidRDefault="00AD7519" w:rsidP="00AD7519">
            <w:pPr>
              <w:pStyle w:val="NormalWeb"/>
              <w:rPr>
                <w:rFonts w:eastAsia="Arial Unicode MS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>Kullanım  videosu</w:t>
            </w:r>
            <w:proofErr w:type="gramEnd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 xml:space="preserve"> ve Renkli doku örneklerinin </w:t>
            </w:r>
            <w:proofErr w:type="spellStart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>digital</w:t>
            </w:r>
            <w:proofErr w:type="spellEnd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 xml:space="preserve"> paylaşımı.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AD7519" w:rsidRDefault="00AD7519" w:rsidP="00AD75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0D95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530D95" w:rsidRPr="005F5B8A" w:rsidRDefault="00530D95" w:rsidP="00AD75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2/B </w:t>
            </w:r>
            <w:proofErr w:type="spellStart"/>
            <w:r>
              <w:rPr>
                <w:b/>
                <w:bCs/>
                <w:sz w:val="16"/>
                <w:szCs w:val="16"/>
              </w:rPr>
              <w:t>kalem+Guaj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  <w:p w:rsidR="00AD7519" w:rsidRPr="005F5B8A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AD7519" w:rsidRPr="005F5B8A" w:rsidRDefault="00AD7519" w:rsidP="00AD7519">
            <w:pPr>
              <w:rPr>
                <w:b/>
                <w:sz w:val="16"/>
                <w:szCs w:val="16"/>
              </w:rPr>
            </w:pPr>
          </w:p>
        </w:tc>
      </w:tr>
      <w:tr w:rsidR="00F01E85" w:rsidRPr="005F5B8A" w:rsidTr="005F5B8A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F01E85" w:rsidRPr="005F5B8A" w:rsidRDefault="00F01E85" w:rsidP="00F01E85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KASIM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F01E85" w:rsidRPr="005F5B8A" w:rsidRDefault="00F01E85" w:rsidP="00F01E85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</w:tcPr>
          <w:p w:rsidR="00F01E85" w:rsidRPr="005F5B8A" w:rsidRDefault="00F01E85" w:rsidP="00F01E85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5F5B8A">
              <w:rPr>
                <w:rFonts w:eastAsia="Arial Unicode MS"/>
                <w:bCs/>
                <w:sz w:val="16"/>
                <w:szCs w:val="16"/>
              </w:rPr>
              <w:t>2- 9 KASIM 1. DÖNEM ARA SINAVLARI (6 GÜN)</w:t>
            </w:r>
          </w:p>
          <w:p w:rsidR="00F01E85" w:rsidRPr="005F5B8A" w:rsidRDefault="00F01E85" w:rsidP="00F01E85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  <w:p w:rsidR="00F01E85" w:rsidRPr="005F5B8A" w:rsidRDefault="00F01E85" w:rsidP="00F01E85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  <w:p w:rsidR="00F01E85" w:rsidRPr="005F5B8A" w:rsidRDefault="00F01E85" w:rsidP="00F01E85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  <w:p w:rsidR="00F01E85" w:rsidRPr="005F5B8A" w:rsidRDefault="00F01E85" w:rsidP="00F01E8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01E85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F01E85" w:rsidRPr="005F5B8A" w:rsidRDefault="00F01E85" w:rsidP="00F01E85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F01E85" w:rsidRPr="005F5B8A" w:rsidRDefault="00F01E85" w:rsidP="00F01E85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:rsidR="00F01E85" w:rsidRPr="005F5B8A" w:rsidRDefault="00F01E85" w:rsidP="00F01E85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  <w:p w:rsidR="00F01E85" w:rsidRPr="005F5B8A" w:rsidRDefault="00F01E85" w:rsidP="00F01E85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  <w:p w:rsidR="00F01E85" w:rsidRPr="005F5B8A" w:rsidRDefault="00F01E85" w:rsidP="00F01E85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  <w:p w:rsidR="00F01E85" w:rsidRPr="005F5B8A" w:rsidRDefault="00F01E85" w:rsidP="00F01E8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30D95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530D95" w:rsidRPr="005F5B8A" w:rsidRDefault="00530D95" w:rsidP="00530D95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530D95" w:rsidRPr="003D6041" w:rsidRDefault="00530D95" w:rsidP="00530D95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Dokulu objelerden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etütler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530D95" w:rsidRPr="003D6041" w:rsidRDefault="00530D95" w:rsidP="00530D95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Renkli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Örnekleri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530D95" w:rsidRPr="003D6041" w:rsidRDefault="00530D95" w:rsidP="00530D95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Tekniği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ile uygulama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530D95" w:rsidRDefault="00530D95" w:rsidP="00530D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0D95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530D95" w:rsidRPr="005F5B8A" w:rsidRDefault="00530D95" w:rsidP="00530D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2/B </w:t>
            </w:r>
            <w:proofErr w:type="spellStart"/>
            <w:r>
              <w:rPr>
                <w:b/>
                <w:bCs/>
                <w:sz w:val="16"/>
                <w:szCs w:val="16"/>
              </w:rPr>
              <w:t>kalem+Guaj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530D95" w:rsidRPr="005F5B8A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530D95" w:rsidRPr="005F5B8A" w:rsidRDefault="00530D95" w:rsidP="00530D95">
            <w:pPr>
              <w:numPr>
                <w:ilvl w:val="0"/>
                <w:numId w:val="15"/>
              </w:numPr>
              <w:rPr>
                <w:b/>
                <w:sz w:val="16"/>
                <w:szCs w:val="16"/>
              </w:rPr>
            </w:pPr>
          </w:p>
        </w:tc>
      </w:tr>
      <w:tr w:rsidR="00530D95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530D95" w:rsidRPr="005F5B8A" w:rsidRDefault="00530D95" w:rsidP="00530D95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530D95" w:rsidRPr="005F5B8A" w:rsidRDefault="00530D95" w:rsidP="00530D95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530D95" w:rsidRPr="003D6041" w:rsidRDefault="00530D95" w:rsidP="00530D95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Dokulu objelerden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etütler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530D95" w:rsidRPr="003D6041" w:rsidRDefault="00530D95" w:rsidP="00530D95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Renkli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Etüt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Örnekleri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530D95" w:rsidRPr="003D6041" w:rsidRDefault="00530D95" w:rsidP="00530D95">
            <w:pPr>
              <w:pStyle w:val="NormalWeb"/>
              <w:numPr>
                <w:ilvl w:val="0"/>
                <w:numId w:val="32"/>
              </w:numPr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Tekniği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ile uygulama</w:t>
            </w:r>
          </w:p>
          <w:p w:rsidR="00530D95" w:rsidRPr="003D6041" w:rsidRDefault="00530D95" w:rsidP="00530D95">
            <w:pPr>
              <w:pStyle w:val="NormalWeb"/>
              <w:rPr>
                <w:rFonts w:eastAsia="Arial Unicode MS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>Kullanım  videosu</w:t>
            </w:r>
            <w:proofErr w:type="gramEnd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 xml:space="preserve"> ve Renkli doku örneklerinin </w:t>
            </w:r>
            <w:proofErr w:type="spellStart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>digital</w:t>
            </w:r>
            <w:proofErr w:type="spellEnd"/>
            <w:r w:rsidRPr="003D6041">
              <w:rPr>
                <w:rFonts w:eastAsia="Arial Unicode MS"/>
                <w:sz w:val="16"/>
                <w:szCs w:val="16"/>
                <w:lang w:eastAsia="tr-TR"/>
              </w:rPr>
              <w:t xml:space="preserve"> paylaşımı.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530D95" w:rsidRDefault="00530D95" w:rsidP="00530D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0D95" w:rsidRDefault="00530D95" w:rsidP="00530D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530D95" w:rsidRPr="005F5B8A" w:rsidRDefault="00530D95" w:rsidP="00530D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2/B </w:t>
            </w:r>
            <w:proofErr w:type="spellStart"/>
            <w:r>
              <w:rPr>
                <w:b/>
                <w:bCs/>
                <w:sz w:val="16"/>
                <w:szCs w:val="16"/>
              </w:rPr>
              <w:t>kalem+Guaj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530D95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  <w:p w:rsidR="00530D95" w:rsidRPr="005F5B8A" w:rsidRDefault="00530D95" w:rsidP="00530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530D95" w:rsidRPr="005F5B8A" w:rsidRDefault="00530D95" w:rsidP="00530D95">
            <w:pPr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</w:p>
        </w:tc>
      </w:tr>
      <w:tr w:rsidR="00F21BB6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F21BB6" w:rsidRPr="005F5B8A" w:rsidRDefault="00F21BB6" w:rsidP="00F21BB6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F21BB6" w:rsidRPr="005F5B8A" w:rsidRDefault="00F21BB6" w:rsidP="00F21BB6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F21BB6" w:rsidRPr="005F5B8A" w:rsidRDefault="00F21BB6" w:rsidP="00F21BB6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F21BB6" w:rsidRPr="005F5B8A" w:rsidRDefault="00F21BB6" w:rsidP="00F21BB6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F21BB6" w:rsidRPr="003D6041" w:rsidRDefault="00F21BB6" w:rsidP="00F21BB6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Dokulu objelerden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</w:t>
            </w:r>
          </w:p>
          <w:p w:rsidR="00F21BB6" w:rsidRPr="003D6041" w:rsidRDefault="00AD7519" w:rsidP="00AD7519">
            <w:pPr>
              <w:pStyle w:val="NormalWeb"/>
              <w:rPr>
                <w:rFonts w:eastAsia="Arial Unicode MS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>Yüzeysel tasarım örneklerinin incelenmesi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F21BB6" w:rsidRDefault="00F21BB6" w:rsidP="00F21BB6">
            <w:pPr>
              <w:rPr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F43482" w:rsidRPr="005F5B8A" w:rsidRDefault="00F43482" w:rsidP="00F21BB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FD381D" w:rsidRDefault="00FD381D" w:rsidP="00FD38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D381D" w:rsidRDefault="00FD381D" w:rsidP="00FD38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D381D" w:rsidRDefault="00FD381D" w:rsidP="00FD38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D381D" w:rsidRDefault="00FD381D" w:rsidP="00FD38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21BB6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HB</w:t>
            </w:r>
            <w:r w:rsidR="00FD381D">
              <w:rPr>
                <w:b/>
                <w:bCs/>
                <w:sz w:val="16"/>
                <w:szCs w:val="16"/>
              </w:rPr>
              <w:t xml:space="preserve">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F21BB6" w:rsidRPr="005F5B8A" w:rsidRDefault="00F21BB6" w:rsidP="00F21BB6">
            <w:pPr>
              <w:numPr>
                <w:ilvl w:val="0"/>
                <w:numId w:val="16"/>
              </w:numPr>
              <w:rPr>
                <w:b/>
                <w:sz w:val="16"/>
                <w:szCs w:val="16"/>
              </w:rPr>
            </w:pPr>
          </w:p>
        </w:tc>
      </w:tr>
      <w:tr w:rsidR="00AD7519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AD7519" w:rsidRPr="005F5B8A" w:rsidRDefault="00AD7519" w:rsidP="00AD7519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AD7519" w:rsidRPr="005F5B8A" w:rsidRDefault="00AD7519" w:rsidP="00AD7519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AD7519" w:rsidRPr="005F5B8A" w:rsidRDefault="00AD7519" w:rsidP="00AD7519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AD7519" w:rsidRPr="005F5B8A" w:rsidRDefault="00AD7519" w:rsidP="00AD7519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AD7519" w:rsidRPr="003D6041" w:rsidRDefault="00AD7519" w:rsidP="00AD7519">
            <w:pPr>
              <w:pStyle w:val="NormalWeb"/>
              <w:rPr>
                <w:b w:val="0"/>
                <w:sz w:val="16"/>
                <w:szCs w:val="16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Dokulu objelerden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</w:t>
            </w:r>
          </w:p>
          <w:p w:rsidR="00AD7519" w:rsidRPr="003D6041" w:rsidRDefault="00AD7519" w:rsidP="00AD7519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>Yüzeysel tasarım örneklerinin incelenmesi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AD7519" w:rsidRDefault="00AD7519" w:rsidP="00AD7519">
            <w:pPr>
              <w:rPr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F43482" w:rsidRPr="005F5B8A" w:rsidRDefault="00F43482" w:rsidP="00AD751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AD7519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</w:t>
            </w:r>
          </w:p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AD7519" w:rsidRPr="005F5B8A" w:rsidRDefault="00AD7519" w:rsidP="00AD7519">
            <w:pPr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</w:p>
        </w:tc>
      </w:tr>
      <w:tr w:rsidR="00D97041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D97041" w:rsidRPr="005F5B8A" w:rsidRDefault="00D97041" w:rsidP="00D9704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D97041" w:rsidRPr="005F5B8A" w:rsidRDefault="00D97041" w:rsidP="00D97041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D97041" w:rsidRPr="005F5B8A" w:rsidRDefault="00D97041" w:rsidP="00D97041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D97041" w:rsidRPr="005F5B8A" w:rsidRDefault="00D97041" w:rsidP="00D97041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D97041" w:rsidRPr="003D6041" w:rsidRDefault="00D97041" w:rsidP="00D97041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>̇ - birim oluşturma</w:t>
            </w:r>
          </w:p>
          <w:p w:rsidR="006C7C0A" w:rsidRPr="003D6041" w:rsidRDefault="006C7C0A" w:rsidP="00D97041">
            <w:pPr>
              <w:pStyle w:val="NormalWeb"/>
              <w:rPr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>Obje inceleme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F43482" w:rsidRDefault="00F43482" w:rsidP="00D97041">
            <w:pPr>
              <w:rPr>
                <w:b/>
                <w:sz w:val="16"/>
                <w:szCs w:val="16"/>
              </w:rPr>
            </w:pPr>
          </w:p>
          <w:p w:rsidR="00F43482" w:rsidRPr="005F5B8A" w:rsidRDefault="00F43482" w:rsidP="00D970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</w:t>
            </w:r>
          </w:p>
          <w:p w:rsidR="00D97041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D97041" w:rsidRPr="005F5B8A" w:rsidRDefault="00D97041" w:rsidP="00D97041">
            <w:pPr>
              <w:rPr>
                <w:b/>
                <w:sz w:val="16"/>
                <w:szCs w:val="16"/>
              </w:rPr>
            </w:pPr>
          </w:p>
        </w:tc>
      </w:tr>
      <w:tr w:rsidR="00D97041" w:rsidRPr="005F5B8A" w:rsidTr="005F5B8A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D97041" w:rsidRPr="005F5B8A" w:rsidRDefault="00D97041" w:rsidP="00D97041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97041" w:rsidRPr="005F5B8A" w:rsidRDefault="00D97041" w:rsidP="00D97041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D97041" w:rsidRPr="005F5B8A" w:rsidRDefault="00D97041" w:rsidP="00D97041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D97041" w:rsidRPr="005F5B8A" w:rsidRDefault="00D97041" w:rsidP="00D97041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6C7C0A" w:rsidRPr="003D6041" w:rsidRDefault="006C7C0A" w:rsidP="006C7C0A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>̇ - birim oluşturma</w:t>
            </w:r>
          </w:p>
          <w:p w:rsidR="00D97041" w:rsidRPr="005F5B8A" w:rsidRDefault="006C7C0A" w:rsidP="006C7C0A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Obje inceleme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D97041" w:rsidRDefault="00D97041" w:rsidP="00D97041">
            <w:pPr>
              <w:rPr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F43482" w:rsidRPr="005F5B8A" w:rsidRDefault="00F43482" w:rsidP="00D97041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</w:t>
            </w:r>
          </w:p>
          <w:p w:rsidR="00D97041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D97041" w:rsidRPr="005F5B8A" w:rsidRDefault="00D97041" w:rsidP="00D97041">
            <w:pPr>
              <w:rPr>
                <w:b/>
                <w:sz w:val="16"/>
                <w:szCs w:val="16"/>
              </w:rPr>
            </w:pPr>
          </w:p>
        </w:tc>
      </w:tr>
      <w:tr w:rsidR="00F43482" w:rsidRPr="005F5B8A" w:rsidTr="005F5B8A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F43482" w:rsidRPr="005F5B8A" w:rsidRDefault="00F43482" w:rsidP="00F43482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ARALIK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F43482" w:rsidRPr="005F5B8A" w:rsidRDefault="00F43482" w:rsidP="00F43482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F43482" w:rsidRPr="003D6041" w:rsidRDefault="00F43482" w:rsidP="00F43482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>̇ - birim oluşturma</w:t>
            </w:r>
          </w:p>
          <w:p w:rsidR="00F43482" w:rsidRPr="003D6041" w:rsidRDefault="00F43482" w:rsidP="00F43482">
            <w:pPr>
              <w:pStyle w:val="NormalWeb"/>
              <w:rPr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Doğal obje seçimi ve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etüd</w:t>
            </w:r>
            <w:proofErr w:type="spellEnd"/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F43482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F43482" w:rsidRPr="005F5B8A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</w:t>
            </w:r>
          </w:p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F43482" w:rsidRPr="005F5B8A" w:rsidRDefault="00F43482" w:rsidP="00F43482">
            <w:pPr>
              <w:rPr>
                <w:b/>
                <w:sz w:val="16"/>
                <w:szCs w:val="16"/>
              </w:rPr>
            </w:pPr>
          </w:p>
        </w:tc>
      </w:tr>
      <w:tr w:rsidR="00F43482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:rsidR="00F43482" w:rsidRPr="005F5B8A" w:rsidRDefault="00F43482" w:rsidP="00F43482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shd w:val="clear" w:color="auto" w:fill="FFF2CC"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F43482" w:rsidRPr="003D6041" w:rsidRDefault="00F43482" w:rsidP="00F43482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>̇ - birim oluşturma</w:t>
            </w:r>
          </w:p>
          <w:p w:rsidR="00F43482" w:rsidRPr="003D6041" w:rsidRDefault="00F43482" w:rsidP="00F43482">
            <w:pPr>
              <w:pStyle w:val="NormalWeb"/>
              <w:rPr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Doğal obje seçimi ve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etüd</w:t>
            </w:r>
            <w:proofErr w:type="spellEnd"/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F43482" w:rsidRPr="005F5B8A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</w:t>
            </w:r>
          </w:p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F43482" w:rsidRPr="005F5B8A" w:rsidRDefault="00F43482" w:rsidP="00F43482">
            <w:pPr>
              <w:rPr>
                <w:b/>
                <w:sz w:val="16"/>
                <w:szCs w:val="16"/>
              </w:rPr>
            </w:pPr>
          </w:p>
        </w:tc>
      </w:tr>
      <w:tr w:rsidR="00F43482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F43482" w:rsidRPr="005F5B8A" w:rsidRDefault="00F43482" w:rsidP="00F43482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F43482" w:rsidRPr="003D6041" w:rsidRDefault="00F43482" w:rsidP="00F43482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>̇ - birim oluşturma</w:t>
            </w:r>
          </w:p>
          <w:p w:rsidR="00F43482" w:rsidRPr="003D6041" w:rsidRDefault="00F43482" w:rsidP="00F43482">
            <w:pPr>
              <w:pStyle w:val="NormalWeb"/>
              <w:rPr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Doğal obje seçimi ve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etüd</w:t>
            </w:r>
            <w:proofErr w:type="spellEnd"/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F43482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F43482" w:rsidRPr="005F5B8A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</w:t>
            </w:r>
          </w:p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F43482" w:rsidRPr="005F5B8A" w:rsidRDefault="00F43482" w:rsidP="00F43482">
            <w:pPr>
              <w:rPr>
                <w:b/>
                <w:sz w:val="16"/>
                <w:szCs w:val="16"/>
              </w:rPr>
            </w:pPr>
          </w:p>
        </w:tc>
      </w:tr>
      <w:tr w:rsidR="00F43482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:rsidR="00F43482" w:rsidRPr="005F5B8A" w:rsidRDefault="00F43482" w:rsidP="00F43482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shd w:val="clear" w:color="auto" w:fill="FFF2CC"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F43482" w:rsidRPr="003D6041" w:rsidRDefault="00F43482" w:rsidP="00F43482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>̇ - birim oluşturma</w:t>
            </w:r>
          </w:p>
          <w:p w:rsidR="00F43482" w:rsidRPr="003D6041" w:rsidRDefault="00F43482" w:rsidP="00F43482">
            <w:pPr>
              <w:pStyle w:val="NormalWeb"/>
              <w:rPr>
                <w:sz w:val="16"/>
                <w:szCs w:val="16"/>
                <w:lang w:eastAsia="tr-TR"/>
              </w:rPr>
            </w:pPr>
            <w:r w:rsidRPr="003D6041">
              <w:rPr>
                <w:b w:val="0"/>
                <w:sz w:val="16"/>
                <w:szCs w:val="16"/>
                <w:lang w:eastAsia="tr-TR"/>
              </w:rPr>
              <w:t xml:space="preserve">Doğal obje seçimi ve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etüd</w:t>
            </w:r>
            <w:proofErr w:type="spellEnd"/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rPr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Uygulama, </w:t>
            </w:r>
          </w:p>
          <w:p w:rsidR="00F43482" w:rsidRPr="00F43482" w:rsidRDefault="00F43482" w:rsidP="00F4348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</w:t>
            </w:r>
          </w:p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F43482" w:rsidRPr="005F5B8A" w:rsidRDefault="00F43482" w:rsidP="00F43482">
            <w:pPr>
              <w:rPr>
                <w:b/>
                <w:sz w:val="16"/>
                <w:szCs w:val="16"/>
              </w:rPr>
            </w:pPr>
          </w:p>
        </w:tc>
      </w:tr>
      <w:tr w:rsidR="00F43482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extDirection w:val="btLr"/>
            <w:vAlign w:val="center"/>
          </w:tcPr>
          <w:p w:rsidR="00F43482" w:rsidRPr="005F5B8A" w:rsidRDefault="00F43482" w:rsidP="00F43482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F43482" w:rsidRPr="003D6041" w:rsidRDefault="00F43482" w:rsidP="00F43482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-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ile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Renklendı̇rme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F43482" w:rsidRPr="003D6041" w:rsidRDefault="00F43482" w:rsidP="00F43482">
            <w:pPr>
              <w:pStyle w:val="NormalWeb"/>
              <w:rPr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F43482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F43482" w:rsidRPr="005F5B8A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43482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:rsidR="00F43482" w:rsidRPr="005F5B8A" w:rsidRDefault="00F43482" w:rsidP="00F43482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F43482" w:rsidRPr="003D6041" w:rsidRDefault="00F43482" w:rsidP="00F43482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-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ile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Renklendı̇rme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F43482" w:rsidRPr="003D6041" w:rsidRDefault="00F43482" w:rsidP="00F43482">
            <w:pPr>
              <w:pStyle w:val="NormalWeb"/>
              <w:rPr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rPr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F43482" w:rsidRPr="00F43482" w:rsidRDefault="00F43482" w:rsidP="00F4348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 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,</w:t>
            </w:r>
          </w:p>
        </w:tc>
      </w:tr>
      <w:tr w:rsidR="00F43482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extDirection w:val="btLr"/>
            <w:vAlign w:val="center"/>
          </w:tcPr>
          <w:p w:rsidR="00F43482" w:rsidRPr="005F5B8A" w:rsidRDefault="00F43482" w:rsidP="00F43482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F43482" w:rsidRPr="003D6041" w:rsidRDefault="00F43482" w:rsidP="00F43482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-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ile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Renklendı̇rme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F43482" w:rsidRPr="003D6041" w:rsidRDefault="00F43482" w:rsidP="00F43482">
            <w:pPr>
              <w:pStyle w:val="NormalWeb"/>
              <w:rPr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F43482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F43482" w:rsidRPr="005F5B8A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F43482" w:rsidRPr="005F5B8A" w:rsidRDefault="00F43482" w:rsidP="00F43482">
            <w:pPr>
              <w:rPr>
                <w:b/>
                <w:sz w:val="16"/>
                <w:szCs w:val="16"/>
              </w:rPr>
            </w:pPr>
          </w:p>
        </w:tc>
      </w:tr>
      <w:tr w:rsidR="00F43482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:rsidR="00F43482" w:rsidRPr="005F5B8A" w:rsidRDefault="00F43482" w:rsidP="00F43482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shd w:val="clear" w:color="auto" w:fill="FFF2CC"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F43482" w:rsidRPr="003D6041" w:rsidRDefault="00F43482" w:rsidP="00F43482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-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ile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Renklendı̇rme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F43482" w:rsidRPr="003D6041" w:rsidRDefault="00F43482" w:rsidP="00F43482">
            <w:pPr>
              <w:pStyle w:val="NormalWeb"/>
              <w:rPr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rPr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F43482" w:rsidRPr="00F43482" w:rsidRDefault="00F43482" w:rsidP="00F4348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 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F43482" w:rsidRPr="005F5B8A" w:rsidRDefault="00F43482" w:rsidP="00F43482">
            <w:pPr>
              <w:rPr>
                <w:b/>
                <w:sz w:val="16"/>
                <w:szCs w:val="16"/>
              </w:rPr>
            </w:pPr>
          </w:p>
        </w:tc>
      </w:tr>
      <w:tr w:rsidR="00F43482" w:rsidRPr="005F5B8A" w:rsidTr="005F5B8A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F43482" w:rsidRPr="005F5B8A" w:rsidRDefault="00F43482" w:rsidP="00F43482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OCAK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3</w:t>
            </w: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F43482" w:rsidRPr="003D6041" w:rsidRDefault="00F43482" w:rsidP="00F43482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-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ile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Renklendı̇rme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F43482" w:rsidRPr="003D6041" w:rsidRDefault="00F43482" w:rsidP="00F43482">
            <w:pPr>
              <w:pStyle w:val="NormalWeb"/>
              <w:rPr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F43482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F43482" w:rsidRPr="005F5B8A" w:rsidRDefault="00F43482" w:rsidP="00F434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F43482" w:rsidRPr="005F5B8A" w:rsidRDefault="00F43482" w:rsidP="00F43482">
            <w:pPr>
              <w:rPr>
                <w:b/>
                <w:sz w:val="16"/>
                <w:szCs w:val="16"/>
              </w:rPr>
            </w:pPr>
          </w:p>
        </w:tc>
      </w:tr>
      <w:tr w:rsidR="00F43482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F43482" w:rsidRPr="005F5B8A" w:rsidRDefault="00F43482" w:rsidP="00F43482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F43482" w:rsidRPr="003D6041" w:rsidRDefault="00F43482" w:rsidP="00F43482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Özgün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yüzey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düzenlemelerı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̇ -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guaj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boya ile </w:t>
            </w:r>
            <w:proofErr w:type="spellStart"/>
            <w:r w:rsidRPr="003D6041">
              <w:rPr>
                <w:b w:val="0"/>
                <w:sz w:val="16"/>
                <w:szCs w:val="16"/>
                <w:lang w:eastAsia="tr-TR"/>
              </w:rPr>
              <w:t>Renklendı̇rme</w:t>
            </w:r>
            <w:proofErr w:type="spellEnd"/>
            <w:r w:rsidRPr="003D6041">
              <w:rPr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F43482" w:rsidRPr="003D6041" w:rsidRDefault="00F43482" w:rsidP="00F43482">
            <w:pPr>
              <w:pStyle w:val="NormalWeb"/>
              <w:rPr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rPr>
                <w:b/>
                <w:sz w:val="16"/>
                <w:szCs w:val="16"/>
              </w:rPr>
            </w:pPr>
          </w:p>
          <w:p w:rsidR="00F43482" w:rsidRDefault="00F43482" w:rsidP="00F434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Renkli Uygulama, </w:t>
            </w:r>
          </w:p>
          <w:p w:rsidR="00F43482" w:rsidRPr="00F43482" w:rsidRDefault="00F43482" w:rsidP="00F4348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Organik Obje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Büyütec</w:t>
            </w:r>
            <w:proofErr w:type="spellEnd"/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HB/B </w:t>
            </w:r>
            <w:r w:rsidR="00986CAE">
              <w:rPr>
                <w:b/>
                <w:bCs/>
                <w:sz w:val="16"/>
                <w:szCs w:val="16"/>
              </w:rPr>
              <w:t>Kalem,</w:t>
            </w:r>
            <w:r>
              <w:rPr>
                <w:b/>
                <w:bCs/>
                <w:sz w:val="16"/>
                <w:szCs w:val="16"/>
              </w:rPr>
              <w:t xml:space="preserve"> 45derece Gönye, 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Boya</w:t>
            </w:r>
          </w:p>
          <w:p w:rsidR="00F43482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0,1-1-2-3 </w:t>
            </w:r>
            <w:proofErr w:type="spellStart"/>
            <w:r>
              <w:rPr>
                <w:b/>
                <w:bCs/>
                <w:sz w:val="16"/>
                <w:szCs w:val="16"/>
              </w:rPr>
              <w:t>Guaj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Fırçası ve Palet</w:t>
            </w:r>
          </w:p>
          <w:p w:rsidR="00F43482" w:rsidRPr="005F5B8A" w:rsidRDefault="00F43482" w:rsidP="00F434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F43482" w:rsidRPr="005F5B8A" w:rsidRDefault="00F43482" w:rsidP="00F43482">
            <w:pPr>
              <w:rPr>
                <w:b/>
                <w:sz w:val="16"/>
                <w:szCs w:val="16"/>
              </w:rPr>
            </w:pPr>
          </w:p>
        </w:tc>
      </w:tr>
      <w:tr w:rsidR="006C7C0A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:rsidR="006C7C0A" w:rsidRPr="005F5B8A" w:rsidRDefault="006C7C0A" w:rsidP="006C7C0A">
            <w:pPr>
              <w:shd w:val="clear" w:color="auto" w:fill="D9D9D9"/>
              <w:spacing w:line="259" w:lineRule="auto"/>
              <w:jc w:val="center"/>
              <w:rPr>
                <w:rFonts w:eastAsia="Calibri"/>
                <w:sz w:val="16"/>
                <w:szCs w:val="16"/>
                <w:u w:val="single"/>
              </w:rPr>
            </w:pPr>
            <w:r w:rsidRPr="005F5B8A">
              <w:rPr>
                <w:rFonts w:eastAsia="Calibri"/>
                <w:sz w:val="16"/>
                <w:szCs w:val="16"/>
                <w:u w:val="single"/>
              </w:rPr>
              <w:t>MODÜL DEĞERLENDİRME VE UYGULAMA SINAVI</w:t>
            </w:r>
          </w:p>
          <w:p w:rsidR="006C7C0A" w:rsidRPr="005F5B8A" w:rsidRDefault="006C7C0A" w:rsidP="006C7C0A">
            <w:pPr>
              <w:shd w:val="clear" w:color="auto" w:fill="D9D9D9"/>
              <w:spacing w:line="259" w:lineRule="auto"/>
              <w:jc w:val="center"/>
              <w:rPr>
                <w:rFonts w:eastAsia="Calibri"/>
                <w:sz w:val="16"/>
                <w:szCs w:val="16"/>
                <w:u w:val="single"/>
              </w:rPr>
            </w:pPr>
            <w:r w:rsidRPr="005F5B8A">
              <w:rPr>
                <w:rFonts w:eastAsia="Calibri"/>
                <w:sz w:val="16"/>
                <w:szCs w:val="16"/>
                <w:u w:val="single"/>
              </w:rPr>
              <w:t>ÖDEVLERİN TESLİMİ</w:t>
            </w:r>
          </w:p>
          <w:p w:rsidR="006C7C0A" w:rsidRPr="005F5B8A" w:rsidRDefault="006C7C0A" w:rsidP="006C7C0A">
            <w:pPr>
              <w:shd w:val="clear" w:color="auto" w:fill="D9D9D9"/>
              <w:spacing w:line="259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F5B8A">
              <w:rPr>
                <w:rFonts w:eastAsia="Calibri"/>
                <w:b/>
                <w:sz w:val="16"/>
                <w:szCs w:val="16"/>
              </w:rPr>
              <w:t>Kısa Cevaplı Sorular-Boşluk Doldurma ve Çoktan Seçmeli sorular vb.</w:t>
            </w:r>
          </w:p>
          <w:p w:rsidR="006C7C0A" w:rsidRPr="005F5B8A" w:rsidRDefault="006C7C0A" w:rsidP="006C7C0A">
            <w:pPr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 w:rsidRPr="005F5B8A">
              <w:rPr>
                <w:rFonts w:eastAsia="Calibri"/>
                <w:bCs/>
                <w:sz w:val="16"/>
                <w:szCs w:val="16"/>
              </w:rPr>
              <w:t>Depilasyon</w:t>
            </w:r>
            <w:proofErr w:type="spellEnd"/>
            <w:r w:rsidRPr="005F5B8A">
              <w:rPr>
                <w:rFonts w:eastAsia="Calibri"/>
                <w:bCs/>
                <w:sz w:val="16"/>
                <w:szCs w:val="16"/>
              </w:rPr>
              <w:t xml:space="preserve"> koltuk altı-bacak-kol ve dudak üstü uygulama sınavların değerlendirme </w:t>
            </w:r>
            <w:proofErr w:type="gramStart"/>
            <w:r w:rsidRPr="005F5B8A">
              <w:rPr>
                <w:rFonts w:eastAsia="Calibri"/>
                <w:bCs/>
                <w:sz w:val="16"/>
                <w:szCs w:val="16"/>
              </w:rPr>
              <w:t>kriterlerine</w:t>
            </w:r>
            <w:proofErr w:type="gramEnd"/>
            <w:r w:rsidRPr="005F5B8A">
              <w:rPr>
                <w:rFonts w:eastAsia="Calibri"/>
                <w:bCs/>
                <w:sz w:val="16"/>
                <w:szCs w:val="16"/>
              </w:rPr>
              <w:t xml:space="preserve"> uygun yapılması</w:t>
            </w:r>
          </w:p>
          <w:p w:rsidR="006C7C0A" w:rsidRPr="005F5B8A" w:rsidRDefault="006C7C0A" w:rsidP="006C7C0A">
            <w:pPr>
              <w:rPr>
                <w:rFonts w:eastAsia="Arial Unicode MS"/>
                <w:b/>
                <w:sz w:val="16"/>
                <w:szCs w:val="16"/>
              </w:rPr>
            </w:pPr>
          </w:p>
          <w:p w:rsidR="006C7C0A" w:rsidRPr="005F5B8A" w:rsidRDefault="006C7C0A" w:rsidP="006C7C0A">
            <w:pPr>
              <w:rPr>
                <w:b/>
                <w:sz w:val="16"/>
                <w:szCs w:val="16"/>
              </w:rPr>
            </w:pPr>
            <w:r w:rsidRPr="005F5B8A">
              <w:rPr>
                <w:rFonts w:eastAsia="Arial Unicode MS"/>
                <w:b/>
                <w:sz w:val="16"/>
                <w:szCs w:val="16"/>
              </w:rPr>
              <w:t>1</w:t>
            </w:r>
          </w:p>
        </w:tc>
      </w:tr>
      <w:tr w:rsidR="006C7C0A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:rsidR="006C7C0A" w:rsidRPr="005F5B8A" w:rsidRDefault="006C7C0A" w:rsidP="006C7C0A">
            <w:pPr>
              <w:jc w:val="center"/>
              <w:rPr>
                <w:sz w:val="16"/>
                <w:szCs w:val="16"/>
                <w:u w:val="single"/>
              </w:rPr>
            </w:pPr>
            <w:r w:rsidRPr="005F5B8A">
              <w:rPr>
                <w:sz w:val="16"/>
                <w:szCs w:val="16"/>
                <w:u w:val="single"/>
              </w:rPr>
              <w:t>ÖDEVLERİN TESLİMİ</w:t>
            </w:r>
          </w:p>
          <w:p w:rsidR="006C7C0A" w:rsidRPr="005F5B8A" w:rsidRDefault="00F43482" w:rsidP="006C7C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Drive, </w:t>
            </w:r>
            <w:proofErr w:type="spellStart"/>
            <w:r>
              <w:rPr>
                <w:b/>
                <w:sz w:val="16"/>
                <w:szCs w:val="16"/>
              </w:rPr>
              <w:t>Teams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Whatsup</w:t>
            </w:r>
            <w:proofErr w:type="spellEnd"/>
            <w:r>
              <w:rPr>
                <w:b/>
                <w:sz w:val="16"/>
                <w:szCs w:val="16"/>
              </w:rPr>
              <w:t xml:space="preserve"> vs. tercih edilen yöntem ile.</w:t>
            </w:r>
          </w:p>
          <w:p w:rsidR="006C7C0A" w:rsidRPr="005F5B8A" w:rsidRDefault="006C7C0A" w:rsidP="006C7C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7C0A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</w:tcPr>
          <w:p w:rsidR="006C7C0A" w:rsidRPr="005F5B8A" w:rsidRDefault="006C7C0A" w:rsidP="006C7C0A">
            <w:pPr>
              <w:jc w:val="center"/>
              <w:rPr>
                <w:bCs/>
                <w:sz w:val="16"/>
                <w:szCs w:val="16"/>
              </w:rPr>
            </w:pPr>
            <w:r w:rsidRPr="005F5B8A">
              <w:rPr>
                <w:rFonts w:eastAsia="Arial Unicode MS"/>
                <w:bCs/>
                <w:sz w:val="16"/>
                <w:szCs w:val="16"/>
              </w:rPr>
              <w:t>14-22 OCAK BİRİNCİ DÖNEM SONU SINAVLARI (7 GÜN)</w:t>
            </w:r>
          </w:p>
        </w:tc>
      </w:tr>
      <w:tr w:rsidR="006C7C0A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:rsidR="006C7C0A" w:rsidRPr="005F5B8A" w:rsidRDefault="006C7C0A" w:rsidP="006C7C0A">
            <w:pPr>
              <w:rPr>
                <w:b/>
                <w:sz w:val="16"/>
                <w:szCs w:val="16"/>
              </w:rPr>
            </w:pPr>
          </w:p>
        </w:tc>
      </w:tr>
      <w:tr w:rsidR="006C7C0A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</w:tcPr>
          <w:p w:rsidR="006C7C0A" w:rsidRPr="005F5B8A" w:rsidRDefault="006C7C0A" w:rsidP="006C7C0A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5F5B8A">
              <w:rPr>
                <w:rFonts w:eastAsia="Arial Unicode MS"/>
                <w:bCs/>
                <w:sz w:val="16"/>
                <w:szCs w:val="16"/>
              </w:rPr>
              <w:t>25-27 OCAK ENGEL VE SORUMLULUK SINAVLARI (3GÜN)</w:t>
            </w:r>
          </w:p>
          <w:p w:rsidR="006C7C0A" w:rsidRPr="005F5B8A" w:rsidRDefault="006C7C0A" w:rsidP="006C7C0A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  <w:r w:rsidRPr="005F5B8A">
              <w:rPr>
                <w:rFonts w:eastAsia="Arial Unicode MS"/>
                <w:bCs/>
                <w:sz w:val="16"/>
                <w:szCs w:val="16"/>
              </w:rPr>
              <w:t xml:space="preserve">27 OCAK SINAV </w:t>
            </w:r>
            <w:proofErr w:type="gramStart"/>
            <w:r w:rsidRPr="005F5B8A">
              <w:rPr>
                <w:rFonts w:eastAsia="Arial Unicode MS"/>
                <w:bCs/>
                <w:sz w:val="16"/>
                <w:szCs w:val="16"/>
              </w:rPr>
              <w:t>KAĞITLARININ</w:t>
            </w:r>
            <w:proofErr w:type="gramEnd"/>
            <w:r w:rsidRPr="005F5B8A">
              <w:rPr>
                <w:rFonts w:eastAsia="Arial Unicode MS"/>
                <w:bCs/>
                <w:sz w:val="16"/>
                <w:szCs w:val="16"/>
              </w:rPr>
              <w:t xml:space="preserve"> ÖĞRENCİLERE GÖSTERİLMESİ</w:t>
            </w:r>
          </w:p>
          <w:p w:rsidR="006C7C0A" w:rsidRPr="005F5B8A" w:rsidRDefault="006C7C0A" w:rsidP="006C7C0A">
            <w:pPr>
              <w:jc w:val="center"/>
              <w:rPr>
                <w:b/>
                <w:sz w:val="16"/>
                <w:szCs w:val="16"/>
              </w:rPr>
            </w:pPr>
            <w:r w:rsidRPr="005F5B8A">
              <w:rPr>
                <w:rFonts w:eastAsia="Arial Unicode MS"/>
                <w:bCs/>
                <w:sz w:val="16"/>
                <w:szCs w:val="16"/>
              </w:rPr>
              <w:t>29 OCAK BİRİNCİ DÖNEM SONU KARNE DAĞITIMI</w:t>
            </w:r>
          </w:p>
        </w:tc>
      </w:tr>
      <w:tr w:rsidR="006C7C0A" w:rsidRPr="005F5B8A" w:rsidTr="005F5B8A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shd w:val="clear" w:color="auto" w:fill="FFF2CC"/>
            <w:textDirection w:val="btL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shd w:val="clear" w:color="auto" w:fill="FFF2CC"/>
          </w:tcPr>
          <w:p w:rsidR="006C7C0A" w:rsidRPr="005F5B8A" w:rsidRDefault="006C7C0A" w:rsidP="006C7C0A">
            <w:pPr>
              <w:rPr>
                <w:b/>
                <w:sz w:val="16"/>
                <w:szCs w:val="16"/>
              </w:rPr>
            </w:pPr>
          </w:p>
        </w:tc>
      </w:tr>
      <w:tr w:rsidR="006C7C0A" w:rsidRPr="005F5B8A" w:rsidTr="005F5B8A">
        <w:trPr>
          <w:cantSplit/>
          <w:trHeight w:val="381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6C7C0A" w:rsidRPr="005F5B8A" w:rsidRDefault="006C7C0A" w:rsidP="006C7C0A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ŞUBAT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18" w:space="0" w:color="000000"/>
            </w:tcBorders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  <w:vAlign w:val="center"/>
          </w:tcPr>
          <w:p w:rsidR="006C7C0A" w:rsidRPr="005F5B8A" w:rsidRDefault="006C7C0A" w:rsidP="006C7C0A">
            <w:pPr>
              <w:jc w:val="center"/>
              <w:rPr>
                <w:bCs/>
                <w:sz w:val="16"/>
                <w:szCs w:val="16"/>
              </w:rPr>
            </w:pPr>
            <w:r w:rsidRPr="005F5B8A">
              <w:rPr>
                <w:bCs/>
                <w:sz w:val="16"/>
                <w:szCs w:val="16"/>
              </w:rPr>
              <w:t>2021 YARIYIL TATİLİ</w:t>
            </w:r>
          </w:p>
        </w:tc>
      </w:tr>
      <w:tr w:rsidR="006C7C0A" w:rsidRPr="005F5B8A" w:rsidTr="005F5B8A">
        <w:trPr>
          <w:cantSplit/>
          <w:trHeight w:val="223"/>
        </w:trPr>
        <w:tc>
          <w:tcPr>
            <w:tcW w:w="343" w:type="dxa"/>
            <w:vMerge/>
            <w:textDirection w:val="btL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989" w:type="dxa"/>
            <w:gridSpan w:val="2"/>
            <w:vMerge/>
          </w:tcPr>
          <w:p w:rsidR="006C7C0A" w:rsidRPr="005F5B8A" w:rsidRDefault="006C7C0A" w:rsidP="006C7C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/>
          </w:tcPr>
          <w:p w:rsidR="006C7C0A" w:rsidRPr="005F5B8A" w:rsidRDefault="006C7C0A" w:rsidP="006C7C0A">
            <w:pPr>
              <w:rPr>
                <w:b/>
                <w:sz w:val="16"/>
                <w:szCs w:val="16"/>
              </w:rPr>
            </w:pPr>
          </w:p>
        </w:tc>
      </w:tr>
      <w:tr w:rsidR="00986CAE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TEK KAÇIŞ NOKTALI PERSPEKTİF 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PERSPEKTİF Tanım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Çeşitleri</w:t>
            </w:r>
            <w:proofErr w:type="spellEnd"/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. Hava perspektifi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Çizgi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. Paralel Perspektif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Merkezi (Konik) Perspektif 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Merkezi (Konik) Perspektifte Temel Kavramlar. Resim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Dü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zlemi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.</w:t>
            </w:r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Yer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Çizgisi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Bakıs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Noktası .</w:t>
            </w:r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Bakıs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Uzaklığ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ı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.</w:t>
            </w:r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Ufuk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Çizgisi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Esas Nokta.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Noktası 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Tek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̧ Noktalı Perspektif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Tek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Konik Perspektif Resim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Kuralları</w:t>
            </w:r>
          </w:p>
          <w:p w:rsidR="00986CAE" w:rsidRPr="003D6041" w:rsidRDefault="00986CAE" w:rsidP="00986CAE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Tek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Perspektifte Elips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</w:p>
          <w:p w:rsidR="00986CAE" w:rsidRPr="005F5B8A" w:rsidRDefault="00986CAE" w:rsidP="00986CAE">
            <w:pPr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986CAE" w:rsidRDefault="00986CAE" w:rsidP="00986C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6CAE" w:rsidRDefault="00986CAE" w:rsidP="00986C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986CAE" w:rsidRPr="005F5B8A" w:rsidRDefault="00986CAE" w:rsidP="00986C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986CAE" w:rsidRPr="00986CAE" w:rsidRDefault="00986CAE" w:rsidP="00986CAE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86CAE">
              <w:rPr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Cs/>
                <w:sz w:val="16"/>
                <w:szCs w:val="16"/>
              </w:rPr>
              <w:t xml:space="preserve"> kaynaklar,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CC0BFD" w:rsidRDefault="00CC0BFD" w:rsidP="00CC0BFD">
            <w:pPr>
              <w:pStyle w:val="NormalWeb"/>
              <w:ind w:left="360"/>
              <w:rPr>
                <w:b w:val="0"/>
                <w:sz w:val="22"/>
                <w:szCs w:val="22"/>
                <w:lang w:eastAsia="tr-TR"/>
              </w:rPr>
            </w:pPr>
            <w:r w:rsidRPr="00CC0BFD">
              <w:rPr>
                <w:b w:val="0"/>
                <w:sz w:val="22"/>
                <w:szCs w:val="22"/>
                <w:lang w:eastAsia="tr-TR"/>
              </w:rPr>
              <w:t>Öğrencinin</w:t>
            </w:r>
          </w:p>
          <w:p w:rsidR="00CC0BFD" w:rsidRPr="00CC0BFD" w:rsidRDefault="00CC0BFD" w:rsidP="00CC0BFD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r w:rsidRPr="00CC0BFD">
              <w:rPr>
                <w:sz w:val="22"/>
                <w:szCs w:val="22"/>
                <w:lang w:eastAsia="tr-TR"/>
              </w:rPr>
              <w:t xml:space="preserve">Çizim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araçlarını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doğru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kullanması, </w:t>
            </w:r>
          </w:p>
          <w:p w:rsidR="00CC0BFD" w:rsidRPr="00CC0BFD" w:rsidRDefault="00CC0BFD" w:rsidP="00CC0BFD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r w:rsidRPr="00CC0BFD">
              <w:rPr>
                <w:sz w:val="22"/>
                <w:szCs w:val="22"/>
                <w:lang w:eastAsia="tr-TR"/>
              </w:rPr>
              <w:t xml:space="preserve">Bakış noktasını belirlemesi, </w:t>
            </w:r>
          </w:p>
          <w:p w:rsidR="00CC0BFD" w:rsidRPr="00CC0BFD" w:rsidRDefault="00CC0BFD" w:rsidP="00CC0BFD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r w:rsidRPr="00CC0BFD">
              <w:rPr>
                <w:sz w:val="22"/>
                <w:szCs w:val="22"/>
                <w:lang w:eastAsia="tr-TR"/>
              </w:rPr>
              <w:t xml:space="preserve">Kaçış noktasını belirlemesi, </w:t>
            </w:r>
          </w:p>
          <w:p w:rsidR="00CC0BFD" w:rsidRPr="00CC0BFD" w:rsidRDefault="00CC0BFD" w:rsidP="00CC0BFD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proofErr w:type="spellStart"/>
            <w:r w:rsidRPr="00CC0BFD">
              <w:rPr>
                <w:sz w:val="22"/>
                <w:szCs w:val="22"/>
                <w:lang w:eastAsia="tr-TR"/>
              </w:rPr>
              <w:t>Tekniğe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uygun olarak küpün tek kaçış noktalı perspektif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çizimine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uygun yapması ve </w:t>
            </w:r>
          </w:p>
          <w:p w:rsidR="00CC0BFD" w:rsidRDefault="00CC0BFD" w:rsidP="00CC0BFD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r w:rsidRPr="00CC0BFD">
              <w:rPr>
                <w:sz w:val="22"/>
                <w:szCs w:val="22"/>
                <w:lang w:eastAsia="tr-TR"/>
              </w:rPr>
              <w:t xml:space="preserve">Dairenin eliptik yapı ile perspektife uygun yerleştirmesi </w:t>
            </w:r>
          </w:p>
          <w:p w:rsidR="00890920" w:rsidRPr="00890920" w:rsidRDefault="00890920" w:rsidP="00890920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İç </w:t>
            </w:r>
            <w:proofErr w:type="gramStart"/>
            <w:r>
              <w:rPr>
                <w:sz w:val="22"/>
                <w:szCs w:val="22"/>
                <w:lang w:eastAsia="tr-TR"/>
              </w:rPr>
              <w:t>mekan</w:t>
            </w:r>
            <w:proofErr w:type="gramEnd"/>
            <w:r>
              <w:rPr>
                <w:sz w:val="22"/>
                <w:szCs w:val="22"/>
                <w:lang w:eastAsia="tr-TR"/>
              </w:rPr>
              <w:t xml:space="preserve"> çizimini yapabilmesi</w:t>
            </w:r>
          </w:p>
          <w:p w:rsidR="00CC0BFD" w:rsidRPr="00CC0BFD" w:rsidRDefault="00CC0BFD" w:rsidP="00CC0BFD">
            <w:pPr>
              <w:pStyle w:val="NormalWeb"/>
              <w:ind w:left="360"/>
              <w:rPr>
                <w:b w:val="0"/>
                <w:sz w:val="22"/>
                <w:szCs w:val="22"/>
                <w:lang w:eastAsia="tr-TR"/>
              </w:rPr>
            </w:pPr>
            <w:proofErr w:type="gramStart"/>
            <w:r w:rsidRPr="00CC0BFD">
              <w:rPr>
                <w:b w:val="0"/>
                <w:sz w:val="22"/>
                <w:szCs w:val="22"/>
                <w:lang w:eastAsia="tr-TR"/>
              </w:rPr>
              <w:t>hedeflenmektedir</w:t>
            </w:r>
            <w:proofErr w:type="gramEnd"/>
            <w:r w:rsidRPr="00CC0BFD">
              <w:rPr>
                <w:b w:val="0"/>
                <w:sz w:val="22"/>
                <w:szCs w:val="22"/>
                <w:lang w:eastAsia="tr-TR"/>
              </w:rPr>
              <w:t>.</w:t>
            </w:r>
          </w:p>
          <w:p w:rsidR="00986CAE" w:rsidRPr="005F5B8A" w:rsidRDefault="00986CAE" w:rsidP="00986CAE">
            <w:pPr>
              <w:rPr>
                <w:b/>
                <w:sz w:val="16"/>
                <w:szCs w:val="16"/>
              </w:rPr>
            </w:pPr>
          </w:p>
        </w:tc>
      </w:tr>
      <w:tr w:rsidR="00986CAE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TEK KAÇIŞ NOKTALI PERSPEKTİF 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PERSPEKTİF Tanım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Çeşitleri</w:t>
            </w:r>
            <w:proofErr w:type="spellEnd"/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. Hava perspektifi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Çizgi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. Paralel Perspektif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Merkezi (Konik) Perspektif 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Merkezi (Konik) Perspektifte Temel Kavramlar. Resim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Dü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zlemi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.</w:t>
            </w:r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Yer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Çizgisi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Bakıs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Noktası .</w:t>
            </w:r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Bakıs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Uzaklığ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ı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.</w:t>
            </w:r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Ufuk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Çizgisi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Esas Nokta.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Noktası 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Tek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̧ Noktalı Perspektif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Tek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Konik Perspektif Resim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Kuralları</w:t>
            </w:r>
          </w:p>
          <w:p w:rsidR="00986CAE" w:rsidRPr="003D6041" w:rsidRDefault="00986CAE" w:rsidP="00986CAE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Tek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Perspektifte Elips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986CAE" w:rsidRDefault="00986CAE" w:rsidP="00986C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6CAE" w:rsidRDefault="00986CAE" w:rsidP="00986C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986CAE" w:rsidRPr="005F5B8A" w:rsidRDefault="00986CAE" w:rsidP="00986C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986CAE" w:rsidRP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86CAE">
              <w:rPr>
                <w:b/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/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/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/>
                <w:bCs/>
                <w:sz w:val="16"/>
                <w:szCs w:val="16"/>
              </w:rPr>
              <w:t xml:space="preserve"> kaynaklar,</w:t>
            </w:r>
          </w:p>
          <w:p w:rsidR="00986CAE" w:rsidRPr="005F5B8A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Paylaşımı,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986CAE" w:rsidRPr="005F5B8A" w:rsidRDefault="00986CAE" w:rsidP="00986CAE">
            <w:pPr>
              <w:rPr>
                <w:b/>
                <w:sz w:val="16"/>
                <w:szCs w:val="16"/>
              </w:rPr>
            </w:pPr>
          </w:p>
        </w:tc>
      </w:tr>
      <w:tr w:rsidR="00986CAE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TEK KAÇIŞ NOKTALI PERSPEKTİF 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İÇ MEKAN ÇİZİMİ </w:t>
            </w:r>
            <w:proofErr w:type="gramEnd"/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Tek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Perspektifte Aralıkların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Düzenlenmesi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.Aralıkları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Eşit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, Sayıları Belli Durumlarda Aralıkların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Düzenlenmesi</w:t>
            </w:r>
            <w:proofErr w:type="spellEnd"/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Fotoğraf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Üzerinde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 Analizi </w:t>
            </w:r>
          </w:p>
          <w:p w:rsidR="00986CAE" w:rsidRPr="003D6041" w:rsidRDefault="00986CAE" w:rsidP="00986CAE">
            <w:pPr>
              <w:pStyle w:val="NormalWeb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İc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Mekan</w:t>
            </w:r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Örnekleri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986CAE" w:rsidRDefault="00986CAE" w:rsidP="00986C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6CAE" w:rsidRDefault="00986CAE" w:rsidP="00986C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986CAE" w:rsidRPr="005F5B8A" w:rsidRDefault="00986CAE" w:rsidP="00986C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986CAE" w:rsidRPr="00986CAE" w:rsidRDefault="00986CAE" w:rsidP="00986CAE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86CAE">
              <w:rPr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Cs/>
                <w:sz w:val="16"/>
                <w:szCs w:val="16"/>
              </w:rPr>
              <w:t xml:space="preserve"> kaynaklar,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986CAE" w:rsidRPr="003B540A" w:rsidRDefault="003B540A" w:rsidP="003B540A">
            <w:pPr>
              <w:pStyle w:val="NormalWeb"/>
              <w:ind w:left="360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İç </w:t>
            </w:r>
            <w:proofErr w:type="gramStart"/>
            <w:r>
              <w:rPr>
                <w:sz w:val="22"/>
                <w:szCs w:val="22"/>
                <w:lang w:eastAsia="tr-TR"/>
              </w:rPr>
              <w:t>mekan</w:t>
            </w:r>
            <w:proofErr w:type="gramEnd"/>
            <w:r>
              <w:rPr>
                <w:sz w:val="22"/>
                <w:szCs w:val="22"/>
                <w:lang w:eastAsia="tr-TR"/>
              </w:rPr>
              <w:t xml:space="preserve"> çizimini yapabilmek</w:t>
            </w:r>
          </w:p>
        </w:tc>
      </w:tr>
      <w:tr w:rsidR="00986CAE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shd w:val="clear" w:color="auto" w:fill="FFF2CC"/>
            <w:textDirection w:val="btL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86CAE" w:rsidRPr="005F5B8A" w:rsidRDefault="00986CAE" w:rsidP="00986CAE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TEK KAÇIŞ NOKTALI PERSPEKTİF 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İÇ MEKAN ÇİZİMİ </w:t>
            </w:r>
            <w:proofErr w:type="gramEnd"/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Tek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Perspektifte Aralıkların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Düzenlenmesi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.Aralıkları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Eşit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, Sayıları Belli Durumlarda Aralıkların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Düzenlenmesi</w:t>
            </w:r>
            <w:proofErr w:type="spellEnd"/>
          </w:p>
          <w:p w:rsidR="00986CAE" w:rsidRPr="003D6041" w:rsidRDefault="00986CAE" w:rsidP="00986CAE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Fotoğraf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Üzerinde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 Analizi </w:t>
            </w:r>
          </w:p>
          <w:p w:rsidR="00986CAE" w:rsidRPr="005F5B8A" w:rsidRDefault="00986CAE" w:rsidP="00986C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5B8A">
              <w:rPr>
                <w:rFonts w:ascii="TimesNewRoman" w:hAnsi="TimesNewRoman"/>
                <w:sz w:val="16"/>
                <w:szCs w:val="16"/>
              </w:rPr>
              <w:t xml:space="preserve">. </w:t>
            </w:r>
            <w:proofErr w:type="spellStart"/>
            <w:r w:rsidRPr="005F5B8A">
              <w:rPr>
                <w:rFonts w:ascii="TimesNewRoman" w:hAnsi="TimesNewRoman"/>
                <w:sz w:val="16"/>
                <w:szCs w:val="16"/>
              </w:rPr>
              <w:t>İc</w:t>
            </w:r>
            <w:proofErr w:type="spellEnd"/>
            <w:r w:rsidRPr="005F5B8A">
              <w:rPr>
                <w:rFonts w:ascii="TimesNewRoman" w:hAnsi="TimesNewRoman"/>
                <w:sz w:val="16"/>
                <w:szCs w:val="16"/>
              </w:rPr>
              <w:t xml:space="preserve">̧ </w:t>
            </w:r>
            <w:proofErr w:type="gramStart"/>
            <w:r w:rsidRPr="005F5B8A">
              <w:rPr>
                <w:rFonts w:ascii="TimesNewRoman" w:hAnsi="TimesNewRoman"/>
                <w:sz w:val="16"/>
                <w:szCs w:val="16"/>
              </w:rPr>
              <w:t>Mekan</w:t>
            </w:r>
            <w:proofErr w:type="gramEnd"/>
            <w:r w:rsidRPr="005F5B8A">
              <w:rPr>
                <w:rFonts w:ascii="TimesNewRoman" w:hAnsi="TimesNewRoman"/>
                <w:sz w:val="16"/>
                <w:szCs w:val="16"/>
              </w:rPr>
              <w:t xml:space="preserve"> Perspektif </w:t>
            </w:r>
            <w:proofErr w:type="spellStart"/>
            <w:r w:rsidRPr="005F5B8A">
              <w:rPr>
                <w:rFonts w:ascii="TimesNewRoman" w:hAnsi="TimesNewRoman"/>
                <w:sz w:val="16"/>
                <w:szCs w:val="16"/>
              </w:rPr>
              <w:t>Çizim</w:t>
            </w:r>
            <w:proofErr w:type="spellEnd"/>
            <w:r w:rsidRPr="005F5B8A">
              <w:rPr>
                <w:rFonts w:ascii="TimesNewRoman" w:hAnsi="TimesNewRoman"/>
                <w:sz w:val="16"/>
                <w:szCs w:val="16"/>
              </w:rPr>
              <w:t xml:space="preserve"> </w:t>
            </w:r>
            <w:proofErr w:type="spellStart"/>
            <w:r w:rsidRPr="005F5B8A">
              <w:rPr>
                <w:rFonts w:ascii="TimesNewRoman" w:hAnsi="TimesNewRoman"/>
                <w:sz w:val="16"/>
                <w:szCs w:val="16"/>
              </w:rPr>
              <w:t>Örnekleri</w:t>
            </w:r>
            <w:proofErr w:type="spellEnd"/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986CAE" w:rsidRDefault="00986CAE" w:rsidP="00986C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6CAE" w:rsidRDefault="00986CAE" w:rsidP="00986C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986CAE" w:rsidRPr="005F5B8A" w:rsidRDefault="00986CAE" w:rsidP="00986C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986CAE" w:rsidRPr="00986CAE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86CAE">
              <w:rPr>
                <w:b/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/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/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/>
                <w:bCs/>
                <w:sz w:val="16"/>
                <w:szCs w:val="16"/>
              </w:rPr>
              <w:t xml:space="preserve"> kaynaklar,</w:t>
            </w:r>
          </w:p>
          <w:p w:rsidR="00986CAE" w:rsidRPr="005F5B8A" w:rsidRDefault="00986CAE" w:rsidP="00986C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Paylaşımı,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986CAE" w:rsidRPr="005F5B8A" w:rsidRDefault="00986CAE" w:rsidP="00986CAE">
            <w:pPr>
              <w:rPr>
                <w:b/>
                <w:sz w:val="16"/>
                <w:szCs w:val="16"/>
              </w:rPr>
            </w:pP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3B540A" w:rsidRPr="005F5B8A" w:rsidRDefault="003B540A" w:rsidP="003B540A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MART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vAlign w:val="center"/>
          </w:tcPr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TEK KAÇIŞ NOKTALI PERSPEKTİF </w:t>
            </w:r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DIŞ MEKAN ÇİZİMİ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Aralıkları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Eşit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Fakat Sayıları Belirsiz Durumlarda Aralıkların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Düzenlenmesi</w:t>
            </w:r>
            <w:proofErr w:type="spell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Bakma Noktasına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Göre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Görünüs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Mekan</w:t>
            </w:r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Bina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</w:p>
          <w:p w:rsidR="003B540A" w:rsidRPr="003D6041" w:rsidRDefault="003B540A" w:rsidP="003B540A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Tek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İle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Mekan</w:t>
            </w:r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Aşamaları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3B540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540A" w:rsidRDefault="003B540A" w:rsidP="003B5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3B540A" w:rsidRPr="005F5B8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3B540A" w:rsidRPr="00986CAE" w:rsidRDefault="003B540A" w:rsidP="003B540A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86CAE">
              <w:rPr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Cs/>
                <w:sz w:val="16"/>
                <w:szCs w:val="16"/>
              </w:rPr>
              <w:t xml:space="preserve"> kaynaklar,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3B540A" w:rsidRPr="003B540A" w:rsidRDefault="003B540A" w:rsidP="003B540A">
            <w:pPr>
              <w:pStyle w:val="NormalWeb"/>
              <w:ind w:left="360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Dış </w:t>
            </w:r>
            <w:proofErr w:type="gramStart"/>
            <w:r>
              <w:rPr>
                <w:sz w:val="22"/>
                <w:szCs w:val="22"/>
                <w:lang w:eastAsia="tr-TR"/>
              </w:rPr>
              <w:t>mekan</w:t>
            </w:r>
            <w:proofErr w:type="gramEnd"/>
            <w:r>
              <w:rPr>
                <w:sz w:val="22"/>
                <w:szCs w:val="22"/>
                <w:lang w:eastAsia="tr-TR"/>
              </w:rPr>
              <w:t xml:space="preserve"> çizimini yapabilmek</w:t>
            </w:r>
          </w:p>
        </w:tc>
      </w:tr>
      <w:tr w:rsidR="003B540A" w:rsidRPr="005F5B8A" w:rsidTr="00FD381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TEK KAÇIŞ NOKTALI PERSPEKTİF </w:t>
            </w:r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DIŞ MEKAN ÇİZİMİ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Aralıkları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Eşit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Fakat Sayıları Belirsiz Durumlarda Aralıkların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Düzenlenmesi</w:t>
            </w:r>
            <w:proofErr w:type="spell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Bakma Noktasına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Göre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Görünüs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Mekan</w:t>
            </w:r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Bina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</w:p>
          <w:p w:rsidR="003B540A" w:rsidRPr="003D6041" w:rsidRDefault="003B540A" w:rsidP="003B540A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Tek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İle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Mekan</w:t>
            </w:r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Aşamaları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3B540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540A" w:rsidRDefault="003B540A" w:rsidP="003B5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3B540A" w:rsidRPr="005F5B8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3B540A" w:rsidRPr="00986CAE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86CAE">
              <w:rPr>
                <w:b/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/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/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/>
                <w:bCs/>
                <w:sz w:val="16"/>
                <w:szCs w:val="16"/>
              </w:rPr>
              <w:t xml:space="preserve"> kaynaklar,</w:t>
            </w:r>
          </w:p>
          <w:p w:rsidR="003B540A" w:rsidRPr="005F5B8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Paylaşımı,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3B540A" w:rsidRPr="005F5B8A" w:rsidRDefault="003B540A" w:rsidP="003B540A">
            <w:pPr>
              <w:rPr>
                <w:b/>
                <w:sz w:val="16"/>
                <w:szCs w:val="16"/>
              </w:rPr>
            </w:pP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İKİ KAÇIŞ NOKTALI PERSPEKTİF ÇİZİMİ 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̧ Noktalı Konik Perspektif</w:t>
            </w:r>
          </w:p>
          <w:p w:rsidR="003B540A" w:rsidRPr="003D6041" w:rsidRDefault="003B540A" w:rsidP="003B540A">
            <w:pPr>
              <w:pStyle w:val="NormalWeb"/>
              <w:rPr>
                <w:rFonts w:eastAsia="Arial Unicode MS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Noktalı Konik Perspektif Resim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Kuralları 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3B540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540A" w:rsidRDefault="003B540A" w:rsidP="003B5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3B540A" w:rsidRPr="005F5B8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3B540A" w:rsidRPr="00986CAE" w:rsidRDefault="003B540A" w:rsidP="003B540A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86CAE">
              <w:rPr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Cs/>
                <w:sz w:val="16"/>
                <w:szCs w:val="16"/>
              </w:rPr>
              <w:t xml:space="preserve"> kaynaklar,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3B540A" w:rsidRDefault="003B540A" w:rsidP="003B540A">
            <w:pPr>
              <w:pStyle w:val="NormalWeb"/>
              <w:ind w:left="360"/>
              <w:jc w:val="both"/>
              <w:rPr>
                <w:b w:val="0"/>
                <w:sz w:val="22"/>
                <w:szCs w:val="22"/>
                <w:lang w:eastAsia="tr-TR"/>
              </w:rPr>
            </w:pPr>
            <w:r w:rsidRPr="00CC0BFD">
              <w:rPr>
                <w:b w:val="0"/>
                <w:sz w:val="22"/>
                <w:szCs w:val="22"/>
                <w:lang w:eastAsia="tr-TR"/>
              </w:rPr>
              <w:t xml:space="preserve">Öğrencinin </w:t>
            </w:r>
          </w:p>
          <w:p w:rsidR="003B540A" w:rsidRPr="00CC0BFD" w:rsidRDefault="003B540A" w:rsidP="003B540A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r w:rsidRPr="00CC0BFD">
              <w:rPr>
                <w:sz w:val="22"/>
                <w:szCs w:val="22"/>
                <w:lang w:eastAsia="tr-TR"/>
              </w:rPr>
              <w:t xml:space="preserve">Çizim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araçlarını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doğru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kullanması, </w:t>
            </w:r>
          </w:p>
          <w:p w:rsidR="003B540A" w:rsidRPr="00CC0BFD" w:rsidRDefault="003B540A" w:rsidP="003B540A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r w:rsidRPr="00CC0BFD">
              <w:rPr>
                <w:sz w:val="22"/>
                <w:szCs w:val="22"/>
                <w:lang w:eastAsia="tr-TR"/>
              </w:rPr>
              <w:t xml:space="preserve">Ufuk çizgisini belirlemesi, </w:t>
            </w:r>
          </w:p>
          <w:p w:rsidR="003B540A" w:rsidRPr="00CC0BFD" w:rsidRDefault="003B540A" w:rsidP="003B540A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proofErr w:type="spellStart"/>
            <w:r w:rsidRPr="00CC0BFD">
              <w:rPr>
                <w:sz w:val="22"/>
                <w:szCs w:val="22"/>
                <w:lang w:eastAsia="tr-TR"/>
              </w:rPr>
              <w:t>Tekniğe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uygun olarak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dikdörtgen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materyali iki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kaçıs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̧ noktalı perspektif </w:t>
            </w:r>
            <w:proofErr w:type="spellStart"/>
            <w:r w:rsidRPr="00CC0BFD">
              <w:rPr>
                <w:sz w:val="22"/>
                <w:szCs w:val="22"/>
                <w:lang w:eastAsia="tr-TR"/>
              </w:rPr>
              <w:t>çizimine</w:t>
            </w:r>
            <w:proofErr w:type="spellEnd"/>
            <w:r w:rsidRPr="00CC0BFD">
              <w:rPr>
                <w:sz w:val="22"/>
                <w:szCs w:val="22"/>
                <w:lang w:eastAsia="tr-TR"/>
              </w:rPr>
              <w:t xml:space="preserve"> uygun yapması ve </w:t>
            </w:r>
          </w:p>
          <w:p w:rsidR="003B540A" w:rsidRDefault="003B540A" w:rsidP="003B540A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r w:rsidRPr="00CC0BFD">
              <w:rPr>
                <w:sz w:val="22"/>
                <w:szCs w:val="22"/>
                <w:lang w:eastAsia="tr-TR"/>
              </w:rPr>
              <w:t xml:space="preserve">Silindirin eliptik yapı ile perspektife uygun yerleştirmesi </w:t>
            </w:r>
          </w:p>
          <w:p w:rsidR="003B540A" w:rsidRPr="00890920" w:rsidRDefault="003B540A" w:rsidP="003B540A">
            <w:pPr>
              <w:pStyle w:val="NormalWeb"/>
              <w:numPr>
                <w:ilvl w:val="0"/>
                <w:numId w:val="6"/>
              </w:numPr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Dış </w:t>
            </w:r>
            <w:proofErr w:type="gramStart"/>
            <w:r>
              <w:rPr>
                <w:sz w:val="22"/>
                <w:szCs w:val="22"/>
                <w:lang w:eastAsia="tr-TR"/>
              </w:rPr>
              <w:t>mekan</w:t>
            </w:r>
            <w:proofErr w:type="gramEnd"/>
            <w:r>
              <w:rPr>
                <w:sz w:val="22"/>
                <w:szCs w:val="22"/>
                <w:lang w:eastAsia="tr-TR"/>
              </w:rPr>
              <w:t xml:space="preserve"> çizimini yapabilmesi</w:t>
            </w:r>
          </w:p>
          <w:p w:rsidR="003B540A" w:rsidRPr="00CC0BFD" w:rsidRDefault="003B540A" w:rsidP="003B540A">
            <w:pPr>
              <w:pStyle w:val="NormalWeb"/>
              <w:ind w:left="360"/>
              <w:rPr>
                <w:b w:val="0"/>
                <w:sz w:val="22"/>
                <w:szCs w:val="22"/>
                <w:lang w:eastAsia="tr-TR"/>
              </w:rPr>
            </w:pPr>
            <w:proofErr w:type="gramStart"/>
            <w:r w:rsidRPr="00CC0BFD">
              <w:rPr>
                <w:b w:val="0"/>
                <w:sz w:val="22"/>
                <w:szCs w:val="22"/>
                <w:lang w:eastAsia="tr-TR"/>
              </w:rPr>
              <w:t>hedeflenmektedir</w:t>
            </w:r>
            <w:proofErr w:type="gramEnd"/>
            <w:r w:rsidRPr="00CC0BFD">
              <w:rPr>
                <w:b w:val="0"/>
                <w:sz w:val="22"/>
                <w:szCs w:val="22"/>
                <w:lang w:eastAsia="tr-TR"/>
              </w:rPr>
              <w:t>.</w:t>
            </w:r>
          </w:p>
          <w:p w:rsidR="003B540A" w:rsidRPr="005F5B8A" w:rsidRDefault="003B540A" w:rsidP="003B540A">
            <w:pPr>
              <w:rPr>
                <w:b/>
                <w:sz w:val="16"/>
                <w:szCs w:val="16"/>
              </w:rPr>
            </w:pP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İKİ KAÇIŞ NOKTALI PERSPEKTİF ÇİZİMİ 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̧ Noktalı Konik Perspektif</w:t>
            </w:r>
          </w:p>
          <w:p w:rsidR="003B540A" w:rsidRPr="003D6041" w:rsidRDefault="003B540A" w:rsidP="003B540A">
            <w:pPr>
              <w:pStyle w:val="NormalWeb"/>
              <w:rPr>
                <w:rFonts w:eastAsia="Arial Unicode MS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Noktalı Konik Perspektif Resim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Kuralları 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3B540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540A" w:rsidRDefault="003B540A" w:rsidP="003B5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3B540A" w:rsidRPr="005F5B8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3B540A" w:rsidRPr="00986CAE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86CAE">
              <w:rPr>
                <w:b/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/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/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/>
                <w:bCs/>
                <w:sz w:val="16"/>
                <w:szCs w:val="16"/>
              </w:rPr>
              <w:t xml:space="preserve"> kaynaklar,</w:t>
            </w:r>
          </w:p>
          <w:p w:rsidR="003B540A" w:rsidRPr="005F5B8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Paylaşımı,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3B540A" w:rsidRPr="005F5B8A" w:rsidRDefault="003B540A" w:rsidP="003B540A">
            <w:pPr>
              <w:rPr>
                <w:b/>
                <w:sz w:val="16"/>
                <w:szCs w:val="16"/>
              </w:rPr>
            </w:pP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İKİ KAÇIŞ NOKTALI PERSPEKTİF ÇİZİMİ 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Perspektifte Alan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Bölünmesi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Perspektifte Silindir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</w:p>
          <w:p w:rsidR="003B540A" w:rsidRPr="003D6041" w:rsidRDefault="003B540A" w:rsidP="003B540A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Perspektifte Piramit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5F5B8A" w:rsidRDefault="003B540A" w:rsidP="003B540A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3B540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540A" w:rsidRDefault="003B540A" w:rsidP="003B5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3B540A" w:rsidRPr="005F5B8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3B540A" w:rsidRPr="00986CAE" w:rsidRDefault="003B540A" w:rsidP="003B540A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86CAE">
              <w:rPr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Cs/>
                <w:sz w:val="16"/>
                <w:szCs w:val="16"/>
              </w:rPr>
              <w:t xml:space="preserve"> kaynaklar,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3B540A" w:rsidRPr="003B540A" w:rsidRDefault="00777CBF" w:rsidP="003B540A">
            <w:pPr>
              <w:pStyle w:val="NormalWeb"/>
              <w:ind w:left="360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>Alan, Silindir, Piramit</w:t>
            </w:r>
            <w:r w:rsidR="003B540A">
              <w:rPr>
                <w:sz w:val="22"/>
                <w:szCs w:val="22"/>
                <w:lang w:eastAsia="tr-TR"/>
              </w:rPr>
              <w:t xml:space="preserve"> çizimini yapabilmek</w:t>
            </w: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İKİ KAÇIŞ NOKTALI PERSPEKTİF ÇİZİMİ 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Perspektifte Alan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Bölünmesi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Perspektifte Silindir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</w:p>
          <w:p w:rsidR="003B540A" w:rsidRPr="003D6041" w:rsidRDefault="003B540A" w:rsidP="003B540A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Perspektifte Piramit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5F5B8A" w:rsidRDefault="003B540A" w:rsidP="003B540A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3B540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540A" w:rsidRDefault="003B540A" w:rsidP="003B5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3B540A" w:rsidRPr="005F5B8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3B540A" w:rsidRPr="00986CAE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86CAE">
              <w:rPr>
                <w:b/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/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/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/>
                <w:bCs/>
                <w:sz w:val="16"/>
                <w:szCs w:val="16"/>
              </w:rPr>
              <w:t xml:space="preserve"> kaynaklar,</w:t>
            </w:r>
          </w:p>
          <w:p w:rsidR="003B540A" w:rsidRPr="005F5B8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Paylaşımı,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3B540A" w:rsidRPr="005F5B8A" w:rsidRDefault="003B540A" w:rsidP="003B540A">
            <w:pPr>
              <w:rPr>
                <w:b/>
                <w:sz w:val="16"/>
                <w:szCs w:val="16"/>
              </w:rPr>
            </w:pP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0A" w:rsidRPr="003D6041" w:rsidRDefault="003B540A" w:rsidP="003B540A">
            <w:pPr>
              <w:pStyle w:val="NormalWeb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tr-TR"/>
              </w:rPr>
            </w:pPr>
            <w:r w:rsidRPr="003D6041">
              <w:rPr>
                <w:rFonts w:eastAsia="Arial Unicode MS"/>
                <w:bCs/>
                <w:color w:val="000000"/>
                <w:sz w:val="16"/>
                <w:szCs w:val="16"/>
                <w:lang w:eastAsia="tr-TR"/>
              </w:rPr>
              <w:t xml:space="preserve">29 Mart – 5 </w:t>
            </w:r>
            <w:proofErr w:type="gramStart"/>
            <w:r w:rsidRPr="003D6041">
              <w:rPr>
                <w:rFonts w:eastAsia="Arial Unicode MS"/>
                <w:bCs/>
                <w:color w:val="000000"/>
                <w:sz w:val="16"/>
                <w:szCs w:val="16"/>
                <w:lang w:eastAsia="tr-TR"/>
              </w:rPr>
              <w:t xml:space="preserve">Nisan  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tr-TR"/>
              </w:rPr>
              <w:t>II</w:t>
            </w:r>
            <w:proofErr w:type="gramEnd"/>
            <w:r w:rsidRPr="003D6041">
              <w:rPr>
                <w:rFonts w:eastAsia="Arial Unicode MS"/>
                <w:bCs/>
                <w:color w:val="000000"/>
                <w:sz w:val="16"/>
                <w:szCs w:val="16"/>
                <w:lang w:eastAsia="tr-TR"/>
              </w:rPr>
              <w:t>. DÖNEM ARA SINAVLARI (6 Gün)</w:t>
            </w: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:rsidR="003B540A" w:rsidRPr="005F5B8A" w:rsidRDefault="003B540A" w:rsidP="003B540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3B540A" w:rsidRPr="005F5B8A" w:rsidRDefault="003B540A" w:rsidP="003B540A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NİSAN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  <w:bottom w:val="nil"/>
            </w:tcBorders>
            <w:vAlign w:val="center"/>
          </w:tcPr>
          <w:p w:rsidR="003B540A" w:rsidRPr="003D6041" w:rsidRDefault="003B540A" w:rsidP="003B540A">
            <w:pPr>
              <w:pStyle w:val="NormalWeb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tr-TR"/>
              </w:rPr>
            </w:pPr>
            <w:r w:rsidRPr="003D6041">
              <w:rPr>
                <w:rFonts w:eastAsia="Arial Unicode MS"/>
                <w:bCs/>
                <w:color w:val="000000"/>
                <w:sz w:val="16"/>
                <w:szCs w:val="16"/>
                <w:lang w:eastAsia="tr-TR"/>
              </w:rPr>
              <w:t xml:space="preserve">29 Mart – 5 </w:t>
            </w:r>
            <w:proofErr w:type="gramStart"/>
            <w:r w:rsidRPr="003D6041">
              <w:rPr>
                <w:rFonts w:eastAsia="Arial Unicode MS"/>
                <w:bCs/>
                <w:color w:val="000000"/>
                <w:sz w:val="16"/>
                <w:szCs w:val="16"/>
                <w:lang w:eastAsia="tr-TR"/>
              </w:rPr>
              <w:t xml:space="preserve">Nisan  </w:t>
            </w:r>
            <w:r>
              <w:rPr>
                <w:rFonts w:eastAsia="Arial Unicode MS"/>
                <w:bCs/>
                <w:color w:val="000000"/>
                <w:sz w:val="16"/>
                <w:szCs w:val="16"/>
                <w:lang w:eastAsia="tr-TR"/>
              </w:rPr>
              <w:t>II</w:t>
            </w:r>
            <w:proofErr w:type="gramEnd"/>
            <w:r w:rsidRPr="003D6041">
              <w:rPr>
                <w:rFonts w:eastAsia="Arial Unicode MS"/>
                <w:bCs/>
                <w:color w:val="000000"/>
                <w:sz w:val="16"/>
                <w:szCs w:val="16"/>
                <w:lang w:eastAsia="tr-TR"/>
              </w:rPr>
              <w:t>. DÖNEM ARA SINAVLARI (6 Gün)</w:t>
            </w: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top w:val="nil"/>
              <w:bottom w:val="single" w:sz="18" w:space="0" w:color="000000"/>
            </w:tcBorders>
            <w:shd w:val="clear" w:color="auto" w:fill="FFF2CC"/>
          </w:tcPr>
          <w:p w:rsidR="003B540A" w:rsidRPr="005F5B8A" w:rsidRDefault="003B540A" w:rsidP="003B540A">
            <w:pPr>
              <w:rPr>
                <w:b/>
                <w:sz w:val="16"/>
                <w:szCs w:val="16"/>
              </w:rPr>
            </w:pP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İKİ KAÇIŞ NOKTALI PERSPEKTİF ÇİZİMİ 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FOTOĞRAF ÜZERİNDE İKİ KAÇIŞ NOKTALI İÇ MEKÂN PERSPEKTİF ANALİZİ YAPMA </w:t>
            </w:r>
          </w:p>
          <w:p w:rsidR="003B540A" w:rsidRPr="003D6041" w:rsidRDefault="003B540A" w:rsidP="003B540A">
            <w:pPr>
              <w:pStyle w:val="NormalWeb"/>
              <w:numPr>
                <w:ilvl w:val="0"/>
                <w:numId w:val="35"/>
              </w:numPr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Fotoğraf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Üzerinde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 Analizi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Örnekleri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İÇ MEKÂN ÇİZİMİ 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İc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Mekân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Örnekleri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5F5B8A" w:rsidRDefault="003B540A" w:rsidP="003B540A">
            <w:pPr>
              <w:ind w:left="720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3B540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540A" w:rsidRDefault="003B540A" w:rsidP="003B5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3B540A" w:rsidRPr="005F5B8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3B540A" w:rsidRPr="00986CAE" w:rsidRDefault="003B540A" w:rsidP="003B540A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86CAE">
              <w:rPr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Cs/>
                <w:sz w:val="16"/>
                <w:szCs w:val="16"/>
              </w:rPr>
              <w:t xml:space="preserve"> kaynaklar,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3B540A" w:rsidRPr="003B540A" w:rsidRDefault="003B540A" w:rsidP="003B540A">
            <w:pPr>
              <w:pStyle w:val="NormalWeb"/>
              <w:ind w:left="360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 xml:space="preserve">İç </w:t>
            </w:r>
            <w:proofErr w:type="gramStart"/>
            <w:r>
              <w:rPr>
                <w:sz w:val="22"/>
                <w:szCs w:val="22"/>
                <w:lang w:eastAsia="tr-TR"/>
              </w:rPr>
              <w:t>mekan</w:t>
            </w:r>
            <w:proofErr w:type="gramEnd"/>
            <w:r>
              <w:rPr>
                <w:sz w:val="22"/>
                <w:szCs w:val="22"/>
                <w:lang w:eastAsia="tr-TR"/>
              </w:rPr>
              <w:t xml:space="preserve"> çizimini yapabilmek</w:t>
            </w: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İKİ KAÇIŞ NOKTALI PERSPEKTİF ÇİZİMİ 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FOTOĞRAF ÜZERİNDE İKİ KAÇIŞ NOKTALI İÇ MEKÂN PERSPEKTİF ANALİZİ YAPMA </w:t>
            </w:r>
          </w:p>
          <w:p w:rsidR="003B540A" w:rsidRPr="003D6041" w:rsidRDefault="003B540A" w:rsidP="003B540A">
            <w:pPr>
              <w:pStyle w:val="NormalWeb"/>
              <w:numPr>
                <w:ilvl w:val="0"/>
                <w:numId w:val="35"/>
              </w:numPr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Fotoğraf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Üzerinde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 Analizi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Örnekleri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İÇ MEKÂN ÇİZİMİ 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İc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Mekân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Örnekleri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5F5B8A" w:rsidRDefault="003B540A" w:rsidP="003B540A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3B540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540A" w:rsidRDefault="003B540A" w:rsidP="003B5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3B540A" w:rsidRPr="005F5B8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3B540A" w:rsidRPr="00986CAE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86CAE">
              <w:rPr>
                <w:b/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/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/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/>
                <w:bCs/>
                <w:sz w:val="16"/>
                <w:szCs w:val="16"/>
              </w:rPr>
              <w:t xml:space="preserve"> kaynaklar,</w:t>
            </w:r>
          </w:p>
          <w:p w:rsidR="003B540A" w:rsidRPr="005F5B8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Paylaşımı,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3B540A" w:rsidRPr="005F5B8A" w:rsidRDefault="003B540A" w:rsidP="003B540A">
            <w:pPr>
              <w:rPr>
                <w:b/>
                <w:sz w:val="16"/>
                <w:szCs w:val="16"/>
              </w:rPr>
            </w:pP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İKİ KAÇIŞ NOKTALI PERSPEKTİF ÇİZİMİ 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DIŞ MEKÂN ÇİZİMİ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Bina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</w:p>
          <w:p w:rsidR="003B540A" w:rsidRPr="003D6041" w:rsidRDefault="003B540A" w:rsidP="003B540A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Çatı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5F5B8A" w:rsidRDefault="003B540A" w:rsidP="003B540A">
            <w:pPr>
              <w:ind w:left="720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3B540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540A" w:rsidRDefault="003B540A" w:rsidP="003B5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3B540A" w:rsidRPr="005F5B8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3B540A" w:rsidRPr="00986CAE" w:rsidRDefault="003B540A" w:rsidP="003B540A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86CAE">
              <w:rPr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Cs/>
                <w:sz w:val="16"/>
                <w:szCs w:val="16"/>
              </w:rPr>
              <w:t xml:space="preserve"> kaynaklar,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3B540A" w:rsidRPr="003B540A" w:rsidRDefault="00777CBF" w:rsidP="003B540A">
            <w:pPr>
              <w:pStyle w:val="NormalWeb"/>
              <w:ind w:left="360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>Bina ve Çatı çizimini yapabilmek</w:t>
            </w:r>
          </w:p>
        </w:tc>
      </w:tr>
      <w:tr w:rsidR="003B540A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3B540A" w:rsidRPr="005F5B8A" w:rsidRDefault="003B540A" w:rsidP="003B540A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İKİ KAÇIŞ NOKTALI PERSPEKTİF ÇİZİMİ 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DIŞ MEKÂN ÇİZİMİ</w:t>
            </w:r>
            <w:proofErr w:type="gramEnd"/>
          </w:p>
          <w:p w:rsidR="003B540A" w:rsidRPr="003D6041" w:rsidRDefault="003B540A" w:rsidP="003B540A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Bina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</w:p>
          <w:p w:rsidR="003B540A" w:rsidRPr="003D6041" w:rsidRDefault="003B540A" w:rsidP="003B540A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Çatı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3B540A" w:rsidRPr="005F5B8A" w:rsidRDefault="003B540A" w:rsidP="003B540A">
            <w:pPr>
              <w:ind w:left="720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3B540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540A" w:rsidRDefault="003B540A" w:rsidP="003B5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3B540A" w:rsidRPr="005F5B8A" w:rsidRDefault="003B540A" w:rsidP="003B54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3B540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3B540A" w:rsidRPr="00986CAE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86CAE">
              <w:rPr>
                <w:b/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/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/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/>
                <w:bCs/>
                <w:sz w:val="16"/>
                <w:szCs w:val="16"/>
              </w:rPr>
              <w:t xml:space="preserve"> kaynaklar,</w:t>
            </w:r>
          </w:p>
          <w:p w:rsidR="003B540A" w:rsidRPr="005F5B8A" w:rsidRDefault="003B540A" w:rsidP="003B54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Paylaşımı,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3B540A" w:rsidRPr="005F5B8A" w:rsidRDefault="003B540A" w:rsidP="003B540A">
            <w:pPr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777CBF" w:rsidRPr="003D6041" w:rsidRDefault="00777CBF" w:rsidP="00777CBF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İKİ KAÇIŞ NOKTALI PERSPEKTİF ÇİZİMİ </w:t>
            </w:r>
            <w:proofErr w:type="gramEnd"/>
          </w:p>
          <w:p w:rsidR="00777CBF" w:rsidRPr="003D6041" w:rsidRDefault="00777CBF" w:rsidP="00777CBF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İle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Mekân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Aş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amaları</w:t>
            </w:r>
            <w:proofErr w:type="spellEnd"/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777CBF" w:rsidRPr="005F5B8A" w:rsidRDefault="00777CBF" w:rsidP="00777CBF">
            <w:pPr>
              <w:ind w:left="720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777CBF" w:rsidRDefault="00777CBF" w:rsidP="00777C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CBF" w:rsidRDefault="00777CBF" w:rsidP="00777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777CBF" w:rsidRPr="005F5B8A" w:rsidRDefault="00777CBF" w:rsidP="00777C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777CBF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777CBF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777CBF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777CBF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777CBF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777CBF" w:rsidRPr="00986CAE" w:rsidRDefault="00777CBF" w:rsidP="00777CBF">
            <w:pPr>
              <w:pStyle w:val="NormalWeb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86CAE">
              <w:rPr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Cs/>
                <w:sz w:val="16"/>
                <w:szCs w:val="16"/>
              </w:rPr>
              <w:t xml:space="preserve"> kaynaklar,</w:t>
            </w: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777CBF" w:rsidRPr="003B540A" w:rsidRDefault="00777CBF" w:rsidP="00777CBF">
            <w:pPr>
              <w:pStyle w:val="NormalWeb"/>
              <w:ind w:left="360"/>
              <w:rPr>
                <w:sz w:val="22"/>
                <w:szCs w:val="22"/>
                <w:lang w:eastAsia="tr-TR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shd w:val="clear" w:color="auto" w:fill="FFF2CC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777CBF" w:rsidRPr="003D6041" w:rsidRDefault="00777CBF" w:rsidP="00777CBF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İKİ KAÇIŞ NOKTALI PERSPEKTİF ÇİZİMİ </w:t>
            </w:r>
            <w:proofErr w:type="gramEnd"/>
          </w:p>
          <w:p w:rsidR="00777CBF" w:rsidRPr="003D6041" w:rsidRDefault="00777CBF" w:rsidP="00777CBF">
            <w:pPr>
              <w:pStyle w:val="NormalWeb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İki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Kaçıs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Noktalı Perspektif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İle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Dıs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̧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Mekân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Çizim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Aş</w:t>
            </w:r>
            <w:proofErr w:type="gram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amaları</w:t>
            </w:r>
            <w:proofErr w:type="spellEnd"/>
            <w:proofErr w:type="gram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</w:t>
            </w:r>
          </w:p>
          <w:p w:rsidR="00777CBF" w:rsidRPr="005F5B8A" w:rsidRDefault="00777CBF" w:rsidP="00777CBF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777CBF" w:rsidRDefault="00777CBF" w:rsidP="00777C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7CBF" w:rsidRDefault="00777CBF" w:rsidP="00777C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Anlatım, Gözlem, Uygulama, </w:t>
            </w:r>
          </w:p>
          <w:p w:rsidR="00777CBF" w:rsidRPr="005F5B8A" w:rsidRDefault="00777CBF" w:rsidP="00777C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777CBF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Resim Kartonu</w:t>
            </w:r>
          </w:p>
          <w:p w:rsidR="00777CBF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Altlık</w:t>
            </w:r>
          </w:p>
          <w:p w:rsidR="00777CBF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HB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kalem,T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Cetveli  45derece Gönye, 60derece Gönye,</w:t>
            </w:r>
          </w:p>
          <w:p w:rsidR="00777CBF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Pergel, </w:t>
            </w:r>
            <w:proofErr w:type="spellStart"/>
            <w:r>
              <w:rPr>
                <w:b/>
                <w:bCs/>
                <w:sz w:val="16"/>
                <w:szCs w:val="16"/>
              </w:rPr>
              <w:t>Band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777CBF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Geometrik formlar</w:t>
            </w:r>
          </w:p>
          <w:p w:rsidR="00777CBF" w:rsidRPr="00986CAE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86CAE">
              <w:rPr>
                <w:b/>
                <w:bCs/>
                <w:sz w:val="16"/>
                <w:szCs w:val="16"/>
              </w:rPr>
              <w:t>perspektif</w:t>
            </w:r>
            <w:proofErr w:type="gramEnd"/>
            <w:r w:rsidRPr="00986CAE">
              <w:rPr>
                <w:b/>
                <w:bCs/>
                <w:sz w:val="16"/>
                <w:szCs w:val="16"/>
              </w:rPr>
              <w:t xml:space="preserve"> ile ilgili basılı ve </w:t>
            </w:r>
            <w:proofErr w:type="spellStart"/>
            <w:r w:rsidRPr="00986CAE">
              <w:rPr>
                <w:b/>
                <w:bCs/>
                <w:sz w:val="16"/>
                <w:szCs w:val="16"/>
              </w:rPr>
              <w:t>görsel</w:t>
            </w:r>
            <w:proofErr w:type="spellEnd"/>
            <w:r w:rsidRPr="00986CAE">
              <w:rPr>
                <w:b/>
                <w:bCs/>
                <w:sz w:val="16"/>
                <w:szCs w:val="16"/>
              </w:rPr>
              <w:t xml:space="preserve"> kaynaklar,</w:t>
            </w:r>
          </w:p>
          <w:p w:rsidR="00777CBF" w:rsidRPr="005F5B8A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Kamera ve Foto Paylaşımı,</w:t>
            </w: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777CBF" w:rsidRPr="005F5B8A" w:rsidRDefault="00777CBF" w:rsidP="00777CBF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MAYIS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F5B8A">
              <w:rPr>
                <w:rFonts w:ascii="Arial" w:eastAsia="Calibri" w:hAnsi="Arial" w:cs="Arial"/>
                <w:sz w:val="16"/>
                <w:szCs w:val="16"/>
              </w:rPr>
              <w:t>Sergi Hazırlığı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ind w:left="720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</w:tcPr>
          <w:p w:rsidR="00777CBF" w:rsidRPr="003D6041" w:rsidRDefault="00777CBF" w:rsidP="00777CBF">
            <w:pPr>
              <w:pStyle w:val="NormalWeb"/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</w:pPr>
            <w:r w:rsidRPr="003D6041">
              <w:rPr>
                <w:rFonts w:ascii="Calibri" w:hAnsi="Calibri" w:cs="Calibri"/>
                <w:bCs/>
                <w:color w:val="E26B07"/>
                <w:sz w:val="16"/>
                <w:szCs w:val="16"/>
                <w:lang w:eastAsia="tr-TR"/>
              </w:rPr>
              <w:t xml:space="preserve"> </w:t>
            </w:r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12 – 15 Mayıs Arife ve Ramazan Bayramı (4 </w:t>
            </w:r>
            <w:proofErr w:type="spellStart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>gün</w:t>
            </w:r>
            <w:proofErr w:type="spellEnd"/>
            <w:r w:rsidRPr="003D6041">
              <w:rPr>
                <w:rFonts w:ascii="TimesNewRoman" w:hAnsi="TimesNewRoman"/>
                <w:b w:val="0"/>
                <w:sz w:val="16"/>
                <w:szCs w:val="16"/>
                <w:lang w:eastAsia="tr-TR"/>
              </w:rPr>
              <w:t xml:space="preserve"> tatil) </w:t>
            </w:r>
          </w:p>
          <w:p w:rsidR="00777CBF" w:rsidRPr="005F5B8A" w:rsidRDefault="00777CBF" w:rsidP="00777C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F5B8A">
              <w:rPr>
                <w:rFonts w:ascii="Arial" w:eastAsia="Calibri" w:hAnsi="Arial" w:cs="Arial"/>
                <w:sz w:val="16"/>
                <w:szCs w:val="16"/>
              </w:rPr>
              <w:t>Sergi Hazırlığı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jc w:val="center"/>
              <w:rPr>
                <w:b/>
                <w:sz w:val="16"/>
                <w:szCs w:val="16"/>
              </w:rPr>
            </w:pPr>
            <w:r w:rsidRPr="005F5B8A">
              <w:rPr>
                <w:rFonts w:ascii="Arial" w:eastAsia="Calibri" w:hAnsi="Arial" w:cs="Arial"/>
                <w:sz w:val="16"/>
                <w:szCs w:val="16"/>
              </w:rPr>
              <w:t>Sergi</w:t>
            </w: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416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:rsidR="00777CBF" w:rsidRPr="005F5B8A" w:rsidRDefault="00777CBF" w:rsidP="00777CBF">
            <w:pPr>
              <w:jc w:val="center"/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HAZİRAN</w:t>
            </w: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jc w:val="center"/>
              <w:rPr>
                <w:b/>
                <w:sz w:val="16"/>
                <w:szCs w:val="16"/>
              </w:rPr>
            </w:pPr>
            <w:r w:rsidRPr="005F5B8A">
              <w:rPr>
                <w:b/>
                <w:sz w:val="16"/>
                <w:szCs w:val="16"/>
              </w:rPr>
              <w:t>1-9 HAZİRAN İKİNCİ DÖNEM SONU SINAVLARI (7 GÜN)</w:t>
            </w:r>
          </w:p>
        </w:tc>
      </w:tr>
      <w:tr w:rsidR="00777CBF" w:rsidRPr="005F5B8A" w:rsidTr="005F5B8A">
        <w:trPr>
          <w:cantSplit/>
          <w:trHeight w:val="557"/>
        </w:trPr>
        <w:tc>
          <w:tcPr>
            <w:tcW w:w="343" w:type="dxa"/>
            <w:vMerge/>
            <w:shd w:val="clear" w:color="auto" w:fill="auto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1.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 w:val="restart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top w:val="single" w:sz="18" w:space="0" w:color="000000"/>
            </w:tcBorders>
          </w:tcPr>
          <w:p w:rsidR="00777CBF" w:rsidRPr="005F5B8A" w:rsidRDefault="00777CBF" w:rsidP="00777CBF">
            <w:pPr>
              <w:rPr>
                <w:b/>
                <w:sz w:val="16"/>
                <w:szCs w:val="16"/>
              </w:rPr>
            </w:pPr>
          </w:p>
        </w:tc>
      </w:tr>
      <w:tr w:rsidR="00777CBF" w:rsidRPr="005F5B8A" w:rsidTr="005F5B8A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  <w:r w:rsidRPr="005F5B8A"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:rsidR="00777CBF" w:rsidRPr="005F5B8A" w:rsidRDefault="00777CBF" w:rsidP="00777CBF">
            <w:pPr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:rsidR="00777CBF" w:rsidRPr="005F5B8A" w:rsidRDefault="00777CBF" w:rsidP="00777CBF">
            <w:pPr>
              <w:rPr>
                <w:b/>
                <w:sz w:val="16"/>
                <w:szCs w:val="16"/>
              </w:rPr>
            </w:pPr>
          </w:p>
        </w:tc>
      </w:tr>
    </w:tbl>
    <w:p w:rsidR="00FD381D" w:rsidRPr="005F5B8A" w:rsidRDefault="00FD381D">
      <w:pPr>
        <w:rPr>
          <w:sz w:val="16"/>
          <w:szCs w:val="16"/>
        </w:rPr>
      </w:pPr>
      <w:r w:rsidRPr="005F5B8A">
        <w:rPr>
          <w:rFonts w:ascii="Arial" w:hAnsi="Arial" w:cs="Arial"/>
          <w:sz w:val="16"/>
          <w:szCs w:val="16"/>
        </w:rPr>
        <w:t xml:space="preserve"> </w:t>
      </w:r>
    </w:p>
    <w:sectPr w:rsidR="00FD381D" w:rsidRPr="005F5B8A">
      <w:footerReference w:type="default" r:id="rId7"/>
      <w:pgSz w:w="16838" w:h="11906" w:orient="landscape"/>
      <w:pgMar w:top="1134" w:right="899" w:bottom="284" w:left="851" w:header="345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1E" w:rsidRDefault="00114D1E">
      <w:r>
        <w:separator/>
      </w:r>
    </w:p>
  </w:endnote>
  <w:endnote w:type="continuationSeparator" w:id="0">
    <w:p w:rsidR="00114D1E" w:rsidRDefault="0011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D" w:rsidRDefault="00FD381D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1E" w:rsidRDefault="00114D1E">
      <w:r>
        <w:separator/>
      </w:r>
    </w:p>
  </w:footnote>
  <w:footnote w:type="continuationSeparator" w:id="0">
    <w:p w:rsidR="00114D1E" w:rsidRDefault="0011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4F6605"/>
    <w:multiLevelType w:val="singleLevel"/>
    <w:tmpl w:val="CA4F6605"/>
    <w:lvl w:ilvl="0">
      <w:start w:val="1"/>
      <w:numFmt w:val="decimal"/>
      <w:suff w:val="nothing"/>
      <w:lvlText w:val="%1-"/>
      <w:lvlJc w:val="left"/>
    </w:lvl>
  </w:abstractNum>
  <w:abstractNum w:abstractNumId="1" w15:restartNumberingAfterBreak="0">
    <w:nsid w:val="019E490E"/>
    <w:multiLevelType w:val="multilevel"/>
    <w:tmpl w:val="D846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80BB8"/>
    <w:multiLevelType w:val="hybridMultilevel"/>
    <w:tmpl w:val="A23A1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E14370"/>
    <w:multiLevelType w:val="multilevel"/>
    <w:tmpl w:val="01E14370"/>
    <w:lvl w:ilvl="0">
      <w:start w:val="1"/>
      <w:numFmt w:val="decimal"/>
      <w:lvlText w:val="%1."/>
      <w:lvlJc w:val="left"/>
      <w:pPr>
        <w:ind w:left="-295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1505" w:hanging="180"/>
      </w:pPr>
    </w:lvl>
    <w:lvl w:ilvl="3">
      <w:start w:val="1"/>
      <w:numFmt w:val="decimal"/>
      <w:lvlText w:val="%4."/>
      <w:lvlJc w:val="left"/>
      <w:pPr>
        <w:ind w:left="2225" w:hanging="360"/>
      </w:pPr>
    </w:lvl>
    <w:lvl w:ilvl="4">
      <w:start w:val="1"/>
      <w:numFmt w:val="lowerLetter"/>
      <w:lvlText w:val="%5."/>
      <w:lvlJc w:val="left"/>
      <w:pPr>
        <w:ind w:left="2945" w:hanging="360"/>
      </w:pPr>
    </w:lvl>
    <w:lvl w:ilvl="5">
      <w:start w:val="1"/>
      <w:numFmt w:val="lowerRoman"/>
      <w:lvlText w:val="%6."/>
      <w:lvlJc w:val="right"/>
      <w:pPr>
        <w:ind w:left="3665" w:hanging="180"/>
      </w:pPr>
    </w:lvl>
    <w:lvl w:ilvl="6">
      <w:start w:val="1"/>
      <w:numFmt w:val="decimal"/>
      <w:lvlText w:val="%7."/>
      <w:lvlJc w:val="left"/>
      <w:pPr>
        <w:ind w:left="4385" w:hanging="360"/>
      </w:pPr>
    </w:lvl>
    <w:lvl w:ilvl="7">
      <w:start w:val="1"/>
      <w:numFmt w:val="lowerLetter"/>
      <w:lvlText w:val="%8."/>
      <w:lvlJc w:val="left"/>
      <w:pPr>
        <w:ind w:left="5105" w:hanging="360"/>
      </w:pPr>
    </w:lvl>
    <w:lvl w:ilvl="8">
      <w:start w:val="1"/>
      <w:numFmt w:val="lowerRoman"/>
      <w:lvlText w:val="%9."/>
      <w:lvlJc w:val="right"/>
      <w:pPr>
        <w:ind w:left="5825" w:hanging="180"/>
      </w:pPr>
    </w:lvl>
  </w:abstractNum>
  <w:abstractNum w:abstractNumId="4" w15:restartNumberingAfterBreak="0">
    <w:nsid w:val="065524FB"/>
    <w:multiLevelType w:val="multilevel"/>
    <w:tmpl w:val="065524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164C"/>
    <w:multiLevelType w:val="hybridMultilevel"/>
    <w:tmpl w:val="37286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845C2"/>
    <w:multiLevelType w:val="hybridMultilevel"/>
    <w:tmpl w:val="AAD65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9F1505"/>
    <w:multiLevelType w:val="multilevel"/>
    <w:tmpl w:val="0B9F15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F735B"/>
    <w:multiLevelType w:val="multilevel"/>
    <w:tmpl w:val="0BAF73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210A8"/>
    <w:multiLevelType w:val="multilevel"/>
    <w:tmpl w:val="0D121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471C6"/>
    <w:multiLevelType w:val="multilevel"/>
    <w:tmpl w:val="0E4471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C5B12"/>
    <w:multiLevelType w:val="multilevel"/>
    <w:tmpl w:val="0E7C5B1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D331E"/>
    <w:multiLevelType w:val="multilevel"/>
    <w:tmpl w:val="103D331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26BE1"/>
    <w:multiLevelType w:val="multilevel"/>
    <w:tmpl w:val="11326BE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72DEA"/>
    <w:multiLevelType w:val="multilevel"/>
    <w:tmpl w:val="14D72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B1CAF"/>
    <w:multiLevelType w:val="multilevel"/>
    <w:tmpl w:val="1BAB1C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90253"/>
    <w:multiLevelType w:val="hybridMultilevel"/>
    <w:tmpl w:val="B4E6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451F4"/>
    <w:multiLevelType w:val="hybridMultilevel"/>
    <w:tmpl w:val="807A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2E24F0"/>
    <w:multiLevelType w:val="multilevel"/>
    <w:tmpl w:val="1D2E2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A7D83"/>
    <w:multiLevelType w:val="hybridMultilevel"/>
    <w:tmpl w:val="4982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2242FD"/>
    <w:multiLevelType w:val="hybridMultilevel"/>
    <w:tmpl w:val="D4A8AC54"/>
    <w:lvl w:ilvl="0" w:tplc="6994DB48">
      <w:start w:val="1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333BF1"/>
    <w:multiLevelType w:val="hybridMultilevel"/>
    <w:tmpl w:val="97A65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852D0"/>
    <w:multiLevelType w:val="hybridMultilevel"/>
    <w:tmpl w:val="5766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7D7C48"/>
    <w:multiLevelType w:val="multilevel"/>
    <w:tmpl w:val="2C7D7C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85618"/>
    <w:multiLevelType w:val="multilevel"/>
    <w:tmpl w:val="300856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10A59"/>
    <w:multiLevelType w:val="multilevel"/>
    <w:tmpl w:val="33810A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B1458"/>
    <w:multiLevelType w:val="hybridMultilevel"/>
    <w:tmpl w:val="E1D0999A"/>
    <w:lvl w:ilvl="0" w:tplc="53647AF0">
      <w:start w:val="1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7299D"/>
    <w:multiLevelType w:val="hybridMultilevel"/>
    <w:tmpl w:val="3AC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0709A"/>
    <w:multiLevelType w:val="multilevel"/>
    <w:tmpl w:val="167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2E719F"/>
    <w:multiLevelType w:val="multilevel"/>
    <w:tmpl w:val="4E2E719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870FB"/>
    <w:multiLevelType w:val="multilevel"/>
    <w:tmpl w:val="501870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9300C"/>
    <w:multiLevelType w:val="multilevel"/>
    <w:tmpl w:val="52793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C5B59"/>
    <w:multiLevelType w:val="multilevel"/>
    <w:tmpl w:val="53EC5B5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B416D"/>
    <w:multiLevelType w:val="multilevel"/>
    <w:tmpl w:val="54CB416D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E5C51"/>
    <w:multiLevelType w:val="multilevel"/>
    <w:tmpl w:val="56DE5C5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8480F"/>
    <w:multiLevelType w:val="multilevel"/>
    <w:tmpl w:val="5B38480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F28E3"/>
    <w:multiLevelType w:val="multilevel"/>
    <w:tmpl w:val="5EFF28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6548"/>
    <w:multiLevelType w:val="multilevel"/>
    <w:tmpl w:val="61E56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408F1"/>
    <w:multiLevelType w:val="hybridMultilevel"/>
    <w:tmpl w:val="4F66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231C3"/>
    <w:multiLevelType w:val="multilevel"/>
    <w:tmpl w:val="73B231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C6AF9"/>
    <w:multiLevelType w:val="multilevel"/>
    <w:tmpl w:val="743C6AF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20A4B"/>
    <w:multiLevelType w:val="multilevel"/>
    <w:tmpl w:val="7A420A4B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77856"/>
    <w:multiLevelType w:val="multilevel"/>
    <w:tmpl w:val="7DD7785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385A18"/>
    <w:multiLevelType w:val="multilevel"/>
    <w:tmpl w:val="7F385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E3A32"/>
    <w:multiLevelType w:val="hybridMultilevel"/>
    <w:tmpl w:val="B6FA41D6"/>
    <w:lvl w:ilvl="0" w:tplc="6994DB48">
      <w:start w:val="1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39"/>
  </w:num>
  <w:num w:numId="4">
    <w:abstractNumId w:val="25"/>
  </w:num>
  <w:num w:numId="5">
    <w:abstractNumId w:val="0"/>
  </w:num>
  <w:num w:numId="6">
    <w:abstractNumId w:val="8"/>
  </w:num>
  <w:num w:numId="7">
    <w:abstractNumId w:val="18"/>
  </w:num>
  <w:num w:numId="8">
    <w:abstractNumId w:val="7"/>
  </w:num>
  <w:num w:numId="9">
    <w:abstractNumId w:val="15"/>
  </w:num>
  <w:num w:numId="10">
    <w:abstractNumId w:val="30"/>
  </w:num>
  <w:num w:numId="11">
    <w:abstractNumId w:val="36"/>
  </w:num>
  <w:num w:numId="12">
    <w:abstractNumId w:val="9"/>
  </w:num>
  <w:num w:numId="13">
    <w:abstractNumId w:val="3"/>
  </w:num>
  <w:num w:numId="14">
    <w:abstractNumId w:val="4"/>
  </w:num>
  <w:num w:numId="15">
    <w:abstractNumId w:val="37"/>
  </w:num>
  <w:num w:numId="16">
    <w:abstractNumId w:val="43"/>
  </w:num>
  <w:num w:numId="17">
    <w:abstractNumId w:val="14"/>
  </w:num>
  <w:num w:numId="18">
    <w:abstractNumId w:val="12"/>
  </w:num>
  <w:num w:numId="19">
    <w:abstractNumId w:val="24"/>
  </w:num>
  <w:num w:numId="20">
    <w:abstractNumId w:val="34"/>
  </w:num>
  <w:num w:numId="21">
    <w:abstractNumId w:val="10"/>
  </w:num>
  <w:num w:numId="22">
    <w:abstractNumId w:val="41"/>
  </w:num>
  <w:num w:numId="23">
    <w:abstractNumId w:val="32"/>
  </w:num>
  <w:num w:numId="24">
    <w:abstractNumId w:val="33"/>
  </w:num>
  <w:num w:numId="25">
    <w:abstractNumId w:val="40"/>
  </w:num>
  <w:num w:numId="26">
    <w:abstractNumId w:val="29"/>
  </w:num>
  <w:num w:numId="27">
    <w:abstractNumId w:val="13"/>
  </w:num>
  <w:num w:numId="28">
    <w:abstractNumId w:val="11"/>
  </w:num>
  <w:num w:numId="29">
    <w:abstractNumId w:val="35"/>
  </w:num>
  <w:num w:numId="30">
    <w:abstractNumId w:val="23"/>
  </w:num>
  <w:num w:numId="31">
    <w:abstractNumId w:val="28"/>
  </w:num>
  <w:num w:numId="32">
    <w:abstractNumId w:val="19"/>
  </w:num>
  <w:num w:numId="33">
    <w:abstractNumId w:val="1"/>
  </w:num>
  <w:num w:numId="34">
    <w:abstractNumId w:val="26"/>
  </w:num>
  <w:num w:numId="35">
    <w:abstractNumId w:val="20"/>
  </w:num>
  <w:num w:numId="36">
    <w:abstractNumId w:val="44"/>
  </w:num>
  <w:num w:numId="37">
    <w:abstractNumId w:val="17"/>
  </w:num>
  <w:num w:numId="38">
    <w:abstractNumId w:val="6"/>
  </w:num>
  <w:num w:numId="39">
    <w:abstractNumId w:val="2"/>
  </w:num>
  <w:num w:numId="40">
    <w:abstractNumId w:val="21"/>
  </w:num>
  <w:num w:numId="41">
    <w:abstractNumId w:val="5"/>
  </w:num>
  <w:num w:numId="42">
    <w:abstractNumId w:val="16"/>
  </w:num>
  <w:num w:numId="43">
    <w:abstractNumId w:val="22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77"/>
    <w:rsid w:val="00003EF7"/>
    <w:rsid w:val="00003FA5"/>
    <w:rsid w:val="00004977"/>
    <w:rsid w:val="000274CC"/>
    <w:rsid w:val="00030B39"/>
    <w:rsid w:val="00040F19"/>
    <w:rsid w:val="000469AB"/>
    <w:rsid w:val="00062EAA"/>
    <w:rsid w:val="00066682"/>
    <w:rsid w:val="00067882"/>
    <w:rsid w:val="000901CB"/>
    <w:rsid w:val="00091B7A"/>
    <w:rsid w:val="0009509C"/>
    <w:rsid w:val="00095FD4"/>
    <w:rsid w:val="000966AB"/>
    <w:rsid w:val="000B0475"/>
    <w:rsid w:val="000B6F04"/>
    <w:rsid w:val="000C677F"/>
    <w:rsid w:val="000D7FCB"/>
    <w:rsid w:val="000E0D2B"/>
    <w:rsid w:val="001015CE"/>
    <w:rsid w:val="001023F0"/>
    <w:rsid w:val="0010400E"/>
    <w:rsid w:val="001073B5"/>
    <w:rsid w:val="00114492"/>
    <w:rsid w:val="00114D1E"/>
    <w:rsid w:val="0012069C"/>
    <w:rsid w:val="00124B5C"/>
    <w:rsid w:val="001455C0"/>
    <w:rsid w:val="00164824"/>
    <w:rsid w:val="00165830"/>
    <w:rsid w:val="001662B9"/>
    <w:rsid w:val="00175B1C"/>
    <w:rsid w:val="00180224"/>
    <w:rsid w:val="001A2421"/>
    <w:rsid w:val="001C5B48"/>
    <w:rsid w:val="001C5D3E"/>
    <w:rsid w:val="001C6C79"/>
    <w:rsid w:val="001F182B"/>
    <w:rsid w:val="00212DC4"/>
    <w:rsid w:val="00231BF0"/>
    <w:rsid w:val="0024469B"/>
    <w:rsid w:val="002453B3"/>
    <w:rsid w:val="00252B5A"/>
    <w:rsid w:val="00252FEF"/>
    <w:rsid w:val="00257F8B"/>
    <w:rsid w:val="00263FA9"/>
    <w:rsid w:val="00265F0E"/>
    <w:rsid w:val="00276E34"/>
    <w:rsid w:val="00280774"/>
    <w:rsid w:val="002A0E97"/>
    <w:rsid w:val="002B1F48"/>
    <w:rsid w:val="002B6739"/>
    <w:rsid w:val="002D4F91"/>
    <w:rsid w:val="002E529F"/>
    <w:rsid w:val="002F2782"/>
    <w:rsid w:val="002F64BB"/>
    <w:rsid w:val="002F70E5"/>
    <w:rsid w:val="00301F34"/>
    <w:rsid w:val="00311CB5"/>
    <w:rsid w:val="00317851"/>
    <w:rsid w:val="00320BDB"/>
    <w:rsid w:val="00323FBF"/>
    <w:rsid w:val="00362705"/>
    <w:rsid w:val="003637A2"/>
    <w:rsid w:val="0036507F"/>
    <w:rsid w:val="00365BB1"/>
    <w:rsid w:val="00373850"/>
    <w:rsid w:val="0038532A"/>
    <w:rsid w:val="0039716E"/>
    <w:rsid w:val="003A03BC"/>
    <w:rsid w:val="003B540A"/>
    <w:rsid w:val="003B55B4"/>
    <w:rsid w:val="003B6B27"/>
    <w:rsid w:val="003C3276"/>
    <w:rsid w:val="003D1C91"/>
    <w:rsid w:val="003D6041"/>
    <w:rsid w:val="003F30D8"/>
    <w:rsid w:val="003F7B5C"/>
    <w:rsid w:val="00410B36"/>
    <w:rsid w:val="004237B0"/>
    <w:rsid w:val="004241ED"/>
    <w:rsid w:val="00424D5D"/>
    <w:rsid w:val="004511FA"/>
    <w:rsid w:val="00451AE8"/>
    <w:rsid w:val="00452021"/>
    <w:rsid w:val="004544D0"/>
    <w:rsid w:val="0045523D"/>
    <w:rsid w:val="00456629"/>
    <w:rsid w:val="00456D31"/>
    <w:rsid w:val="0046047B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4E2DED"/>
    <w:rsid w:val="004E66E8"/>
    <w:rsid w:val="00501D34"/>
    <w:rsid w:val="00514C7F"/>
    <w:rsid w:val="00530D95"/>
    <w:rsid w:val="00533EB6"/>
    <w:rsid w:val="00536F29"/>
    <w:rsid w:val="0053774F"/>
    <w:rsid w:val="00541E16"/>
    <w:rsid w:val="00544ED3"/>
    <w:rsid w:val="00547E71"/>
    <w:rsid w:val="00564964"/>
    <w:rsid w:val="00564A98"/>
    <w:rsid w:val="00580339"/>
    <w:rsid w:val="00590301"/>
    <w:rsid w:val="005945E1"/>
    <w:rsid w:val="005A4A0A"/>
    <w:rsid w:val="005C1E98"/>
    <w:rsid w:val="005D2496"/>
    <w:rsid w:val="005D6EDC"/>
    <w:rsid w:val="005F5B8A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B71F9"/>
    <w:rsid w:val="006C7C0A"/>
    <w:rsid w:val="006D3338"/>
    <w:rsid w:val="006F5043"/>
    <w:rsid w:val="006F6C35"/>
    <w:rsid w:val="006F70D0"/>
    <w:rsid w:val="00702E91"/>
    <w:rsid w:val="00710812"/>
    <w:rsid w:val="007517FB"/>
    <w:rsid w:val="00760A35"/>
    <w:rsid w:val="00775C9B"/>
    <w:rsid w:val="00777CBF"/>
    <w:rsid w:val="007839CC"/>
    <w:rsid w:val="00785CFA"/>
    <w:rsid w:val="00791B22"/>
    <w:rsid w:val="007921B4"/>
    <w:rsid w:val="007A01B1"/>
    <w:rsid w:val="007B2384"/>
    <w:rsid w:val="007B50A2"/>
    <w:rsid w:val="007B77DF"/>
    <w:rsid w:val="007C0E94"/>
    <w:rsid w:val="007E07CD"/>
    <w:rsid w:val="007F4578"/>
    <w:rsid w:val="007F4B66"/>
    <w:rsid w:val="007F7524"/>
    <w:rsid w:val="007F799B"/>
    <w:rsid w:val="00802ACF"/>
    <w:rsid w:val="008038D7"/>
    <w:rsid w:val="0081115F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737CF"/>
    <w:rsid w:val="00890920"/>
    <w:rsid w:val="00896833"/>
    <w:rsid w:val="008B1948"/>
    <w:rsid w:val="008B2A6B"/>
    <w:rsid w:val="008C3127"/>
    <w:rsid w:val="008D33A8"/>
    <w:rsid w:val="008D766E"/>
    <w:rsid w:val="008D7D43"/>
    <w:rsid w:val="008E0B6F"/>
    <w:rsid w:val="008E51B9"/>
    <w:rsid w:val="008E71CC"/>
    <w:rsid w:val="008F0916"/>
    <w:rsid w:val="008F6373"/>
    <w:rsid w:val="008F65C1"/>
    <w:rsid w:val="008F6B40"/>
    <w:rsid w:val="00901D86"/>
    <w:rsid w:val="00907FEC"/>
    <w:rsid w:val="00911B59"/>
    <w:rsid w:val="00914E8B"/>
    <w:rsid w:val="009242B3"/>
    <w:rsid w:val="00937BF7"/>
    <w:rsid w:val="00945E65"/>
    <w:rsid w:val="00956073"/>
    <w:rsid w:val="00986CAE"/>
    <w:rsid w:val="00997DAE"/>
    <w:rsid w:val="009C621E"/>
    <w:rsid w:val="009C79CD"/>
    <w:rsid w:val="009D012E"/>
    <w:rsid w:val="009E27E8"/>
    <w:rsid w:val="009E546F"/>
    <w:rsid w:val="00A02246"/>
    <w:rsid w:val="00A029DF"/>
    <w:rsid w:val="00A132A2"/>
    <w:rsid w:val="00A23D1D"/>
    <w:rsid w:val="00A367C1"/>
    <w:rsid w:val="00A37F6A"/>
    <w:rsid w:val="00A602F4"/>
    <w:rsid w:val="00A6326D"/>
    <w:rsid w:val="00AA023C"/>
    <w:rsid w:val="00AC44BE"/>
    <w:rsid w:val="00AC7B45"/>
    <w:rsid w:val="00AD23CD"/>
    <w:rsid w:val="00AD7519"/>
    <w:rsid w:val="00AE1434"/>
    <w:rsid w:val="00B0178D"/>
    <w:rsid w:val="00B035DD"/>
    <w:rsid w:val="00B166B6"/>
    <w:rsid w:val="00B20300"/>
    <w:rsid w:val="00B312E6"/>
    <w:rsid w:val="00B413BE"/>
    <w:rsid w:val="00B41446"/>
    <w:rsid w:val="00B63E53"/>
    <w:rsid w:val="00B71DAC"/>
    <w:rsid w:val="00B73BE2"/>
    <w:rsid w:val="00B73D93"/>
    <w:rsid w:val="00B9263D"/>
    <w:rsid w:val="00BC1E3D"/>
    <w:rsid w:val="00BC6162"/>
    <w:rsid w:val="00BD7873"/>
    <w:rsid w:val="00BF2587"/>
    <w:rsid w:val="00C002ED"/>
    <w:rsid w:val="00C006C3"/>
    <w:rsid w:val="00C00B7B"/>
    <w:rsid w:val="00C0283E"/>
    <w:rsid w:val="00C044D7"/>
    <w:rsid w:val="00C04E18"/>
    <w:rsid w:val="00C10E2F"/>
    <w:rsid w:val="00C423EF"/>
    <w:rsid w:val="00C428FB"/>
    <w:rsid w:val="00C4296B"/>
    <w:rsid w:val="00C45325"/>
    <w:rsid w:val="00C60BF7"/>
    <w:rsid w:val="00C64662"/>
    <w:rsid w:val="00C66B98"/>
    <w:rsid w:val="00C8705C"/>
    <w:rsid w:val="00C967A0"/>
    <w:rsid w:val="00CA081B"/>
    <w:rsid w:val="00CA3C0B"/>
    <w:rsid w:val="00CA672D"/>
    <w:rsid w:val="00CB4E7D"/>
    <w:rsid w:val="00CC0BFD"/>
    <w:rsid w:val="00CD2B04"/>
    <w:rsid w:val="00CD5DD6"/>
    <w:rsid w:val="00CD74DD"/>
    <w:rsid w:val="00CE56A0"/>
    <w:rsid w:val="00CF0727"/>
    <w:rsid w:val="00D117A9"/>
    <w:rsid w:val="00D22960"/>
    <w:rsid w:val="00D258C2"/>
    <w:rsid w:val="00D25C6C"/>
    <w:rsid w:val="00D263BC"/>
    <w:rsid w:val="00D465F0"/>
    <w:rsid w:val="00D51104"/>
    <w:rsid w:val="00D56853"/>
    <w:rsid w:val="00D60A70"/>
    <w:rsid w:val="00D61830"/>
    <w:rsid w:val="00D64AF4"/>
    <w:rsid w:val="00D658B0"/>
    <w:rsid w:val="00D76A32"/>
    <w:rsid w:val="00D90BC4"/>
    <w:rsid w:val="00D917BB"/>
    <w:rsid w:val="00D919B2"/>
    <w:rsid w:val="00D97041"/>
    <w:rsid w:val="00DA03A8"/>
    <w:rsid w:val="00DB7EEB"/>
    <w:rsid w:val="00DC2490"/>
    <w:rsid w:val="00DC279F"/>
    <w:rsid w:val="00DC52C4"/>
    <w:rsid w:val="00DE0AE6"/>
    <w:rsid w:val="00DE2C68"/>
    <w:rsid w:val="00DE4EB4"/>
    <w:rsid w:val="00E04061"/>
    <w:rsid w:val="00E41C6C"/>
    <w:rsid w:val="00E50735"/>
    <w:rsid w:val="00E53DBC"/>
    <w:rsid w:val="00E552C3"/>
    <w:rsid w:val="00E56FD7"/>
    <w:rsid w:val="00E60060"/>
    <w:rsid w:val="00E65598"/>
    <w:rsid w:val="00E742A5"/>
    <w:rsid w:val="00E759DE"/>
    <w:rsid w:val="00E7664C"/>
    <w:rsid w:val="00E8667C"/>
    <w:rsid w:val="00E903A9"/>
    <w:rsid w:val="00E952E1"/>
    <w:rsid w:val="00E97EB0"/>
    <w:rsid w:val="00EA42F9"/>
    <w:rsid w:val="00EA53F6"/>
    <w:rsid w:val="00EB1A67"/>
    <w:rsid w:val="00EC30D8"/>
    <w:rsid w:val="00EC6D82"/>
    <w:rsid w:val="00EE102F"/>
    <w:rsid w:val="00EE71EC"/>
    <w:rsid w:val="00EF0F34"/>
    <w:rsid w:val="00EF24B4"/>
    <w:rsid w:val="00EF2F15"/>
    <w:rsid w:val="00EF474C"/>
    <w:rsid w:val="00EF6689"/>
    <w:rsid w:val="00F01E85"/>
    <w:rsid w:val="00F02FFB"/>
    <w:rsid w:val="00F07C65"/>
    <w:rsid w:val="00F07E97"/>
    <w:rsid w:val="00F13012"/>
    <w:rsid w:val="00F145C9"/>
    <w:rsid w:val="00F21BB6"/>
    <w:rsid w:val="00F2706E"/>
    <w:rsid w:val="00F27D98"/>
    <w:rsid w:val="00F37C15"/>
    <w:rsid w:val="00F37E59"/>
    <w:rsid w:val="00F40D40"/>
    <w:rsid w:val="00F43482"/>
    <w:rsid w:val="00F5681A"/>
    <w:rsid w:val="00F63E9B"/>
    <w:rsid w:val="00F65C69"/>
    <w:rsid w:val="00F72E20"/>
    <w:rsid w:val="00F74EAF"/>
    <w:rsid w:val="00F84418"/>
    <w:rsid w:val="00F85176"/>
    <w:rsid w:val="00F8572A"/>
    <w:rsid w:val="00F877F5"/>
    <w:rsid w:val="00F914CA"/>
    <w:rsid w:val="00FB17AA"/>
    <w:rsid w:val="00FB4E4C"/>
    <w:rsid w:val="00FC10A1"/>
    <w:rsid w:val="00FD381D"/>
    <w:rsid w:val="00FD5630"/>
    <w:rsid w:val="00FF5175"/>
    <w:rsid w:val="00FF70FA"/>
    <w:rsid w:val="00FF7808"/>
    <w:rsid w:val="07E10CE6"/>
    <w:rsid w:val="25D57C58"/>
    <w:rsid w:val="2A6E1453"/>
    <w:rsid w:val="38470EC3"/>
    <w:rsid w:val="394D396A"/>
    <w:rsid w:val="43B10C03"/>
    <w:rsid w:val="461F159E"/>
    <w:rsid w:val="4F816DA4"/>
    <w:rsid w:val="750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647D8D-BE12-7241-9E2E-9CB36F8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D8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</w:style>
  <w:style w:type="character" w:styleId="Gl">
    <w:name w:val="Strong"/>
    <w:qFormat/>
    <w:rPr>
      <w:b/>
      <w:bCs/>
    </w:rPr>
  </w:style>
  <w:style w:type="character" w:customStyle="1" w:styleId="NormalWebChar">
    <w:name w:val="Normal (Web) Char"/>
    <w:link w:val="NormalWeb"/>
    <w:rPr>
      <w:sz w:val="24"/>
      <w:szCs w:val="24"/>
      <w:lang w:val="tr-TR" w:eastAsia="tr-TR" w:bidi="ar-SA"/>
    </w:rPr>
  </w:style>
  <w:style w:type="paragraph" w:styleId="GvdeMetni">
    <w:name w:val="Body Text"/>
    <w:basedOn w:val="Normal"/>
    <w:rPr>
      <w:b/>
      <w:bCs/>
      <w:sz w:val="16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ind w:hanging="13"/>
    </w:pPr>
    <w:rPr>
      <w:b/>
      <w:bCs/>
      <w:sz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Pr>
      <w:sz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b/>
    </w:rPr>
  </w:style>
  <w:style w:type="paragraph" w:styleId="ListeParagraf">
    <w:name w:val="List Paragraph"/>
    <w:basedOn w:val="Normal"/>
    <w:qFormat/>
    <w:pPr>
      <w:ind w:left="708"/>
    </w:pPr>
    <w:rPr>
      <w:b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2965</Words>
  <Characters>16906</Characters>
  <Application>Microsoft Office Word</Application>
  <DocSecurity>0</DocSecurity>
  <Lines>140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pc</cp:lastModifiedBy>
  <cp:revision>2</cp:revision>
  <cp:lastPrinted>2015-10-27T17:30:00Z</cp:lastPrinted>
  <dcterms:created xsi:type="dcterms:W3CDTF">2020-08-27T07:10:00Z</dcterms:created>
  <dcterms:modified xsi:type="dcterms:W3CDTF">2020-08-27T07:10:00Z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