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9781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3121"/>
        <w:gridCol w:w="1985"/>
        <w:gridCol w:w="1843"/>
        <w:gridCol w:w="7087"/>
        <w:gridCol w:w="14036"/>
      </w:tblGrid>
      <w:tr w:rsidR="000C31F4" w:rsidRPr="008B28AA" w14:paraId="518F03AC" w14:textId="20F868C0" w:rsidTr="000C31F4">
        <w:trPr>
          <w:cantSplit/>
          <w:trHeight w:val="236"/>
        </w:trPr>
        <w:tc>
          <w:tcPr>
            <w:tcW w:w="15745" w:type="dxa"/>
            <w:gridSpan w:val="8"/>
          </w:tcPr>
          <w:p w14:paraId="1E246AAF" w14:textId="77777777" w:rsidR="00A55C18" w:rsidRDefault="00A55C18">
            <w:pPr>
              <w:pStyle w:val="Heading3"/>
              <w:spacing w:line="288" w:lineRule="auto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>
              <w:rPr>
                <w:b w:val="0"/>
                <w:bCs/>
                <w:color w:val="auto"/>
                <w:sz w:val="22"/>
                <w:szCs w:val="22"/>
              </w:rPr>
              <w:t xml:space="preserve">MESLEKİ TEKNİK ÖĞRETİM DAİRESİ </w:t>
            </w:r>
          </w:p>
          <w:p w14:paraId="4E08B4AB" w14:textId="0370EC43" w:rsidR="000C31F4" w:rsidRPr="00A55C18" w:rsidRDefault="000C31F4">
            <w:pPr>
              <w:pStyle w:val="Heading3"/>
              <w:spacing w:line="288" w:lineRule="auto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55C18">
              <w:rPr>
                <w:b w:val="0"/>
                <w:bCs/>
                <w:color w:val="auto"/>
                <w:sz w:val="22"/>
                <w:szCs w:val="22"/>
              </w:rPr>
              <w:t>GÜZELLİK VE SAÇ BAKIM ALANI, GÜZELLİK HİZMETLERİ DALI</w:t>
            </w:r>
          </w:p>
          <w:p w14:paraId="3F07D3EC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A55C18">
              <w:rPr>
                <w:b w:val="0"/>
                <w:bCs/>
                <w:color w:val="auto"/>
                <w:sz w:val="22"/>
                <w:szCs w:val="22"/>
              </w:rPr>
              <w:t>2020/2021</w:t>
            </w:r>
            <w:r w:rsidRPr="008B28AA">
              <w:rPr>
                <w:b w:val="0"/>
                <w:bCs/>
                <w:color w:val="auto"/>
                <w:sz w:val="22"/>
                <w:szCs w:val="22"/>
              </w:rPr>
              <w:t xml:space="preserve"> EĞİTİM ÖĞRETİM YILI DEPİLASYON DERSİ</w:t>
            </w:r>
          </w:p>
          <w:p w14:paraId="2A59C95F" w14:textId="77777777" w:rsidR="000C31F4" w:rsidRPr="00A55C18" w:rsidRDefault="000C31F4">
            <w:pPr>
              <w:pStyle w:val="Heading2"/>
              <w:jc w:val="center"/>
              <w:rPr>
                <w:b w:val="0"/>
                <w:bCs/>
                <w:color w:val="auto"/>
                <w:sz w:val="22"/>
                <w:szCs w:val="22"/>
              </w:rPr>
            </w:pPr>
            <w:r w:rsidRPr="008B28AA">
              <w:rPr>
                <w:b w:val="0"/>
                <w:bCs/>
                <w:color w:val="auto"/>
                <w:sz w:val="22"/>
                <w:szCs w:val="22"/>
              </w:rPr>
              <w:t>11. SINIFI YILLIK   PLANI</w:t>
            </w:r>
          </w:p>
        </w:tc>
        <w:tc>
          <w:tcPr>
            <w:tcW w:w="14036" w:type="dxa"/>
          </w:tcPr>
          <w:p w14:paraId="74D7542E" w14:textId="77777777" w:rsidR="000C31F4" w:rsidRPr="008B28AA" w:rsidRDefault="000C31F4">
            <w:pPr>
              <w:pStyle w:val="Heading3"/>
              <w:spacing w:line="288" w:lineRule="auto"/>
              <w:jc w:val="center"/>
              <w:rPr>
                <w:b w:val="0"/>
                <w:bCs/>
                <w:color w:val="auto"/>
                <w:sz w:val="22"/>
                <w:szCs w:val="22"/>
                <w:u w:val="single"/>
                <w:shd w:val="clear" w:color="auto" w:fill="B3B3B3"/>
              </w:rPr>
            </w:pPr>
          </w:p>
        </w:tc>
      </w:tr>
      <w:tr w:rsidR="000C31F4" w:rsidRPr="008B28AA" w14:paraId="1748CA08" w14:textId="03C55F07" w:rsidTr="000C31F4">
        <w:trPr>
          <w:cantSplit/>
          <w:trHeight w:val="910"/>
        </w:trPr>
        <w:tc>
          <w:tcPr>
            <w:tcW w:w="343" w:type="dxa"/>
            <w:tcBorders>
              <w:bottom w:val="single" w:sz="18" w:space="0" w:color="000000"/>
            </w:tcBorders>
            <w:textDirection w:val="btLr"/>
          </w:tcPr>
          <w:p w14:paraId="768CC63B" w14:textId="77777777" w:rsidR="000C31F4" w:rsidRPr="008B28AA" w:rsidRDefault="000C31F4">
            <w:pPr>
              <w:ind w:left="113" w:right="113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     AY</w:t>
            </w:r>
          </w:p>
        </w:tc>
        <w:tc>
          <w:tcPr>
            <w:tcW w:w="235" w:type="dxa"/>
            <w:tcBorders>
              <w:bottom w:val="single" w:sz="18" w:space="0" w:color="000000"/>
            </w:tcBorders>
            <w:textDirection w:val="btLr"/>
          </w:tcPr>
          <w:p w14:paraId="119DC317" w14:textId="77777777" w:rsidR="000C31F4" w:rsidRPr="008B28AA" w:rsidRDefault="000C31F4">
            <w:pPr>
              <w:ind w:left="113" w:right="113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HAFTA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textDirection w:val="btLr"/>
          </w:tcPr>
          <w:p w14:paraId="6C52145B" w14:textId="77777777" w:rsidR="000C31F4" w:rsidRPr="008B28AA" w:rsidRDefault="000C31F4">
            <w:pPr>
              <w:ind w:left="113" w:right="113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2" w:type="dxa"/>
            <w:tcBorders>
              <w:bottom w:val="single" w:sz="18" w:space="0" w:color="000000"/>
            </w:tcBorders>
            <w:textDirection w:val="btLr"/>
          </w:tcPr>
          <w:p w14:paraId="23E3E072" w14:textId="77777777" w:rsidR="000C31F4" w:rsidRPr="008B28AA" w:rsidRDefault="000C31F4">
            <w:pPr>
              <w:ind w:left="113" w:right="113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D.SAATİ</w:t>
            </w:r>
          </w:p>
        </w:tc>
        <w:tc>
          <w:tcPr>
            <w:tcW w:w="3121" w:type="dxa"/>
            <w:tcBorders>
              <w:bottom w:val="single" w:sz="18" w:space="0" w:color="000000"/>
            </w:tcBorders>
            <w:vAlign w:val="center"/>
          </w:tcPr>
          <w:p w14:paraId="782632C7" w14:textId="77777777" w:rsidR="000C31F4" w:rsidRPr="008B28AA" w:rsidRDefault="000C31F4">
            <w:pPr>
              <w:pStyle w:val="Heading3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KONULAR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vAlign w:val="center"/>
          </w:tcPr>
          <w:p w14:paraId="6C76F36D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ÖĞRENME-ÖĞRETME YÖNTEM VE TEKNİKLERİ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vAlign w:val="center"/>
          </w:tcPr>
          <w:p w14:paraId="2A65959C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KULLANILAN EĞİTİM TEKNOLOJİLERİ, ARAÇ VE GEREÇLERİ</w:t>
            </w:r>
          </w:p>
        </w:tc>
        <w:tc>
          <w:tcPr>
            <w:tcW w:w="7087" w:type="dxa"/>
            <w:tcBorders>
              <w:bottom w:val="single" w:sz="18" w:space="0" w:color="000000"/>
            </w:tcBorders>
            <w:vAlign w:val="center"/>
          </w:tcPr>
          <w:p w14:paraId="162942A3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DEĞERLENDİRME</w:t>
            </w:r>
          </w:p>
          <w:p w14:paraId="47EE2D33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 (Hedef ve Davranışlara Ulaşma Düzeyi)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</w:tcPr>
          <w:p w14:paraId="45DB3BD3" w14:textId="77777777" w:rsidR="000C31F4" w:rsidRPr="008B28AA" w:rsidRDefault="000C31F4">
            <w:pPr>
              <w:pStyle w:val="Heading2"/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06C24160" w14:textId="0692F4E8" w:rsidTr="000C31F4">
        <w:trPr>
          <w:cantSplit/>
          <w:trHeight w:val="880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5E7B59D7" w14:textId="77777777" w:rsidR="000C31F4" w:rsidRPr="008B28AA" w:rsidRDefault="000C31F4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EYLÜL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D326B24" w14:textId="77777777" w:rsidR="000C31F4" w:rsidRPr="008B28AA" w:rsidRDefault="000C31F4">
            <w:pPr>
              <w:ind w:left="473" w:right="113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2451C58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405D34C2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52BDD9AE" w14:textId="77777777" w:rsidR="000C31F4" w:rsidRPr="008B28AA" w:rsidRDefault="000C31F4" w:rsidP="001E582C">
            <w:pPr>
              <w:ind w:left="643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Derse giriş</w:t>
            </w:r>
          </w:p>
          <w:p w14:paraId="5854D4EE" w14:textId="77777777" w:rsidR="000C31F4" w:rsidRPr="008B28AA" w:rsidRDefault="000C31F4" w:rsidP="001E582C">
            <w:pPr>
              <w:ind w:left="643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Öğrenciler ile tanışma</w:t>
            </w:r>
          </w:p>
          <w:p w14:paraId="49799DCE" w14:textId="77777777" w:rsidR="000C31F4" w:rsidRPr="008B28AA" w:rsidRDefault="000C31F4" w:rsidP="001E582C">
            <w:pPr>
              <w:ind w:left="643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Covıd-19 hakkında bilgi verilmesi</w:t>
            </w:r>
          </w:p>
          <w:p w14:paraId="59A7BE87" w14:textId="77777777" w:rsidR="000C31F4" w:rsidRPr="008B28AA" w:rsidRDefault="000C31F4" w:rsidP="001E582C">
            <w:pPr>
              <w:ind w:left="643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Dersin hedef ve davranışlarından bahsedilmesi</w:t>
            </w:r>
          </w:p>
          <w:p w14:paraId="134520F4" w14:textId="77777777" w:rsidR="000C31F4" w:rsidRPr="008B28AA" w:rsidRDefault="000C31F4" w:rsidP="001E582C">
            <w:pPr>
              <w:ind w:left="643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Derste kullanılacak araç gereçlerin tanıtımı</w:t>
            </w:r>
          </w:p>
          <w:p w14:paraId="5E0DF74C" w14:textId="77777777" w:rsidR="000C31F4" w:rsidRPr="008B28AA" w:rsidRDefault="000C31F4" w:rsidP="001E582C">
            <w:pPr>
              <w:ind w:left="643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Derste kullanılacak modülün tanıtımı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8D50376" w14:textId="77777777" w:rsidR="000C31F4" w:rsidRPr="008B28AA" w:rsidRDefault="000C31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Anlatım </w:t>
            </w:r>
          </w:p>
          <w:p w14:paraId="7EF2B26F" w14:textId="77777777" w:rsidR="000C31F4" w:rsidRPr="008B28AA" w:rsidRDefault="000C31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Soru Cevap</w:t>
            </w:r>
          </w:p>
          <w:p w14:paraId="3FB45418" w14:textId="77777777" w:rsidR="000C31F4" w:rsidRPr="008B28AA" w:rsidRDefault="000C31F4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Power Point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sunu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kullanımı</w:t>
            </w:r>
            <w:proofErr w:type="spellEnd"/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40AFBA8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346514D4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24DCD6B8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4726122E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1A94578A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Covıt-19 hakkında sunular </w:t>
            </w:r>
          </w:p>
          <w:p w14:paraId="47EF0107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370756B7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Derste kullanılacak araç -gereçler </w:t>
            </w:r>
          </w:p>
          <w:p w14:paraId="2F9676E9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  <w:p w14:paraId="3A5C869C" w14:textId="77777777" w:rsidR="000C31F4" w:rsidRPr="008B28AA" w:rsidRDefault="000C31F4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0AA4F0D5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Öğrenci</w:t>
            </w: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tanışmalarının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sağlanması,u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zaktan eğitin durumunda öğrencilere rahat ulaşılabilmesi için gerekli bilgilerin alın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74B7CCE7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Covid- 19 hakkında bilgilendirme ya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pılması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farkındalığın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artırılması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4A3CBC98" w14:textId="77777777" w:rsidR="000C31F4" w:rsidRPr="008B28AA" w:rsidRDefault="000C31F4">
            <w:pPr>
              <w:autoSpaceDE w:val="0"/>
              <w:autoSpaceDN w:val="0"/>
              <w:adjustRightInd w:val="0"/>
              <w:spacing w:line="259" w:lineRule="auto"/>
              <w:ind w:left="36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</w:pPr>
            <w:proofErr w:type="gram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(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Ortak</w:t>
            </w:r>
            <w:proofErr w:type="spellEnd"/>
            <w:proofErr w:type="gram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alan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ortak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eşya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materyal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kullanımlarının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öneminin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vurgulanması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bunu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alışkanlık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haline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getilmesinin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sağlanamsı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)</w:t>
            </w:r>
          </w:p>
          <w:p w14:paraId="171BE4AB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Atölyelerde alınması gereken güvenlik tedbirleri hakkında bilgilendirme yapıl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farkındalığın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artıtılması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</w:p>
          <w:p w14:paraId="2420389C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Uygulamalar sırasında dikkat edilmesi gereken hijyen kuralları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nın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öneminin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kavratılması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alışkanlık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haline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getirilmesinin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sağlanması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03286CE7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Dersin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günlük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hayatta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önemi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iş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hayatındaki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kullanım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alanının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belirtilmesi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derse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olan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ilginin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artırılması</w:t>
            </w:r>
            <w:proofErr w:type="spellEnd"/>
          </w:p>
          <w:p w14:paraId="40E67E2F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Derste kullanılacak araç gereçler</w:t>
            </w: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in</w:t>
            </w: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tek tek tanı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tılması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kullanım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yerleri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özelliklerinin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ayırt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edilmesi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becerinin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kazandırılması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ve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ülkedeki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satış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merkezleri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kişiler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hakkında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farkındalığın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artırılması</w:t>
            </w:r>
            <w:proofErr w:type="spellEnd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  <w:p w14:paraId="6583A79E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Derste kullanılacak modül öğrencilere dağıtılarak nasıl yararlanmaları konusunda bilgi veril</w:t>
            </w:r>
            <w:proofErr w:type="spellStart"/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val="en-US" w:eastAsia="en-US"/>
              </w:rPr>
              <w:t>mesi</w:t>
            </w:r>
            <w:proofErr w:type="spellEnd"/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ECA274C" w14:textId="77777777" w:rsidR="000C31F4" w:rsidRPr="008B28AA" w:rsidRDefault="000C31F4" w:rsidP="001E582C">
            <w:pPr>
              <w:autoSpaceDE w:val="0"/>
              <w:autoSpaceDN w:val="0"/>
              <w:adjustRightInd w:val="0"/>
              <w:spacing w:line="259" w:lineRule="auto"/>
              <w:ind w:left="720"/>
              <w:jc w:val="both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</w:p>
        </w:tc>
      </w:tr>
      <w:tr w:rsidR="000C31F4" w:rsidRPr="008B28AA" w14:paraId="6E1784AB" w14:textId="3C525F3C" w:rsidTr="000C31F4">
        <w:trPr>
          <w:cantSplit/>
          <w:trHeight w:val="88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52C5B5" w14:textId="77777777" w:rsidR="000C31F4" w:rsidRPr="008B28AA" w:rsidRDefault="000C31F4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37795AF" w14:textId="77777777" w:rsidR="000C31F4" w:rsidRPr="008B28AA" w:rsidRDefault="000C31F4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DB627C1" w14:textId="77777777" w:rsidR="000C31F4" w:rsidRPr="008B28AA" w:rsidRDefault="000C31F4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201FCE0A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C1507E6" w14:textId="048460D5" w:rsidR="000C31F4" w:rsidRPr="008B28AA" w:rsidRDefault="000C31F4" w:rsidP="001E582C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F820A4F" w14:textId="7120924C" w:rsidR="000C31F4" w:rsidRPr="008B28AA" w:rsidRDefault="000C31F4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0E25CBA" w14:textId="5B5EF149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470C2E1A" w14:textId="645B6B23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22A13F4" w14:textId="3CD6CFA9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4DE8256" w14:textId="46B92EF6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61CF7064" w14:textId="2137D9D0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Turizm Merkezleri Kavramını 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3F1C455B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3903C840" w14:textId="3A9D959E" w:rsidTr="000C31F4">
        <w:trPr>
          <w:cantSplit/>
          <w:trHeight w:val="85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74973E2" w14:textId="77777777" w:rsidR="000C31F4" w:rsidRPr="008B28AA" w:rsidRDefault="000C31F4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shd w:val="clear" w:color="auto" w:fill="auto"/>
            <w:textDirection w:val="btLr"/>
            <w:vAlign w:val="center"/>
          </w:tcPr>
          <w:p w14:paraId="77EF5DF8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  <w:shd w:val="clear" w:color="auto" w:fill="FFFFFF"/>
          </w:tcPr>
          <w:p w14:paraId="34F4EE21" w14:textId="77777777" w:rsidR="000C31F4" w:rsidRPr="008B28AA" w:rsidRDefault="000C31F4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14:paraId="3360255B" w14:textId="77777777" w:rsidR="000C31F4" w:rsidRPr="008B28AA" w:rsidRDefault="000C31F4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4" w:space="0" w:color="000000"/>
            </w:tcBorders>
            <w:shd w:val="clear" w:color="auto" w:fill="FFFFFF"/>
          </w:tcPr>
          <w:p w14:paraId="2862B8C3" w14:textId="6E62D7DF" w:rsidR="000C31F4" w:rsidRPr="008B28AA" w:rsidRDefault="000C31F4" w:rsidP="001E582C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1.KIBRIS ADASINDAKİ TURİZM MERKEZLERİ</w:t>
            </w:r>
          </w:p>
          <w:p w14:paraId="6E56E2E2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Kıbrıs Tarihi</w:t>
            </w:r>
          </w:p>
          <w:p w14:paraId="37E710C2" w14:textId="164AF456" w:rsidR="000C31F4" w:rsidRPr="008B28AA" w:rsidRDefault="000C31F4" w:rsidP="001E582C">
            <w:pPr>
              <w:spacing w:line="259" w:lineRule="auto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Lefkoşa Bölgesi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14:paraId="14E25934" w14:textId="3236F1EA" w:rsidR="000C31F4" w:rsidRPr="008B28AA" w:rsidRDefault="000C31F4">
            <w:pPr>
              <w:spacing w:line="259" w:lineRule="auto"/>
              <w:jc w:val="center"/>
              <w:rPr>
                <w:b w:val="0"/>
                <w:bCs/>
                <w:sz w:val="22"/>
                <w:szCs w:val="22"/>
                <w:lang w:val="en-US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FFFFF"/>
          </w:tcPr>
          <w:p w14:paraId="71AF159E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4DD3280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4E74C1E" w14:textId="600C9892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1BC9628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4" w:space="0" w:color="000000"/>
            </w:tcBorders>
            <w:shd w:val="clear" w:color="auto" w:fill="FFFFFF"/>
          </w:tcPr>
          <w:p w14:paraId="68E87600" w14:textId="3FFB4FE9" w:rsidR="000C31F4" w:rsidRPr="008B28AA" w:rsidRDefault="000C31F4" w:rsidP="00D86FD1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Kıbrıs Adasındaki Turizm Merkezlerini Tanımlayabilme</w:t>
            </w:r>
          </w:p>
        </w:tc>
        <w:tc>
          <w:tcPr>
            <w:tcW w:w="14036" w:type="dxa"/>
            <w:tcBorders>
              <w:bottom w:val="single" w:sz="4" w:space="0" w:color="000000"/>
            </w:tcBorders>
            <w:shd w:val="clear" w:color="auto" w:fill="FFFFFF"/>
          </w:tcPr>
          <w:p w14:paraId="4A8194E8" w14:textId="77777777" w:rsidR="000C31F4" w:rsidRPr="008B28AA" w:rsidRDefault="000C31F4" w:rsidP="00D86FD1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38EB57B8" w14:textId="683A5F32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1260874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B1F35BE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75D6735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654D2409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356218E6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 Girne Bölgesi</w:t>
            </w:r>
          </w:p>
          <w:p w14:paraId="0F6207AC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 Güzelyurt / Lefke Bölgesi</w:t>
            </w:r>
          </w:p>
          <w:p w14:paraId="3ECD1C57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5. İskele / Karpaz Bölgesi</w:t>
            </w:r>
          </w:p>
          <w:p w14:paraId="64020E11" w14:textId="5DC4FAB0" w:rsidR="000C31F4" w:rsidRPr="008B28AA" w:rsidRDefault="000C31F4" w:rsidP="001E582C">
            <w:pPr>
              <w:spacing w:line="259" w:lineRule="auto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Gazimağusa Bölgesi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0D9BACC6" w14:textId="09AD07D1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6F4FBCC3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1097827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43535EFD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80C7FD1" w14:textId="19682972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43C6B3C5" w14:textId="08DC4CDF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Kıbrıs Adasındaki Turizm Merkezlerini Tanımlayabilme</w:t>
            </w:r>
          </w:p>
        </w:tc>
        <w:tc>
          <w:tcPr>
            <w:tcW w:w="1403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FFF2CC"/>
          </w:tcPr>
          <w:p w14:paraId="2262F5FB" w14:textId="77777777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3017A0FB" w14:textId="4983587A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7910ECD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2F1A9F6" w14:textId="5C59821B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C1213E4" w14:textId="3CFE44A5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7C91DD47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6B8478CE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Kıbrıs Adasındaki Turizm Merkezleri</w:t>
            </w:r>
          </w:p>
          <w:p w14:paraId="02E2E9A1" w14:textId="541B67FA" w:rsidR="000C31F4" w:rsidRPr="008B28AA" w:rsidRDefault="000C31F4" w:rsidP="001E582C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6296A47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0350B1A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DF7A7CF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DDF06C2" w14:textId="693B50C2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4012E63E" w14:textId="0E5EF3D5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EE6264C" w14:textId="77777777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612555CA" w14:textId="6E58139D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878977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BB14A43" w14:textId="70540D65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B7AB060" w14:textId="0FE275D9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1CCD2A05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952CB7F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2.TÜRKİYEDEKİ TURİZM MERKEZLERİ</w:t>
            </w:r>
          </w:p>
          <w:p w14:paraId="3855A7A5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Türkiye Tarihi</w:t>
            </w:r>
          </w:p>
          <w:p w14:paraId="490D3CFB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Marmara Bölgesi</w:t>
            </w:r>
          </w:p>
          <w:p w14:paraId="05D1BED0" w14:textId="1BE9536F" w:rsidR="000C31F4" w:rsidRPr="008B28AA" w:rsidRDefault="000C31F4" w:rsidP="001E582C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 Ege Bölgesi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A91DF7E" w14:textId="79397E70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BAAC8CA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41E5D589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93DAEAE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937CBE0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5C9527D1" w14:textId="0F912D6B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43F55E5A" w14:textId="77777777" w:rsidR="000C31F4" w:rsidRPr="008B28AA" w:rsidRDefault="000C31F4" w:rsidP="00D86FD1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756275F0" w14:textId="37318753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059108E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3DD0030" w14:textId="05697658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05CFACA" w14:textId="65BA7935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</w:tcPr>
          <w:p w14:paraId="3A0E10EB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72225885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 Karadeniz Bölgesi</w:t>
            </w:r>
          </w:p>
          <w:p w14:paraId="2AAAD6DC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5. Akdeniz Bölgesi</w:t>
            </w:r>
          </w:p>
          <w:p w14:paraId="48ABD2D3" w14:textId="7701892A" w:rsidR="000C31F4" w:rsidRPr="008B28AA" w:rsidRDefault="000C31F4" w:rsidP="001E582C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İç Anadolu Bölgesi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2C3BF20" w14:textId="60B42A7B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6A0A4FF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BE6A1B5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9D652C6" w14:textId="77777777" w:rsidR="000C31F4" w:rsidRPr="008B28AA" w:rsidRDefault="000C31F4" w:rsidP="001E582C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A87D344" w14:textId="77777777" w:rsidR="000C31F4" w:rsidRPr="008B28AA" w:rsidRDefault="000C31F4" w:rsidP="001E582C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37C0AABA" w14:textId="6C2C30A3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22152D3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0C31F4" w:rsidRPr="008B28AA" w14:paraId="47204D2A" w14:textId="537309B2" w:rsidTr="000C31F4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5D536641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386C55F" w14:textId="1272844E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44EADB8" w14:textId="48E5C0FA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</w:tcPr>
          <w:p w14:paraId="196B4E61" w14:textId="77777777" w:rsidR="000C31F4" w:rsidRPr="008B28AA" w:rsidRDefault="000C31F4" w:rsidP="00D86FD1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CF16C38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7. Doğu Anadolu Bölgesi</w:t>
            </w:r>
          </w:p>
          <w:p w14:paraId="44AA8D3F" w14:textId="74D15EE8" w:rsidR="000C31F4" w:rsidRPr="008B28AA" w:rsidRDefault="000C31F4" w:rsidP="00D86FD1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8. Güneydoğu Anadolu Bölgesi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DF97197" w14:textId="0F979E2C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6F6190E5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D00A2AC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6C6D4F2A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4587A78A" w14:textId="77777777" w:rsidR="000C31F4" w:rsidRPr="008B28AA" w:rsidRDefault="000C31F4" w:rsidP="00D86FD1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00333260" w14:textId="6A9AA172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7F47CF79" w14:textId="77777777" w:rsidR="000C31F4" w:rsidRPr="008B28AA" w:rsidRDefault="000C31F4" w:rsidP="00D86FD1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F035A77" w14:textId="00EF55B0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3D3D1841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EKİM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D84F3A" w14:textId="0F8F523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4644733" w14:textId="1372B9C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760C55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76345BA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7. Doğu Anadolu Bölgesi</w:t>
            </w:r>
          </w:p>
          <w:p w14:paraId="52335821" w14:textId="51ACF234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8. Güneydoğu Anadolu Bölgesi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16C8BC56" w14:textId="6ED32A7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79A390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428B4D1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51A1D8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DEDFA9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1DB47543" w14:textId="2523F58E" w:rsidR="008B28AA" w:rsidRPr="008B28AA" w:rsidRDefault="008B28AA" w:rsidP="008B28AA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8B6F6CF" w14:textId="77777777" w:rsidR="008B28AA" w:rsidRPr="008B28AA" w:rsidRDefault="008B28AA" w:rsidP="008B28AA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88FB407" w14:textId="1E27540B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EB259E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B2ECDA1" w14:textId="2BC4E645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D935881" w14:textId="54F6A03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vAlign w:val="center"/>
          </w:tcPr>
          <w:p w14:paraId="38B71D7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368812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</w:t>
            </w:r>
          </w:p>
          <w:p w14:paraId="63F308F8" w14:textId="4B2F12ED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DABF3A6" w14:textId="3460E37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318BD8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72B88E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C301FB6" w14:textId="2A8DD0B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48AF142D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7FA5D956" w14:textId="52362143" w:rsidR="008B28AA" w:rsidRPr="008B28AA" w:rsidRDefault="008B28AA" w:rsidP="008B28AA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65CFFE23" w14:textId="77777777" w:rsidR="008B28AA" w:rsidRPr="008B28AA" w:rsidRDefault="008B28AA" w:rsidP="008B28AA">
            <w:pPr>
              <w:spacing w:line="259" w:lineRule="auto"/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5D9447E" w14:textId="7755843D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BFA26B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6AC20D6" w14:textId="3478237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47469DD" w14:textId="6177E71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vAlign w:val="center"/>
          </w:tcPr>
          <w:p w14:paraId="710E1EF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454404C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Türkiye’deki Turizm Merkezleri</w:t>
            </w:r>
          </w:p>
          <w:p w14:paraId="45C80310" w14:textId="5D789FA9" w:rsidR="008B28AA" w:rsidRPr="008B28AA" w:rsidRDefault="008B28AA" w:rsidP="008B28AA">
            <w:pPr>
              <w:ind w:left="360"/>
              <w:rPr>
                <w:rFonts w:eastAsia="Arial Unicode MS"/>
                <w:b w:val="0"/>
                <w:bCs/>
                <w:color w:val="auto"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52A6258" w14:textId="7791EDE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BB6573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3D3CB6B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5D3A6D3C" w14:textId="5AC34B0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660B822A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628D67F0" w14:textId="7B38E672" w:rsidR="008B28AA" w:rsidRPr="008B28AA" w:rsidRDefault="008B28AA" w:rsidP="008B28AA">
            <w:pPr>
              <w:rPr>
                <w:b w:val="0"/>
                <w:bCs/>
                <w:color w:val="auto"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26BF1E3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1670DD1" w14:textId="0CF6AF73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257B9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8039704" w14:textId="260A864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CC546A6" w14:textId="45DFF72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734321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1FE41B7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3. ORTADOĞU TURİZM MERKEZLERİ</w:t>
            </w:r>
          </w:p>
          <w:p w14:paraId="3CFA97BD" w14:textId="522BD72E" w:rsidR="008B28AA" w:rsidRPr="008B28AA" w:rsidRDefault="008B28AA" w:rsidP="008B28AA">
            <w:pPr>
              <w:numPr>
                <w:ilvl w:val="0"/>
                <w:numId w:val="13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Ortadoğu Ülkeleri</w:t>
            </w:r>
          </w:p>
          <w:p w14:paraId="387333EA" w14:textId="3C7D91CD" w:rsidR="008B28AA" w:rsidRPr="008B28AA" w:rsidRDefault="008B28AA" w:rsidP="008B28AA">
            <w:pPr>
              <w:numPr>
                <w:ilvl w:val="0"/>
                <w:numId w:val="13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69B6662" w14:textId="3046D49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00E21F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9394CF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564A193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02B3974B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6A36878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 Turizm Merkezlerini Tanımlayabilme</w:t>
            </w:r>
          </w:p>
          <w:p w14:paraId="3EBFDBFB" w14:textId="074B2E29" w:rsidR="008B28AA" w:rsidRPr="008B28AA" w:rsidRDefault="008B28AA" w:rsidP="008B28AA">
            <w:pPr>
              <w:ind w:left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6EB57A3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E747AFB" w14:textId="431F3720" w:rsidTr="000C31F4">
        <w:trPr>
          <w:cantSplit/>
          <w:trHeight w:val="689"/>
        </w:trPr>
        <w:tc>
          <w:tcPr>
            <w:tcW w:w="343" w:type="dxa"/>
            <w:textDirection w:val="btLr"/>
          </w:tcPr>
          <w:p w14:paraId="4989EF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BB23283" w14:textId="2958C46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E489B3E" w14:textId="4431D37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278503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6689CF63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 ORTADOĞU TURİZM MERKEZLERİ</w:t>
            </w:r>
          </w:p>
          <w:p w14:paraId="2CAA651D" w14:textId="4FE5E7E6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Ortadoğu Ülkeleri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1FF5CB2D" w14:textId="3BDB948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64D72C8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DD4AF2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534F6EA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380355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58EBFB6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 Turizm Merkezlerini Tanımlayabilme</w:t>
            </w:r>
          </w:p>
          <w:p w14:paraId="588A5890" w14:textId="218AA2C2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1F928CAF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87ED3C6" w14:textId="542BE90B" w:rsidTr="000C31F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59ED3E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9338A1A" w14:textId="4DF74AF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945CABB" w14:textId="7554BBE3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57F461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B9FE073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3. ORTADOĞU TURİZM MERKEZLERİ</w:t>
            </w:r>
          </w:p>
          <w:p w14:paraId="6EB1D319" w14:textId="7F727F47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Ortadoğu Ülkeleri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36FC5CFE" w14:textId="71DDEB8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954416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05DCC4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4971D08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0A88604E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701978B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 Turizm Merkezlerini Tanımlayabilme</w:t>
            </w:r>
          </w:p>
          <w:p w14:paraId="2CE3569F" w14:textId="0761F63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3398322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2168F6E" w14:textId="70C9A064" w:rsidTr="000C31F4">
        <w:trPr>
          <w:cantSplit/>
          <w:trHeight w:val="689"/>
        </w:trPr>
        <w:tc>
          <w:tcPr>
            <w:tcW w:w="343" w:type="dxa"/>
            <w:textDirection w:val="btLr"/>
          </w:tcPr>
          <w:p w14:paraId="248F2DB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3DAB18F" w14:textId="7655809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7DA8522" w14:textId="602EA4D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İçi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532161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5D860E53" w14:textId="0F2CE9B7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E5E966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5DBBFAB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7AE0792A" w14:textId="0F8DA1B6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728F80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9BFD3C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F2B30D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1095397F" w14:textId="149E986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47CB6CB7" w14:textId="09D95E57" w:rsidR="008B28AA" w:rsidRPr="008B28AA" w:rsidRDefault="008B28AA" w:rsidP="008B28AA">
            <w:pPr>
              <w:rPr>
                <w:b w:val="0"/>
                <w:bCs/>
                <w:color w:val="auto"/>
                <w:sz w:val="22"/>
                <w:szCs w:val="22"/>
              </w:rPr>
            </w:pPr>
            <w:r w:rsidRPr="008B28AA">
              <w:rPr>
                <w:b w:val="0"/>
                <w:bCs/>
                <w:color w:val="auto"/>
                <w:sz w:val="22"/>
                <w:szCs w:val="22"/>
              </w:rPr>
              <w:t>Doğu ve Orta Avrupa Turizm Merkezlerini İyi Tanıyabildi mi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21B177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00FBE31" w14:textId="645EE7F2" w:rsidTr="000C31F4">
        <w:trPr>
          <w:cantSplit/>
          <w:trHeight w:val="689"/>
        </w:trPr>
        <w:tc>
          <w:tcPr>
            <w:tcW w:w="343" w:type="dxa"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16895ED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F07CC20" w14:textId="36B1D25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92EAAAF" w14:textId="4210308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E56EB3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78A8F8C" w14:textId="2D73AE8B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D63312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11610C8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39B1BD5C" w14:textId="532A0715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C9C4D8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355EEC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2B558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2BA418B" w14:textId="496C67A1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6E716A81" w14:textId="1FC7547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color w:val="auto"/>
                <w:sz w:val="22"/>
                <w:szCs w:val="22"/>
              </w:rPr>
              <w:t>Doğu ve Orta Avrupa Turizm Merkezlerini İyi Tanıyabildi mi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27F51AF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F4E5C71" w14:textId="01183D5E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470023DC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KASIM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6C826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CD31D8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A1FBC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7E897E0A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2- 9 KASIM 1. DÖNEM ARA SINAVLARI (6 GÜN)</w:t>
            </w:r>
          </w:p>
          <w:p w14:paraId="7BB5526B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  <w:p w14:paraId="7627DEC2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  <w:p w14:paraId="7299BD79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  <w:p w14:paraId="0F06B4AF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19F6E524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12B12BC" w14:textId="2FC14D14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3D1DB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FAAA87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10D97A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180956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5280D0F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  DOĞU VE ORTA AVRUPA TURİZM MERKEZLERİ</w:t>
            </w:r>
          </w:p>
          <w:p w14:paraId="36EBDA86" w14:textId="32DEA4F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Doğu Avrupa’daki Turizm Merkezleri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25B6C3AF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BF83624" w14:textId="6F7DD060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3C7A77C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1522A6B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83220E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0624926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3D0A0C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  DOĞU VE ORTA AVRUPA TURİZM MERKEZLERİ</w:t>
            </w:r>
          </w:p>
          <w:p w14:paraId="4410A559" w14:textId="15B45AD8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Doğu Avrupa’daki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DA428D0" w14:textId="321D151E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43129A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D16F4E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4BE460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DBE9977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04124546" w14:textId="74A6568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Ortadoğu’daki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8AFD31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7E86AEE" w14:textId="1C431F36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41E74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751A332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1EE954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8E2602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0C6D4F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4.  DOĞU VE ORTA AVRUPA TURİZM MERKEZLERİ</w:t>
            </w:r>
          </w:p>
          <w:p w14:paraId="4F9050A0" w14:textId="66E42652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Doğu Avrupa’daki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E71DF64" w14:textId="266884D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A77558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F1826A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C8ED67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193F44B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440FA98D" w14:textId="7CFE8FE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Ortadoğu’daki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611110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319DDB4" w14:textId="67C69B58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A5AE4B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C05C39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42D095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ECB284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365A9B0D" w14:textId="1CBE5143" w:rsidR="008B28AA" w:rsidRPr="008B28AA" w:rsidRDefault="008B28AA" w:rsidP="008B28AA">
            <w:pPr>
              <w:numPr>
                <w:ilvl w:val="0"/>
                <w:numId w:val="13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2. Orta Avrupa’daki Turizm Mmerkezleri</w:t>
            </w:r>
          </w:p>
          <w:p w14:paraId="52D48940" w14:textId="6AB6D8E4" w:rsidR="008B28AA" w:rsidRPr="008B28AA" w:rsidRDefault="008B28AA" w:rsidP="008B28AA">
            <w:pPr>
              <w:rPr>
                <w:rFonts w:eastAsia="Arial Unicode MS"/>
                <w:b w:val="0"/>
                <w:bCs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3EA24048" w14:textId="002A78A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5E7AC2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73C357C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80BA62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188D07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6B41DA4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 Turizm Merkezlerini Tanımlayabilme</w:t>
            </w:r>
          </w:p>
          <w:p w14:paraId="28B14110" w14:textId="02B9577B" w:rsidR="008B28AA" w:rsidRPr="008B28AA" w:rsidRDefault="008B28AA" w:rsidP="008B28AA">
            <w:pPr>
              <w:ind w:left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9427774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53CE80F" w14:textId="15ED79FB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5B028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87CE17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9E265B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D64824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0E10D225" w14:textId="15D722C1" w:rsidR="008B28AA" w:rsidRPr="008B28AA" w:rsidRDefault="008B28AA" w:rsidP="008B28AA">
            <w:pPr>
              <w:numPr>
                <w:ilvl w:val="0"/>
                <w:numId w:val="13"/>
              </w:num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2. Orta Avrupa’daki Turizm Mmerkezleri</w:t>
            </w:r>
          </w:p>
          <w:p w14:paraId="03E6E079" w14:textId="512BBE2E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B3E2D0A" w14:textId="0C8E8E5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E9F4B1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00FD1F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9F70E8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B52C37B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0B58DDC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 Turizm Merkezlerini Tanımlayabilme</w:t>
            </w:r>
          </w:p>
          <w:p w14:paraId="21222046" w14:textId="2E35B5A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26D47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117E7B0" w14:textId="4563D293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C9F5DF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8E5AB4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DE75EE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031E8D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47DFECD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Avrupa’daki Turizm Merkezleri</w:t>
            </w:r>
          </w:p>
          <w:p w14:paraId="75BF51CE" w14:textId="748E6213" w:rsidR="008B28AA" w:rsidRPr="008B28AA" w:rsidRDefault="008B28AA" w:rsidP="008B28AA">
            <w:pPr>
              <w:rPr>
                <w:rFonts w:eastAsia="Arial Unicode MS"/>
                <w:b w:val="0"/>
                <w:bCs/>
                <w:color w:val="auto"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7B23EC7" w14:textId="34EDB78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119A5F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002036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484A33A1" w14:textId="4285C6C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1C1F2459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63C514A5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1AB5F7EE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71C22BD1" w14:textId="51F524D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21922E9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1A03BF7" w14:textId="00131561" w:rsidTr="000C31F4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4D20210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49FFE6E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8F0A99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3A6C15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56458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Avrupa’daki Turizm Merkezleri</w:t>
            </w:r>
          </w:p>
          <w:p w14:paraId="5F5455B6" w14:textId="259E6D7B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416913FD" w14:textId="74B3E88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190E0A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3E07608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C0DF5AD" w14:textId="2A4AEBC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7730A7D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44938C4C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6B7A15ED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20A33E78" w14:textId="45A8088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7727E3A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E332A5B" w14:textId="50549CF0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6B29395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ARALIK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7888FF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D0727A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68A263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69B2161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Doğu ve Orta Avrupa’daki Turizm Merkezleri</w:t>
            </w:r>
          </w:p>
          <w:p w14:paraId="0CE8C3F5" w14:textId="70056D4E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8B2356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116E5D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767BC98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5F0611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47B8122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5E92BA2D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3DFD380D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7B9E2D0C" w14:textId="365C0D2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591577A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D3B4707" w14:textId="279B5087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ECCEC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6C5B3E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992CE2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FFB7AF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DA95CE6" w14:textId="26063C4C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34A29D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6F342FA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655DD778" w14:textId="401571B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1BB09F1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1D3C7B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4A17E37" w14:textId="53181C02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5C1FF06E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5057A3FF" w14:textId="542E57BE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Kıbrıs adasındaki turizm merkezleri ile Türkiye Turizm merkezleri hk. Bilgi edinildi mi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0C6D1A3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578F0C1" w14:textId="50949623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620A5C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D844251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5F10FD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BF992F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30879167" w14:textId="6D60596F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11B73A3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3D4027B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5BE1F282" w14:textId="613F8C7D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98AAAE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37CB6D9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238BFA8" w14:textId="534F5D6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06215A1E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488AF229" w14:textId="6BEEF65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Ortadoğu Turizm merkezleri ile orta ve Doğu Avrupa’daki Turizm merkezleri hk. Bilgi edinildi mi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6F509FD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A4A0F57" w14:textId="0311073A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B8D82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D4856C8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B362CF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867F8A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D5551D3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5. BATI VE KUZEY AVRUPA TURİZM MERKEZLERİ</w:t>
            </w:r>
          </w:p>
          <w:p w14:paraId="37BB720B" w14:textId="4D311452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Batı Avrupa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D12D322" w14:textId="0ADFC1D2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0CD41F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4D67B67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ED0772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463A8F9A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4FA3CF07" w14:textId="555B022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3F4EE2F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107E1D2" w14:textId="5065B542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63B679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0026779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7484F5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C18BA4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3B97673C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5. BATI VE KUZEY AVRUPA TURİZM MERKEZLERİ</w:t>
            </w:r>
          </w:p>
          <w:p w14:paraId="1BAE6745" w14:textId="3A603047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Batı Avrupa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CBC8E1F" w14:textId="739148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4980EA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875CD7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A592B8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8A4FCC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2C812226" w14:textId="1F6DA23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68E7972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D04B702" w14:textId="179F1F92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6F233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A6941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18B855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087AF7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18D653EE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5. BATI VE KUZEY AVRUPA TURİZM MERKEZLERİ</w:t>
            </w:r>
          </w:p>
          <w:p w14:paraId="6063C23C" w14:textId="715E87A2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Batı Avrupa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E1F50FF" w14:textId="5B74FA8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CB1893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1EAD4A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8EE0A2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42733D0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59F8E8B8" w14:textId="4BF556A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4E8ADA7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D618910" w14:textId="3FEACF95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8ED8B3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4C036FE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AE8314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78B84F0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7D4A86E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</w:t>
            </w:r>
          </w:p>
          <w:p w14:paraId="51BBD91E" w14:textId="2F275166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E8522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2071D1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75F437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4F687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447DD14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493C1484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20EBF275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29D14C1C" w14:textId="16C1389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2E2A594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0FF41E4" w14:textId="29AEC916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D4222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2FD96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0B377E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00C51C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C0535C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</w:t>
            </w:r>
          </w:p>
          <w:p w14:paraId="33A93BB8" w14:textId="5EEDCC87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E64DD2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0BFE44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CA4FE8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0C5B51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7E8617A8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0DA3BFC9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5E0142D5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7946823C" w14:textId="716DC3C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31652CD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7D88189" w14:textId="11769B90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7B8F98AC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OCAK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EE0FE5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88918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E7A235A" w14:textId="7146438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1EAAF7CF" w14:textId="5E441D16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03B5D47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71A464E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1FF177F3" w14:textId="4AC0721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0D935E27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698FAC79" w14:textId="3236128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Batı ve Kuzey Avrupa Turizm. Merkezlerini Tanımlayıp Açıklayabiliyor mu 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E3A9A2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B204EE6" w14:textId="7938EF3B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EE4DF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C31FDD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4E3ACF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D6E8E5D" w14:textId="2F9922D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5586671" w14:textId="3AEC2011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3E6041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Soru Cevap </w:t>
            </w:r>
          </w:p>
          <w:p w14:paraId="3A38E75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  <w:p w14:paraId="3B5EE307" w14:textId="340FB26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4238658D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089C9C2E" w14:textId="0B4FBFA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Turizm. Merkezlerini Tanımlayıp Açıklayabiliyor mu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83EB08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8F13722" w14:textId="380816D2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217FC49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3DA6AD0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E47BD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613A018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</w:tcPr>
          <w:p w14:paraId="095A0545" w14:textId="77777777" w:rsidR="008B28AA" w:rsidRPr="008B28AA" w:rsidRDefault="008B28AA" w:rsidP="008B28AA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  <w:t>MODÜL DEĞERLENDİRME VE UYGULAMA SINAVI</w:t>
            </w:r>
          </w:p>
          <w:p w14:paraId="5D88DE63" w14:textId="77777777" w:rsidR="008B28AA" w:rsidRPr="008B28AA" w:rsidRDefault="008B28AA" w:rsidP="008B28AA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  <w:t>ÖDEVLERİN TESLİMİ</w:t>
            </w:r>
          </w:p>
          <w:p w14:paraId="66C87040" w14:textId="77777777" w:rsidR="008B28AA" w:rsidRPr="008B28AA" w:rsidRDefault="008B28AA" w:rsidP="008B28AA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Kısa Cevaplı Sorular-Boşluk Doldurma ve Çoktan Seçmeli sorular vb.</w:t>
            </w:r>
          </w:p>
          <w:p w14:paraId="328743DB" w14:textId="77777777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  <w:t>Depilasyon koltuk altı-bacak-kol ve dudak üstü uygulama sınavların değerlendirme kriterlerine uygun yapılması</w:t>
            </w:r>
          </w:p>
          <w:p w14:paraId="0A430506" w14:textId="77777777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  <w:p w14:paraId="482470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4036" w:type="dxa"/>
          </w:tcPr>
          <w:p w14:paraId="29604AF6" w14:textId="77777777" w:rsidR="008B28AA" w:rsidRPr="008B28AA" w:rsidRDefault="008B28AA" w:rsidP="008B28AA">
            <w:pPr>
              <w:shd w:val="clear" w:color="auto" w:fill="D9D9D9"/>
              <w:spacing w:line="259" w:lineRule="auto"/>
              <w:jc w:val="center"/>
              <w:rPr>
                <w:rFonts w:eastAsia="Calibri"/>
                <w:b w:val="0"/>
                <w:bCs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  <w:tr w:rsidR="008B28AA" w:rsidRPr="008B28AA" w14:paraId="3CF7CE6B" w14:textId="6E287C95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DCEEB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EBDBFE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0773B2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92569A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B545DF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  <w:u w:val="single"/>
              </w:rPr>
            </w:pPr>
            <w:r w:rsidRPr="008B28AA">
              <w:rPr>
                <w:b w:val="0"/>
                <w:bCs/>
                <w:sz w:val="22"/>
                <w:szCs w:val="22"/>
                <w:u w:val="single"/>
              </w:rPr>
              <w:t>ÖDEVLERİN TESLİMİ</w:t>
            </w:r>
          </w:p>
          <w:p w14:paraId="5EA536ED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14:paraId="03390169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22404955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  <w:u w:val="single"/>
              </w:rPr>
            </w:pPr>
          </w:p>
        </w:tc>
      </w:tr>
      <w:tr w:rsidR="008B28AA" w:rsidRPr="008B28AA" w14:paraId="75B67DC2" w14:textId="1749F642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9B6BE5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2B09D1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C876FD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2DB82C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7A359C3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14-22 OCAK BİRİNCİ DÖNEM SONU SINAVLARI (7 GÜN)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B78F42F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F041EE8" w14:textId="3A3C5703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50379E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167971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1E1B111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F6A5AE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7E2DD2F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37E2E0D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4ABD13F" w14:textId="15D7536C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C2292C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566D19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04833EC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A0C700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0A326934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25-27 OCAK ENGEL VE SORUMLULUK SINAVLARI (3GÜN)</w:t>
            </w:r>
          </w:p>
          <w:p w14:paraId="4AFAAD42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27 OCAK SINAV KAĞITLARININ ÖĞRENCİLERE GÖSTERİLMESİ</w:t>
            </w:r>
          </w:p>
          <w:p w14:paraId="0DD58DC1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rFonts w:eastAsia="Arial Unicode MS"/>
                <w:b w:val="0"/>
                <w:bCs/>
                <w:sz w:val="22"/>
                <w:szCs w:val="22"/>
              </w:rPr>
              <w:t>29 OCAK BİRİNCİ DÖNEM SONU KARNE DAĞITIMI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0A81122" w14:textId="77777777" w:rsidR="008B28AA" w:rsidRPr="008B28AA" w:rsidRDefault="008B28AA" w:rsidP="008B28AA">
            <w:pPr>
              <w:jc w:val="center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D174FDB" w14:textId="4AA5EFFC" w:rsidTr="000C31F4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E8737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45D8D2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3FCBA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9270D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shd w:val="clear" w:color="auto" w:fill="FFF2CC"/>
          </w:tcPr>
          <w:p w14:paraId="49FEBFF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shd w:val="clear" w:color="auto" w:fill="FFF2CC"/>
          </w:tcPr>
          <w:p w14:paraId="5AF47DF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FF21604" w14:textId="7090ABB1" w:rsidTr="000C31F4">
        <w:trPr>
          <w:cantSplit/>
          <w:trHeight w:val="381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125F5855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ŞUBAT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ECC6B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  <w:p w14:paraId="333977D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000000"/>
            </w:tcBorders>
          </w:tcPr>
          <w:p w14:paraId="3EB6632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 w:val="restart"/>
            <w:tcBorders>
              <w:top w:val="single" w:sz="18" w:space="0" w:color="000000"/>
            </w:tcBorders>
            <w:vAlign w:val="center"/>
          </w:tcPr>
          <w:p w14:paraId="7607451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2021 YARIYIL TATİLİ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9178C0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24D828C" w14:textId="1763C395" w:rsidTr="000C31F4">
        <w:trPr>
          <w:cantSplit/>
          <w:trHeight w:val="223"/>
        </w:trPr>
        <w:tc>
          <w:tcPr>
            <w:tcW w:w="343" w:type="dxa"/>
            <w:vMerge/>
            <w:textDirection w:val="btLr"/>
          </w:tcPr>
          <w:p w14:paraId="554353C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2F18EE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1131" w:type="dxa"/>
            <w:gridSpan w:val="2"/>
            <w:vMerge/>
          </w:tcPr>
          <w:p w14:paraId="5802E6D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/>
          </w:tcPr>
          <w:p w14:paraId="025E9A2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</w:tcPr>
          <w:p w14:paraId="6952F94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11B1964" w14:textId="2F3203F1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295F24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D7D62B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E40C44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5B76BE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08B36406" w14:textId="55D598D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Kuzey Avrupa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6510EB41" w14:textId="17E01FF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65C425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C6AC5B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7301F2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551E1BD7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7F1EF146" w14:textId="3DD0D46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2CCE04A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7A35258" w14:textId="769534CF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AA010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FF6FC8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4142B8B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7B4E6B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204216C" w14:textId="1888999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Kuzey Avrupa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382FA62" w14:textId="0C3610B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C28DA7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650D3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5CAF2A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2CC6CC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6774D1D9" w14:textId="53ACFD3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517E79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2967DF9" w14:textId="111CE946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F9AABA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BB7C33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3C7F80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98229F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19095EA" w14:textId="16940E8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Kuzey Avrupa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2D3F9CA" w14:textId="112CA7E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5CBE18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997273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6C7836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592294AC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1EAE5F9B" w14:textId="181E40D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1D2DCC3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712D1AD" w14:textId="010127A4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6B89E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2974C7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15C9B3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8BB69D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8D752C9" w14:textId="7F05C9C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Kuzey Avrupa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578FDD62" w14:textId="79323E2D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2F07EE6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E51371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6CBC23A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452CD5D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641364E7" w14:textId="0018A3E3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Batı ve Kuzey Avrupa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245A6C2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9575EF0" w14:textId="3BF33EFA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0802B8EF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MART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B7D6F8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62D86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B8A2C4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  <w:vAlign w:val="center"/>
          </w:tcPr>
          <w:p w14:paraId="094092F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UZAKDOĞU VE ASYA TURİZM MERKEZLERİ</w:t>
            </w:r>
          </w:p>
          <w:p w14:paraId="5ED29516" w14:textId="0D53568B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Uzakdoğu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FAE4448" w14:textId="743CB315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1C4B650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370A05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62C392F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6B7E6F72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6C865AD4" w14:textId="64009F9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DC3CE0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F4293B5" w14:textId="5BC2E1F7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E21AF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8325B3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EE217C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2B651F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3F361C7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UZAKDOĞU VE ASYA TURİZM MERKEZLERİ</w:t>
            </w:r>
          </w:p>
          <w:p w14:paraId="1772EDBC" w14:textId="19EF37E9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Uzakdoğu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2F1714F2" w14:textId="15FBB433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56B5BBE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4F79B3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A0B3DB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38B64FA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35AD953A" w14:textId="1FED0C61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E63A64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C2E9FE3" w14:textId="2FEE108A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829651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717F12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C8A6DA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59DAAB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FC4322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UZAKDOĞU VE ASYA TURİZM MERKEZLERİ</w:t>
            </w:r>
          </w:p>
          <w:p w14:paraId="2CABCCEF" w14:textId="14C4F33D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Uzakdoğu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5E1B01C" w14:textId="3394FE8D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608DB0E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36C8536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E33725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4E2E005B" w14:textId="57AF336C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55D08943" w14:textId="06F7EA42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5AFD3A7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F8AE056" w14:textId="3FB83015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3B8AB6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950D8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735A0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F559D7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2CE6E87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6. UZAKDOĞU VE ASYA TURİZM MERKEZLERİ</w:t>
            </w:r>
          </w:p>
          <w:p w14:paraId="7287F444" w14:textId="31708F5F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Uzakdoğu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4B2BA74" w14:textId="019586B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5256A0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776155D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6C28493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7A7E7C1" w14:textId="7754ADBE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3F72BB5E" w14:textId="6FE29D7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8197B7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17B8F14" w14:textId="24A20B93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DCD1F4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134DC8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3FDE24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DDE2AC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2F1B4F6F" w14:textId="33D7D469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Asya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5C331F0" w14:textId="6833C6A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26C7E7B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E1090E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C939D5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6C5F8B2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2869E4CF" w14:textId="7DE61EA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7A2D89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631A44D" w14:textId="3D5C4963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C2C966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591F63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B9F351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5C43AB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540CB739" w14:textId="6DB4C58C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Asya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06DDE984" w14:textId="25597FF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060838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466801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6B4C5F9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0A541E5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581C7141" w14:textId="00335DC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87832B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664D744" w14:textId="563E1821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979081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3377C2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2A3717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3448EA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DE95" w14:textId="3805F12F" w:rsidR="008B28AA" w:rsidRPr="008B28AA" w:rsidRDefault="008B28AA" w:rsidP="008B28AA">
            <w:pPr>
              <w:tabs>
                <w:tab w:val="left" w:pos="5416"/>
              </w:tabs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2. Asya Turizm Merkezleri                           </w:t>
            </w:r>
            <w:r w:rsidRPr="008B28AA">
              <w:rPr>
                <w:b w:val="0"/>
                <w:bCs/>
                <w:sz w:val="22"/>
                <w:szCs w:val="22"/>
              </w:rPr>
              <w:tab/>
              <w:t xml:space="preserve">                      Bilgisayar, İnternet, Modül</w:t>
            </w:r>
          </w:p>
        </w:tc>
        <w:tc>
          <w:tcPr>
            <w:tcW w:w="1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3AE" w14:textId="77777777" w:rsidR="008B28AA" w:rsidRPr="008B28AA" w:rsidRDefault="008B28AA" w:rsidP="008B28AA">
            <w:pPr>
              <w:spacing w:line="360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29A9276" w14:textId="0B386DF3" w:rsidTr="000C31F4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75A31D1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D9F45C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244E87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896084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4EC83B5F" w14:textId="57026267" w:rsidR="008B28AA" w:rsidRPr="008B28AA" w:rsidRDefault="008B28AA" w:rsidP="008B28AA">
            <w:p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Asya Turizm Merkezleri                                                                   Bilgisayar, İnternet, Modül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0EDEBE8D" w14:textId="77777777" w:rsidR="008B28AA" w:rsidRPr="008B28AA" w:rsidRDefault="008B28AA" w:rsidP="008B28AA">
            <w:pPr>
              <w:spacing w:line="360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2D56070" w14:textId="1240CE57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2EF1A8BD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NİSAN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7E3157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2DBBD9B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A9C06A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  <w:bottom w:val="nil"/>
            </w:tcBorders>
          </w:tcPr>
          <w:p w14:paraId="6EB78E27" w14:textId="34B76228" w:rsidR="008B28AA" w:rsidRPr="008B28AA" w:rsidRDefault="008B28AA" w:rsidP="008B28AA">
            <w:pPr>
              <w:spacing w:line="360" w:lineRule="auto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Asya Turizm Merkezleri                                                                    Bilgisayar, İnternet, Modül</w:t>
            </w:r>
          </w:p>
        </w:tc>
        <w:tc>
          <w:tcPr>
            <w:tcW w:w="14036" w:type="dxa"/>
            <w:tcBorders>
              <w:top w:val="single" w:sz="18" w:space="0" w:color="000000"/>
              <w:bottom w:val="nil"/>
            </w:tcBorders>
          </w:tcPr>
          <w:p w14:paraId="5B388C09" w14:textId="77777777" w:rsidR="008B28AA" w:rsidRPr="008B28AA" w:rsidRDefault="008B28AA" w:rsidP="008B28AA">
            <w:pPr>
              <w:spacing w:line="360" w:lineRule="auto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305A5C6" w14:textId="23612A76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EE15C5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69F48A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67B3BFA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5CB78D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19E721BA" w14:textId="4EF457A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Asya Turizm Merkezleri                                                                   Bilgisayar, İnternet, Modül</w:t>
            </w:r>
          </w:p>
        </w:tc>
        <w:tc>
          <w:tcPr>
            <w:tcW w:w="14036" w:type="dxa"/>
            <w:tcBorders>
              <w:top w:val="nil"/>
              <w:bottom w:val="single" w:sz="18" w:space="0" w:color="000000"/>
            </w:tcBorders>
            <w:shd w:val="clear" w:color="auto" w:fill="FFF2CC"/>
          </w:tcPr>
          <w:p w14:paraId="61A6A7A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9DE6C68" w14:textId="517A0FF3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1AB5888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4143769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42946A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E87B58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69C6876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</w:t>
            </w:r>
          </w:p>
          <w:p w14:paraId="474AEAFB" w14:textId="0045110D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2025863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5FE7CDB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5ACC96E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5C56A63" w14:textId="34CDCDC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</w:t>
            </w:r>
          </w:p>
          <w:p w14:paraId="5A9A9617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1C26E610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1B54AD5C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777CCD57" w14:textId="1A8B6915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52C2C128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0CDC499B" w14:textId="1478FA3E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F1978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34F671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832D50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122D75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4ABCDA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Uzakdoğu Turizm Merkezleri</w:t>
            </w:r>
          </w:p>
          <w:p w14:paraId="50ACED9D" w14:textId="7DFD66C4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1524904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18F55B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7B7F9EFB" w14:textId="604F115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36BFD161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714B091E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Sunum Yaparak Konuyu İfade Edebilmek</w:t>
            </w:r>
          </w:p>
          <w:p w14:paraId="66A9B078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Topluluk Önünde Konuşma</w:t>
            </w:r>
          </w:p>
          <w:p w14:paraId="77D04B0E" w14:textId="16E3CD1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Özgüvenin Sağlanması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0024E6C8" w14:textId="77777777" w:rsidR="008B28AA" w:rsidRPr="008B28AA" w:rsidRDefault="008B28AA" w:rsidP="008B28AA">
            <w:pPr>
              <w:jc w:val="both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9737CB8" w14:textId="22B63A5C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A0079F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7F544E4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04BC75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62B54C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7AA04AC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7. KUZEY – GÜNEY AMERİKA TURİZM MERKEZLERİ</w:t>
            </w:r>
          </w:p>
          <w:p w14:paraId="57615ADF" w14:textId="77777777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CE7F667" w14:textId="1FBC3466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5C79E8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618B7E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D54925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9E49BA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5233D4B1" w14:textId="2F0ED96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3E99BA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B5C0014" w14:textId="740497A0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84605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7706D4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F1D12D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9677D1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7260C97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7. KUZEY – GÜNEY AMERİKA TURİZM MERKEZLERİ</w:t>
            </w:r>
          </w:p>
          <w:p w14:paraId="7237D3A5" w14:textId="77777777" w:rsidR="008B28AA" w:rsidRPr="008B28AA" w:rsidRDefault="008B28AA" w:rsidP="008B28AA">
            <w:pPr>
              <w:ind w:left="720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2BF426C" w14:textId="1232E1A8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07F7AB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5926C4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7D51D94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5E640F3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3FA86CA0" w14:textId="67B7060E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6F39C60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0082ACF" w14:textId="166F63A6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537BE3D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2DFBFF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CD5186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6175E1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0982B896" w14:textId="0DCB9759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Kuzey Amerika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76F0067D" w14:textId="3F6A0659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4D1E341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AC0569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5FC7376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7135EBDC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3CA639E7" w14:textId="5125ADF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4A4E8E1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2ED65248" w14:textId="42AD66A3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5F238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E22A0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73861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DED077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945111D" w14:textId="0C6B5C96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 Kuzey Amerika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79AE630B" w14:textId="6182584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68ECE2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1F86AE5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CDB1E1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21A913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404193F7" w14:textId="71226FBE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1475F1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4CCC2343" w14:textId="7A17FA6D" w:rsidTr="000C31F4">
        <w:trPr>
          <w:cantSplit/>
          <w:trHeight w:val="689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6F1F6F0B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MAYIS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3F3DF8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DD1F78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B12FC6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026A7C0D" w14:textId="486CF662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Güney Amerika Turizm Merkezleri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4A25B6C5" w14:textId="4B9B375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37FAA3D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56BA2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2D4CBC9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23E17851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1BD17041" w14:textId="1823407D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4EF183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5FF5158" w14:textId="6380D01E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719D4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7AB81C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099DEEE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0AE3F94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66DDEF74" w14:textId="5E805633" w:rsidR="008B28AA" w:rsidRPr="008B28AA" w:rsidRDefault="008B28AA" w:rsidP="008B28AA">
            <w:pPr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 Güney Amerika Turizm Merkezleri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B3821DC" w14:textId="1CA662E4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73EAA17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0B42866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22A6A8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6377E44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097CDB8C" w14:textId="14ED1F3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ve Güney Amerika Turizm Merkezlerini Tanımlayabilme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FBCFC7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A10360D" w14:textId="702D6A51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EE05B6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001EA43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328E446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16E39B6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7F4D99DC" w14:textId="6BA5670A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Güney ve Kuzey Avrupa Turizm Merkezleri                          Bilgisayar, Sunu, İnternet</w:t>
            </w:r>
          </w:p>
          <w:p w14:paraId="34CEBC07" w14:textId="5F1479CB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(Paylaştırılan Konular)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19549B8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ADB32C2" w14:textId="5DDED49E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AF684E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3E56BA8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03F015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C2281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57A20A9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8. KUZEY KIBRISTAKİ TURİZM PROBLEMLERİ VE ÇÖZÜM ÖNERİLERİ</w:t>
            </w:r>
          </w:p>
          <w:p w14:paraId="42D5B05A" w14:textId="7E7D02EA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Kıbrıs’taki Turizm Problemlerinin tanımlanması ve Çözüm Önerisinde Bulunması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488F9E0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209400F" w14:textId="48AEF45F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636E99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63ABE04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53C8EEB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E7BEA2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18" w:space="0" w:color="000000"/>
            </w:tcBorders>
          </w:tcPr>
          <w:p w14:paraId="50FA4C1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8. KUZEY KIBRISTAKİ TURİZM PROBLEMLERİ VE ÇÖZÜM ÖNERİLERİ</w:t>
            </w:r>
          </w:p>
          <w:p w14:paraId="52D1DE89" w14:textId="2D44FA86" w:rsidR="008B28AA" w:rsidRPr="008B28AA" w:rsidRDefault="008B28AA" w:rsidP="008B28AA">
            <w:pPr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Kıbrıs’taki Turizm Problemlerinin tanımlanması ve Çözüm Önerisinde Bulunması</w:t>
            </w:r>
          </w:p>
        </w:tc>
        <w:tc>
          <w:tcPr>
            <w:tcW w:w="1985" w:type="dxa"/>
            <w:tcBorders>
              <w:top w:val="single" w:sz="18" w:space="0" w:color="000000"/>
            </w:tcBorders>
          </w:tcPr>
          <w:p w14:paraId="585312D9" w14:textId="3196116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top w:val="single" w:sz="18" w:space="0" w:color="000000"/>
            </w:tcBorders>
          </w:tcPr>
          <w:p w14:paraId="771EA75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6E06954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0D99117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0606E9F3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18" w:space="0" w:color="000000"/>
            </w:tcBorders>
          </w:tcPr>
          <w:p w14:paraId="5249BDF5" w14:textId="13D9349F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Kıbrıs’taki Turizm Problemlerini Tanımlayabilme ve Çözüm Önerme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AE1BB5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F2B6BEF" w14:textId="40DC3EB0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EB7A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FC3C47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2454FD8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B8EAD8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121" w:type="dxa"/>
            <w:tcBorders>
              <w:bottom w:val="single" w:sz="18" w:space="0" w:color="000000"/>
            </w:tcBorders>
            <w:shd w:val="clear" w:color="auto" w:fill="FFF2CC"/>
          </w:tcPr>
          <w:p w14:paraId="4075EE9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8. KUZEY KIBRISTAKİ TURİZM PROBLEMLERİ VE ÇÖZÜM ÖNERİLERİ</w:t>
            </w:r>
          </w:p>
          <w:p w14:paraId="5BA52369" w14:textId="074DDBEA" w:rsidR="008B28AA" w:rsidRPr="008B28AA" w:rsidRDefault="008B28AA" w:rsidP="008B28AA">
            <w:pPr>
              <w:rPr>
                <w:rFonts w:eastAsia="Calibri"/>
                <w:b w:val="0"/>
                <w:bCs/>
                <w:color w:val="auto"/>
                <w:sz w:val="22"/>
                <w:szCs w:val="22"/>
                <w:lang w:eastAsia="en-US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Kıbrıs’taki Turizm Problemlerinin tanımlanması ve Çözüm Önerisinde Bulunması</w:t>
            </w:r>
          </w:p>
        </w:tc>
        <w:tc>
          <w:tcPr>
            <w:tcW w:w="1985" w:type="dxa"/>
            <w:tcBorders>
              <w:bottom w:val="single" w:sz="18" w:space="0" w:color="000000"/>
            </w:tcBorders>
            <w:shd w:val="clear" w:color="auto" w:fill="FFF2CC"/>
          </w:tcPr>
          <w:p w14:paraId="694C52AD" w14:textId="65266F10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Anlatım (sunuş), Soru-Cevap, Tartışma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  <w:shd w:val="clear" w:color="auto" w:fill="FFF2CC"/>
          </w:tcPr>
          <w:p w14:paraId="3D52D117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Bilgisayar</w:t>
            </w:r>
          </w:p>
          <w:p w14:paraId="2D2C25D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İnternet</w:t>
            </w:r>
          </w:p>
          <w:p w14:paraId="11B5663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Modül</w:t>
            </w:r>
          </w:p>
          <w:p w14:paraId="300CA764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7087" w:type="dxa"/>
            <w:tcBorders>
              <w:bottom w:val="single" w:sz="18" w:space="0" w:color="000000"/>
            </w:tcBorders>
            <w:shd w:val="clear" w:color="auto" w:fill="FFF2CC"/>
          </w:tcPr>
          <w:p w14:paraId="707E7A6C" w14:textId="64BF241C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Kuzey Kıbrıs’taki Turizm Problemlerini Tanımlayabilme ve Çözüm Önerme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5C5DB03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9C2E043" w14:textId="113D21DE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FD87C7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F2C273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BE858B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2BA157F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67B8DB53" w14:textId="3DCA63C1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714901DC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6FB6808" w14:textId="18D94850" w:rsidTr="000C31F4">
        <w:trPr>
          <w:cantSplit/>
          <w:trHeight w:val="689"/>
        </w:trPr>
        <w:tc>
          <w:tcPr>
            <w:tcW w:w="343" w:type="dxa"/>
            <w:vMerge/>
            <w:tcBorders>
              <w:bottom w:val="single" w:sz="18" w:space="0" w:color="000000"/>
            </w:tcBorders>
            <w:shd w:val="clear" w:color="auto" w:fill="auto"/>
            <w:textDirection w:val="btLr"/>
          </w:tcPr>
          <w:p w14:paraId="04222D68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2E3491B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31C64C3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1F6742D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577CBA14" w14:textId="479C67F5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Genel Tekrar</w:t>
            </w: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62B7F469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41AA78C" w14:textId="462847B2" w:rsidTr="000C31F4">
        <w:trPr>
          <w:cantSplit/>
          <w:trHeight w:val="416"/>
        </w:trPr>
        <w:tc>
          <w:tcPr>
            <w:tcW w:w="343" w:type="dxa"/>
            <w:vMerge w:val="restart"/>
            <w:tcBorders>
              <w:top w:val="single" w:sz="18" w:space="0" w:color="000000"/>
            </w:tcBorders>
            <w:textDirection w:val="btLr"/>
          </w:tcPr>
          <w:p w14:paraId="55D2E1C8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HAZİRAN</w:t>
            </w: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162C9E8F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48CB92D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44CC1E9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 w:val="restart"/>
            <w:tcBorders>
              <w:top w:val="single" w:sz="18" w:space="0" w:color="000000"/>
            </w:tcBorders>
          </w:tcPr>
          <w:p w14:paraId="65BF39D6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1-9 HAZİRAN İKİNCİ DÖNEM SONU SINAVLARI (7 GÜN)</w:t>
            </w: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1253528E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6809202E" w14:textId="2192D1BA" w:rsidTr="000C31F4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9A99C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6F0A1AC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1B1C93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C8202B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32AE694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88492A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2F2BD28" w14:textId="30F9FDF6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12473A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2E76B46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1AF487C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208958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 w:val="restart"/>
            <w:tcBorders>
              <w:top w:val="single" w:sz="18" w:space="0" w:color="000000"/>
            </w:tcBorders>
          </w:tcPr>
          <w:p w14:paraId="0E5D78DF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190872F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7D3AA216" w14:textId="209ECE1F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4F7F9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5DDEE4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2.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E0B561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3F275A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3798D54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07565003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116677E0" w14:textId="15482C6A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D69270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60ABC90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74F0C0A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531C509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 w:val="restart"/>
            <w:tcBorders>
              <w:top w:val="single" w:sz="18" w:space="0" w:color="000000"/>
            </w:tcBorders>
          </w:tcPr>
          <w:p w14:paraId="004C7D1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0CDCABE0" w14:textId="77777777" w:rsidR="008B28AA" w:rsidRPr="008B28AA" w:rsidRDefault="008B28AA" w:rsidP="008B28AA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138C4FE" w14:textId="08BA658A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311948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47C0A8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55AD3A15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719A0B7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vMerge/>
            <w:tcBorders>
              <w:bottom w:val="single" w:sz="18" w:space="0" w:color="000000"/>
            </w:tcBorders>
            <w:shd w:val="clear" w:color="auto" w:fill="FFF2CC"/>
          </w:tcPr>
          <w:p w14:paraId="3DB7049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71D620F4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5289913F" w14:textId="3EBB3394" w:rsidTr="000C31F4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69EA027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18" w:space="0" w:color="000000"/>
            </w:tcBorders>
            <w:textDirection w:val="btLr"/>
            <w:vAlign w:val="center"/>
          </w:tcPr>
          <w:p w14:paraId="516D5FE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top w:val="single" w:sz="18" w:space="0" w:color="000000"/>
            </w:tcBorders>
          </w:tcPr>
          <w:p w14:paraId="6C05F8FC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Sınıf içi</w:t>
            </w:r>
          </w:p>
        </w:tc>
        <w:tc>
          <w:tcPr>
            <w:tcW w:w="422" w:type="dxa"/>
            <w:tcBorders>
              <w:top w:val="single" w:sz="18" w:space="0" w:color="000000"/>
            </w:tcBorders>
            <w:textDirection w:val="btLr"/>
            <w:vAlign w:val="center"/>
          </w:tcPr>
          <w:p w14:paraId="3C2DDF59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top w:val="single" w:sz="18" w:space="0" w:color="000000"/>
            </w:tcBorders>
          </w:tcPr>
          <w:p w14:paraId="46DE204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top w:val="single" w:sz="18" w:space="0" w:color="000000"/>
            </w:tcBorders>
          </w:tcPr>
          <w:p w14:paraId="2EB68B76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  <w:tr w:rsidR="008B28AA" w:rsidRPr="008B28AA" w14:paraId="38FA97B3" w14:textId="2C10E76A" w:rsidTr="000C31F4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95F9FA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35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4EA3A85D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FFF2CC"/>
            <w:textDirection w:val="btLr"/>
          </w:tcPr>
          <w:p w14:paraId="777EC8A2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  <w:r w:rsidRPr="008B28AA">
              <w:rPr>
                <w:b w:val="0"/>
                <w:bCs/>
                <w:sz w:val="22"/>
                <w:szCs w:val="22"/>
              </w:rPr>
              <w:t>Uzaktan Eğitim</w:t>
            </w:r>
          </w:p>
        </w:tc>
        <w:tc>
          <w:tcPr>
            <w:tcW w:w="422" w:type="dxa"/>
            <w:tcBorders>
              <w:bottom w:val="single" w:sz="18" w:space="0" w:color="000000"/>
            </w:tcBorders>
            <w:shd w:val="clear" w:color="auto" w:fill="FFF2CC"/>
            <w:textDirection w:val="btLr"/>
            <w:vAlign w:val="center"/>
          </w:tcPr>
          <w:p w14:paraId="55E3DF51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gridSpan w:val="4"/>
            <w:tcBorders>
              <w:bottom w:val="single" w:sz="18" w:space="0" w:color="000000"/>
            </w:tcBorders>
            <w:shd w:val="clear" w:color="auto" w:fill="FFF2CC"/>
          </w:tcPr>
          <w:p w14:paraId="21FB18FE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036" w:type="dxa"/>
            <w:tcBorders>
              <w:bottom w:val="single" w:sz="18" w:space="0" w:color="000000"/>
            </w:tcBorders>
            <w:shd w:val="clear" w:color="auto" w:fill="FFF2CC"/>
          </w:tcPr>
          <w:p w14:paraId="1F8A942B" w14:textId="77777777" w:rsidR="008B28AA" w:rsidRPr="008B28AA" w:rsidRDefault="008B28AA" w:rsidP="008B28AA">
            <w:pPr>
              <w:rPr>
                <w:b w:val="0"/>
                <w:bCs/>
                <w:sz w:val="22"/>
                <w:szCs w:val="22"/>
              </w:rPr>
            </w:pPr>
          </w:p>
        </w:tc>
      </w:tr>
    </w:tbl>
    <w:p w14:paraId="009A7630" w14:textId="77777777" w:rsidR="00E62656" w:rsidRPr="008B28AA" w:rsidRDefault="00E62656">
      <w:pPr>
        <w:rPr>
          <w:b w:val="0"/>
          <w:bCs/>
          <w:sz w:val="22"/>
          <w:szCs w:val="22"/>
        </w:rPr>
      </w:pPr>
      <w:r w:rsidRPr="008B28AA">
        <w:rPr>
          <w:b w:val="0"/>
          <w:bCs/>
          <w:sz w:val="22"/>
          <w:szCs w:val="22"/>
        </w:rPr>
        <w:t xml:space="preserve"> </w:t>
      </w:r>
    </w:p>
    <w:sectPr w:rsidR="00E62656" w:rsidRPr="008B28AA">
      <w:footerReference w:type="default" r:id="rId7"/>
      <w:pgSz w:w="16838" w:h="11906" w:orient="landscape"/>
      <w:pgMar w:top="1134" w:right="899" w:bottom="284" w:left="851" w:header="345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60F6" w14:textId="77777777" w:rsidR="000D580B" w:rsidRDefault="000D580B">
      <w:r>
        <w:separator/>
      </w:r>
    </w:p>
  </w:endnote>
  <w:endnote w:type="continuationSeparator" w:id="0">
    <w:p w14:paraId="2EDA3738" w14:textId="77777777" w:rsidR="000D580B" w:rsidRDefault="000D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23DFD" w14:textId="77777777" w:rsidR="00E62656" w:rsidRDefault="00E62656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05E8" w14:textId="77777777" w:rsidR="000D580B" w:rsidRDefault="000D580B">
      <w:r>
        <w:separator/>
      </w:r>
    </w:p>
  </w:footnote>
  <w:footnote w:type="continuationSeparator" w:id="0">
    <w:p w14:paraId="54B26161" w14:textId="77777777" w:rsidR="000D580B" w:rsidRDefault="000D5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A4F6605"/>
    <w:multiLevelType w:val="singleLevel"/>
    <w:tmpl w:val="CA4F6605"/>
    <w:lvl w:ilvl="0">
      <w:start w:val="1"/>
      <w:numFmt w:val="decimal"/>
      <w:suff w:val="nothing"/>
      <w:lvlText w:val="%1-"/>
      <w:lvlJc w:val="left"/>
    </w:lvl>
  </w:abstractNum>
  <w:abstractNum w:abstractNumId="1" w15:restartNumberingAfterBreak="0">
    <w:nsid w:val="01E14370"/>
    <w:multiLevelType w:val="multilevel"/>
    <w:tmpl w:val="01E14370"/>
    <w:lvl w:ilvl="0">
      <w:start w:val="1"/>
      <w:numFmt w:val="decimal"/>
      <w:lvlText w:val="%1."/>
      <w:lvlJc w:val="left"/>
      <w:pPr>
        <w:ind w:left="-295" w:hanging="360"/>
      </w:pPr>
    </w:lvl>
    <w:lvl w:ilvl="1">
      <w:start w:val="1"/>
      <w:numFmt w:val="lowerLetter"/>
      <w:lvlText w:val="%2.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1505" w:hanging="180"/>
      </w:pPr>
    </w:lvl>
    <w:lvl w:ilvl="3">
      <w:start w:val="1"/>
      <w:numFmt w:val="decimal"/>
      <w:lvlText w:val="%4."/>
      <w:lvlJc w:val="left"/>
      <w:pPr>
        <w:ind w:left="2225" w:hanging="360"/>
      </w:pPr>
    </w:lvl>
    <w:lvl w:ilvl="4">
      <w:start w:val="1"/>
      <w:numFmt w:val="lowerLetter"/>
      <w:lvlText w:val="%5."/>
      <w:lvlJc w:val="left"/>
      <w:pPr>
        <w:ind w:left="2945" w:hanging="360"/>
      </w:pPr>
    </w:lvl>
    <w:lvl w:ilvl="5">
      <w:start w:val="1"/>
      <w:numFmt w:val="lowerRoman"/>
      <w:lvlText w:val="%6."/>
      <w:lvlJc w:val="right"/>
      <w:pPr>
        <w:ind w:left="3665" w:hanging="180"/>
      </w:pPr>
    </w:lvl>
    <w:lvl w:ilvl="6">
      <w:start w:val="1"/>
      <w:numFmt w:val="decimal"/>
      <w:lvlText w:val="%7."/>
      <w:lvlJc w:val="left"/>
      <w:pPr>
        <w:ind w:left="4385" w:hanging="360"/>
      </w:pPr>
    </w:lvl>
    <w:lvl w:ilvl="7">
      <w:start w:val="1"/>
      <w:numFmt w:val="lowerLetter"/>
      <w:lvlText w:val="%8."/>
      <w:lvlJc w:val="left"/>
      <w:pPr>
        <w:ind w:left="5105" w:hanging="360"/>
      </w:pPr>
    </w:lvl>
    <w:lvl w:ilvl="8">
      <w:start w:val="1"/>
      <w:numFmt w:val="lowerRoman"/>
      <w:lvlText w:val="%9."/>
      <w:lvlJc w:val="right"/>
      <w:pPr>
        <w:ind w:left="5825" w:hanging="180"/>
      </w:pPr>
    </w:lvl>
  </w:abstractNum>
  <w:abstractNum w:abstractNumId="2" w15:restartNumberingAfterBreak="0">
    <w:nsid w:val="065524FB"/>
    <w:multiLevelType w:val="multilevel"/>
    <w:tmpl w:val="065524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F1505"/>
    <w:multiLevelType w:val="multilevel"/>
    <w:tmpl w:val="0B9F15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0A8"/>
    <w:multiLevelType w:val="multilevel"/>
    <w:tmpl w:val="0D121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471C6"/>
    <w:multiLevelType w:val="multilevel"/>
    <w:tmpl w:val="0E4471C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C5B12"/>
    <w:multiLevelType w:val="multilevel"/>
    <w:tmpl w:val="0E7C5B1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331E"/>
    <w:multiLevelType w:val="multilevel"/>
    <w:tmpl w:val="103D331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26BE1"/>
    <w:multiLevelType w:val="multilevel"/>
    <w:tmpl w:val="11326BE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D72DEA"/>
    <w:multiLevelType w:val="multilevel"/>
    <w:tmpl w:val="14D72D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B1CAF"/>
    <w:multiLevelType w:val="multilevel"/>
    <w:tmpl w:val="1BAB1C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7C48"/>
    <w:multiLevelType w:val="multilevel"/>
    <w:tmpl w:val="2C7D7C4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85618"/>
    <w:multiLevelType w:val="multilevel"/>
    <w:tmpl w:val="3008561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E719F"/>
    <w:multiLevelType w:val="multilevel"/>
    <w:tmpl w:val="4E2E719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870FB"/>
    <w:multiLevelType w:val="multilevel"/>
    <w:tmpl w:val="501870F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9300C"/>
    <w:multiLevelType w:val="multilevel"/>
    <w:tmpl w:val="52793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C5B59"/>
    <w:multiLevelType w:val="multilevel"/>
    <w:tmpl w:val="53EC5B5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B416D"/>
    <w:multiLevelType w:val="multilevel"/>
    <w:tmpl w:val="54CB416D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E5C51"/>
    <w:multiLevelType w:val="multilevel"/>
    <w:tmpl w:val="56DE5C51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8480F"/>
    <w:multiLevelType w:val="multilevel"/>
    <w:tmpl w:val="5B38480F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F28E3"/>
    <w:multiLevelType w:val="multilevel"/>
    <w:tmpl w:val="5EFF28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56548"/>
    <w:multiLevelType w:val="multilevel"/>
    <w:tmpl w:val="61E565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C6AF9"/>
    <w:multiLevelType w:val="multilevel"/>
    <w:tmpl w:val="743C6AF9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A4B"/>
    <w:multiLevelType w:val="multilevel"/>
    <w:tmpl w:val="7A420A4B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85A18"/>
    <w:multiLevelType w:val="multilevel"/>
    <w:tmpl w:val="7F385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5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24"/>
  </w:num>
  <w:num w:numId="16">
    <w:abstractNumId w:val="29"/>
  </w:num>
  <w:num w:numId="17">
    <w:abstractNumId w:val="10"/>
  </w:num>
  <w:num w:numId="18">
    <w:abstractNumId w:val="8"/>
  </w:num>
  <w:num w:numId="19">
    <w:abstractNumId w:val="14"/>
  </w:num>
  <w:num w:numId="20">
    <w:abstractNumId w:val="21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26"/>
  </w:num>
  <w:num w:numId="26">
    <w:abstractNumId w:val="16"/>
  </w:num>
  <w:num w:numId="27">
    <w:abstractNumId w:val="9"/>
  </w:num>
  <w:num w:numId="28">
    <w:abstractNumId w:val="7"/>
  </w:num>
  <w:num w:numId="29">
    <w:abstractNumId w:val="2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77"/>
    <w:rsid w:val="00004977"/>
    <w:rsid w:val="000274CC"/>
    <w:rsid w:val="00030B39"/>
    <w:rsid w:val="00040F19"/>
    <w:rsid w:val="000469AB"/>
    <w:rsid w:val="00062EAA"/>
    <w:rsid w:val="00066682"/>
    <w:rsid w:val="00067882"/>
    <w:rsid w:val="000901CB"/>
    <w:rsid w:val="00091B7A"/>
    <w:rsid w:val="0009509C"/>
    <w:rsid w:val="000966AB"/>
    <w:rsid w:val="000B0475"/>
    <w:rsid w:val="000B6F04"/>
    <w:rsid w:val="000C31F4"/>
    <w:rsid w:val="000C677F"/>
    <w:rsid w:val="000D580B"/>
    <w:rsid w:val="000D7FCB"/>
    <w:rsid w:val="000E0D2B"/>
    <w:rsid w:val="001023F0"/>
    <w:rsid w:val="0010400E"/>
    <w:rsid w:val="001073B5"/>
    <w:rsid w:val="00114492"/>
    <w:rsid w:val="0012069C"/>
    <w:rsid w:val="001455C0"/>
    <w:rsid w:val="00164824"/>
    <w:rsid w:val="00165830"/>
    <w:rsid w:val="001662B9"/>
    <w:rsid w:val="00175B1C"/>
    <w:rsid w:val="00180224"/>
    <w:rsid w:val="001A2421"/>
    <w:rsid w:val="001C5B48"/>
    <w:rsid w:val="001C5D3E"/>
    <w:rsid w:val="001C6C79"/>
    <w:rsid w:val="001E582C"/>
    <w:rsid w:val="001F182B"/>
    <w:rsid w:val="00212DC4"/>
    <w:rsid w:val="00231BF0"/>
    <w:rsid w:val="0024469B"/>
    <w:rsid w:val="002453B3"/>
    <w:rsid w:val="00252B5A"/>
    <w:rsid w:val="00257F8B"/>
    <w:rsid w:val="00263FA9"/>
    <w:rsid w:val="00265F0E"/>
    <w:rsid w:val="00276E34"/>
    <w:rsid w:val="002A0E97"/>
    <w:rsid w:val="002B1F48"/>
    <w:rsid w:val="002B6739"/>
    <w:rsid w:val="002D4F91"/>
    <w:rsid w:val="002E529F"/>
    <w:rsid w:val="002F2782"/>
    <w:rsid w:val="002F64BB"/>
    <w:rsid w:val="002F70E5"/>
    <w:rsid w:val="00301F34"/>
    <w:rsid w:val="00311CB5"/>
    <w:rsid w:val="00317851"/>
    <w:rsid w:val="00320BDB"/>
    <w:rsid w:val="00323FBF"/>
    <w:rsid w:val="00362705"/>
    <w:rsid w:val="003637A2"/>
    <w:rsid w:val="0036507F"/>
    <w:rsid w:val="00365BB1"/>
    <w:rsid w:val="00373850"/>
    <w:rsid w:val="0038532A"/>
    <w:rsid w:val="003B55B4"/>
    <w:rsid w:val="003B6B27"/>
    <w:rsid w:val="003C3276"/>
    <w:rsid w:val="003D1C91"/>
    <w:rsid w:val="003F30D8"/>
    <w:rsid w:val="003F7B5C"/>
    <w:rsid w:val="00410B36"/>
    <w:rsid w:val="004237B0"/>
    <w:rsid w:val="004241ED"/>
    <w:rsid w:val="00424D5D"/>
    <w:rsid w:val="004511FA"/>
    <w:rsid w:val="00451AE8"/>
    <w:rsid w:val="00452021"/>
    <w:rsid w:val="004544D0"/>
    <w:rsid w:val="0045523D"/>
    <w:rsid w:val="00456D31"/>
    <w:rsid w:val="0046047B"/>
    <w:rsid w:val="004638CA"/>
    <w:rsid w:val="0046580C"/>
    <w:rsid w:val="00480F56"/>
    <w:rsid w:val="004A6DBE"/>
    <w:rsid w:val="004B23FD"/>
    <w:rsid w:val="004B3AB8"/>
    <w:rsid w:val="004B56F4"/>
    <w:rsid w:val="004C780A"/>
    <w:rsid w:val="004C7ACA"/>
    <w:rsid w:val="004D32B3"/>
    <w:rsid w:val="004E2DED"/>
    <w:rsid w:val="00501D34"/>
    <w:rsid w:val="00514C7F"/>
    <w:rsid w:val="00536F29"/>
    <w:rsid w:val="0053774F"/>
    <w:rsid w:val="00541E16"/>
    <w:rsid w:val="00544ED3"/>
    <w:rsid w:val="00547E71"/>
    <w:rsid w:val="00564964"/>
    <w:rsid w:val="00564A98"/>
    <w:rsid w:val="00580339"/>
    <w:rsid w:val="00590301"/>
    <w:rsid w:val="005945E1"/>
    <w:rsid w:val="005A4A0A"/>
    <w:rsid w:val="005C1E98"/>
    <w:rsid w:val="005D2496"/>
    <w:rsid w:val="005D6EDC"/>
    <w:rsid w:val="00604240"/>
    <w:rsid w:val="006213E0"/>
    <w:rsid w:val="00622872"/>
    <w:rsid w:val="00623F12"/>
    <w:rsid w:val="006316B3"/>
    <w:rsid w:val="00635B30"/>
    <w:rsid w:val="00644A79"/>
    <w:rsid w:val="00654F8A"/>
    <w:rsid w:val="006559F8"/>
    <w:rsid w:val="006617C2"/>
    <w:rsid w:val="0066370E"/>
    <w:rsid w:val="00670259"/>
    <w:rsid w:val="00682B20"/>
    <w:rsid w:val="006915F0"/>
    <w:rsid w:val="00692A7E"/>
    <w:rsid w:val="006B3C30"/>
    <w:rsid w:val="006B71F9"/>
    <w:rsid w:val="006D3338"/>
    <w:rsid w:val="006F5043"/>
    <w:rsid w:val="006F6C35"/>
    <w:rsid w:val="006F70D0"/>
    <w:rsid w:val="00702E91"/>
    <w:rsid w:val="00710812"/>
    <w:rsid w:val="007517FB"/>
    <w:rsid w:val="00760A35"/>
    <w:rsid w:val="00775C9B"/>
    <w:rsid w:val="007839CC"/>
    <w:rsid w:val="00785CFA"/>
    <w:rsid w:val="00791B22"/>
    <w:rsid w:val="007921B4"/>
    <w:rsid w:val="007A01B1"/>
    <w:rsid w:val="007B2384"/>
    <w:rsid w:val="007B50A2"/>
    <w:rsid w:val="007B77DF"/>
    <w:rsid w:val="007C0E94"/>
    <w:rsid w:val="007E07CD"/>
    <w:rsid w:val="007F4B66"/>
    <w:rsid w:val="007F7524"/>
    <w:rsid w:val="007F799B"/>
    <w:rsid w:val="00802ACF"/>
    <w:rsid w:val="008038D7"/>
    <w:rsid w:val="0081115F"/>
    <w:rsid w:val="00812C2E"/>
    <w:rsid w:val="0081588E"/>
    <w:rsid w:val="0081614E"/>
    <w:rsid w:val="0083654E"/>
    <w:rsid w:val="0084139B"/>
    <w:rsid w:val="0084511C"/>
    <w:rsid w:val="00854518"/>
    <w:rsid w:val="00854D4A"/>
    <w:rsid w:val="0085768E"/>
    <w:rsid w:val="00866C82"/>
    <w:rsid w:val="008737CF"/>
    <w:rsid w:val="00896833"/>
    <w:rsid w:val="008B1948"/>
    <w:rsid w:val="008B28AA"/>
    <w:rsid w:val="008B2A6B"/>
    <w:rsid w:val="008C3127"/>
    <w:rsid w:val="008D33A8"/>
    <w:rsid w:val="008D766E"/>
    <w:rsid w:val="008D7D43"/>
    <w:rsid w:val="008E0B6F"/>
    <w:rsid w:val="008E51B9"/>
    <w:rsid w:val="008F0916"/>
    <w:rsid w:val="008F6373"/>
    <w:rsid w:val="008F65C1"/>
    <w:rsid w:val="008F6B40"/>
    <w:rsid w:val="00901D86"/>
    <w:rsid w:val="00907FEC"/>
    <w:rsid w:val="00911B59"/>
    <w:rsid w:val="00914E8B"/>
    <w:rsid w:val="00937BF7"/>
    <w:rsid w:val="00945E65"/>
    <w:rsid w:val="00956073"/>
    <w:rsid w:val="00997DAE"/>
    <w:rsid w:val="009C621E"/>
    <w:rsid w:val="009C79CD"/>
    <w:rsid w:val="009D012E"/>
    <w:rsid w:val="009E27E8"/>
    <w:rsid w:val="009E546F"/>
    <w:rsid w:val="00A02246"/>
    <w:rsid w:val="00A029DF"/>
    <w:rsid w:val="00A132A2"/>
    <w:rsid w:val="00A23D1D"/>
    <w:rsid w:val="00A367C1"/>
    <w:rsid w:val="00A37F6A"/>
    <w:rsid w:val="00A55C18"/>
    <w:rsid w:val="00A602F4"/>
    <w:rsid w:val="00A6326D"/>
    <w:rsid w:val="00AA023C"/>
    <w:rsid w:val="00AC44BE"/>
    <w:rsid w:val="00AC7B45"/>
    <w:rsid w:val="00AD23CD"/>
    <w:rsid w:val="00AE1434"/>
    <w:rsid w:val="00B0178D"/>
    <w:rsid w:val="00B035DD"/>
    <w:rsid w:val="00B1070B"/>
    <w:rsid w:val="00B166B6"/>
    <w:rsid w:val="00B20300"/>
    <w:rsid w:val="00B312E6"/>
    <w:rsid w:val="00B413BE"/>
    <w:rsid w:val="00B41446"/>
    <w:rsid w:val="00B63E53"/>
    <w:rsid w:val="00B71DAC"/>
    <w:rsid w:val="00B73BE2"/>
    <w:rsid w:val="00B73D93"/>
    <w:rsid w:val="00B9263D"/>
    <w:rsid w:val="00BC6162"/>
    <w:rsid w:val="00BD7873"/>
    <w:rsid w:val="00BF2587"/>
    <w:rsid w:val="00C002ED"/>
    <w:rsid w:val="00C006C3"/>
    <w:rsid w:val="00C00B7B"/>
    <w:rsid w:val="00C0283E"/>
    <w:rsid w:val="00C04E18"/>
    <w:rsid w:val="00C10E2F"/>
    <w:rsid w:val="00C423EF"/>
    <w:rsid w:val="00C428FB"/>
    <w:rsid w:val="00C4296B"/>
    <w:rsid w:val="00C60BF7"/>
    <w:rsid w:val="00C64662"/>
    <w:rsid w:val="00C66B98"/>
    <w:rsid w:val="00C8705C"/>
    <w:rsid w:val="00C967A0"/>
    <w:rsid w:val="00CA081B"/>
    <w:rsid w:val="00CA3C0B"/>
    <w:rsid w:val="00CA672D"/>
    <w:rsid w:val="00CB4E7D"/>
    <w:rsid w:val="00CD2B04"/>
    <w:rsid w:val="00CD5DD6"/>
    <w:rsid w:val="00CD74DD"/>
    <w:rsid w:val="00CE56A0"/>
    <w:rsid w:val="00CF0727"/>
    <w:rsid w:val="00D117A9"/>
    <w:rsid w:val="00D22960"/>
    <w:rsid w:val="00D258C2"/>
    <w:rsid w:val="00D25C6C"/>
    <w:rsid w:val="00D263BC"/>
    <w:rsid w:val="00D465F0"/>
    <w:rsid w:val="00D51104"/>
    <w:rsid w:val="00D56853"/>
    <w:rsid w:val="00D60A70"/>
    <w:rsid w:val="00D61830"/>
    <w:rsid w:val="00D64AF4"/>
    <w:rsid w:val="00D658B0"/>
    <w:rsid w:val="00D76A32"/>
    <w:rsid w:val="00D86FD1"/>
    <w:rsid w:val="00D90BC4"/>
    <w:rsid w:val="00D917BB"/>
    <w:rsid w:val="00D919B2"/>
    <w:rsid w:val="00DA03A8"/>
    <w:rsid w:val="00DB6061"/>
    <w:rsid w:val="00DC2490"/>
    <w:rsid w:val="00DC279F"/>
    <w:rsid w:val="00DC52C4"/>
    <w:rsid w:val="00DE0AE6"/>
    <w:rsid w:val="00DE2C68"/>
    <w:rsid w:val="00DE4EB4"/>
    <w:rsid w:val="00E04061"/>
    <w:rsid w:val="00E41C6C"/>
    <w:rsid w:val="00E50735"/>
    <w:rsid w:val="00E53DBC"/>
    <w:rsid w:val="00E552C3"/>
    <w:rsid w:val="00E56FD7"/>
    <w:rsid w:val="00E60060"/>
    <w:rsid w:val="00E62656"/>
    <w:rsid w:val="00E65598"/>
    <w:rsid w:val="00E742A5"/>
    <w:rsid w:val="00E759DE"/>
    <w:rsid w:val="00E7664C"/>
    <w:rsid w:val="00E8667C"/>
    <w:rsid w:val="00E903A9"/>
    <w:rsid w:val="00E952E1"/>
    <w:rsid w:val="00E97EB0"/>
    <w:rsid w:val="00EA42F9"/>
    <w:rsid w:val="00EA53F6"/>
    <w:rsid w:val="00EB1A67"/>
    <w:rsid w:val="00EC6D82"/>
    <w:rsid w:val="00ED393C"/>
    <w:rsid w:val="00EE102F"/>
    <w:rsid w:val="00EE71EC"/>
    <w:rsid w:val="00EF0F34"/>
    <w:rsid w:val="00EF24B4"/>
    <w:rsid w:val="00EF2F15"/>
    <w:rsid w:val="00EF474C"/>
    <w:rsid w:val="00EF6689"/>
    <w:rsid w:val="00F02FFB"/>
    <w:rsid w:val="00F07E97"/>
    <w:rsid w:val="00F13012"/>
    <w:rsid w:val="00F145C9"/>
    <w:rsid w:val="00F2706E"/>
    <w:rsid w:val="00F27D98"/>
    <w:rsid w:val="00F37C15"/>
    <w:rsid w:val="00F37E59"/>
    <w:rsid w:val="00F40D40"/>
    <w:rsid w:val="00F5681A"/>
    <w:rsid w:val="00F65C69"/>
    <w:rsid w:val="00F72E20"/>
    <w:rsid w:val="00F74EAF"/>
    <w:rsid w:val="00F84418"/>
    <w:rsid w:val="00F85176"/>
    <w:rsid w:val="00F877F5"/>
    <w:rsid w:val="00FB17AA"/>
    <w:rsid w:val="00FB4E4C"/>
    <w:rsid w:val="00FD5630"/>
    <w:rsid w:val="00FF5175"/>
    <w:rsid w:val="00FF70FA"/>
    <w:rsid w:val="00FF7808"/>
    <w:rsid w:val="07E10CE6"/>
    <w:rsid w:val="25D57C58"/>
    <w:rsid w:val="2A6E1453"/>
    <w:rsid w:val="38470EC3"/>
    <w:rsid w:val="394D396A"/>
    <w:rsid w:val="43B10C03"/>
    <w:rsid w:val="461F159E"/>
    <w:rsid w:val="4F816DA4"/>
    <w:rsid w:val="750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FE6AB"/>
  <w15:chartTrackingRefBased/>
  <w15:docId w15:val="{3F2E0ECD-A9CD-334C-9A35-B0A6141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color w:val="000000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ind w:left="113" w:right="113"/>
      <w:jc w:val="center"/>
      <w:outlineLvl w:val="3"/>
    </w:pPr>
    <w:rPr>
      <w:sz w:val="16"/>
    </w:rPr>
  </w:style>
  <w:style w:type="paragraph" w:styleId="Heading5">
    <w:name w:val="heading 5"/>
    <w:basedOn w:val="Normal"/>
    <w:next w:val="Normal"/>
    <w:qFormat/>
    <w:pPr>
      <w:keepNext/>
      <w:ind w:hanging="13"/>
      <w:outlineLvl w:val="4"/>
    </w:pPr>
    <w:rPr>
      <w:sz w:val="16"/>
    </w:rPr>
  </w:style>
  <w:style w:type="paragraph" w:styleId="Heading6">
    <w:name w:val="heading 6"/>
    <w:basedOn w:val="Normal"/>
    <w:next w:val="Normal"/>
    <w:qFormat/>
    <w:pPr>
      <w:keepNext/>
      <w:ind w:left="708" w:hanging="708"/>
      <w:outlineLvl w:val="5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NormalWebChar">
    <w:name w:val="Normal (Web) Char"/>
    <w:link w:val="NormalWeb"/>
    <w:rPr>
      <w:sz w:val="24"/>
      <w:szCs w:val="24"/>
      <w:lang w:val="tr-TR" w:eastAsia="tr-TR" w:bidi="ar-SA"/>
    </w:rPr>
  </w:style>
  <w:style w:type="paragraph" w:styleId="BodyText">
    <w:name w:val="Body Text"/>
    <w:basedOn w:val="Normal"/>
    <w:rPr>
      <w:b w:val="0"/>
      <w:bCs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hanging="13"/>
    </w:pPr>
    <w:rPr>
      <w:b w:val="0"/>
      <w:bCs/>
      <w:sz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link w:val="NormalWebChar"/>
    <w:pPr>
      <w:spacing w:before="100" w:beforeAutospacing="1" w:after="100" w:afterAutospacing="1"/>
    </w:pPr>
    <w:rPr>
      <w:b w:val="0"/>
      <w:color w:val="auto"/>
    </w:rPr>
  </w:style>
  <w:style w:type="paragraph" w:styleId="ListParagraph">
    <w:name w:val="List Paragraph"/>
    <w:basedOn w:val="Normal"/>
    <w:qFormat/>
    <w:pPr>
      <w:ind w:left="708"/>
    </w:pPr>
    <w:rPr>
      <w:b w:val="0"/>
      <w:color w:val="auto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SÜRE</vt:lpstr>
    </vt:vector>
  </TitlesOfParts>
  <Company>TEP</Company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subject/>
  <dc:creator>TEP</dc:creator>
  <cp:keywords/>
  <cp:lastModifiedBy>BÜKE GÖKTE</cp:lastModifiedBy>
  <cp:revision>2</cp:revision>
  <cp:lastPrinted>2015-10-27T17:30:00Z</cp:lastPrinted>
  <dcterms:created xsi:type="dcterms:W3CDTF">2020-09-15T06:59:00Z</dcterms:created>
  <dcterms:modified xsi:type="dcterms:W3CDTF">2020-09-15T06:59:00Z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