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D6C1" w14:textId="77777777" w:rsidR="00ED1908" w:rsidRDefault="00ED190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color w:val="000000"/>
          <w:sz w:val="22"/>
          <w:szCs w:val="22"/>
        </w:rPr>
      </w:pPr>
    </w:p>
    <w:tbl>
      <w:tblPr>
        <w:tblStyle w:val="a"/>
        <w:tblW w:w="15461" w:type="dxa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235"/>
        <w:gridCol w:w="709"/>
        <w:gridCol w:w="422"/>
        <w:gridCol w:w="6382"/>
        <w:gridCol w:w="1842"/>
        <w:gridCol w:w="1843"/>
        <w:gridCol w:w="3686"/>
      </w:tblGrid>
      <w:tr w:rsidR="00ED1908" w14:paraId="7CBA5D23" w14:textId="77777777" w:rsidTr="00A06026">
        <w:trPr>
          <w:trHeight w:val="236"/>
        </w:trPr>
        <w:tc>
          <w:tcPr>
            <w:tcW w:w="15461" w:type="dxa"/>
            <w:gridSpan w:val="8"/>
          </w:tcPr>
          <w:p w14:paraId="50FC3A6A" w14:textId="77777777" w:rsidR="002633AC" w:rsidRDefault="00B40DBD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color w:val="000000"/>
                <w:sz w:val="18"/>
                <w:szCs w:val="18"/>
                <w:shd w:val="clear" w:color="auto" w:fill="B3B3B3"/>
              </w:rPr>
            </w:pPr>
            <w:r>
              <w:rPr>
                <w:color w:val="000000"/>
                <w:sz w:val="18"/>
                <w:szCs w:val="18"/>
                <w:shd w:val="clear" w:color="auto" w:fill="B3B3B3"/>
              </w:rPr>
              <w:t xml:space="preserve">MESLEKİ </w:t>
            </w:r>
            <w:r w:rsidR="002633AC">
              <w:rPr>
                <w:color w:val="000000"/>
                <w:sz w:val="18"/>
                <w:szCs w:val="18"/>
                <w:shd w:val="clear" w:color="auto" w:fill="B3B3B3"/>
              </w:rPr>
              <w:t xml:space="preserve">TEKNİK ÖĞRETİM DAİRESİ </w:t>
            </w:r>
          </w:p>
          <w:p w14:paraId="609C6E4C" w14:textId="696B35CF" w:rsidR="00ED1908" w:rsidRPr="00921096" w:rsidRDefault="0092109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B3B3B3"/>
              </w:rPr>
              <w:t>MODA TASARIM TEKNOLOJİLERİ</w:t>
            </w:r>
            <w:r w:rsidR="00B40DBD">
              <w:rPr>
                <w:color w:val="000000"/>
                <w:sz w:val="18"/>
                <w:szCs w:val="18"/>
                <w:shd w:val="clear" w:color="auto" w:fill="B3B3B3"/>
              </w:rPr>
              <w:t xml:space="preserve"> </w:t>
            </w:r>
            <w:r w:rsidR="00B67487" w:rsidRPr="00921096">
              <w:rPr>
                <w:color w:val="000000"/>
                <w:sz w:val="18"/>
                <w:szCs w:val="18"/>
                <w:shd w:val="clear" w:color="auto" w:fill="B3B3B3"/>
              </w:rPr>
              <w:t xml:space="preserve">ALANI, </w:t>
            </w:r>
            <w:r w:rsidR="00217109">
              <w:rPr>
                <w:color w:val="000000"/>
                <w:sz w:val="18"/>
                <w:szCs w:val="18"/>
                <w:shd w:val="clear" w:color="auto" w:fill="B3B3B3"/>
              </w:rPr>
              <w:t>KADIN GİYİM MODELİSTLİĞİ</w:t>
            </w:r>
            <w:r w:rsidR="00B40DBD">
              <w:rPr>
                <w:color w:val="000000"/>
                <w:sz w:val="18"/>
                <w:szCs w:val="18"/>
                <w:shd w:val="clear" w:color="auto" w:fill="B3B3B3"/>
              </w:rPr>
              <w:t xml:space="preserve"> </w:t>
            </w:r>
            <w:r w:rsidR="00B67487" w:rsidRPr="00921096">
              <w:rPr>
                <w:color w:val="000000"/>
                <w:sz w:val="18"/>
                <w:szCs w:val="18"/>
                <w:shd w:val="clear" w:color="auto" w:fill="B3B3B3"/>
              </w:rPr>
              <w:t>DALI</w:t>
            </w:r>
          </w:p>
          <w:p w14:paraId="6C403EB0" w14:textId="1E7995D5" w:rsidR="00ED1908" w:rsidRDefault="00B67487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921096">
              <w:rPr>
                <w:color w:val="000000"/>
                <w:sz w:val="18"/>
                <w:szCs w:val="18"/>
                <w:shd w:val="clear" w:color="auto" w:fill="B3B3B3"/>
              </w:rPr>
              <w:t>2020/2021</w:t>
            </w:r>
            <w:r w:rsidRPr="00921096">
              <w:rPr>
                <w:color w:val="000000"/>
                <w:sz w:val="18"/>
                <w:szCs w:val="18"/>
              </w:rPr>
              <w:t xml:space="preserve"> EĞİTİM ÖĞRETİM YILI </w:t>
            </w:r>
            <w:r w:rsidR="0019253A" w:rsidRPr="00921096">
              <w:rPr>
                <w:color w:val="000000"/>
                <w:sz w:val="18"/>
                <w:szCs w:val="18"/>
                <w:shd w:val="clear" w:color="auto" w:fill="B3B3B3"/>
              </w:rPr>
              <w:t xml:space="preserve"> MODEL DEĞİŞTİRME</w:t>
            </w:r>
            <w:r w:rsidR="00B40DB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DERSİ</w:t>
            </w:r>
          </w:p>
          <w:p w14:paraId="77B1D80D" w14:textId="450D20E0" w:rsidR="00ED1908" w:rsidRDefault="008F7975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40DBD">
              <w:rPr>
                <w:color w:val="000000"/>
                <w:sz w:val="22"/>
                <w:szCs w:val="22"/>
              </w:rPr>
              <w:t xml:space="preserve"> </w:t>
            </w:r>
            <w:r w:rsidR="00B67487">
              <w:rPr>
                <w:color w:val="000000"/>
                <w:sz w:val="18"/>
                <w:szCs w:val="18"/>
              </w:rPr>
              <w:t>SINIFI YILLIK   PLANI</w:t>
            </w:r>
          </w:p>
        </w:tc>
      </w:tr>
      <w:tr w:rsidR="00ED1908" w14:paraId="6FA0D62F" w14:textId="77777777" w:rsidTr="00A06026">
        <w:trPr>
          <w:trHeight w:val="910"/>
        </w:trPr>
        <w:tc>
          <w:tcPr>
            <w:tcW w:w="342" w:type="dxa"/>
          </w:tcPr>
          <w:p w14:paraId="1493EFA5" w14:textId="77777777" w:rsidR="00ED1908" w:rsidRDefault="00B67487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AY</w:t>
            </w:r>
          </w:p>
        </w:tc>
        <w:tc>
          <w:tcPr>
            <w:tcW w:w="235" w:type="dxa"/>
          </w:tcPr>
          <w:p w14:paraId="0A5D3E06" w14:textId="77777777" w:rsidR="00ED1908" w:rsidRDefault="00B67487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14:paraId="36211EAF" w14:textId="77777777" w:rsidR="00ED1908" w:rsidRDefault="00ED1908">
            <w:pPr>
              <w:pStyle w:val="Normal1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14:paraId="2FA2E363" w14:textId="77777777" w:rsidR="00ED1908" w:rsidRDefault="00B67487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16FA0F34" w14:textId="77777777" w:rsidR="00ED1908" w:rsidRDefault="00B67487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1842" w:type="dxa"/>
            <w:vAlign w:val="center"/>
          </w:tcPr>
          <w:p w14:paraId="12260740" w14:textId="77777777" w:rsidR="00ED1908" w:rsidRDefault="00B67487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57F0CF0E" w14:textId="77777777" w:rsidR="00ED1908" w:rsidRDefault="00B67487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4C443DC0" w14:textId="77777777" w:rsidR="00ED1908" w:rsidRDefault="00B67487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DEĞERLENDİRME</w:t>
            </w:r>
          </w:p>
          <w:p w14:paraId="7101DDA4" w14:textId="77777777" w:rsidR="00ED1908" w:rsidRDefault="00B67487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(Hedef  ve Davranışlara Ulaşma Düzeyi)</w:t>
            </w:r>
          </w:p>
        </w:tc>
      </w:tr>
      <w:tr w:rsidR="00ED1908" w14:paraId="424933CE" w14:textId="77777777" w:rsidTr="00A06026">
        <w:trPr>
          <w:trHeight w:val="880"/>
        </w:trPr>
        <w:tc>
          <w:tcPr>
            <w:tcW w:w="342" w:type="dxa"/>
            <w:vMerge w:val="restart"/>
          </w:tcPr>
          <w:p w14:paraId="0845C1CA" w14:textId="77777777" w:rsidR="00ED1908" w:rsidRDefault="00B67487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</w:t>
            </w:r>
          </w:p>
        </w:tc>
        <w:tc>
          <w:tcPr>
            <w:tcW w:w="235" w:type="dxa"/>
            <w:vAlign w:val="center"/>
          </w:tcPr>
          <w:p w14:paraId="77280778" w14:textId="77777777" w:rsidR="00ED1908" w:rsidRDefault="00B67487">
            <w:pPr>
              <w:pStyle w:val="Normal1"/>
              <w:ind w:left="47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</w:tcPr>
          <w:p w14:paraId="55B3836C" w14:textId="77777777" w:rsidR="00ED1908" w:rsidRDefault="00B67487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2C5B7C0" w14:textId="77777777" w:rsidR="00ED1908" w:rsidRDefault="00ED1908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62721B5" w14:textId="77777777" w:rsidR="00ED1908" w:rsidRDefault="00973DF9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Derse giriş</w:t>
            </w:r>
          </w:p>
          <w:p w14:paraId="3644F83E" w14:textId="77777777" w:rsidR="00973DF9" w:rsidRDefault="00973DF9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Öğrencilerle tanışma</w:t>
            </w:r>
          </w:p>
          <w:p w14:paraId="0EF4340C" w14:textId="77777777" w:rsidR="00973DF9" w:rsidRDefault="00973DF9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Kovid-19 hakkında bilgi verilmesi</w:t>
            </w:r>
          </w:p>
          <w:p w14:paraId="497D7BD0" w14:textId="77777777" w:rsidR="00043B80" w:rsidRDefault="00043B80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Dersin hedef ve davranışlarından bahsedilmesi</w:t>
            </w:r>
          </w:p>
          <w:p w14:paraId="6E03B107" w14:textId="77777777" w:rsidR="00DE2623" w:rsidRDefault="00DE2623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</w:t>
            </w:r>
            <w:r w:rsidR="00594055">
              <w:rPr>
                <w:b w:val="0"/>
                <w:sz w:val="22"/>
                <w:szCs w:val="22"/>
              </w:rPr>
              <w:t>rs</w:t>
            </w:r>
            <w:r>
              <w:rPr>
                <w:b w:val="0"/>
                <w:sz w:val="22"/>
                <w:szCs w:val="22"/>
              </w:rPr>
              <w:t>te kullanılacak araç gereçlerin tanıtımı</w:t>
            </w:r>
          </w:p>
          <w:p w14:paraId="1EAB4AE9" w14:textId="77777777" w:rsidR="00594055" w:rsidRPr="00973DF9" w:rsidRDefault="00594055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Ders modulunun tanıtımı</w:t>
            </w:r>
          </w:p>
        </w:tc>
        <w:tc>
          <w:tcPr>
            <w:tcW w:w="1842" w:type="dxa"/>
          </w:tcPr>
          <w:p w14:paraId="2C659FBE" w14:textId="77777777" w:rsidR="00ED1908" w:rsidRPr="00B50134" w:rsidRDefault="00B50134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B50134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Anlatım </w:t>
            </w:r>
          </w:p>
          <w:p w14:paraId="51AE005B" w14:textId="77777777" w:rsidR="00B50134" w:rsidRPr="00B50134" w:rsidRDefault="00B50134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B50134">
              <w:rPr>
                <w:rFonts w:ascii="Arial" w:eastAsia="Arial" w:hAnsi="Arial" w:cs="Arial"/>
                <w:b w:val="0"/>
                <w:sz w:val="22"/>
                <w:szCs w:val="22"/>
              </w:rPr>
              <w:t>Soru</w:t>
            </w:r>
          </w:p>
          <w:p w14:paraId="1B509613" w14:textId="77777777" w:rsidR="00B50134" w:rsidRDefault="00B50134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B50134">
              <w:rPr>
                <w:rFonts w:ascii="Arial" w:eastAsia="Arial" w:hAnsi="Arial" w:cs="Arial"/>
                <w:b w:val="0"/>
                <w:sz w:val="22"/>
                <w:szCs w:val="22"/>
              </w:rPr>
              <w:t>Cevap</w:t>
            </w:r>
          </w:p>
        </w:tc>
        <w:tc>
          <w:tcPr>
            <w:tcW w:w="1843" w:type="dxa"/>
          </w:tcPr>
          <w:p w14:paraId="7D9A29C5" w14:textId="77777777" w:rsidR="00ED1908" w:rsidRDefault="00ED1908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E4166BA" w14:textId="77777777" w:rsidR="00ED1908" w:rsidRDefault="00DC093D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Öğrencilerle Tanışma</w:t>
            </w:r>
          </w:p>
          <w:p w14:paraId="4E0EA04C" w14:textId="77777777" w:rsidR="00DA5E15" w:rsidRDefault="00DA5E15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Kovid-19 hakkında bilgilendirme</w:t>
            </w:r>
          </w:p>
          <w:p w14:paraId="22285C54" w14:textId="77777777" w:rsidR="00AE33E9" w:rsidRDefault="00AE33E9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Atolyedeki Güvenlik Tedbirleri</w:t>
            </w:r>
          </w:p>
          <w:p w14:paraId="016AB865" w14:textId="77777777" w:rsidR="00EB0CFB" w:rsidRDefault="00F4022D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Dersin Günlük Hayttaki ve İş Hayatındaki Önemi</w:t>
            </w:r>
          </w:p>
          <w:p w14:paraId="76309ECE" w14:textId="77777777" w:rsidR="003101C1" w:rsidRPr="00EB0CFB" w:rsidRDefault="003101C1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Modulun hedefi</w:t>
            </w:r>
          </w:p>
        </w:tc>
      </w:tr>
      <w:tr w:rsidR="00ED1908" w14:paraId="6B233BA8" w14:textId="77777777" w:rsidTr="00A06026">
        <w:trPr>
          <w:trHeight w:val="880"/>
        </w:trPr>
        <w:tc>
          <w:tcPr>
            <w:tcW w:w="342" w:type="dxa"/>
            <w:vMerge/>
          </w:tcPr>
          <w:p w14:paraId="0D554BAB" w14:textId="77777777" w:rsidR="00ED1908" w:rsidRDefault="00ED19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C448CD4" w14:textId="77777777" w:rsidR="00ED1908" w:rsidRDefault="00B67487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0CDB7337" w14:textId="77777777" w:rsidR="00ED1908" w:rsidRDefault="00B67487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9DFC26C" w14:textId="77777777" w:rsidR="00ED1908" w:rsidRDefault="00ED1908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83280F9" w14:textId="77777777" w:rsidR="00ED1908" w:rsidRDefault="00ED1908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48AC532" w14:textId="77777777" w:rsidR="00ED1908" w:rsidRDefault="00ED1908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ABBE901" w14:textId="77777777" w:rsidR="00ED1908" w:rsidRDefault="00ED1908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5E69D09" w14:textId="77777777" w:rsidR="00ED1908" w:rsidRDefault="00ED1908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ED1908" w14:paraId="32260FFA" w14:textId="77777777" w:rsidTr="00A06026">
        <w:trPr>
          <w:trHeight w:val="856"/>
        </w:trPr>
        <w:tc>
          <w:tcPr>
            <w:tcW w:w="342" w:type="dxa"/>
            <w:vMerge/>
          </w:tcPr>
          <w:p w14:paraId="41B4909F" w14:textId="77777777" w:rsidR="00ED1908" w:rsidRDefault="00ED19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471CEF84" w14:textId="77777777" w:rsidR="00ED1908" w:rsidRDefault="00B67487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3C1D66EE" w14:textId="77777777" w:rsidR="00ED1908" w:rsidRDefault="00B6748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F029958" w14:textId="77777777" w:rsidR="00ED1908" w:rsidRDefault="00ED1908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31C1997D" w14:textId="77777777" w:rsidR="00ED1908" w:rsidRDefault="00864A61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Tasarım araştırılmasının amacı ve önemi</w:t>
            </w:r>
          </w:p>
          <w:p w14:paraId="6B2A260D" w14:textId="77777777" w:rsidR="009C3D65" w:rsidRPr="00864A61" w:rsidRDefault="009C3D65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Tasarım, tasarımcı, kreasyon, koleksiyon, stılist, modelist , proje , moda tasarımı, </w:t>
            </w:r>
            <w:r w:rsidR="001D6F07">
              <w:rPr>
                <w:b w:val="0"/>
                <w:sz w:val="22"/>
                <w:szCs w:val="22"/>
              </w:rPr>
              <w:t>19. yüzyıl moda akımları</w:t>
            </w:r>
          </w:p>
        </w:tc>
        <w:tc>
          <w:tcPr>
            <w:tcW w:w="1842" w:type="dxa"/>
          </w:tcPr>
          <w:p w14:paraId="4B02B22A" w14:textId="77777777" w:rsidR="00ED1908" w:rsidRPr="00BB31F1" w:rsidRDefault="00BB31F1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BB31F1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</w:tc>
        <w:tc>
          <w:tcPr>
            <w:tcW w:w="1843" w:type="dxa"/>
          </w:tcPr>
          <w:p w14:paraId="4179CF66" w14:textId="77777777" w:rsidR="00ED1908" w:rsidRDefault="00ED1908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916433C" w14:textId="77777777" w:rsidR="00275971" w:rsidRDefault="00275971" w:rsidP="00275971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Tasarım araştırılmasının amacı ve önemi</w:t>
            </w:r>
          </w:p>
          <w:p w14:paraId="661E4410" w14:textId="77777777" w:rsidR="00ED1908" w:rsidRPr="001E7E16" w:rsidRDefault="00275971" w:rsidP="00275971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Tasarım, tasarımcı, kreasyon, koleksiyon, stılist, modelist , proje , moda tasarımı, 19. yüzyıl moda akımları</w:t>
            </w:r>
            <w:r w:rsidR="00063FFC">
              <w:rPr>
                <w:b w:val="0"/>
                <w:sz w:val="22"/>
                <w:szCs w:val="22"/>
              </w:rPr>
              <w:t>nın açıklanması</w:t>
            </w:r>
          </w:p>
        </w:tc>
      </w:tr>
      <w:tr w:rsidR="00ED1908" w14:paraId="14589C1C" w14:textId="77777777" w:rsidTr="00A06026">
        <w:trPr>
          <w:trHeight w:val="689"/>
        </w:trPr>
        <w:tc>
          <w:tcPr>
            <w:tcW w:w="342" w:type="dxa"/>
            <w:vMerge/>
          </w:tcPr>
          <w:p w14:paraId="793FAE74" w14:textId="77777777" w:rsidR="00ED1908" w:rsidRDefault="00ED190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B1480AB" w14:textId="77777777" w:rsidR="00ED1908" w:rsidRDefault="00B6748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7C98E294" w14:textId="77777777" w:rsidR="00ED1908" w:rsidRDefault="00B67487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0394C64" w14:textId="77777777" w:rsidR="00ED1908" w:rsidRDefault="00ED1908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1345F4A" w14:textId="77777777" w:rsidR="00ED1908" w:rsidRDefault="00ED1908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1384DE2" w14:textId="77777777" w:rsidR="00ED1908" w:rsidRDefault="00ED1908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810B330" w14:textId="77777777" w:rsidR="00ED1908" w:rsidRDefault="00ED1908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3B726CF" w14:textId="77777777" w:rsidR="00ED1908" w:rsidRDefault="00ED1908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8626BE" w14:paraId="2E818E5E" w14:textId="77777777" w:rsidTr="00A06026">
        <w:trPr>
          <w:trHeight w:val="689"/>
        </w:trPr>
        <w:tc>
          <w:tcPr>
            <w:tcW w:w="342" w:type="dxa"/>
          </w:tcPr>
          <w:p w14:paraId="26698789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39815070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30F79EF9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</w:tcPr>
          <w:p w14:paraId="269A7879" w14:textId="77777777" w:rsidR="008626BE" w:rsidRDefault="008626BE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F0C6E69" w14:textId="77777777" w:rsidR="008626BE" w:rsidRDefault="008626BE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 yüzyılda osmanlılarda moda</w:t>
            </w:r>
          </w:p>
          <w:p w14:paraId="6AF46B50" w14:textId="77777777" w:rsidR="008626BE" w:rsidRDefault="008626BE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 yüzyıl moda akımları</w:t>
            </w:r>
          </w:p>
          <w:p w14:paraId="3DC5CC9B" w14:textId="77777777" w:rsidR="008626BE" w:rsidRPr="00674544" w:rsidRDefault="008626BE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 yüzyılda türklerde moda</w:t>
            </w:r>
          </w:p>
        </w:tc>
        <w:tc>
          <w:tcPr>
            <w:tcW w:w="1842" w:type="dxa"/>
          </w:tcPr>
          <w:p w14:paraId="6847298D" w14:textId="77777777" w:rsidR="008626BE" w:rsidRPr="00092157" w:rsidRDefault="008626BE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BB31F1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</w:tc>
        <w:tc>
          <w:tcPr>
            <w:tcW w:w="1843" w:type="dxa"/>
          </w:tcPr>
          <w:p w14:paraId="0D11FEDC" w14:textId="77777777" w:rsidR="008626BE" w:rsidRDefault="008626BE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66B0256" w14:textId="77777777" w:rsidR="008626BE" w:rsidRDefault="008626BE" w:rsidP="00B40DBD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 yüzyılda osmanlılarda moda</w:t>
            </w:r>
          </w:p>
          <w:p w14:paraId="52454A80" w14:textId="77777777" w:rsidR="008626BE" w:rsidRDefault="008626BE" w:rsidP="00B40DBD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 yüzyıl moda akımları</w:t>
            </w:r>
          </w:p>
          <w:p w14:paraId="4747DF40" w14:textId="77777777" w:rsidR="008626BE" w:rsidRDefault="008626BE" w:rsidP="00B40DBD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 yüzyılda türklerde moda</w:t>
            </w:r>
            <w:r w:rsidR="002D79A3">
              <w:rPr>
                <w:b w:val="0"/>
                <w:sz w:val="22"/>
                <w:szCs w:val="22"/>
              </w:rPr>
              <w:t xml:space="preserve"> akımlarının açıklanması</w:t>
            </w:r>
          </w:p>
          <w:p w14:paraId="2B4C706B" w14:textId="77777777" w:rsidR="002D79A3" w:rsidRPr="00674544" w:rsidRDefault="002D79A3" w:rsidP="00B40DBD">
            <w:pPr>
              <w:pStyle w:val="Normal1"/>
              <w:rPr>
                <w:b w:val="0"/>
                <w:sz w:val="22"/>
                <w:szCs w:val="22"/>
              </w:rPr>
            </w:pPr>
          </w:p>
        </w:tc>
      </w:tr>
      <w:tr w:rsidR="008626BE" w14:paraId="0F04B3F9" w14:textId="77777777" w:rsidTr="00A06026">
        <w:trPr>
          <w:trHeight w:val="689"/>
        </w:trPr>
        <w:tc>
          <w:tcPr>
            <w:tcW w:w="342" w:type="dxa"/>
            <w:shd w:val="clear" w:color="auto" w:fill="auto"/>
          </w:tcPr>
          <w:p w14:paraId="3B3F694A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AB71E1E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2E0B1D65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7B7383E1" w14:textId="77777777" w:rsidR="008626BE" w:rsidRDefault="008626BE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99746ED" w14:textId="77777777" w:rsidR="008626BE" w:rsidRDefault="008626BE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B88B30F" w14:textId="77777777" w:rsidR="008626BE" w:rsidRDefault="008626BE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64A32CC" w14:textId="77777777" w:rsidR="008626BE" w:rsidRDefault="008626BE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78B889D" w14:textId="77777777" w:rsidR="008626BE" w:rsidRDefault="008626BE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8626BE" w14:paraId="6FCD9169" w14:textId="77777777" w:rsidTr="00A06026">
        <w:trPr>
          <w:trHeight w:val="689"/>
        </w:trPr>
        <w:tc>
          <w:tcPr>
            <w:tcW w:w="342" w:type="dxa"/>
          </w:tcPr>
          <w:p w14:paraId="42790F21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39463D41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56A8BF67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</w:tcPr>
          <w:p w14:paraId="22C3B5A0" w14:textId="77777777" w:rsidR="008626BE" w:rsidRDefault="008626BE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491B817C" w14:textId="77777777" w:rsidR="008626BE" w:rsidRPr="00BB7FCF" w:rsidRDefault="008626BE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Günümüz moda akımları; Atıl Kutoğlu, Bahar Korcan, Cemil İpekçi, Dilek Hanif, Hakan Yıldırım, Hüseyin Çağlayan, Rıfat Özbek, Yıldırım Mayruk</w:t>
            </w:r>
          </w:p>
        </w:tc>
        <w:tc>
          <w:tcPr>
            <w:tcW w:w="1842" w:type="dxa"/>
          </w:tcPr>
          <w:p w14:paraId="3F433B07" w14:textId="77777777" w:rsidR="008626BE" w:rsidRDefault="008626BE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BB31F1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</w:tc>
        <w:tc>
          <w:tcPr>
            <w:tcW w:w="1843" w:type="dxa"/>
          </w:tcPr>
          <w:p w14:paraId="113C523D" w14:textId="77777777" w:rsidR="008626BE" w:rsidRDefault="008626BE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22BA7B4" w14:textId="77777777" w:rsidR="008626BE" w:rsidRPr="00187CF8" w:rsidRDefault="00A26F17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Günümüz Modacılarının Tanıtımı</w:t>
            </w:r>
          </w:p>
        </w:tc>
      </w:tr>
      <w:tr w:rsidR="008626BE" w14:paraId="7BC86324" w14:textId="77777777" w:rsidTr="00A06026">
        <w:trPr>
          <w:trHeight w:val="577"/>
        </w:trPr>
        <w:tc>
          <w:tcPr>
            <w:tcW w:w="342" w:type="dxa"/>
            <w:shd w:val="clear" w:color="auto" w:fill="auto"/>
          </w:tcPr>
          <w:p w14:paraId="3C504E00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FCD1C5B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2AC5BE67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7F264C42" w14:textId="77777777" w:rsidR="008626BE" w:rsidRDefault="008626BE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B486DD1" w14:textId="77777777" w:rsidR="008626BE" w:rsidRDefault="008626BE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4A9F638" w14:textId="77777777" w:rsidR="008626BE" w:rsidRDefault="008626BE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7578F99" w14:textId="77777777" w:rsidR="008626BE" w:rsidRDefault="008626BE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52C9E79" w14:textId="77777777" w:rsidR="008626BE" w:rsidRDefault="008626BE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8626BE" w14:paraId="12A368EB" w14:textId="77777777" w:rsidTr="00A06026">
        <w:trPr>
          <w:trHeight w:val="689"/>
        </w:trPr>
        <w:tc>
          <w:tcPr>
            <w:tcW w:w="342" w:type="dxa"/>
            <w:vMerge w:val="restart"/>
          </w:tcPr>
          <w:p w14:paraId="51905E74" w14:textId="77777777" w:rsidR="008626BE" w:rsidRDefault="008626BE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235" w:type="dxa"/>
            <w:vAlign w:val="center"/>
          </w:tcPr>
          <w:p w14:paraId="2A846414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</w:tcPr>
          <w:p w14:paraId="3400283C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5145EE4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7989032D" w14:textId="77777777" w:rsidR="008626BE" w:rsidRPr="008064BB" w:rsidRDefault="008626BE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Yabancı modacılar; Adidas, Calvin Klein , Chanel, Cristian Dior, Dolce&amp;Gabbana, Donna Karan, Gianni Versace, Giorgio Armani, Gucci, Hubert de Givenchy, Jean-Paul Gaultier, Kenzo, Paco Rabbanne, Pierre Cardin, Prada, Yves Saint Laurent</w:t>
            </w:r>
          </w:p>
        </w:tc>
        <w:tc>
          <w:tcPr>
            <w:tcW w:w="1842" w:type="dxa"/>
          </w:tcPr>
          <w:p w14:paraId="184BD7F3" w14:textId="77777777" w:rsidR="008626BE" w:rsidRDefault="008626BE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BB31F1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30A84FD5" w14:textId="77777777" w:rsidR="008626BE" w:rsidRDefault="008626BE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Soru</w:t>
            </w:r>
          </w:p>
          <w:p w14:paraId="440B6DF4" w14:textId="77777777" w:rsidR="008626BE" w:rsidRDefault="008626BE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Cevap</w:t>
            </w:r>
          </w:p>
        </w:tc>
        <w:tc>
          <w:tcPr>
            <w:tcW w:w="1843" w:type="dxa"/>
          </w:tcPr>
          <w:p w14:paraId="0585FFBD" w14:textId="77777777" w:rsidR="008626BE" w:rsidRDefault="008626BE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0B09DD3" w14:textId="77777777" w:rsidR="008626BE" w:rsidRPr="00D40EBB" w:rsidRDefault="00C1721C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Yabancı Modacıların Tanıtımı</w:t>
            </w:r>
          </w:p>
        </w:tc>
      </w:tr>
      <w:tr w:rsidR="008626BE" w14:paraId="2D7532AC" w14:textId="77777777" w:rsidTr="00A06026">
        <w:trPr>
          <w:trHeight w:val="689"/>
        </w:trPr>
        <w:tc>
          <w:tcPr>
            <w:tcW w:w="342" w:type="dxa"/>
            <w:vMerge/>
          </w:tcPr>
          <w:p w14:paraId="21FCBADE" w14:textId="77777777" w:rsidR="008626BE" w:rsidRDefault="008626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7999E2A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5B55ACB3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0CF45CB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2AB52C67" w14:textId="77777777" w:rsidR="008626BE" w:rsidRPr="00DB4F2B" w:rsidRDefault="008626BE">
            <w:pPr>
              <w:pStyle w:val="Normal1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2CC"/>
          </w:tcPr>
          <w:p w14:paraId="037532FB" w14:textId="77777777" w:rsidR="008626BE" w:rsidRDefault="008626BE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23171B5" w14:textId="77777777" w:rsidR="008626BE" w:rsidRDefault="008626BE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DE3F684" w14:textId="77777777" w:rsidR="008626BE" w:rsidRDefault="008626BE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8626BE" w14:paraId="2DCDE533" w14:textId="77777777" w:rsidTr="00A06026">
        <w:trPr>
          <w:trHeight w:val="689"/>
        </w:trPr>
        <w:tc>
          <w:tcPr>
            <w:tcW w:w="342" w:type="dxa"/>
            <w:vMerge/>
          </w:tcPr>
          <w:p w14:paraId="0425A8C2" w14:textId="77777777" w:rsidR="008626BE" w:rsidRDefault="008626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33C7DDC3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15936007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1D7AC62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59FCFC26" w14:textId="77777777" w:rsidR="008626BE" w:rsidRPr="003B3541" w:rsidRDefault="008626BE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Giysi Tasarımı; Butik tarzı çalışmada tasarım, hazır giyimde tasarım, uzun boylu şişmanlar, uzun boylu zayıflar, kısa boylu şişmanlar ,kısa boylu zayıflar</w:t>
            </w:r>
          </w:p>
        </w:tc>
        <w:tc>
          <w:tcPr>
            <w:tcW w:w="1842" w:type="dxa"/>
          </w:tcPr>
          <w:p w14:paraId="596221C2" w14:textId="77777777" w:rsidR="008626BE" w:rsidRPr="00DD79F4" w:rsidRDefault="008626BE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</w:tc>
        <w:tc>
          <w:tcPr>
            <w:tcW w:w="1843" w:type="dxa"/>
          </w:tcPr>
          <w:p w14:paraId="24B5F528" w14:textId="77777777" w:rsidR="008626BE" w:rsidRDefault="008626BE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38AC5A9" w14:textId="77777777" w:rsidR="008626BE" w:rsidRDefault="008013F1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Giysi Tasarımı; Butik tarzı çalışmada tasarım, hazır giyimde tasarım, uzun boylu şişmanlar, uzun boylu zayıflar, kısa boylu şişmanlar ,kısa boylu zayıflar</w:t>
            </w:r>
            <w:r w:rsidR="00BF5D1A">
              <w:rPr>
                <w:b w:val="0"/>
                <w:sz w:val="22"/>
                <w:szCs w:val="22"/>
              </w:rPr>
              <w:t>ın özellikleri</w:t>
            </w:r>
            <w:r w:rsidR="00AD79FE">
              <w:rPr>
                <w:b w:val="0"/>
                <w:sz w:val="22"/>
                <w:szCs w:val="22"/>
              </w:rPr>
              <w:t>nin açıklanması</w:t>
            </w:r>
          </w:p>
        </w:tc>
      </w:tr>
      <w:tr w:rsidR="008626BE" w14:paraId="357CE8C4" w14:textId="77777777" w:rsidTr="00A06026">
        <w:trPr>
          <w:trHeight w:val="689"/>
        </w:trPr>
        <w:tc>
          <w:tcPr>
            <w:tcW w:w="342" w:type="dxa"/>
            <w:vMerge/>
          </w:tcPr>
          <w:p w14:paraId="4EDE924B" w14:textId="77777777" w:rsidR="008626BE" w:rsidRDefault="008626B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B9F2D00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348E261A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C5889C3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7BA9E144" w14:textId="77777777" w:rsidR="008626BE" w:rsidRDefault="008626BE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F33EF54" w14:textId="77777777" w:rsidR="008626BE" w:rsidRDefault="008626BE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6714CA5" w14:textId="77777777" w:rsidR="008626BE" w:rsidRDefault="008626BE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3963BB3" w14:textId="77777777" w:rsidR="008626BE" w:rsidRDefault="008626BE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8626BE" w14:paraId="1FFA5210" w14:textId="77777777" w:rsidTr="00A06026">
        <w:trPr>
          <w:trHeight w:val="689"/>
        </w:trPr>
        <w:tc>
          <w:tcPr>
            <w:tcW w:w="342" w:type="dxa"/>
          </w:tcPr>
          <w:p w14:paraId="13FA7D86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0BAE3AC0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36108CA6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3F09F49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311B8B56" w14:textId="77777777" w:rsidR="008626BE" w:rsidRPr="00955F91" w:rsidRDefault="008626BE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Ürün Denemesi;giysinin kontrolu, örnek ürünün incelenmesi, süsleyiciler seçimi, dikim analizi</w:t>
            </w:r>
          </w:p>
        </w:tc>
        <w:tc>
          <w:tcPr>
            <w:tcW w:w="1842" w:type="dxa"/>
          </w:tcPr>
          <w:p w14:paraId="08BD3797" w14:textId="77777777" w:rsidR="008626BE" w:rsidRDefault="008626BE" w:rsidP="00A06026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BB31F1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5E0A4B0F" w14:textId="77777777" w:rsidR="008626BE" w:rsidRDefault="008626BE" w:rsidP="00A06026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Soru</w:t>
            </w:r>
          </w:p>
          <w:p w14:paraId="4BEE68EC" w14:textId="77777777" w:rsidR="008626BE" w:rsidRPr="00DD79F4" w:rsidRDefault="008626BE" w:rsidP="00A06026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Cevap</w:t>
            </w:r>
          </w:p>
        </w:tc>
        <w:tc>
          <w:tcPr>
            <w:tcW w:w="1843" w:type="dxa"/>
          </w:tcPr>
          <w:p w14:paraId="143C03D9" w14:textId="77777777" w:rsidR="008626BE" w:rsidRDefault="008626BE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D6C54B3" w14:textId="77777777" w:rsidR="008626BE" w:rsidRPr="00514CD9" w:rsidRDefault="002A5639">
            <w:pPr>
              <w:pStyle w:val="Normal1"/>
              <w:rPr>
                <w:b w:val="0"/>
                <w:sz w:val="22"/>
                <w:szCs w:val="22"/>
              </w:rPr>
            </w:pPr>
            <w:r w:rsidRPr="00514CD9">
              <w:rPr>
                <w:b w:val="0"/>
                <w:sz w:val="22"/>
                <w:szCs w:val="22"/>
              </w:rPr>
              <w:t>Ürün denemesinde dikkat edilecek noktaların açıklanması</w:t>
            </w:r>
          </w:p>
        </w:tc>
      </w:tr>
      <w:tr w:rsidR="008626BE" w14:paraId="13B0D7AF" w14:textId="77777777" w:rsidTr="00A06026">
        <w:trPr>
          <w:trHeight w:val="689"/>
        </w:trPr>
        <w:tc>
          <w:tcPr>
            <w:tcW w:w="342" w:type="dxa"/>
            <w:shd w:val="clear" w:color="auto" w:fill="auto"/>
          </w:tcPr>
          <w:p w14:paraId="612AED07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6D40EBE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504669C3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8543668" w14:textId="77777777" w:rsidR="008626BE" w:rsidRDefault="008626BE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1B80216" w14:textId="77777777" w:rsidR="008626BE" w:rsidRDefault="008626BE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B34B259" w14:textId="77777777" w:rsidR="008626BE" w:rsidRDefault="008626BE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FAAEE8E" w14:textId="77777777" w:rsidR="008626BE" w:rsidRDefault="008626BE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B8E787B" w14:textId="77777777" w:rsidR="008626BE" w:rsidRDefault="008626BE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21843CD3" w14:textId="77777777" w:rsidTr="00A06026">
        <w:trPr>
          <w:trHeight w:val="689"/>
        </w:trPr>
        <w:tc>
          <w:tcPr>
            <w:tcW w:w="342" w:type="dxa"/>
          </w:tcPr>
          <w:p w14:paraId="024F159E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2EFCF4FD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394F564B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3AE578F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4261DA65" w14:textId="77777777" w:rsidR="004A01BA" w:rsidRPr="00B76C0E" w:rsidRDefault="004A01BA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Dikim analiz formu</w:t>
            </w:r>
          </w:p>
        </w:tc>
        <w:tc>
          <w:tcPr>
            <w:tcW w:w="1842" w:type="dxa"/>
          </w:tcPr>
          <w:p w14:paraId="3F043F8A" w14:textId="77777777" w:rsidR="004A01BA" w:rsidRDefault="004A01BA" w:rsidP="00B40DB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21066BB9" w14:textId="77777777" w:rsidR="004A01BA" w:rsidRPr="00DD79F4" w:rsidRDefault="004A01BA" w:rsidP="00B40DB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0E5F62D7" w14:textId="77777777" w:rsidR="004A01BA" w:rsidRPr="00FB224F" w:rsidRDefault="004A01BA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FB224F">
              <w:rPr>
                <w:b w:val="0"/>
                <w:sz w:val="22"/>
                <w:szCs w:val="22"/>
              </w:rPr>
              <w:t>Kağıt</w:t>
            </w:r>
          </w:p>
          <w:p w14:paraId="7C5F8248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FB224F">
              <w:rPr>
                <w:b w:val="0"/>
                <w:sz w:val="22"/>
                <w:szCs w:val="22"/>
              </w:rPr>
              <w:t>Kalem</w:t>
            </w:r>
          </w:p>
        </w:tc>
        <w:tc>
          <w:tcPr>
            <w:tcW w:w="3686" w:type="dxa"/>
          </w:tcPr>
          <w:p w14:paraId="7715FC7D" w14:textId="77777777" w:rsidR="004A01BA" w:rsidRPr="00B76C0E" w:rsidRDefault="004A01BA" w:rsidP="00B40DBD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Dikim analiz formunun hazırlanması</w:t>
            </w:r>
          </w:p>
        </w:tc>
      </w:tr>
      <w:tr w:rsidR="004A01BA" w14:paraId="44BFB5E1" w14:textId="77777777" w:rsidTr="00A06026">
        <w:trPr>
          <w:trHeight w:val="689"/>
        </w:trPr>
        <w:tc>
          <w:tcPr>
            <w:tcW w:w="342" w:type="dxa"/>
            <w:shd w:val="clear" w:color="auto" w:fill="auto"/>
          </w:tcPr>
          <w:p w14:paraId="691E3667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719FFC2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4B75965C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9161BF0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03AC231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938C351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1A9DB63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C521A18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486A7D3A" w14:textId="77777777" w:rsidTr="00A06026">
        <w:trPr>
          <w:trHeight w:val="689"/>
        </w:trPr>
        <w:tc>
          <w:tcPr>
            <w:tcW w:w="342" w:type="dxa"/>
            <w:vMerge w:val="restart"/>
          </w:tcPr>
          <w:p w14:paraId="09B14432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</w:tc>
        <w:tc>
          <w:tcPr>
            <w:tcW w:w="235" w:type="dxa"/>
            <w:vAlign w:val="center"/>
          </w:tcPr>
          <w:p w14:paraId="7091E244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27A23C12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5E751A3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66339E8C" w14:textId="77777777" w:rsidR="004A01BA" w:rsidRPr="001577A5" w:rsidRDefault="004A01BA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2-9 KASIM BİRİNCİ DÖNEM ARA SINAVLARI(6 GÜN)</w:t>
            </w:r>
          </w:p>
        </w:tc>
        <w:tc>
          <w:tcPr>
            <w:tcW w:w="1842" w:type="dxa"/>
          </w:tcPr>
          <w:p w14:paraId="655653DF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DC8B3F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6D6C5AF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705FA393" w14:textId="77777777" w:rsidTr="00A06026">
        <w:trPr>
          <w:trHeight w:val="689"/>
        </w:trPr>
        <w:tc>
          <w:tcPr>
            <w:tcW w:w="342" w:type="dxa"/>
            <w:vMerge/>
          </w:tcPr>
          <w:p w14:paraId="3852EBD1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02D9148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4F2B679F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F333140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79F55311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380A5D1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9661979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CEBE291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5911C57F" w14:textId="77777777" w:rsidTr="00A06026">
        <w:trPr>
          <w:trHeight w:val="689"/>
        </w:trPr>
        <w:tc>
          <w:tcPr>
            <w:tcW w:w="342" w:type="dxa"/>
            <w:vMerge/>
          </w:tcPr>
          <w:p w14:paraId="20132282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191FA27B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6DA90692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86E1098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017F4CF2" w14:textId="77777777" w:rsidR="004A01BA" w:rsidRPr="00D5702C" w:rsidRDefault="004A01BA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Tasarım Aşamaları ; Tasarım süreci, model tasarımı</w:t>
            </w:r>
          </w:p>
        </w:tc>
        <w:tc>
          <w:tcPr>
            <w:tcW w:w="1842" w:type="dxa"/>
          </w:tcPr>
          <w:p w14:paraId="0BB79C76" w14:textId="77777777" w:rsidR="004A01BA" w:rsidRPr="007F2240" w:rsidRDefault="004A01BA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7F2240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1DFA055B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7F2240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1BAC32AA" w14:textId="77777777" w:rsidR="004A01BA" w:rsidRPr="00FB224F" w:rsidRDefault="004A01BA" w:rsidP="002A707B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FB224F">
              <w:rPr>
                <w:b w:val="0"/>
                <w:sz w:val="22"/>
                <w:szCs w:val="22"/>
              </w:rPr>
              <w:t>Kağıt</w:t>
            </w:r>
          </w:p>
          <w:p w14:paraId="3820613D" w14:textId="77777777" w:rsidR="004A01BA" w:rsidRDefault="004A01BA" w:rsidP="002A707B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FB224F">
              <w:rPr>
                <w:b w:val="0"/>
                <w:sz w:val="22"/>
                <w:szCs w:val="22"/>
              </w:rPr>
              <w:t>Kalem</w:t>
            </w:r>
          </w:p>
          <w:p w14:paraId="4D3F2934" w14:textId="77777777" w:rsidR="004A01BA" w:rsidRDefault="004A01BA" w:rsidP="002A707B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Cetvel</w:t>
            </w:r>
          </w:p>
          <w:p w14:paraId="0B1C8F5A" w14:textId="77777777" w:rsidR="004A01BA" w:rsidRDefault="004A01BA" w:rsidP="002A707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Pistole</w:t>
            </w:r>
          </w:p>
        </w:tc>
        <w:tc>
          <w:tcPr>
            <w:tcW w:w="3686" w:type="dxa"/>
          </w:tcPr>
          <w:p w14:paraId="61B432E7" w14:textId="77777777" w:rsidR="004A01BA" w:rsidRPr="00043EBC" w:rsidRDefault="00043EBC">
            <w:pPr>
              <w:pStyle w:val="Normal1"/>
              <w:rPr>
                <w:b w:val="0"/>
                <w:sz w:val="22"/>
                <w:szCs w:val="22"/>
              </w:rPr>
            </w:pPr>
            <w:r w:rsidRPr="00043EBC">
              <w:rPr>
                <w:b w:val="0"/>
                <w:sz w:val="22"/>
                <w:szCs w:val="22"/>
              </w:rPr>
              <w:t>Model Tasarımın açıklanması</w:t>
            </w:r>
          </w:p>
        </w:tc>
      </w:tr>
      <w:tr w:rsidR="004A01BA" w14:paraId="6B277F2C" w14:textId="77777777" w:rsidTr="00A06026">
        <w:trPr>
          <w:trHeight w:val="689"/>
        </w:trPr>
        <w:tc>
          <w:tcPr>
            <w:tcW w:w="342" w:type="dxa"/>
            <w:vMerge/>
          </w:tcPr>
          <w:p w14:paraId="19D28376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C0A160B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69FC651B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2BFB718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5FDFD7FA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96D7DDE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88284A3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2275CFE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6909D902" w14:textId="77777777" w:rsidTr="00A06026">
        <w:trPr>
          <w:trHeight w:val="689"/>
        </w:trPr>
        <w:tc>
          <w:tcPr>
            <w:tcW w:w="342" w:type="dxa"/>
          </w:tcPr>
          <w:p w14:paraId="6546A169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61AB1EAC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7CC48B0A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B1707AE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D8E5A3A" w14:textId="77777777" w:rsidR="004A01BA" w:rsidRPr="00307C06" w:rsidRDefault="004A01BA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Kalıp Tasarımı</w:t>
            </w:r>
          </w:p>
        </w:tc>
        <w:tc>
          <w:tcPr>
            <w:tcW w:w="1842" w:type="dxa"/>
          </w:tcPr>
          <w:p w14:paraId="39284FDE" w14:textId="77777777" w:rsidR="004A01BA" w:rsidRDefault="004A01BA" w:rsidP="00B40DB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5A8CC798" w14:textId="77777777" w:rsidR="004A01BA" w:rsidRPr="00DD79F4" w:rsidRDefault="004A01BA" w:rsidP="00B40DB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7F2240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65D20B27" w14:textId="77777777" w:rsidR="004A01BA" w:rsidRPr="00FB224F" w:rsidRDefault="004A01BA" w:rsidP="002A707B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FB224F">
              <w:rPr>
                <w:b w:val="0"/>
                <w:sz w:val="22"/>
                <w:szCs w:val="22"/>
              </w:rPr>
              <w:t>Kağıt</w:t>
            </w:r>
          </w:p>
          <w:p w14:paraId="4602B773" w14:textId="77777777" w:rsidR="004A01BA" w:rsidRDefault="004A01BA" w:rsidP="002A707B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FB224F">
              <w:rPr>
                <w:b w:val="0"/>
                <w:sz w:val="22"/>
                <w:szCs w:val="22"/>
              </w:rPr>
              <w:t>Kalem</w:t>
            </w:r>
          </w:p>
          <w:p w14:paraId="7144A046" w14:textId="77777777" w:rsidR="004A01BA" w:rsidRDefault="004A01BA" w:rsidP="003538AA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Cetvel</w:t>
            </w:r>
          </w:p>
          <w:p w14:paraId="70C5940A" w14:textId="77777777" w:rsidR="004A01BA" w:rsidRDefault="004A01BA" w:rsidP="003538A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Pistole</w:t>
            </w:r>
          </w:p>
        </w:tc>
        <w:tc>
          <w:tcPr>
            <w:tcW w:w="3686" w:type="dxa"/>
          </w:tcPr>
          <w:p w14:paraId="66CD3226" w14:textId="77777777" w:rsidR="004A01BA" w:rsidRDefault="00B70B84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Kalıp Tasarım Çiziminin Hazırlanması</w:t>
            </w:r>
          </w:p>
        </w:tc>
      </w:tr>
      <w:tr w:rsidR="004A01BA" w14:paraId="1B9F1954" w14:textId="77777777" w:rsidTr="00A06026">
        <w:trPr>
          <w:trHeight w:val="689"/>
        </w:trPr>
        <w:tc>
          <w:tcPr>
            <w:tcW w:w="342" w:type="dxa"/>
            <w:shd w:val="clear" w:color="auto" w:fill="auto"/>
          </w:tcPr>
          <w:p w14:paraId="39D70F92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A7D38D2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00F98F88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1041393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46FA69A" w14:textId="77777777" w:rsidR="004A01BA" w:rsidRPr="00E06F9A" w:rsidRDefault="004A01BA">
            <w:pPr>
              <w:pStyle w:val="Normal1"/>
              <w:rPr>
                <w:b w:val="0"/>
              </w:rPr>
            </w:pPr>
          </w:p>
        </w:tc>
        <w:tc>
          <w:tcPr>
            <w:tcW w:w="1842" w:type="dxa"/>
            <w:shd w:val="clear" w:color="auto" w:fill="FFF2CC"/>
          </w:tcPr>
          <w:p w14:paraId="1A5729C4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CE9F7CB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6D3EFB0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5CDD6299" w14:textId="77777777" w:rsidTr="00A06026">
        <w:trPr>
          <w:trHeight w:val="689"/>
        </w:trPr>
        <w:tc>
          <w:tcPr>
            <w:tcW w:w="342" w:type="dxa"/>
          </w:tcPr>
          <w:p w14:paraId="419B7A57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04B138BF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1DDAA266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794E092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5781FBF" w14:textId="77777777" w:rsidR="004A01BA" w:rsidRPr="00E06F9A" w:rsidRDefault="004A01BA">
            <w:pPr>
              <w:pStyle w:val="Normal1"/>
              <w:rPr>
                <w:b w:val="0"/>
              </w:rPr>
            </w:pPr>
            <w:r w:rsidRPr="00E06F9A">
              <w:rPr>
                <w:b w:val="0"/>
              </w:rPr>
              <w:t>Kalıp Analiz Formu</w:t>
            </w:r>
          </w:p>
        </w:tc>
        <w:tc>
          <w:tcPr>
            <w:tcW w:w="1842" w:type="dxa"/>
          </w:tcPr>
          <w:p w14:paraId="7C66D300" w14:textId="77777777" w:rsidR="004A01BA" w:rsidRDefault="004A01BA" w:rsidP="00B40DB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0FB9A76E" w14:textId="77777777" w:rsidR="004A01BA" w:rsidRPr="00DD79F4" w:rsidRDefault="004A01BA" w:rsidP="00B40DB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7F2240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6058E753" w14:textId="77777777" w:rsidR="004A01BA" w:rsidRPr="00FB224F" w:rsidRDefault="004A01BA" w:rsidP="00591869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FB224F">
              <w:rPr>
                <w:b w:val="0"/>
                <w:sz w:val="22"/>
                <w:szCs w:val="22"/>
              </w:rPr>
              <w:t>Kağıt</w:t>
            </w:r>
          </w:p>
          <w:p w14:paraId="4DAF361D" w14:textId="77777777" w:rsidR="004A01BA" w:rsidRDefault="004A01BA" w:rsidP="00591869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FB224F">
              <w:rPr>
                <w:b w:val="0"/>
                <w:sz w:val="22"/>
                <w:szCs w:val="22"/>
              </w:rPr>
              <w:t>Kalem</w:t>
            </w:r>
          </w:p>
          <w:p w14:paraId="55BBE401" w14:textId="77777777" w:rsidR="004A01BA" w:rsidRDefault="004A01BA" w:rsidP="00591869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Cetvel</w:t>
            </w:r>
          </w:p>
          <w:p w14:paraId="2426E2AA" w14:textId="77777777" w:rsidR="004A01BA" w:rsidRDefault="004A01BA" w:rsidP="00591869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Pistole</w:t>
            </w:r>
          </w:p>
        </w:tc>
        <w:tc>
          <w:tcPr>
            <w:tcW w:w="3686" w:type="dxa"/>
          </w:tcPr>
          <w:p w14:paraId="02D2679B" w14:textId="77777777" w:rsidR="004A01BA" w:rsidRDefault="0014512F">
            <w:pPr>
              <w:pStyle w:val="Normal1"/>
              <w:rPr>
                <w:b w:val="0"/>
                <w:sz w:val="16"/>
                <w:szCs w:val="16"/>
              </w:rPr>
            </w:pPr>
            <w:r w:rsidRPr="00E06F9A">
              <w:rPr>
                <w:b w:val="0"/>
              </w:rPr>
              <w:t>Kalıp Analiz Formu</w:t>
            </w:r>
            <w:r>
              <w:rPr>
                <w:b w:val="0"/>
              </w:rPr>
              <w:t>nun Hazırl</w:t>
            </w:r>
            <w:r w:rsidR="00061EDD">
              <w:rPr>
                <w:b w:val="0"/>
              </w:rPr>
              <w:t>a</w:t>
            </w:r>
            <w:r>
              <w:rPr>
                <w:b w:val="0"/>
              </w:rPr>
              <w:t>nması</w:t>
            </w:r>
          </w:p>
        </w:tc>
      </w:tr>
      <w:tr w:rsidR="004A01BA" w14:paraId="7893087D" w14:textId="77777777" w:rsidTr="00A06026">
        <w:trPr>
          <w:trHeight w:val="689"/>
        </w:trPr>
        <w:tc>
          <w:tcPr>
            <w:tcW w:w="342" w:type="dxa"/>
            <w:shd w:val="clear" w:color="auto" w:fill="auto"/>
          </w:tcPr>
          <w:p w14:paraId="341C77C1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32AEE5F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61078262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821DB90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5F12E14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0819E64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7A6361A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E7639C4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24473B6D" w14:textId="77777777" w:rsidTr="00A06026">
        <w:trPr>
          <w:trHeight w:val="689"/>
        </w:trPr>
        <w:tc>
          <w:tcPr>
            <w:tcW w:w="342" w:type="dxa"/>
            <w:vMerge w:val="restart"/>
          </w:tcPr>
          <w:p w14:paraId="3BB9A004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235" w:type="dxa"/>
            <w:vAlign w:val="center"/>
          </w:tcPr>
          <w:p w14:paraId="5B3C95FD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3E52F143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EFE75D4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2FAFB5D" w14:textId="77777777" w:rsidR="004A01BA" w:rsidRPr="00E06F9A" w:rsidRDefault="004A01BA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Üretim , Giysi Tasarımı; Hikaye Panosu</w:t>
            </w:r>
          </w:p>
        </w:tc>
        <w:tc>
          <w:tcPr>
            <w:tcW w:w="1842" w:type="dxa"/>
          </w:tcPr>
          <w:p w14:paraId="018A0537" w14:textId="77777777" w:rsidR="004A01BA" w:rsidRDefault="004A01BA" w:rsidP="00B40DB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26F6CE12" w14:textId="77777777" w:rsidR="004A01BA" w:rsidRPr="00DD79F4" w:rsidRDefault="004A01BA" w:rsidP="00B40DB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7F2240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654C6021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E10C44B" w14:textId="77777777" w:rsidR="004A01BA" w:rsidRDefault="009C033C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Giysi Tasarımı; Hikaye Panosunun Hazırlanması</w:t>
            </w:r>
          </w:p>
        </w:tc>
      </w:tr>
      <w:tr w:rsidR="004A01BA" w14:paraId="2F35CA4E" w14:textId="77777777" w:rsidTr="00A06026">
        <w:trPr>
          <w:trHeight w:val="689"/>
        </w:trPr>
        <w:tc>
          <w:tcPr>
            <w:tcW w:w="342" w:type="dxa"/>
            <w:vMerge/>
          </w:tcPr>
          <w:p w14:paraId="5BBF97B1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02B4BFF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780F68A6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22EA18B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1F80113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24E1CDB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9B5DE10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1150A37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21DEC63F" w14:textId="77777777" w:rsidTr="00A06026">
        <w:trPr>
          <w:trHeight w:val="689"/>
        </w:trPr>
        <w:tc>
          <w:tcPr>
            <w:tcW w:w="342" w:type="dxa"/>
            <w:vMerge/>
          </w:tcPr>
          <w:p w14:paraId="3D9EE282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13647CB5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1110D950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E6D9652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D2CB3D6" w14:textId="77777777" w:rsidR="004A01BA" w:rsidRPr="00AB4208" w:rsidRDefault="004A01BA">
            <w:pPr>
              <w:pStyle w:val="Normal1"/>
              <w:rPr>
                <w:b w:val="0"/>
                <w:sz w:val="22"/>
                <w:szCs w:val="22"/>
              </w:rPr>
            </w:pPr>
            <w:r w:rsidRPr="00AB4208">
              <w:rPr>
                <w:b w:val="0"/>
                <w:sz w:val="22"/>
                <w:szCs w:val="22"/>
              </w:rPr>
              <w:t>Model Tasarımı</w:t>
            </w:r>
          </w:p>
        </w:tc>
        <w:tc>
          <w:tcPr>
            <w:tcW w:w="1842" w:type="dxa"/>
          </w:tcPr>
          <w:p w14:paraId="16FBEFBD" w14:textId="77777777" w:rsidR="004A01BA" w:rsidRDefault="004A01BA" w:rsidP="00B40DB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5A28D4B7" w14:textId="77777777" w:rsidR="004A01BA" w:rsidRPr="00DD79F4" w:rsidRDefault="004A01BA" w:rsidP="00B40DB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7F2240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6B754D04" w14:textId="77777777" w:rsidR="004A01BA" w:rsidRDefault="00FE1FBA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Kalem </w:t>
            </w:r>
          </w:p>
          <w:p w14:paraId="0E1878CF" w14:textId="77777777" w:rsidR="00FE1FBA" w:rsidRPr="00FE1FBA" w:rsidRDefault="00FE1FBA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Kağıt</w:t>
            </w:r>
          </w:p>
        </w:tc>
        <w:tc>
          <w:tcPr>
            <w:tcW w:w="3686" w:type="dxa"/>
          </w:tcPr>
          <w:p w14:paraId="5BDF5578" w14:textId="77777777" w:rsidR="004A01BA" w:rsidRDefault="00D00238">
            <w:pPr>
              <w:pStyle w:val="Normal1"/>
              <w:rPr>
                <w:b w:val="0"/>
                <w:sz w:val="16"/>
                <w:szCs w:val="16"/>
              </w:rPr>
            </w:pPr>
            <w:r w:rsidRPr="00AB4208">
              <w:rPr>
                <w:b w:val="0"/>
                <w:sz w:val="22"/>
                <w:szCs w:val="22"/>
              </w:rPr>
              <w:t>Model Tasarımı</w:t>
            </w:r>
            <w:r w:rsidR="00A05E5F">
              <w:rPr>
                <w:b w:val="0"/>
                <w:sz w:val="22"/>
                <w:szCs w:val="22"/>
              </w:rPr>
              <w:t>nın</w:t>
            </w:r>
            <w:r>
              <w:rPr>
                <w:b w:val="0"/>
                <w:sz w:val="22"/>
                <w:szCs w:val="22"/>
              </w:rPr>
              <w:t xml:space="preserve"> Oluşturulamsı</w:t>
            </w:r>
          </w:p>
        </w:tc>
      </w:tr>
      <w:tr w:rsidR="004A01BA" w14:paraId="635DD92F" w14:textId="77777777" w:rsidTr="00A06026">
        <w:trPr>
          <w:trHeight w:val="689"/>
        </w:trPr>
        <w:tc>
          <w:tcPr>
            <w:tcW w:w="342" w:type="dxa"/>
            <w:vMerge/>
          </w:tcPr>
          <w:p w14:paraId="7A6816B4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63C03F6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47709E8D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67F6B2D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13F8307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C9269AE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7ECEC49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7318F94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3463889F" w14:textId="77777777" w:rsidTr="00A06026">
        <w:trPr>
          <w:trHeight w:val="689"/>
        </w:trPr>
        <w:tc>
          <w:tcPr>
            <w:tcW w:w="342" w:type="dxa"/>
            <w:vMerge/>
          </w:tcPr>
          <w:p w14:paraId="2261D7A9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1E9B4457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45997E32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C8B0DAC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6D983A3A" w14:textId="77777777" w:rsidR="004A01BA" w:rsidRDefault="004A01BA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Sunuş Çizimleri; Koleksiyon</w:t>
            </w:r>
          </w:p>
          <w:p w14:paraId="03FEAC80" w14:textId="77777777" w:rsidR="004A01BA" w:rsidRPr="00074478" w:rsidRDefault="004A01BA">
            <w:pPr>
              <w:pStyle w:val="Normal1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C2C4D7D" w14:textId="77777777" w:rsidR="004A01BA" w:rsidRDefault="004A01BA" w:rsidP="00B40DB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2AA5ADF2" w14:textId="77777777" w:rsidR="004A01BA" w:rsidRPr="00DD79F4" w:rsidRDefault="004A01BA" w:rsidP="00B40DBD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7F2240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310EE838" w14:textId="77777777" w:rsidR="004A01BA" w:rsidRPr="00FE1FBA" w:rsidRDefault="00FE1FBA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FE1FBA">
              <w:rPr>
                <w:b w:val="0"/>
                <w:sz w:val="22"/>
                <w:szCs w:val="22"/>
              </w:rPr>
              <w:t>MODEL RESİMLERİ</w:t>
            </w:r>
          </w:p>
        </w:tc>
        <w:tc>
          <w:tcPr>
            <w:tcW w:w="3686" w:type="dxa"/>
          </w:tcPr>
          <w:p w14:paraId="23EF74E0" w14:textId="77777777" w:rsidR="004A01BA" w:rsidRPr="00744C2E" w:rsidRDefault="00C72ECF">
            <w:pPr>
              <w:pStyle w:val="Normal1"/>
              <w:rPr>
                <w:b w:val="0"/>
                <w:sz w:val="22"/>
                <w:szCs w:val="22"/>
              </w:rPr>
            </w:pPr>
            <w:r w:rsidRPr="00744C2E">
              <w:rPr>
                <w:b w:val="0"/>
                <w:sz w:val="22"/>
                <w:szCs w:val="22"/>
              </w:rPr>
              <w:t>Koleksiyon çizimlerin</w:t>
            </w:r>
            <w:r w:rsidR="005C14E4" w:rsidRPr="00744C2E">
              <w:rPr>
                <w:b w:val="0"/>
                <w:sz w:val="22"/>
                <w:szCs w:val="22"/>
              </w:rPr>
              <w:t>in</w:t>
            </w:r>
            <w:r w:rsidRPr="00744C2E">
              <w:rPr>
                <w:b w:val="0"/>
                <w:sz w:val="22"/>
                <w:szCs w:val="22"/>
              </w:rPr>
              <w:t xml:space="preserve"> Hazıranması</w:t>
            </w:r>
          </w:p>
        </w:tc>
      </w:tr>
      <w:tr w:rsidR="004A01BA" w14:paraId="5BD2A0C5" w14:textId="77777777" w:rsidTr="00A06026">
        <w:trPr>
          <w:trHeight w:val="689"/>
        </w:trPr>
        <w:tc>
          <w:tcPr>
            <w:tcW w:w="342" w:type="dxa"/>
            <w:vMerge/>
          </w:tcPr>
          <w:p w14:paraId="697D0E08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D9033AD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201B6DD5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7515321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5EEEF27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A59A707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C6974AE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4AE3FCD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05483695" w14:textId="77777777" w:rsidTr="00A06026">
        <w:trPr>
          <w:trHeight w:val="689"/>
        </w:trPr>
        <w:tc>
          <w:tcPr>
            <w:tcW w:w="342" w:type="dxa"/>
            <w:vMerge/>
          </w:tcPr>
          <w:p w14:paraId="3A6E84CD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3CE98124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650C25A8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E0D873C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809BD2D" w14:textId="77777777" w:rsidR="004A01BA" w:rsidRPr="00074478" w:rsidRDefault="004A01BA">
            <w:pPr>
              <w:pStyle w:val="Normal1"/>
              <w:rPr>
                <w:b w:val="0"/>
                <w:sz w:val="22"/>
                <w:szCs w:val="22"/>
              </w:rPr>
            </w:pPr>
            <w:r w:rsidRPr="00074478">
              <w:rPr>
                <w:b w:val="0"/>
                <w:sz w:val="22"/>
                <w:szCs w:val="22"/>
              </w:rPr>
              <w:t>Katalog</w:t>
            </w:r>
          </w:p>
        </w:tc>
        <w:tc>
          <w:tcPr>
            <w:tcW w:w="1842" w:type="dxa"/>
          </w:tcPr>
          <w:p w14:paraId="78AB198C" w14:textId="77777777" w:rsidR="004A01BA" w:rsidRDefault="004A01BA" w:rsidP="00165AEB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57000486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BA5B7A" w14:textId="77777777" w:rsidR="004A01BA" w:rsidRPr="00FE1FBA" w:rsidRDefault="00BD78C1" w:rsidP="00542C2E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FE1FBA">
              <w:rPr>
                <w:b w:val="0"/>
                <w:sz w:val="22"/>
                <w:szCs w:val="22"/>
              </w:rPr>
              <w:t>MODEL</w:t>
            </w:r>
            <w:r w:rsidR="00542C2E" w:rsidRPr="00FE1FBA">
              <w:rPr>
                <w:b w:val="0"/>
                <w:sz w:val="22"/>
                <w:szCs w:val="22"/>
              </w:rPr>
              <w:t xml:space="preserve"> RESİMLERİ</w:t>
            </w:r>
          </w:p>
        </w:tc>
        <w:tc>
          <w:tcPr>
            <w:tcW w:w="3686" w:type="dxa"/>
          </w:tcPr>
          <w:p w14:paraId="26542626" w14:textId="77777777" w:rsidR="004A01BA" w:rsidRPr="003C42B3" w:rsidRDefault="00004851">
            <w:pPr>
              <w:pStyle w:val="Normal1"/>
              <w:rPr>
                <w:b w:val="0"/>
                <w:sz w:val="22"/>
                <w:szCs w:val="22"/>
              </w:rPr>
            </w:pPr>
            <w:r w:rsidRPr="003C42B3">
              <w:rPr>
                <w:b w:val="0"/>
                <w:sz w:val="22"/>
                <w:szCs w:val="22"/>
              </w:rPr>
              <w:t>Katalog Resimlerinin Hazırlanması</w:t>
            </w:r>
          </w:p>
        </w:tc>
      </w:tr>
      <w:tr w:rsidR="004A01BA" w14:paraId="0349E429" w14:textId="77777777" w:rsidTr="00A06026">
        <w:trPr>
          <w:trHeight w:val="689"/>
        </w:trPr>
        <w:tc>
          <w:tcPr>
            <w:tcW w:w="342" w:type="dxa"/>
            <w:vMerge/>
          </w:tcPr>
          <w:p w14:paraId="3E629D23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8332B98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0E1C44EE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D8D28B6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B5FCE8B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583913A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36712AC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4441797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58CAF3C3" w14:textId="77777777" w:rsidTr="00A06026">
        <w:trPr>
          <w:trHeight w:val="689"/>
        </w:trPr>
        <w:tc>
          <w:tcPr>
            <w:tcW w:w="342" w:type="dxa"/>
            <w:vMerge w:val="restart"/>
          </w:tcPr>
          <w:p w14:paraId="44C2A660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OCAK</w:t>
            </w:r>
          </w:p>
        </w:tc>
        <w:tc>
          <w:tcPr>
            <w:tcW w:w="235" w:type="dxa"/>
            <w:vAlign w:val="center"/>
          </w:tcPr>
          <w:p w14:paraId="7A759487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</w:tcPr>
          <w:p w14:paraId="0BD00638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68B3988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662AF02B" w14:textId="77777777" w:rsidR="004A01BA" w:rsidRPr="004855BF" w:rsidRDefault="004A01BA">
            <w:pPr>
              <w:pStyle w:val="Normal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MODUL DEĞERLENDİRME VE UYGULAMA SINAVI ÖDEVLERİN TESLİMİ</w:t>
            </w:r>
          </w:p>
        </w:tc>
        <w:tc>
          <w:tcPr>
            <w:tcW w:w="1842" w:type="dxa"/>
          </w:tcPr>
          <w:p w14:paraId="184C92B1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CA44773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555D4A0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225D7EC1" w14:textId="77777777" w:rsidTr="00A06026">
        <w:trPr>
          <w:trHeight w:val="689"/>
        </w:trPr>
        <w:tc>
          <w:tcPr>
            <w:tcW w:w="342" w:type="dxa"/>
            <w:vMerge/>
          </w:tcPr>
          <w:p w14:paraId="7CF6606B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2DDEE3F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6709A6A6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84B1E3F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74D43EF6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D8048C0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D739817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69E4F86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7B988D59" w14:textId="77777777" w:rsidTr="00A06026">
        <w:trPr>
          <w:trHeight w:val="689"/>
        </w:trPr>
        <w:tc>
          <w:tcPr>
            <w:tcW w:w="342" w:type="dxa"/>
            <w:vMerge/>
          </w:tcPr>
          <w:p w14:paraId="77D478FE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2D32A209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0A7EED31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25E33F0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32FB4E70" w14:textId="77777777" w:rsidR="004A01BA" w:rsidRPr="00877B4A" w:rsidRDefault="004A01BA">
            <w:pPr>
              <w:pStyle w:val="Normal1"/>
              <w:rPr>
                <w:b w:val="0"/>
                <w:sz w:val="22"/>
                <w:szCs w:val="22"/>
              </w:rPr>
            </w:pPr>
            <w:r w:rsidRPr="00877B4A">
              <w:rPr>
                <w:b w:val="0"/>
                <w:sz w:val="22"/>
                <w:szCs w:val="22"/>
              </w:rPr>
              <w:t>Katalog Çizim Çalışmaları</w:t>
            </w:r>
          </w:p>
        </w:tc>
        <w:tc>
          <w:tcPr>
            <w:tcW w:w="1842" w:type="dxa"/>
          </w:tcPr>
          <w:p w14:paraId="6DFCE6C4" w14:textId="77777777" w:rsidR="004A01BA" w:rsidRDefault="004A01BA" w:rsidP="005C210E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1A2DE35E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7851DB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BE92E0D" w14:textId="77777777" w:rsidR="004A01BA" w:rsidRDefault="002E29A6">
            <w:pPr>
              <w:pStyle w:val="Normal1"/>
              <w:rPr>
                <w:b w:val="0"/>
                <w:sz w:val="16"/>
                <w:szCs w:val="16"/>
              </w:rPr>
            </w:pPr>
            <w:r w:rsidRPr="00877B4A">
              <w:rPr>
                <w:b w:val="0"/>
                <w:sz w:val="22"/>
                <w:szCs w:val="22"/>
              </w:rPr>
              <w:t>Katalog Çizim Çalışmaları</w:t>
            </w:r>
            <w:r>
              <w:rPr>
                <w:b w:val="0"/>
                <w:sz w:val="22"/>
                <w:szCs w:val="22"/>
              </w:rPr>
              <w:t>nın Hazırlanması</w:t>
            </w:r>
          </w:p>
        </w:tc>
      </w:tr>
      <w:tr w:rsidR="004A01BA" w14:paraId="6F0DF34B" w14:textId="77777777" w:rsidTr="00A06026">
        <w:trPr>
          <w:trHeight w:val="689"/>
        </w:trPr>
        <w:tc>
          <w:tcPr>
            <w:tcW w:w="342" w:type="dxa"/>
            <w:vMerge/>
          </w:tcPr>
          <w:p w14:paraId="26738D5D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A02F058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1DCB255B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564CF2E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76CD740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58A8D4B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F5B1DF6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599242F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78F49446" w14:textId="77777777" w:rsidTr="00A06026">
        <w:trPr>
          <w:trHeight w:val="689"/>
        </w:trPr>
        <w:tc>
          <w:tcPr>
            <w:tcW w:w="342" w:type="dxa"/>
            <w:vMerge/>
          </w:tcPr>
          <w:p w14:paraId="053B6462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5286B8E0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156F48D6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949FCF3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679F3DB" w14:textId="77777777" w:rsidR="004A01BA" w:rsidRPr="0099244A" w:rsidRDefault="004A01BA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14-22 OCAK BİRİNCİ DÖNEM SONU SINAVLARI(7 GÜN)</w:t>
            </w:r>
          </w:p>
        </w:tc>
        <w:tc>
          <w:tcPr>
            <w:tcW w:w="1842" w:type="dxa"/>
          </w:tcPr>
          <w:p w14:paraId="1F8D02E2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B46845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7112CE8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50B7FA4A" w14:textId="77777777" w:rsidTr="00A06026">
        <w:trPr>
          <w:trHeight w:val="689"/>
        </w:trPr>
        <w:tc>
          <w:tcPr>
            <w:tcW w:w="342" w:type="dxa"/>
            <w:vMerge/>
          </w:tcPr>
          <w:p w14:paraId="59E93305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2572EBD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45A90664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066FC3B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9E70501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EB7B939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949C152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D8A60FF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04A43355" w14:textId="77777777" w:rsidTr="00A06026">
        <w:trPr>
          <w:trHeight w:val="689"/>
        </w:trPr>
        <w:tc>
          <w:tcPr>
            <w:tcW w:w="342" w:type="dxa"/>
            <w:vMerge/>
          </w:tcPr>
          <w:p w14:paraId="3D09D90D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3DD89E57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3A3F488C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8CEEDA4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57F6AB2" w14:textId="77777777" w:rsidR="004A01BA" w:rsidRDefault="004A01BA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25-27 OCAK ENGEL VE SORUMLULUK SINAVLARI(3 GÜN)</w:t>
            </w:r>
          </w:p>
          <w:p w14:paraId="242CF865" w14:textId="77777777" w:rsidR="004A01BA" w:rsidRDefault="004A01BA" w:rsidP="00126FCB">
            <w:pPr>
              <w:ind w:firstLine="7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 OCAK SINAV KAĞITLARININ GÖSTERİLMESİ</w:t>
            </w:r>
          </w:p>
          <w:p w14:paraId="6C420A56" w14:textId="77777777" w:rsidR="004A01BA" w:rsidRPr="00126FCB" w:rsidRDefault="004A01BA" w:rsidP="00126FCB">
            <w:pPr>
              <w:ind w:firstLine="7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 OCAK BİRİNCİ DÖNEM SONU KARNE DAĞITIMI</w:t>
            </w:r>
          </w:p>
        </w:tc>
        <w:tc>
          <w:tcPr>
            <w:tcW w:w="1842" w:type="dxa"/>
          </w:tcPr>
          <w:p w14:paraId="3C9388AB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EED2AE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F15066D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108B251F" w14:textId="77777777" w:rsidTr="00A06026">
        <w:trPr>
          <w:trHeight w:val="689"/>
        </w:trPr>
        <w:tc>
          <w:tcPr>
            <w:tcW w:w="342" w:type="dxa"/>
            <w:shd w:val="clear" w:color="auto" w:fill="auto"/>
          </w:tcPr>
          <w:p w14:paraId="2A52030C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274B9B8F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1A9B7945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9880802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2A81A8E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60F8DA9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DBA383A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C0BECE1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4CEBC538" w14:textId="77777777" w:rsidTr="00A06026">
        <w:trPr>
          <w:trHeight w:val="689"/>
        </w:trPr>
        <w:tc>
          <w:tcPr>
            <w:tcW w:w="342" w:type="dxa"/>
            <w:vMerge w:val="restart"/>
          </w:tcPr>
          <w:p w14:paraId="451BBE46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235" w:type="dxa"/>
            <w:vAlign w:val="center"/>
          </w:tcPr>
          <w:p w14:paraId="545F5D1E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698431FF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F7EE546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22E558C" w14:textId="77777777" w:rsidR="004A01BA" w:rsidRPr="00CE11F8" w:rsidRDefault="004A01BA" w:rsidP="00A0329D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2021 YARI YIL TATİLİ</w:t>
            </w:r>
          </w:p>
        </w:tc>
        <w:tc>
          <w:tcPr>
            <w:tcW w:w="1842" w:type="dxa"/>
          </w:tcPr>
          <w:p w14:paraId="1694884B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3D7412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F9AB3AC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39395218" w14:textId="77777777" w:rsidTr="00A06026">
        <w:trPr>
          <w:trHeight w:val="689"/>
        </w:trPr>
        <w:tc>
          <w:tcPr>
            <w:tcW w:w="342" w:type="dxa"/>
            <w:vMerge/>
          </w:tcPr>
          <w:p w14:paraId="0BF9D93A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B0F3E6C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62DA5920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D99FAB0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7331884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E404D0F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3D8E867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3589AD9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180155E6" w14:textId="77777777" w:rsidTr="00A06026">
        <w:trPr>
          <w:trHeight w:val="689"/>
        </w:trPr>
        <w:tc>
          <w:tcPr>
            <w:tcW w:w="342" w:type="dxa"/>
            <w:vMerge/>
          </w:tcPr>
          <w:p w14:paraId="670F45B2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4FF1BBD8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07C022D1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1045B21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4F28EB76" w14:textId="77777777" w:rsidR="004A01BA" w:rsidRDefault="004A01BA" w:rsidP="00A0329D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2021 YARI YIL TATİLİ</w:t>
            </w:r>
          </w:p>
        </w:tc>
        <w:tc>
          <w:tcPr>
            <w:tcW w:w="1842" w:type="dxa"/>
          </w:tcPr>
          <w:p w14:paraId="6FDDEC0D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FB594ED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41F18A5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37B261CF" w14:textId="77777777" w:rsidTr="00A06026">
        <w:trPr>
          <w:trHeight w:val="689"/>
        </w:trPr>
        <w:tc>
          <w:tcPr>
            <w:tcW w:w="342" w:type="dxa"/>
            <w:vMerge/>
          </w:tcPr>
          <w:p w14:paraId="064917DF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D258C25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647E41E1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AB237CB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2134589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85F43A1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9B24D6F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85172EB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07FB4D24" w14:textId="77777777" w:rsidTr="00A06026">
        <w:trPr>
          <w:trHeight w:val="689"/>
        </w:trPr>
        <w:tc>
          <w:tcPr>
            <w:tcW w:w="342" w:type="dxa"/>
            <w:vMerge/>
          </w:tcPr>
          <w:p w14:paraId="515F2421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49F9EF56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145F9EEC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3606DB2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55D14B7" w14:textId="77777777" w:rsidR="004A01BA" w:rsidRPr="00BB5406" w:rsidRDefault="004A01BA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>
              <w:rPr>
                <w:b w:val="0"/>
                <w:sz w:val="22"/>
                <w:szCs w:val="22"/>
              </w:rPr>
              <w:t>Tasarım Öğeleri Prensip Ve Yöntemleri; Siluet, Teknik Çizim Siluet</w:t>
            </w:r>
          </w:p>
        </w:tc>
        <w:tc>
          <w:tcPr>
            <w:tcW w:w="1842" w:type="dxa"/>
          </w:tcPr>
          <w:p w14:paraId="2EF07C29" w14:textId="77777777" w:rsidR="004A01BA" w:rsidRDefault="004A01BA" w:rsidP="004457D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5AD7F5E7" w14:textId="77777777" w:rsidR="004A01BA" w:rsidRPr="004457D5" w:rsidRDefault="004A01BA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4457D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2A0183EC" w14:textId="77777777" w:rsidR="004A01BA" w:rsidRPr="00CF2056" w:rsidRDefault="004A01BA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Kağıt </w:t>
            </w:r>
          </w:p>
          <w:p w14:paraId="172EC8E2" w14:textId="77777777" w:rsidR="004A01BA" w:rsidRPr="00CF2056" w:rsidRDefault="004A01BA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Kalem </w:t>
            </w:r>
          </w:p>
          <w:p w14:paraId="78DD38E6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CF2056">
              <w:rPr>
                <w:b w:val="0"/>
                <w:sz w:val="22"/>
                <w:szCs w:val="22"/>
              </w:rPr>
              <w:t>Cetvel</w:t>
            </w:r>
          </w:p>
        </w:tc>
        <w:tc>
          <w:tcPr>
            <w:tcW w:w="3686" w:type="dxa"/>
          </w:tcPr>
          <w:p w14:paraId="59DCD59A" w14:textId="77777777" w:rsidR="004A01BA" w:rsidRDefault="00E07CEF">
            <w:pPr>
              <w:pStyle w:val="Normal1"/>
              <w:rPr>
                <w:b w:val="0"/>
                <w:sz w:val="16"/>
                <w:szCs w:val="16"/>
              </w:rPr>
            </w:pPr>
            <w:r w:rsidRPr="001F1DB2">
              <w:rPr>
                <w:b w:val="0"/>
                <w:sz w:val="22"/>
                <w:szCs w:val="16"/>
              </w:rPr>
              <w:t>Siluetin Teknik Çizimlerinin Çizilmesi</w:t>
            </w:r>
          </w:p>
        </w:tc>
      </w:tr>
      <w:tr w:rsidR="004A01BA" w14:paraId="701A925C" w14:textId="77777777" w:rsidTr="00A06026">
        <w:trPr>
          <w:trHeight w:val="689"/>
        </w:trPr>
        <w:tc>
          <w:tcPr>
            <w:tcW w:w="342" w:type="dxa"/>
            <w:vMerge/>
          </w:tcPr>
          <w:p w14:paraId="4ECB0989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5E39B418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66BEE910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4FFFDAD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BB3C126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A05867A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104CE96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0762949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62FDB775" w14:textId="77777777" w:rsidTr="00A06026">
        <w:trPr>
          <w:trHeight w:val="689"/>
        </w:trPr>
        <w:tc>
          <w:tcPr>
            <w:tcW w:w="342" w:type="dxa"/>
            <w:vMerge/>
          </w:tcPr>
          <w:p w14:paraId="466DC025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7B71147E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3C2C29CC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54C530D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C1AC854" w14:textId="77777777" w:rsidR="004A01BA" w:rsidRPr="00D345B9" w:rsidRDefault="004A01BA">
            <w:pPr>
              <w:pStyle w:val="Normal1"/>
              <w:rPr>
                <w:b w:val="0"/>
                <w:sz w:val="22"/>
                <w:szCs w:val="22"/>
              </w:rPr>
            </w:pPr>
            <w:r w:rsidRPr="00D345B9">
              <w:rPr>
                <w:b w:val="0"/>
                <w:sz w:val="22"/>
                <w:szCs w:val="22"/>
              </w:rPr>
              <w:t>Artistik Çizim Silueti</w:t>
            </w:r>
          </w:p>
        </w:tc>
        <w:tc>
          <w:tcPr>
            <w:tcW w:w="1842" w:type="dxa"/>
          </w:tcPr>
          <w:p w14:paraId="0A84179C" w14:textId="77777777" w:rsidR="004A01BA" w:rsidRDefault="004A01BA" w:rsidP="004457D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088A6E07" w14:textId="77777777" w:rsidR="004A01BA" w:rsidRDefault="004A01BA" w:rsidP="004457D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4457D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41ABB86B" w14:textId="77777777" w:rsidR="004A01BA" w:rsidRPr="00CF2056" w:rsidRDefault="004A01BA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Kağıt </w:t>
            </w:r>
          </w:p>
          <w:p w14:paraId="73CEAB59" w14:textId="77777777" w:rsidR="004A01BA" w:rsidRPr="00CF2056" w:rsidRDefault="004A01BA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Kalem </w:t>
            </w:r>
          </w:p>
          <w:p w14:paraId="5A90644D" w14:textId="77777777" w:rsidR="004A01BA" w:rsidRDefault="004A01BA" w:rsidP="00F83A3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CF2056">
              <w:rPr>
                <w:b w:val="0"/>
                <w:sz w:val="22"/>
                <w:szCs w:val="22"/>
              </w:rPr>
              <w:t>Cetvel</w:t>
            </w:r>
          </w:p>
        </w:tc>
        <w:tc>
          <w:tcPr>
            <w:tcW w:w="3686" w:type="dxa"/>
          </w:tcPr>
          <w:p w14:paraId="7064B842" w14:textId="77777777" w:rsidR="004A01BA" w:rsidRDefault="006810C8">
            <w:pPr>
              <w:pStyle w:val="Normal1"/>
              <w:rPr>
                <w:b w:val="0"/>
                <w:sz w:val="16"/>
                <w:szCs w:val="16"/>
              </w:rPr>
            </w:pPr>
            <w:r w:rsidRPr="00D345B9">
              <w:rPr>
                <w:b w:val="0"/>
                <w:sz w:val="22"/>
                <w:szCs w:val="22"/>
              </w:rPr>
              <w:t>Artistik Çizim Silueti</w:t>
            </w:r>
            <w:r>
              <w:rPr>
                <w:b w:val="0"/>
                <w:sz w:val="22"/>
                <w:szCs w:val="22"/>
              </w:rPr>
              <w:t>nin Çizilmesi</w:t>
            </w:r>
          </w:p>
        </w:tc>
      </w:tr>
      <w:tr w:rsidR="004A01BA" w14:paraId="4F21352F" w14:textId="77777777" w:rsidTr="00A06026">
        <w:trPr>
          <w:trHeight w:val="689"/>
        </w:trPr>
        <w:tc>
          <w:tcPr>
            <w:tcW w:w="342" w:type="dxa"/>
            <w:vMerge/>
          </w:tcPr>
          <w:p w14:paraId="3A73EA88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BF933E2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72481BB9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35C7201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C8E7C7D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14A7F02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1F74106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5866017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73E24657" w14:textId="77777777" w:rsidTr="00A06026">
        <w:trPr>
          <w:trHeight w:val="689"/>
        </w:trPr>
        <w:tc>
          <w:tcPr>
            <w:tcW w:w="342" w:type="dxa"/>
            <w:vMerge w:val="restart"/>
          </w:tcPr>
          <w:p w14:paraId="48023C51" w14:textId="77777777" w:rsidR="004A01BA" w:rsidRDefault="004A01BA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235" w:type="dxa"/>
            <w:vAlign w:val="center"/>
          </w:tcPr>
          <w:p w14:paraId="18D0CD04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1D55C0E9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DD675CB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771F412" w14:textId="77777777" w:rsidR="004A01BA" w:rsidRPr="00CA0FFD" w:rsidRDefault="004A01BA">
            <w:pPr>
              <w:pStyle w:val="Normal1"/>
              <w:rPr>
                <w:b w:val="0"/>
                <w:sz w:val="22"/>
                <w:szCs w:val="22"/>
              </w:rPr>
            </w:pPr>
            <w:r w:rsidRPr="00D345B9">
              <w:rPr>
                <w:b w:val="0"/>
                <w:sz w:val="22"/>
                <w:szCs w:val="22"/>
              </w:rPr>
              <w:t>Artistik Çizim Silueti</w:t>
            </w:r>
          </w:p>
        </w:tc>
        <w:tc>
          <w:tcPr>
            <w:tcW w:w="1842" w:type="dxa"/>
          </w:tcPr>
          <w:p w14:paraId="59AD0BD0" w14:textId="77777777" w:rsidR="004A01BA" w:rsidRDefault="004A01BA" w:rsidP="004457D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5EAB0A05" w14:textId="77777777" w:rsidR="004A01BA" w:rsidRDefault="004A01BA" w:rsidP="004457D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4457D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62AC4B63" w14:textId="77777777" w:rsidR="004A01BA" w:rsidRPr="00CF2056" w:rsidRDefault="004A01BA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Kağıt </w:t>
            </w:r>
          </w:p>
          <w:p w14:paraId="06D5128C" w14:textId="77777777" w:rsidR="004A01BA" w:rsidRPr="00CF2056" w:rsidRDefault="004A01BA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Kalem </w:t>
            </w:r>
          </w:p>
          <w:p w14:paraId="373548D2" w14:textId="77777777" w:rsidR="004A01BA" w:rsidRDefault="004A01BA" w:rsidP="00F83A3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CF2056">
              <w:rPr>
                <w:b w:val="0"/>
                <w:sz w:val="22"/>
                <w:szCs w:val="22"/>
              </w:rPr>
              <w:t>Cetvel</w:t>
            </w:r>
          </w:p>
        </w:tc>
        <w:tc>
          <w:tcPr>
            <w:tcW w:w="3686" w:type="dxa"/>
          </w:tcPr>
          <w:p w14:paraId="12377077" w14:textId="77777777" w:rsidR="004A01BA" w:rsidRDefault="00EB5C01">
            <w:pPr>
              <w:pStyle w:val="Normal1"/>
              <w:rPr>
                <w:b w:val="0"/>
                <w:sz w:val="16"/>
                <w:szCs w:val="16"/>
              </w:rPr>
            </w:pPr>
            <w:r w:rsidRPr="00D345B9">
              <w:rPr>
                <w:b w:val="0"/>
                <w:sz w:val="22"/>
                <w:szCs w:val="22"/>
              </w:rPr>
              <w:t>Artistik Çizim Silueti</w:t>
            </w:r>
            <w:r>
              <w:rPr>
                <w:b w:val="0"/>
                <w:sz w:val="22"/>
                <w:szCs w:val="22"/>
              </w:rPr>
              <w:t>nin Çizilmesi</w:t>
            </w:r>
          </w:p>
        </w:tc>
      </w:tr>
      <w:tr w:rsidR="004A01BA" w14:paraId="580F9B52" w14:textId="77777777" w:rsidTr="00A06026">
        <w:trPr>
          <w:trHeight w:val="689"/>
        </w:trPr>
        <w:tc>
          <w:tcPr>
            <w:tcW w:w="342" w:type="dxa"/>
            <w:vMerge/>
          </w:tcPr>
          <w:p w14:paraId="4AB171E3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46AFC17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6755C409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04E8A9F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028F18B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DC73E07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FA39F42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321859D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1C4F6A07" w14:textId="77777777" w:rsidTr="00A06026">
        <w:trPr>
          <w:trHeight w:val="689"/>
        </w:trPr>
        <w:tc>
          <w:tcPr>
            <w:tcW w:w="342" w:type="dxa"/>
            <w:vMerge/>
          </w:tcPr>
          <w:p w14:paraId="69C676F9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7DCF14A8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0C5867F2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6986C95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08A566A" w14:textId="77777777" w:rsidR="004A01BA" w:rsidRPr="002B0940" w:rsidRDefault="004A01BA">
            <w:pPr>
              <w:pStyle w:val="Normal1"/>
              <w:rPr>
                <w:b w:val="0"/>
                <w:sz w:val="22"/>
                <w:szCs w:val="22"/>
              </w:rPr>
            </w:pPr>
            <w:r w:rsidRPr="002B0940">
              <w:rPr>
                <w:b w:val="0"/>
                <w:sz w:val="22"/>
                <w:szCs w:val="22"/>
              </w:rPr>
              <w:t>Çizgi</w:t>
            </w:r>
          </w:p>
        </w:tc>
        <w:tc>
          <w:tcPr>
            <w:tcW w:w="1842" w:type="dxa"/>
          </w:tcPr>
          <w:p w14:paraId="2621E286" w14:textId="77777777" w:rsidR="004A01BA" w:rsidRDefault="004A01BA" w:rsidP="004457D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7CFBE320" w14:textId="77777777" w:rsidR="004A01BA" w:rsidRDefault="004A01BA" w:rsidP="004457D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4457D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66454885" w14:textId="77777777" w:rsidR="004A01BA" w:rsidRPr="00CF2056" w:rsidRDefault="004A01BA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Kağıt </w:t>
            </w:r>
          </w:p>
          <w:p w14:paraId="0AFC06F0" w14:textId="77777777" w:rsidR="004A01BA" w:rsidRPr="00CF2056" w:rsidRDefault="004A01BA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Kalem </w:t>
            </w:r>
          </w:p>
          <w:p w14:paraId="01A2D8E4" w14:textId="77777777" w:rsidR="004A01BA" w:rsidRDefault="004A01BA" w:rsidP="00F83A3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CF2056">
              <w:rPr>
                <w:b w:val="0"/>
                <w:sz w:val="22"/>
                <w:szCs w:val="22"/>
              </w:rPr>
              <w:t>Cetvel</w:t>
            </w:r>
          </w:p>
        </w:tc>
        <w:tc>
          <w:tcPr>
            <w:tcW w:w="3686" w:type="dxa"/>
          </w:tcPr>
          <w:p w14:paraId="5F67630A" w14:textId="77777777" w:rsidR="004A01BA" w:rsidRPr="00C77388" w:rsidRDefault="00FE5E0C">
            <w:pPr>
              <w:pStyle w:val="Normal1"/>
              <w:rPr>
                <w:b w:val="0"/>
                <w:sz w:val="22"/>
                <w:szCs w:val="22"/>
              </w:rPr>
            </w:pPr>
            <w:r w:rsidRPr="00C77388">
              <w:rPr>
                <w:b w:val="0"/>
                <w:sz w:val="22"/>
                <w:szCs w:val="22"/>
              </w:rPr>
              <w:t>Çilgi Çalışmalarının Gösterilmesi</w:t>
            </w:r>
          </w:p>
        </w:tc>
      </w:tr>
      <w:tr w:rsidR="004A01BA" w14:paraId="3DACB2C1" w14:textId="77777777" w:rsidTr="00A06026">
        <w:trPr>
          <w:trHeight w:val="689"/>
        </w:trPr>
        <w:tc>
          <w:tcPr>
            <w:tcW w:w="342" w:type="dxa"/>
            <w:vMerge/>
          </w:tcPr>
          <w:p w14:paraId="2DA342FF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B4DE9CE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270F7461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6F0807D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37DE752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01FF933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5A7ED25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641998E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4A01BA" w14:paraId="1AAFADCE" w14:textId="77777777" w:rsidTr="00A06026">
        <w:trPr>
          <w:trHeight w:val="689"/>
        </w:trPr>
        <w:tc>
          <w:tcPr>
            <w:tcW w:w="342" w:type="dxa"/>
            <w:vMerge/>
          </w:tcPr>
          <w:p w14:paraId="25526B9C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65F6FCD0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4F4D99CB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F11DF9A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BBC1580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  <w:r w:rsidRPr="002B0940">
              <w:rPr>
                <w:b w:val="0"/>
                <w:sz w:val="22"/>
                <w:szCs w:val="22"/>
              </w:rPr>
              <w:t>Çizgi</w:t>
            </w:r>
            <w:r>
              <w:rPr>
                <w:b w:val="0"/>
                <w:sz w:val="22"/>
                <w:szCs w:val="22"/>
              </w:rPr>
              <w:t>, Doğru Çizğiler, Düşey Çizgiler, Yatay Çizgiler, Kesik Çizgiler</w:t>
            </w:r>
          </w:p>
        </w:tc>
        <w:tc>
          <w:tcPr>
            <w:tcW w:w="1842" w:type="dxa"/>
          </w:tcPr>
          <w:p w14:paraId="1991A166" w14:textId="77777777" w:rsidR="004A01BA" w:rsidRDefault="004A01BA" w:rsidP="004457D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02E98DFD" w14:textId="77777777" w:rsidR="004A01BA" w:rsidRDefault="004A01BA" w:rsidP="004457D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4457D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54F8E4C5" w14:textId="77777777" w:rsidR="004A01BA" w:rsidRPr="00CF2056" w:rsidRDefault="004A01BA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Kağıt </w:t>
            </w:r>
          </w:p>
          <w:p w14:paraId="6B6D4CCE" w14:textId="77777777" w:rsidR="004A01BA" w:rsidRPr="00CF2056" w:rsidRDefault="004A01BA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Kalem </w:t>
            </w:r>
          </w:p>
          <w:p w14:paraId="5B28799D" w14:textId="77777777" w:rsidR="004A01BA" w:rsidRDefault="004A01BA" w:rsidP="00F83A3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CF2056">
              <w:rPr>
                <w:b w:val="0"/>
                <w:sz w:val="22"/>
                <w:szCs w:val="22"/>
              </w:rPr>
              <w:t>Cetvel</w:t>
            </w:r>
          </w:p>
        </w:tc>
        <w:tc>
          <w:tcPr>
            <w:tcW w:w="3686" w:type="dxa"/>
          </w:tcPr>
          <w:p w14:paraId="3ACE62C3" w14:textId="77777777" w:rsidR="004A01BA" w:rsidRDefault="00BD7D9B">
            <w:pPr>
              <w:pStyle w:val="Normal1"/>
              <w:rPr>
                <w:b w:val="0"/>
                <w:sz w:val="16"/>
                <w:szCs w:val="16"/>
              </w:rPr>
            </w:pPr>
            <w:r w:rsidRPr="002B0940">
              <w:rPr>
                <w:b w:val="0"/>
                <w:sz w:val="22"/>
                <w:szCs w:val="22"/>
              </w:rPr>
              <w:t>Çizgi</w:t>
            </w:r>
            <w:r>
              <w:rPr>
                <w:b w:val="0"/>
                <w:sz w:val="22"/>
                <w:szCs w:val="22"/>
              </w:rPr>
              <w:t>, Doğru Çizğiler, Düşey Çizgiler, Yatay Çizgiler, Kesik Çizgiler</w:t>
            </w:r>
            <w:r w:rsidR="009E772B">
              <w:rPr>
                <w:b w:val="0"/>
                <w:sz w:val="22"/>
                <w:szCs w:val="22"/>
              </w:rPr>
              <w:t>in</w:t>
            </w:r>
            <w:r w:rsidR="00E44FC8">
              <w:rPr>
                <w:b w:val="0"/>
                <w:sz w:val="22"/>
                <w:szCs w:val="22"/>
              </w:rPr>
              <w:t xml:space="preserve"> Çizim</w:t>
            </w:r>
            <w:r w:rsidR="007979D7">
              <w:rPr>
                <w:b w:val="0"/>
                <w:sz w:val="22"/>
                <w:szCs w:val="22"/>
              </w:rPr>
              <w:t>leri</w:t>
            </w:r>
          </w:p>
        </w:tc>
      </w:tr>
      <w:tr w:rsidR="004A01BA" w14:paraId="4A47F0C5" w14:textId="77777777" w:rsidTr="00A06026">
        <w:trPr>
          <w:trHeight w:val="689"/>
        </w:trPr>
        <w:tc>
          <w:tcPr>
            <w:tcW w:w="342" w:type="dxa"/>
            <w:vMerge/>
          </w:tcPr>
          <w:p w14:paraId="60AB7EF1" w14:textId="77777777" w:rsidR="004A01BA" w:rsidRDefault="004A01B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2E31CBDA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47663E0A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866E94A" w14:textId="77777777" w:rsidR="004A01BA" w:rsidRDefault="004A01BA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F1085B0" w14:textId="77777777" w:rsidR="004A01BA" w:rsidRDefault="004A01BA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7E5878F" w14:textId="77777777" w:rsidR="004A01BA" w:rsidRDefault="004A01B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B8E2B86" w14:textId="77777777" w:rsidR="004A01BA" w:rsidRDefault="004A01BA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828A4D1" w14:textId="77777777" w:rsidR="004A01BA" w:rsidRDefault="004A01BA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5691BC56" w14:textId="77777777" w:rsidTr="00A06026">
        <w:trPr>
          <w:trHeight w:val="689"/>
        </w:trPr>
        <w:tc>
          <w:tcPr>
            <w:tcW w:w="342" w:type="dxa"/>
            <w:vMerge/>
          </w:tcPr>
          <w:p w14:paraId="44EC7F5F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3FDF3621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712C68ED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FC23D3D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69B431C9" w14:textId="77777777" w:rsidR="00C640C1" w:rsidRPr="00F75A04" w:rsidRDefault="00C640C1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Diyagonal Çizgiler, Yuvarlak ve Yarım Yuvarlak Çizgiler</w:t>
            </w:r>
          </w:p>
        </w:tc>
        <w:tc>
          <w:tcPr>
            <w:tcW w:w="1842" w:type="dxa"/>
          </w:tcPr>
          <w:p w14:paraId="40E6EA0D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75ADBC20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4457D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25171BCD" w14:textId="77777777" w:rsidR="00C640C1" w:rsidRPr="00CF2056" w:rsidRDefault="00C640C1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Kağıt </w:t>
            </w:r>
          </w:p>
          <w:p w14:paraId="02924AD6" w14:textId="77777777" w:rsidR="00C640C1" w:rsidRPr="00CF2056" w:rsidRDefault="00C640C1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Kalem </w:t>
            </w:r>
          </w:p>
          <w:p w14:paraId="414DB288" w14:textId="77777777" w:rsidR="00C640C1" w:rsidRDefault="00C640C1" w:rsidP="00F83A3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CF2056">
              <w:rPr>
                <w:b w:val="0"/>
                <w:sz w:val="22"/>
                <w:szCs w:val="22"/>
              </w:rPr>
              <w:t>Cetvel</w:t>
            </w:r>
          </w:p>
        </w:tc>
        <w:tc>
          <w:tcPr>
            <w:tcW w:w="3686" w:type="dxa"/>
          </w:tcPr>
          <w:p w14:paraId="5CC6ED7D" w14:textId="77777777" w:rsidR="00C640C1" w:rsidRPr="00F75A04" w:rsidRDefault="00C640C1" w:rsidP="00B40DBD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Diyagonal Çizgiler, Yuvarlak ve Yarım Yuvarlak Çizgiler</w:t>
            </w:r>
            <w:r w:rsidR="00B669C1">
              <w:rPr>
                <w:b w:val="0"/>
                <w:sz w:val="22"/>
                <w:szCs w:val="22"/>
              </w:rPr>
              <w:t>in</w:t>
            </w:r>
            <w:r>
              <w:rPr>
                <w:b w:val="0"/>
                <w:sz w:val="22"/>
                <w:szCs w:val="22"/>
              </w:rPr>
              <w:t xml:space="preserve"> Çizimleri</w:t>
            </w:r>
          </w:p>
        </w:tc>
      </w:tr>
      <w:tr w:rsidR="00C640C1" w14:paraId="34E0934E" w14:textId="77777777" w:rsidTr="00A06026">
        <w:trPr>
          <w:trHeight w:val="689"/>
        </w:trPr>
        <w:tc>
          <w:tcPr>
            <w:tcW w:w="342" w:type="dxa"/>
            <w:vMerge/>
          </w:tcPr>
          <w:p w14:paraId="2FF3069C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9516092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61F288F8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07D7A52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8CA68AA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81E2988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82C3632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3281CAC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059FC6B2" w14:textId="77777777" w:rsidTr="00A06026">
        <w:trPr>
          <w:trHeight w:val="689"/>
        </w:trPr>
        <w:tc>
          <w:tcPr>
            <w:tcW w:w="342" w:type="dxa"/>
            <w:vMerge w:val="restart"/>
          </w:tcPr>
          <w:p w14:paraId="267FE03F" w14:textId="77777777" w:rsidR="00C640C1" w:rsidRDefault="00C640C1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NİSAN</w:t>
            </w:r>
          </w:p>
        </w:tc>
        <w:tc>
          <w:tcPr>
            <w:tcW w:w="235" w:type="dxa"/>
            <w:vAlign w:val="center"/>
          </w:tcPr>
          <w:p w14:paraId="12CA9141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00331F38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4414816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7775C4C" w14:textId="77777777" w:rsidR="00C640C1" w:rsidRPr="00474476" w:rsidRDefault="00C640C1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Renk; Tamamlayıcı Renkler, Kontras Renkler</w:t>
            </w:r>
          </w:p>
        </w:tc>
        <w:tc>
          <w:tcPr>
            <w:tcW w:w="1842" w:type="dxa"/>
          </w:tcPr>
          <w:p w14:paraId="591C8B7A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371FA62E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4457D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54370AE7" w14:textId="77777777" w:rsidR="00C640C1" w:rsidRPr="00CF2056" w:rsidRDefault="00C640C1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Kağıt </w:t>
            </w:r>
          </w:p>
          <w:p w14:paraId="5EAA11BD" w14:textId="77777777" w:rsidR="00C640C1" w:rsidRPr="00CF2056" w:rsidRDefault="00C640C1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Kalem </w:t>
            </w:r>
          </w:p>
          <w:p w14:paraId="3D7766FD" w14:textId="77777777" w:rsidR="00C640C1" w:rsidRDefault="00C640C1" w:rsidP="00F83A3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CF2056">
              <w:rPr>
                <w:b w:val="0"/>
                <w:sz w:val="22"/>
                <w:szCs w:val="22"/>
              </w:rPr>
              <w:t>Cetvel</w:t>
            </w:r>
          </w:p>
        </w:tc>
        <w:tc>
          <w:tcPr>
            <w:tcW w:w="3686" w:type="dxa"/>
          </w:tcPr>
          <w:p w14:paraId="28B6BDE5" w14:textId="77777777" w:rsidR="00C640C1" w:rsidRDefault="00CB0347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Renk; Tamamlayıcı Renkler, Kontras Renklerin Tonlaması</w:t>
            </w:r>
          </w:p>
        </w:tc>
      </w:tr>
      <w:tr w:rsidR="00C640C1" w14:paraId="5F5DF5C5" w14:textId="77777777" w:rsidTr="00A06026">
        <w:trPr>
          <w:trHeight w:val="689"/>
        </w:trPr>
        <w:tc>
          <w:tcPr>
            <w:tcW w:w="342" w:type="dxa"/>
            <w:vMerge/>
          </w:tcPr>
          <w:p w14:paraId="5D965F99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CDE4E9D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277ADBAA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F49E1B3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0645ACE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4FC7550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42D6E28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DE7C42F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4A63AD77" w14:textId="77777777" w:rsidTr="00A06026">
        <w:trPr>
          <w:trHeight w:val="689"/>
        </w:trPr>
        <w:tc>
          <w:tcPr>
            <w:tcW w:w="342" w:type="dxa"/>
            <w:vMerge/>
          </w:tcPr>
          <w:p w14:paraId="32AA7756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50B0DFE1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2C899913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5C23BAE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77784A84" w14:textId="77777777" w:rsidR="00C640C1" w:rsidRPr="00E85AAE" w:rsidRDefault="00C640C1">
            <w:pPr>
              <w:pStyle w:val="Normal1"/>
              <w:rPr>
                <w:b w:val="0"/>
                <w:sz w:val="22"/>
                <w:szCs w:val="22"/>
              </w:rPr>
            </w:pPr>
            <w:r w:rsidRPr="00E85AAE">
              <w:rPr>
                <w:b w:val="0"/>
                <w:sz w:val="22"/>
                <w:szCs w:val="22"/>
              </w:rPr>
              <w:t>Renk Uyumları</w:t>
            </w:r>
            <w:r>
              <w:rPr>
                <w:b w:val="0"/>
                <w:sz w:val="22"/>
                <w:szCs w:val="22"/>
              </w:rPr>
              <w:t>, Giysi Tasarımda Renkler</w:t>
            </w:r>
          </w:p>
        </w:tc>
        <w:tc>
          <w:tcPr>
            <w:tcW w:w="1842" w:type="dxa"/>
          </w:tcPr>
          <w:p w14:paraId="5CCF8EA8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21A0A1AB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4457D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2A66E069" w14:textId="77777777" w:rsidR="00C640C1" w:rsidRPr="00CF2056" w:rsidRDefault="00C640C1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Kağıt </w:t>
            </w:r>
          </w:p>
          <w:p w14:paraId="47BBD3F7" w14:textId="77777777" w:rsidR="00C640C1" w:rsidRPr="00CF2056" w:rsidRDefault="00C640C1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Kalem </w:t>
            </w:r>
          </w:p>
          <w:p w14:paraId="0BBF90F0" w14:textId="77777777" w:rsidR="00C640C1" w:rsidRDefault="00C640C1" w:rsidP="00F83A3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CF2056">
              <w:rPr>
                <w:b w:val="0"/>
                <w:sz w:val="22"/>
                <w:szCs w:val="22"/>
              </w:rPr>
              <w:t>Cetvel</w:t>
            </w:r>
          </w:p>
        </w:tc>
        <w:tc>
          <w:tcPr>
            <w:tcW w:w="3686" w:type="dxa"/>
          </w:tcPr>
          <w:p w14:paraId="4F27F15F" w14:textId="77777777" w:rsidR="00C640C1" w:rsidRDefault="00AF3716">
            <w:pPr>
              <w:pStyle w:val="Normal1"/>
              <w:rPr>
                <w:b w:val="0"/>
                <w:sz w:val="16"/>
                <w:szCs w:val="16"/>
              </w:rPr>
            </w:pPr>
            <w:r w:rsidRPr="00E85AAE">
              <w:rPr>
                <w:b w:val="0"/>
                <w:sz w:val="22"/>
                <w:szCs w:val="22"/>
              </w:rPr>
              <w:t>Renk Uyumları</w:t>
            </w:r>
            <w:r>
              <w:rPr>
                <w:b w:val="0"/>
                <w:sz w:val="22"/>
                <w:szCs w:val="22"/>
              </w:rPr>
              <w:t>, Giysi Tasarımda Renklerin Oluştrulması</w:t>
            </w:r>
          </w:p>
        </w:tc>
      </w:tr>
      <w:tr w:rsidR="00C640C1" w14:paraId="169C15E6" w14:textId="77777777" w:rsidTr="00A06026">
        <w:trPr>
          <w:trHeight w:val="689"/>
        </w:trPr>
        <w:tc>
          <w:tcPr>
            <w:tcW w:w="342" w:type="dxa"/>
            <w:vMerge/>
          </w:tcPr>
          <w:p w14:paraId="6D0293E8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6F117C8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3A2A07BB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97773FC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6A98FB1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1FA70F6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FCC6A5A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018E87F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6573176E" w14:textId="77777777" w:rsidTr="00A06026">
        <w:trPr>
          <w:trHeight w:val="689"/>
        </w:trPr>
        <w:tc>
          <w:tcPr>
            <w:tcW w:w="342" w:type="dxa"/>
            <w:vMerge/>
          </w:tcPr>
          <w:p w14:paraId="7D00D026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233E3978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252F6738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69792C8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FE6C86B" w14:textId="77777777" w:rsidR="00C640C1" w:rsidRDefault="00C640C1">
            <w:pPr>
              <w:pStyle w:val="Normal1"/>
              <w:rPr>
                <w:b w:val="0"/>
                <w:sz w:val="22"/>
                <w:szCs w:val="22"/>
              </w:rPr>
            </w:pPr>
            <w:r w:rsidRPr="00D57DAA">
              <w:rPr>
                <w:b w:val="0"/>
                <w:sz w:val="22"/>
                <w:szCs w:val="22"/>
              </w:rPr>
              <w:t>Doku;Gerçek Doku, Görsel Doku</w:t>
            </w:r>
          </w:p>
          <w:p w14:paraId="73A36877" w14:textId="77777777" w:rsidR="00C640C1" w:rsidRPr="00D57DAA" w:rsidRDefault="00C640C1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Uyum , Denge; Simetrik Denge, Asimetrik Denge</w:t>
            </w:r>
          </w:p>
        </w:tc>
        <w:tc>
          <w:tcPr>
            <w:tcW w:w="1842" w:type="dxa"/>
          </w:tcPr>
          <w:p w14:paraId="5EEB94E4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0EBBCBD1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4457D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5586D45C" w14:textId="77777777" w:rsidR="00C640C1" w:rsidRPr="00CF2056" w:rsidRDefault="00C640C1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Kağıt </w:t>
            </w:r>
          </w:p>
          <w:p w14:paraId="308DB98B" w14:textId="77777777" w:rsidR="00C640C1" w:rsidRPr="00CF2056" w:rsidRDefault="00C640C1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Kalem </w:t>
            </w:r>
          </w:p>
          <w:p w14:paraId="4813E775" w14:textId="77777777" w:rsidR="00C640C1" w:rsidRDefault="00C640C1" w:rsidP="00F83A35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>Cetvel</w:t>
            </w:r>
          </w:p>
          <w:p w14:paraId="3EA344CD" w14:textId="77777777" w:rsidR="00C640C1" w:rsidRDefault="00C640C1" w:rsidP="00F83A3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Demir Para</w:t>
            </w:r>
          </w:p>
        </w:tc>
        <w:tc>
          <w:tcPr>
            <w:tcW w:w="3686" w:type="dxa"/>
          </w:tcPr>
          <w:p w14:paraId="18934963" w14:textId="77777777" w:rsidR="00C640C1" w:rsidRDefault="008A4918">
            <w:pPr>
              <w:pStyle w:val="Normal1"/>
              <w:rPr>
                <w:b w:val="0"/>
                <w:sz w:val="16"/>
                <w:szCs w:val="16"/>
              </w:rPr>
            </w:pPr>
            <w:r w:rsidRPr="00055761">
              <w:rPr>
                <w:b w:val="0"/>
                <w:sz w:val="20"/>
                <w:szCs w:val="16"/>
              </w:rPr>
              <w:t>Dokulu Yüzeyleri Kullanarak Yapılan Çalışmalar</w:t>
            </w:r>
          </w:p>
        </w:tc>
      </w:tr>
      <w:tr w:rsidR="00C640C1" w14:paraId="7D6F7A78" w14:textId="77777777" w:rsidTr="00A06026">
        <w:trPr>
          <w:trHeight w:val="689"/>
        </w:trPr>
        <w:tc>
          <w:tcPr>
            <w:tcW w:w="342" w:type="dxa"/>
            <w:vMerge/>
          </w:tcPr>
          <w:p w14:paraId="0B56C735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B24F37B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739D6423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817843A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938AC77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E3D33C3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CF79436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0FDA352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5E635D9F" w14:textId="77777777" w:rsidTr="00A06026">
        <w:trPr>
          <w:trHeight w:val="689"/>
        </w:trPr>
        <w:tc>
          <w:tcPr>
            <w:tcW w:w="342" w:type="dxa"/>
            <w:vMerge/>
          </w:tcPr>
          <w:p w14:paraId="38BA4D33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5E305DE4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008ECECC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1A008DB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73807B7E" w14:textId="77777777" w:rsidR="00C640C1" w:rsidRPr="00F260C1" w:rsidRDefault="00C640C1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Bütünlük </w:t>
            </w:r>
          </w:p>
        </w:tc>
        <w:tc>
          <w:tcPr>
            <w:tcW w:w="1842" w:type="dxa"/>
          </w:tcPr>
          <w:p w14:paraId="230E967C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01AFC806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4457D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4F9951C4" w14:textId="77777777" w:rsidR="00C640C1" w:rsidRPr="00CF2056" w:rsidRDefault="00C640C1" w:rsidP="00BE5786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Kağıt </w:t>
            </w:r>
          </w:p>
          <w:p w14:paraId="47E29FE6" w14:textId="77777777" w:rsidR="00C640C1" w:rsidRPr="00CF2056" w:rsidRDefault="00C640C1" w:rsidP="00BE5786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Kalem </w:t>
            </w:r>
          </w:p>
          <w:p w14:paraId="5C1D2746" w14:textId="77777777" w:rsidR="00C640C1" w:rsidRDefault="00C640C1" w:rsidP="00BE5786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CF2056">
              <w:rPr>
                <w:b w:val="0"/>
                <w:sz w:val="22"/>
                <w:szCs w:val="22"/>
              </w:rPr>
              <w:t>Cetvel</w:t>
            </w:r>
          </w:p>
        </w:tc>
        <w:tc>
          <w:tcPr>
            <w:tcW w:w="3686" w:type="dxa"/>
          </w:tcPr>
          <w:p w14:paraId="657897C5" w14:textId="77777777" w:rsidR="00C640C1" w:rsidRDefault="00446DFB">
            <w:pPr>
              <w:pStyle w:val="Normal1"/>
              <w:rPr>
                <w:b w:val="0"/>
                <w:sz w:val="16"/>
                <w:szCs w:val="16"/>
              </w:rPr>
            </w:pPr>
            <w:r w:rsidRPr="00446DFB">
              <w:rPr>
                <w:b w:val="0"/>
                <w:sz w:val="20"/>
                <w:szCs w:val="16"/>
              </w:rPr>
              <w:t>Bütünlük Resimlerinin Uygulanması</w:t>
            </w:r>
          </w:p>
        </w:tc>
      </w:tr>
      <w:tr w:rsidR="00C640C1" w14:paraId="7D4100E6" w14:textId="77777777" w:rsidTr="00A06026">
        <w:trPr>
          <w:trHeight w:val="689"/>
        </w:trPr>
        <w:tc>
          <w:tcPr>
            <w:tcW w:w="342" w:type="dxa"/>
            <w:vMerge/>
          </w:tcPr>
          <w:p w14:paraId="250B7CAC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4BA9924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4591DEEE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8223D09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48C3D51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31904FF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1E189CB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47024D0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8206C4" w14:paraId="717DA668" w14:textId="77777777" w:rsidTr="00A06026">
        <w:trPr>
          <w:trHeight w:val="689"/>
        </w:trPr>
        <w:tc>
          <w:tcPr>
            <w:tcW w:w="342" w:type="dxa"/>
            <w:vMerge w:val="restart"/>
          </w:tcPr>
          <w:p w14:paraId="41CC6061" w14:textId="77777777" w:rsidR="008206C4" w:rsidRDefault="008206C4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235" w:type="dxa"/>
            <w:vAlign w:val="center"/>
          </w:tcPr>
          <w:p w14:paraId="589A4792" w14:textId="77777777" w:rsidR="008206C4" w:rsidRDefault="008206C4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31B8A02E" w14:textId="77777777" w:rsidR="008206C4" w:rsidRDefault="008206C4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2E5CD05" w14:textId="77777777" w:rsidR="008206C4" w:rsidRDefault="008206C4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4F6F729" w14:textId="77777777" w:rsidR="008206C4" w:rsidRPr="00D226F8" w:rsidRDefault="008206C4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Ritim, Vurgu, Tasarlama Yöntemleri; Avangarda Tasarım, Endüstriyel Tasarım</w:t>
            </w:r>
          </w:p>
        </w:tc>
        <w:tc>
          <w:tcPr>
            <w:tcW w:w="1842" w:type="dxa"/>
          </w:tcPr>
          <w:p w14:paraId="6174982A" w14:textId="77777777" w:rsidR="008206C4" w:rsidRDefault="008206C4" w:rsidP="004457D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50FE6CE8" w14:textId="77777777" w:rsidR="008206C4" w:rsidRDefault="008206C4" w:rsidP="004457D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4457D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4BA4DE77" w14:textId="77777777" w:rsidR="008206C4" w:rsidRPr="00CF2056" w:rsidRDefault="008206C4" w:rsidP="00A626AD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Kağıt </w:t>
            </w:r>
          </w:p>
          <w:p w14:paraId="0EF76170" w14:textId="77777777" w:rsidR="008206C4" w:rsidRPr="00CF2056" w:rsidRDefault="008206C4" w:rsidP="00A626AD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Kalem </w:t>
            </w:r>
          </w:p>
          <w:p w14:paraId="4361AFDF" w14:textId="77777777" w:rsidR="008206C4" w:rsidRDefault="008206C4" w:rsidP="00A626A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CF2056">
              <w:rPr>
                <w:b w:val="0"/>
                <w:sz w:val="22"/>
                <w:szCs w:val="22"/>
              </w:rPr>
              <w:t>Cetvel</w:t>
            </w:r>
          </w:p>
        </w:tc>
        <w:tc>
          <w:tcPr>
            <w:tcW w:w="3686" w:type="dxa"/>
          </w:tcPr>
          <w:p w14:paraId="15A4E1F8" w14:textId="77777777" w:rsidR="008206C4" w:rsidRPr="00D226F8" w:rsidRDefault="008206C4" w:rsidP="00B40DBD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Ritim, Vurgu, Tasarlama Yöntemleri; Avangarda Tasarım, Endüstriyel Tasarım Çizimlerin Uygulanması</w:t>
            </w:r>
          </w:p>
        </w:tc>
      </w:tr>
      <w:tr w:rsidR="00C640C1" w14:paraId="468DD3A0" w14:textId="77777777" w:rsidTr="00A06026">
        <w:trPr>
          <w:trHeight w:val="689"/>
        </w:trPr>
        <w:tc>
          <w:tcPr>
            <w:tcW w:w="342" w:type="dxa"/>
            <w:vMerge/>
          </w:tcPr>
          <w:p w14:paraId="7C65D046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8F40E3B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75D2D090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3980A11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AC6FB6D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EA868D9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DCB4E88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B90A16F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10A97156" w14:textId="77777777" w:rsidTr="00A06026">
        <w:trPr>
          <w:trHeight w:val="689"/>
        </w:trPr>
        <w:tc>
          <w:tcPr>
            <w:tcW w:w="342" w:type="dxa"/>
            <w:vMerge/>
          </w:tcPr>
          <w:p w14:paraId="49FC72B9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74C9F5A0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02E0F3D7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AF72433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463468A2" w14:textId="77777777" w:rsidR="00C640C1" w:rsidRPr="00EF67A7" w:rsidRDefault="00C640C1">
            <w:pPr>
              <w:pStyle w:val="Normal1"/>
              <w:rPr>
                <w:b w:val="0"/>
                <w:sz w:val="22"/>
                <w:szCs w:val="22"/>
              </w:rPr>
            </w:pPr>
            <w:r w:rsidRPr="00EF67A7">
              <w:rPr>
                <w:b w:val="0"/>
                <w:sz w:val="22"/>
                <w:szCs w:val="22"/>
              </w:rPr>
              <w:t>Artistik Çizim;</w:t>
            </w:r>
            <w:r>
              <w:rPr>
                <w:b w:val="0"/>
                <w:sz w:val="22"/>
                <w:szCs w:val="22"/>
              </w:rPr>
              <w:t xml:space="preserve"> İnsan Figüründe Ölçü ve Oranlar </w:t>
            </w:r>
          </w:p>
        </w:tc>
        <w:tc>
          <w:tcPr>
            <w:tcW w:w="1842" w:type="dxa"/>
          </w:tcPr>
          <w:p w14:paraId="639EF0D9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638A95DD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4457D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56A421BD" w14:textId="77777777" w:rsidR="00C640C1" w:rsidRPr="00CF2056" w:rsidRDefault="00C640C1" w:rsidP="00A626AD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Kağıt </w:t>
            </w:r>
          </w:p>
          <w:p w14:paraId="71AF436C" w14:textId="77777777" w:rsidR="00C640C1" w:rsidRPr="00CF2056" w:rsidRDefault="00C640C1" w:rsidP="00A626AD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Kalem </w:t>
            </w:r>
          </w:p>
          <w:p w14:paraId="6BBA786C" w14:textId="77777777" w:rsidR="00C640C1" w:rsidRDefault="00C640C1" w:rsidP="00A626A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CF2056">
              <w:rPr>
                <w:b w:val="0"/>
                <w:sz w:val="22"/>
                <w:szCs w:val="22"/>
              </w:rPr>
              <w:t>Cetvel</w:t>
            </w:r>
          </w:p>
        </w:tc>
        <w:tc>
          <w:tcPr>
            <w:tcW w:w="3686" w:type="dxa"/>
          </w:tcPr>
          <w:p w14:paraId="6BAAC08A" w14:textId="77777777" w:rsidR="00C640C1" w:rsidRDefault="00ED6D0B">
            <w:pPr>
              <w:pStyle w:val="Normal1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İnsan Figüründe Ölçü ve Oranların Ç</w:t>
            </w:r>
            <w:r w:rsidR="00397B26">
              <w:rPr>
                <w:b w:val="0"/>
                <w:sz w:val="22"/>
                <w:szCs w:val="22"/>
              </w:rPr>
              <w:t>a</w:t>
            </w:r>
            <w:r>
              <w:rPr>
                <w:b w:val="0"/>
                <w:sz w:val="22"/>
                <w:szCs w:val="22"/>
              </w:rPr>
              <w:t>lışılması</w:t>
            </w:r>
          </w:p>
        </w:tc>
      </w:tr>
      <w:tr w:rsidR="00C640C1" w14:paraId="448F6DAF" w14:textId="77777777" w:rsidTr="00A06026">
        <w:trPr>
          <w:trHeight w:val="689"/>
        </w:trPr>
        <w:tc>
          <w:tcPr>
            <w:tcW w:w="342" w:type="dxa"/>
            <w:vMerge/>
          </w:tcPr>
          <w:p w14:paraId="4F6DA5D1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C7F17E5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72C48547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839F3DE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24D8E3F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456F7CE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76D6969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B71B73D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5C986F0C" w14:textId="77777777" w:rsidTr="00A06026">
        <w:trPr>
          <w:trHeight w:val="689"/>
        </w:trPr>
        <w:tc>
          <w:tcPr>
            <w:tcW w:w="342" w:type="dxa"/>
            <w:vMerge/>
          </w:tcPr>
          <w:p w14:paraId="4D6FBA33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52471862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0C7F49FC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A460EFC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3CB98322" w14:textId="77777777" w:rsidR="00C640C1" w:rsidRPr="00EF7F2C" w:rsidRDefault="00C640C1">
            <w:pPr>
              <w:pStyle w:val="Normal1"/>
              <w:rPr>
                <w:b w:val="0"/>
                <w:sz w:val="22"/>
                <w:szCs w:val="22"/>
              </w:rPr>
            </w:pPr>
            <w:r w:rsidRPr="00EF67A7">
              <w:rPr>
                <w:b w:val="0"/>
                <w:sz w:val="22"/>
                <w:szCs w:val="22"/>
              </w:rPr>
              <w:t>Artistik Çizim;</w:t>
            </w:r>
            <w:r>
              <w:rPr>
                <w:b w:val="0"/>
                <w:sz w:val="22"/>
                <w:szCs w:val="22"/>
              </w:rPr>
              <w:t xml:space="preserve"> İnsan Vucunda Ölçü Alma</w:t>
            </w:r>
          </w:p>
        </w:tc>
        <w:tc>
          <w:tcPr>
            <w:tcW w:w="1842" w:type="dxa"/>
          </w:tcPr>
          <w:p w14:paraId="33E881EC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79CD1B04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4457D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4C9251F4" w14:textId="77777777" w:rsidR="00C640C1" w:rsidRPr="00CF2056" w:rsidRDefault="00C640C1" w:rsidP="00A626AD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Kağıt </w:t>
            </w:r>
          </w:p>
          <w:p w14:paraId="245ECDE4" w14:textId="77777777" w:rsidR="00C640C1" w:rsidRPr="00CF2056" w:rsidRDefault="00C640C1" w:rsidP="00A626AD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Kalem </w:t>
            </w:r>
          </w:p>
          <w:p w14:paraId="640D6BE8" w14:textId="77777777" w:rsidR="00C640C1" w:rsidRDefault="00C640C1" w:rsidP="00A626A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CF2056">
              <w:rPr>
                <w:b w:val="0"/>
                <w:sz w:val="22"/>
                <w:szCs w:val="22"/>
              </w:rPr>
              <w:t>Cetvel</w:t>
            </w:r>
          </w:p>
        </w:tc>
        <w:tc>
          <w:tcPr>
            <w:tcW w:w="3686" w:type="dxa"/>
          </w:tcPr>
          <w:p w14:paraId="71F19971" w14:textId="77777777" w:rsidR="00C640C1" w:rsidRDefault="00520425">
            <w:pPr>
              <w:pStyle w:val="Normal1"/>
              <w:rPr>
                <w:b w:val="0"/>
                <w:sz w:val="16"/>
                <w:szCs w:val="16"/>
              </w:rPr>
            </w:pPr>
            <w:r w:rsidRPr="006B1538">
              <w:rPr>
                <w:b w:val="0"/>
                <w:sz w:val="20"/>
                <w:szCs w:val="16"/>
              </w:rPr>
              <w:t>Ölçü Alma Çalışmalarının Yapılması</w:t>
            </w:r>
          </w:p>
        </w:tc>
      </w:tr>
      <w:tr w:rsidR="00C640C1" w14:paraId="5464DC32" w14:textId="77777777" w:rsidTr="00A06026">
        <w:trPr>
          <w:trHeight w:val="689"/>
        </w:trPr>
        <w:tc>
          <w:tcPr>
            <w:tcW w:w="342" w:type="dxa"/>
            <w:vMerge/>
          </w:tcPr>
          <w:p w14:paraId="5EE907E2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2CE051DA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34B0EF7D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2E05958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3D02AA8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40156E3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26F0395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7E918AF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255D1AE7" w14:textId="77777777" w:rsidTr="00A06026">
        <w:trPr>
          <w:trHeight w:val="689"/>
        </w:trPr>
        <w:tc>
          <w:tcPr>
            <w:tcW w:w="342" w:type="dxa"/>
            <w:vMerge/>
          </w:tcPr>
          <w:p w14:paraId="3C605636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56D82C9C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3E343217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37278E4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994A92F" w14:textId="77777777" w:rsidR="00C640C1" w:rsidRPr="00FD1D19" w:rsidRDefault="00C640C1">
            <w:pPr>
              <w:pStyle w:val="Normal1"/>
              <w:rPr>
                <w:b w:val="0"/>
                <w:sz w:val="22"/>
                <w:szCs w:val="22"/>
              </w:rPr>
            </w:pPr>
            <w:r w:rsidRPr="00FD1D19">
              <w:rPr>
                <w:b w:val="0"/>
                <w:sz w:val="22"/>
                <w:szCs w:val="22"/>
              </w:rPr>
              <w:t>Sekizli Dağılım Kuralı</w:t>
            </w:r>
          </w:p>
        </w:tc>
        <w:tc>
          <w:tcPr>
            <w:tcW w:w="1842" w:type="dxa"/>
          </w:tcPr>
          <w:p w14:paraId="272B2859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DD79F4">
              <w:rPr>
                <w:rFonts w:ascii="Arial" w:eastAsia="Arial" w:hAnsi="Arial" w:cs="Arial"/>
                <w:b w:val="0"/>
                <w:sz w:val="22"/>
                <w:szCs w:val="22"/>
              </w:rPr>
              <w:t>Anlatım</w:t>
            </w:r>
          </w:p>
          <w:p w14:paraId="3DB7A19E" w14:textId="77777777" w:rsidR="00C640C1" w:rsidRDefault="00C640C1" w:rsidP="004457D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4457D5">
              <w:rPr>
                <w:rFonts w:ascii="Arial" w:eastAsia="Arial" w:hAnsi="Arial" w:cs="Arial"/>
                <w:b w:val="0"/>
                <w:sz w:val="22"/>
                <w:szCs w:val="22"/>
              </w:rPr>
              <w:t>Uygulama</w:t>
            </w:r>
          </w:p>
        </w:tc>
        <w:tc>
          <w:tcPr>
            <w:tcW w:w="1843" w:type="dxa"/>
          </w:tcPr>
          <w:p w14:paraId="48C00895" w14:textId="77777777" w:rsidR="00C640C1" w:rsidRPr="00CF2056" w:rsidRDefault="00C640C1" w:rsidP="00A626AD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Kağıt </w:t>
            </w:r>
          </w:p>
          <w:p w14:paraId="0A162256" w14:textId="77777777" w:rsidR="00C640C1" w:rsidRPr="00CF2056" w:rsidRDefault="00C640C1" w:rsidP="00A626AD">
            <w:pPr>
              <w:pStyle w:val="Normal1"/>
              <w:jc w:val="center"/>
              <w:rPr>
                <w:b w:val="0"/>
                <w:sz w:val="22"/>
                <w:szCs w:val="22"/>
              </w:rPr>
            </w:pPr>
            <w:r w:rsidRPr="00CF2056">
              <w:rPr>
                <w:b w:val="0"/>
                <w:sz w:val="22"/>
                <w:szCs w:val="22"/>
              </w:rPr>
              <w:t xml:space="preserve">Kalem </w:t>
            </w:r>
          </w:p>
          <w:p w14:paraId="0E2FE76E" w14:textId="77777777" w:rsidR="00C640C1" w:rsidRDefault="00C640C1" w:rsidP="00A626A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CF2056">
              <w:rPr>
                <w:b w:val="0"/>
                <w:sz w:val="22"/>
                <w:szCs w:val="22"/>
              </w:rPr>
              <w:t>Cetvel</w:t>
            </w:r>
          </w:p>
        </w:tc>
        <w:tc>
          <w:tcPr>
            <w:tcW w:w="3686" w:type="dxa"/>
          </w:tcPr>
          <w:p w14:paraId="5ECE248D" w14:textId="77777777" w:rsidR="00C640C1" w:rsidRDefault="008D364B">
            <w:pPr>
              <w:pStyle w:val="Normal1"/>
              <w:rPr>
                <w:b w:val="0"/>
                <w:sz w:val="16"/>
                <w:szCs w:val="16"/>
              </w:rPr>
            </w:pPr>
            <w:r w:rsidRPr="00FD1D19">
              <w:rPr>
                <w:b w:val="0"/>
                <w:sz w:val="22"/>
                <w:szCs w:val="22"/>
              </w:rPr>
              <w:t>Sekizli Dağılım Kuralı</w:t>
            </w:r>
            <w:r>
              <w:rPr>
                <w:b w:val="0"/>
                <w:sz w:val="22"/>
                <w:szCs w:val="22"/>
              </w:rPr>
              <w:t>nın Uygulanması</w:t>
            </w:r>
          </w:p>
        </w:tc>
      </w:tr>
      <w:tr w:rsidR="00C640C1" w14:paraId="1AF43D09" w14:textId="77777777" w:rsidTr="00A06026">
        <w:trPr>
          <w:trHeight w:val="689"/>
        </w:trPr>
        <w:tc>
          <w:tcPr>
            <w:tcW w:w="342" w:type="dxa"/>
            <w:vMerge/>
          </w:tcPr>
          <w:p w14:paraId="7FDDD60C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C698B28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780C8706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3A4D703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5D93BDF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9DAB32D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618A509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A7FFC05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5E2691D5" w14:textId="77777777" w:rsidTr="00A06026">
        <w:trPr>
          <w:trHeight w:val="689"/>
        </w:trPr>
        <w:tc>
          <w:tcPr>
            <w:tcW w:w="342" w:type="dxa"/>
            <w:vMerge w:val="restart"/>
          </w:tcPr>
          <w:p w14:paraId="26D6476E" w14:textId="77777777" w:rsidR="00C640C1" w:rsidRDefault="00C640C1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HAZİRAN</w:t>
            </w:r>
          </w:p>
        </w:tc>
        <w:tc>
          <w:tcPr>
            <w:tcW w:w="235" w:type="dxa"/>
            <w:vAlign w:val="center"/>
          </w:tcPr>
          <w:p w14:paraId="057F138B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771D6108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D20702F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07C93B7" w14:textId="77777777" w:rsidR="00C640C1" w:rsidRPr="008E6199" w:rsidRDefault="00C640C1">
            <w:pPr>
              <w:pStyle w:val="Normal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1-9 HAZİRAN İKİNCİ DÖNEM SONU SINAVLARI(7 GÜN)</w:t>
            </w:r>
          </w:p>
        </w:tc>
        <w:tc>
          <w:tcPr>
            <w:tcW w:w="1842" w:type="dxa"/>
          </w:tcPr>
          <w:p w14:paraId="663BA8BF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9C59C5A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D0BF0ED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3F74157A" w14:textId="77777777" w:rsidTr="00A06026">
        <w:trPr>
          <w:trHeight w:val="689"/>
        </w:trPr>
        <w:tc>
          <w:tcPr>
            <w:tcW w:w="342" w:type="dxa"/>
            <w:vMerge/>
          </w:tcPr>
          <w:p w14:paraId="08B57B23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541B0A0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3421CBD5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F957ED4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52F3353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ED0ECB7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016022C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75E15B9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623F6675" w14:textId="77777777" w:rsidTr="00A06026">
        <w:trPr>
          <w:trHeight w:val="689"/>
        </w:trPr>
        <w:tc>
          <w:tcPr>
            <w:tcW w:w="342" w:type="dxa"/>
            <w:vMerge/>
          </w:tcPr>
          <w:p w14:paraId="6368B6CB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433982E8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105FCD1C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64C61F2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7B565248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99F9E66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8C8DD7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A2A4255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5D2FBEF8" w14:textId="77777777" w:rsidTr="00A06026">
        <w:trPr>
          <w:trHeight w:val="689"/>
        </w:trPr>
        <w:tc>
          <w:tcPr>
            <w:tcW w:w="342" w:type="dxa"/>
            <w:vMerge/>
          </w:tcPr>
          <w:p w14:paraId="354A7D75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5BBBB03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0E021CD6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21900CF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440A81E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0F7E531B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C46F2DE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8E03A77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384DED3B" w14:textId="77777777" w:rsidTr="00A06026">
        <w:trPr>
          <w:trHeight w:val="689"/>
        </w:trPr>
        <w:tc>
          <w:tcPr>
            <w:tcW w:w="342" w:type="dxa"/>
            <w:vMerge/>
          </w:tcPr>
          <w:p w14:paraId="0BBE24D6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1897D912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146F4B47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CA79E11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567994B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707EAE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0B8A808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7133E67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0D9A6C25" w14:textId="77777777" w:rsidTr="00A06026">
        <w:trPr>
          <w:trHeight w:val="689"/>
        </w:trPr>
        <w:tc>
          <w:tcPr>
            <w:tcW w:w="342" w:type="dxa"/>
            <w:vMerge/>
          </w:tcPr>
          <w:p w14:paraId="2092B4FF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73655D5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3A8792E3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E1AE561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8DEAF0D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1EE6675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1DD5D15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448F2E0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6D85DC6F" w14:textId="77777777" w:rsidTr="00A06026">
        <w:trPr>
          <w:trHeight w:val="689"/>
        </w:trPr>
        <w:tc>
          <w:tcPr>
            <w:tcW w:w="342" w:type="dxa"/>
            <w:vMerge/>
          </w:tcPr>
          <w:p w14:paraId="78338913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6C1EA299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6E50BBCB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A415076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6B88022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F1853D9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35567DA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E7DDCA0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C640C1" w14:paraId="67F4CFA8" w14:textId="77777777" w:rsidTr="00A06026">
        <w:trPr>
          <w:trHeight w:val="689"/>
        </w:trPr>
        <w:tc>
          <w:tcPr>
            <w:tcW w:w="342" w:type="dxa"/>
            <w:vMerge/>
          </w:tcPr>
          <w:p w14:paraId="43668755" w14:textId="77777777" w:rsidR="00C640C1" w:rsidRDefault="00C640C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F62AF34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17E84A3D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574D2A9" w14:textId="77777777" w:rsidR="00C640C1" w:rsidRDefault="00C640C1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DC288B1" w14:textId="77777777" w:rsidR="00C640C1" w:rsidRDefault="00C640C1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B02CC57" w14:textId="77777777" w:rsidR="00C640C1" w:rsidRDefault="00C640C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565D782" w14:textId="77777777" w:rsidR="00C640C1" w:rsidRDefault="00C640C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F096F04" w14:textId="77777777" w:rsidR="00C640C1" w:rsidRDefault="00C640C1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</w:tbl>
    <w:p w14:paraId="35CF4CC1" w14:textId="77777777" w:rsidR="00ED1908" w:rsidRDefault="00B67487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0F10685" w14:textId="49B8B03D" w:rsidR="00640956" w:rsidRDefault="00640956" w:rsidP="00640956">
      <w:pPr>
        <w:pStyle w:val="Heading2"/>
        <w:shd w:val="clear" w:color="auto" w:fill="FFFFFF"/>
        <w:spacing w:before="0" w:after="0" w:line="276" w:lineRule="atLeast"/>
        <w:rPr>
          <w:rFonts w:ascii="Arial" w:hAnsi="Arial" w:cs="Arial"/>
          <w:b w:val="0"/>
          <w:bCs/>
          <w:color w:val="333333"/>
          <w:sz w:val="21"/>
          <w:szCs w:val="21"/>
        </w:rPr>
      </w:pPr>
    </w:p>
    <w:p w14:paraId="4D4DF33E" w14:textId="77777777" w:rsidR="002633AC" w:rsidRPr="002633AC" w:rsidRDefault="002633AC" w:rsidP="002633AC">
      <w:pPr>
        <w:pStyle w:val="Normal1"/>
      </w:pPr>
    </w:p>
    <w:p w14:paraId="4993FEC6" w14:textId="77777777" w:rsidR="0037684A" w:rsidRPr="0037684A" w:rsidRDefault="0037684A" w:rsidP="0037684A">
      <w:pPr>
        <w:spacing w:line="196" w:lineRule="atLeast"/>
        <w:textAlignment w:val="top"/>
        <w:rPr>
          <w:rFonts w:ascii="Arial" w:hAnsi="Arial" w:cs="Arial"/>
          <w:b w:val="0"/>
          <w:color w:val="006000"/>
          <w:sz w:val="16"/>
          <w:szCs w:val="16"/>
        </w:rPr>
      </w:pPr>
    </w:p>
    <w:p w14:paraId="4DA1CACB" w14:textId="77777777" w:rsidR="0037684A" w:rsidRPr="0037684A" w:rsidRDefault="00D443C0" w:rsidP="0037684A">
      <w:pPr>
        <w:spacing w:line="0" w:lineRule="auto"/>
        <w:rPr>
          <w:b w:val="0"/>
          <w:color w:val="551A8B"/>
        </w:rPr>
      </w:pPr>
      <w:r w:rsidRPr="0037684A">
        <w:rPr>
          <w:b w:val="0"/>
        </w:rPr>
        <w:fldChar w:fldCharType="begin"/>
      </w:r>
      <w:r w:rsidR="0037684A" w:rsidRPr="0037684A">
        <w:rPr>
          <w:b w:val="0"/>
        </w:rPr>
        <w:instrText xml:space="preserve"> HYPERLINK "http://www.youtube.com/watch?v=_w0xX2Ai21U" \t "_blank" </w:instrText>
      </w:r>
      <w:r w:rsidRPr="0037684A">
        <w:rPr>
          <w:b w:val="0"/>
        </w:rPr>
        <w:fldChar w:fldCharType="separate"/>
      </w:r>
    </w:p>
    <w:p w14:paraId="52EDB7EB" w14:textId="77777777" w:rsidR="0037684A" w:rsidRPr="0037684A" w:rsidRDefault="0037684A" w:rsidP="0037684A">
      <w:pPr>
        <w:shd w:val="clear" w:color="auto" w:fill="000000"/>
        <w:spacing w:line="0" w:lineRule="auto"/>
        <w:rPr>
          <w:b w:val="0"/>
        </w:rPr>
      </w:pPr>
      <w:r w:rsidRPr="0037684A">
        <w:rPr>
          <w:b w:val="0"/>
          <w:color w:val="551A8B"/>
        </w:rPr>
        <w:br/>
      </w:r>
    </w:p>
    <w:p w14:paraId="04B59AFA" w14:textId="77777777" w:rsidR="00EA1A22" w:rsidRDefault="00D443C0" w:rsidP="0037684A">
      <w:pPr>
        <w:shd w:val="clear" w:color="auto" w:fill="FFFFFF"/>
        <w:textAlignment w:val="top"/>
        <w:rPr>
          <w:rFonts w:ascii="Arial" w:hAnsi="Arial" w:cs="Arial"/>
          <w:color w:val="006000"/>
          <w:sz w:val="16"/>
          <w:szCs w:val="16"/>
        </w:rPr>
      </w:pPr>
      <w:r w:rsidRPr="0037684A">
        <w:rPr>
          <w:b w:val="0"/>
        </w:rPr>
        <w:fldChar w:fldCharType="end"/>
      </w:r>
    </w:p>
    <w:p w14:paraId="46070BD0" w14:textId="77777777" w:rsidR="00C97945" w:rsidRDefault="00EA1A22" w:rsidP="00EA1A22">
      <w:pPr>
        <w:pStyle w:val="Heading2"/>
        <w:shd w:val="clear" w:color="auto" w:fill="FFFFFF"/>
        <w:spacing w:before="0" w:after="0" w:line="276" w:lineRule="atLeast"/>
        <w:ind w:left="-115" w:right="-23"/>
        <w:rPr>
          <w:rStyle w:val="Hyperlink"/>
          <w:rFonts w:ascii="Arial" w:hAnsi="Arial" w:cs="Arial"/>
          <w:b w:val="0"/>
          <w:color w:val="DD0000"/>
          <w:sz w:val="21"/>
          <w:szCs w:val="21"/>
          <w:u w:val="none"/>
        </w:rPr>
      </w:pPr>
      <w:r>
        <w:rPr>
          <w:rFonts w:ascii="Arial" w:hAnsi="Arial" w:cs="Arial"/>
          <w:b w:val="0"/>
          <w:bCs/>
          <w:color w:val="333333"/>
          <w:sz w:val="21"/>
          <w:szCs w:val="21"/>
        </w:rPr>
        <w:t xml:space="preserve"> </w:t>
      </w:r>
      <w:r w:rsidR="00D443C0">
        <w:rPr>
          <w:rFonts w:ascii="Arial" w:hAnsi="Arial" w:cs="Arial"/>
          <w:b w:val="0"/>
          <w:bCs/>
          <w:color w:val="333333"/>
          <w:sz w:val="21"/>
          <w:szCs w:val="21"/>
        </w:rPr>
        <w:fldChar w:fldCharType="begin"/>
      </w:r>
      <w:r w:rsidR="00C97945">
        <w:rPr>
          <w:rFonts w:ascii="Arial" w:hAnsi="Arial" w:cs="Arial"/>
          <w:b w:val="0"/>
          <w:bCs/>
          <w:color w:val="333333"/>
          <w:sz w:val="21"/>
          <w:szCs w:val="21"/>
        </w:rPr>
        <w:instrText xml:space="preserve"> HYPERLINK "https://www.youtube.com/watch?v=5zFo_0TfPeM" \t "_blank" </w:instrText>
      </w:r>
      <w:r w:rsidR="00D443C0">
        <w:rPr>
          <w:rFonts w:ascii="Arial" w:hAnsi="Arial" w:cs="Arial"/>
          <w:b w:val="0"/>
          <w:bCs/>
          <w:color w:val="333333"/>
          <w:sz w:val="21"/>
          <w:szCs w:val="21"/>
        </w:rPr>
        <w:fldChar w:fldCharType="separate"/>
      </w:r>
    </w:p>
    <w:p w14:paraId="175CFDBC" w14:textId="77777777" w:rsidR="00C97945" w:rsidRDefault="00C97945" w:rsidP="00C97945">
      <w:pPr>
        <w:pStyle w:val="Heading2"/>
        <w:shd w:val="clear" w:color="auto" w:fill="FFFFFF"/>
        <w:spacing w:before="0" w:after="0" w:line="276" w:lineRule="atLeast"/>
        <w:ind w:left="-115" w:right="-23"/>
      </w:pPr>
      <w:r>
        <w:rPr>
          <w:rFonts w:ascii="Arial" w:hAnsi="Arial" w:cs="Arial"/>
          <w:color w:val="DD0000"/>
          <w:sz w:val="21"/>
          <w:szCs w:val="21"/>
        </w:rPr>
        <w:br/>
      </w:r>
    </w:p>
    <w:p w14:paraId="657EE099" w14:textId="77777777" w:rsidR="00C97945" w:rsidRDefault="00D443C0" w:rsidP="00C97945">
      <w:pPr>
        <w:pStyle w:val="Heading2"/>
        <w:shd w:val="clear" w:color="auto" w:fill="FFFFFF"/>
        <w:spacing w:before="0" w:after="0" w:line="276" w:lineRule="atLeast"/>
        <w:rPr>
          <w:rFonts w:ascii="Arial" w:hAnsi="Arial" w:cs="Arial"/>
          <w:b w:val="0"/>
          <w:bCs/>
          <w:color w:val="333333"/>
          <w:sz w:val="21"/>
          <w:szCs w:val="21"/>
        </w:rPr>
      </w:pPr>
      <w:r>
        <w:rPr>
          <w:rFonts w:ascii="Arial" w:hAnsi="Arial" w:cs="Arial"/>
          <w:b w:val="0"/>
          <w:bCs/>
          <w:color w:val="333333"/>
          <w:sz w:val="21"/>
          <w:szCs w:val="21"/>
        </w:rPr>
        <w:fldChar w:fldCharType="end"/>
      </w:r>
    </w:p>
    <w:p w14:paraId="4F7B3C7A" w14:textId="77777777" w:rsidR="00C97945" w:rsidRPr="00C97945" w:rsidRDefault="00C97945" w:rsidP="00C97945">
      <w:pPr>
        <w:shd w:val="clear" w:color="auto" w:fill="FFFFFF"/>
        <w:textAlignment w:val="top"/>
        <w:rPr>
          <w:rFonts w:ascii="Arial" w:hAnsi="Arial" w:cs="Arial"/>
          <w:b w:val="0"/>
          <w:color w:val="006000"/>
          <w:sz w:val="16"/>
          <w:szCs w:val="16"/>
        </w:rPr>
      </w:pPr>
    </w:p>
    <w:p w14:paraId="45CBE791" w14:textId="77777777" w:rsidR="00C97945" w:rsidRDefault="00C97945" w:rsidP="00C97945">
      <w:pPr>
        <w:pStyle w:val="Normal1"/>
      </w:pPr>
    </w:p>
    <w:p w14:paraId="3A7F77F3" w14:textId="77777777" w:rsidR="00C97945" w:rsidRPr="00C97945" w:rsidRDefault="00C97945" w:rsidP="00C97945">
      <w:pPr>
        <w:pStyle w:val="Normal1"/>
      </w:pPr>
    </w:p>
    <w:p w14:paraId="472969B0" w14:textId="77777777" w:rsidR="003A1359" w:rsidRPr="003A1359" w:rsidRDefault="003A1359" w:rsidP="003A1359">
      <w:pPr>
        <w:shd w:val="clear" w:color="auto" w:fill="FFFFFF"/>
        <w:textAlignment w:val="top"/>
        <w:rPr>
          <w:rFonts w:ascii="Arial" w:hAnsi="Arial" w:cs="Arial"/>
          <w:b w:val="0"/>
          <w:color w:val="006000"/>
          <w:sz w:val="16"/>
          <w:szCs w:val="16"/>
        </w:rPr>
      </w:pPr>
    </w:p>
    <w:p w14:paraId="1AC8588F" w14:textId="77777777" w:rsidR="003A1359" w:rsidRDefault="003A1359">
      <w:pPr>
        <w:pStyle w:val="Normal1"/>
        <w:rPr>
          <w:sz w:val="28"/>
          <w:szCs w:val="28"/>
        </w:rPr>
      </w:pPr>
    </w:p>
    <w:sectPr w:rsidR="003A1359" w:rsidSect="00ED1908">
      <w:footerReference w:type="default" r:id="rId6"/>
      <w:pgSz w:w="16838" w:h="11906"/>
      <w:pgMar w:top="1134" w:right="899" w:bottom="284" w:left="851" w:header="345" w:footer="4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DF58E" w14:textId="77777777" w:rsidR="003F577B" w:rsidRDefault="003F577B" w:rsidP="00ED1908">
      <w:r>
        <w:separator/>
      </w:r>
    </w:p>
  </w:endnote>
  <w:endnote w:type="continuationSeparator" w:id="0">
    <w:p w14:paraId="34D6F063" w14:textId="77777777" w:rsidR="003F577B" w:rsidRDefault="003F577B" w:rsidP="00ED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8606" w14:textId="77777777" w:rsidR="00B40DBD" w:rsidRDefault="00B40DB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FFC06" w14:textId="77777777" w:rsidR="003F577B" w:rsidRDefault="003F577B" w:rsidP="00ED1908">
      <w:r>
        <w:separator/>
      </w:r>
    </w:p>
  </w:footnote>
  <w:footnote w:type="continuationSeparator" w:id="0">
    <w:p w14:paraId="3A9573F5" w14:textId="77777777" w:rsidR="003F577B" w:rsidRDefault="003F577B" w:rsidP="00ED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908"/>
    <w:rsid w:val="00004851"/>
    <w:rsid w:val="000219C8"/>
    <w:rsid w:val="00043B80"/>
    <w:rsid w:val="00043EBC"/>
    <w:rsid w:val="00055761"/>
    <w:rsid w:val="00061EDD"/>
    <w:rsid w:val="00063FFC"/>
    <w:rsid w:val="00074478"/>
    <w:rsid w:val="00092157"/>
    <w:rsid w:val="000B11A9"/>
    <w:rsid w:val="00106942"/>
    <w:rsid w:val="001115F1"/>
    <w:rsid w:val="00126FCB"/>
    <w:rsid w:val="0014512F"/>
    <w:rsid w:val="001577A5"/>
    <w:rsid w:val="00165AEB"/>
    <w:rsid w:val="00187CF8"/>
    <w:rsid w:val="0019253A"/>
    <w:rsid w:val="001D6F07"/>
    <w:rsid w:val="001E7E16"/>
    <w:rsid w:val="001F1DB2"/>
    <w:rsid w:val="001F39F6"/>
    <w:rsid w:val="00217109"/>
    <w:rsid w:val="00236B5D"/>
    <w:rsid w:val="002569E4"/>
    <w:rsid w:val="002633AC"/>
    <w:rsid w:val="00266D0F"/>
    <w:rsid w:val="00275971"/>
    <w:rsid w:val="002A4F1C"/>
    <w:rsid w:val="002A5639"/>
    <w:rsid w:val="002A707B"/>
    <w:rsid w:val="002B0940"/>
    <w:rsid w:val="002D6AFF"/>
    <w:rsid w:val="002D79A3"/>
    <w:rsid w:val="002E29A6"/>
    <w:rsid w:val="00307C06"/>
    <w:rsid w:val="003101C1"/>
    <w:rsid w:val="003538AA"/>
    <w:rsid w:val="0037684A"/>
    <w:rsid w:val="00382AFF"/>
    <w:rsid w:val="00397B26"/>
    <w:rsid w:val="003A1359"/>
    <w:rsid w:val="003B3541"/>
    <w:rsid w:val="003C42B3"/>
    <w:rsid w:val="003F2E7C"/>
    <w:rsid w:val="003F577B"/>
    <w:rsid w:val="00401A47"/>
    <w:rsid w:val="00442129"/>
    <w:rsid w:val="004457D5"/>
    <w:rsid w:val="004463D1"/>
    <w:rsid w:val="00446DFB"/>
    <w:rsid w:val="00472638"/>
    <w:rsid w:val="00474476"/>
    <w:rsid w:val="004855BF"/>
    <w:rsid w:val="004A01BA"/>
    <w:rsid w:val="004C4D19"/>
    <w:rsid w:val="00514020"/>
    <w:rsid w:val="00514CD9"/>
    <w:rsid w:val="00520425"/>
    <w:rsid w:val="00542C2E"/>
    <w:rsid w:val="00577C32"/>
    <w:rsid w:val="00591869"/>
    <w:rsid w:val="00594055"/>
    <w:rsid w:val="005947B7"/>
    <w:rsid w:val="005C14E4"/>
    <w:rsid w:val="005C14F5"/>
    <w:rsid w:val="005C210E"/>
    <w:rsid w:val="005E4AFA"/>
    <w:rsid w:val="0060646D"/>
    <w:rsid w:val="0062704A"/>
    <w:rsid w:val="00640956"/>
    <w:rsid w:val="00660108"/>
    <w:rsid w:val="00674544"/>
    <w:rsid w:val="006810C8"/>
    <w:rsid w:val="0068520B"/>
    <w:rsid w:val="006979D7"/>
    <w:rsid w:val="006B1538"/>
    <w:rsid w:val="007103E8"/>
    <w:rsid w:val="00710C5E"/>
    <w:rsid w:val="00712488"/>
    <w:rsid w:val="00744C2E"/>
    <w:rsid w:val="007774DF"/>
    <w:rsid w:val="00786E47"/>
    <w:rsid w:val="007979D7"/>
    <w:rsid w:val="007C25DD"/>
    <w:rsid w:val="007F2240"/>
    <w:rsid w:val="008013F1"/>
    <w:rsid w:val="008064BB"/>
    <w:rsid w:val="008206C4"/>
    <w:rsid w:val="0085059F"/>
    <w:rsid w:val="008626BE"/>
    <w:rsid w:val="00864A61"/>
    <w:rsid w:val="00877B4A"/>
    <w:rsid w:val="008A4918"/>
    <w:rsid w:val="008D364B"/>
    <w:rsid w:val="008E6199"/>
    <w:rsid w:val="008F6376"/>
    <w:rsid w:val="008F7975"/>
    <w:rsid w:val="00906EA4"/>
    <w:rsid w:val="00921096"/>
    <w:rsid w:val="009457FF"/>
    <w:rsid w:val="009558E0"/>
    <w:rsid w:val="00955F91"/>
    <w:rsid w:val="009564A4"/>
    <w:rsid w:val="00973DF9"/>
    <w:rsid w:val="0099244A"/>
    <w:rsid w:val="009C033C"/>
    <w:rsid w:val="009C3D65"/>
    <w:rsid w:val="009D7591"/>
    <w:rsid w:val="009E772B"/>
    <w:rsid w:val="00A0329D"/>
    <w:rsid w:val="00A05E5F"/>
    <w:rsid w:val="00A06026"/>
    <w:rsid w:val="00A26F17"/>
    <w:rsid w:val="00A626AD"/>
    <w:rsid w:val="00A67600"/>
    <w:rsid w:val="00A72AB9"/>
    <w:rsid w:val="00A928FC"/>
    <w:rsid w:val="00A94CEA"/>
    <w:rsid w:val="00AB4208"/>
    <w:rsid w:val="00AD79FE"/>
    <w:rsid w:val="00AE33E9"/>
    <w:rsid w:val="00AF3716"/>
    <w:rsid w:val="00B40DBD"/>
    <w:rsid w:val="00B50134"/>
    <w:rsid w:val="00B669C1"/>
    <w:rsid w:val="00B67487"/>
    <w:rsid w:val="00B70B84"/>
    <w:rsid w:val="00B76C0E"/>
    <w:rsid w:val="00BB31F1"/>
    <w:rsid w:val="00BB5406"/>
    <w:rsid w:val="00BB7FCF"/>
    <w:rsid w:val="00BD78C1"/>
    <w:rsid w:val="00BD7D9B"/>
    <w:rsid w:val="00BE5786"/>
    <w:rsid w:val="00BF5D1A"/>
    <w:rsid w:val="00C1721C"/>
    <w:rsid w:val="00C2234D"/>
    <w:rsid w:val="00C2309F"/>
    <w:rsid w:val="00C5108E"/>
    <w:rsid w:val="00C640C1"/>
    <w:rsid w:val="00C72ECF"/>
    <w:rsid w:val="00C77388"/>
    <w:rsid w:val="00C946F4"/>
    <w:rsid w:val="00C954A6"/>
    <w:rsid w:val="00C97945"/>
    <w:rsid w:val="00CA0FFD"/>
    <w:rsid w:val="00CB0347"/>
    <w:rsid w:val="00CE11F8"/>
    <w:rsid w:val="00CF2056"/>
    <w:rsid w:val="00D00238"/>
    <w:rsid w:val="00D04DDE"/>
    <w:rsid w:val="00D14159"/>
    <w:rsid w:val="00D226F8"/>
    <w:rsid w:val="00D345B9"/>
    <w:rsid w:val="00D40EBB"/>
    <w:rsid w:val="00D443C0"/>
    <w:rsid w:val="00D54AE9"/>
    <w:rsid w:val="00D5702C"/>
    <w:rsid w:val="00D57DAA"/>
    <w:rsid w:val="00DA1305"/>
    <w:rsid w:val="00DA5E15"/>
    <w:rsid w:val="00DB4F2B"/>
    <w:rsid w:val="00DC093D"/>
    <w:rsid w:val="00DD79F4"/>
    <w:rsid w:val="00DE2623"/>
    <w:rsid w:val="00E06F9A"/>
    <w:rsid w:val="00E07CEF"/>
    <w:rsid w:val="00E20AC0"/>
    <w:rsid w:val="00E44FC8"/>
    <w:rsid w:val="00E85AAE"/>
    <w:rsid w:val="00EA1A22"/>
    <w:rsid w:val="00EB0CFB"/>
    <w:rsid w:val="00EB5942"/>
    <w:rsid w:val="00EB5C01"/>
    <w:rsid w:val="00ED1908"/>
    <w:rsid w:val="00ED6D0B"/>
    <w:rsid w:val="00EF67A7"/>
    <w:rsid w:val="00EF7F2C"/>
    <w:rsid w:val="00F16D50"/>
    <w:rsid w:val="00F260C1"/>
    <w:rsid w:val="00F4022D"/>
    <w:rsid w:val="00F42407"/>
    <w:rsid w:val="00F75A04"/>
    <w:rsid w:val="00F83A35"/>
    <w:rsid w:val="00FB224F"/>
    <w:rsid w:val="00FC7A82"/>
    <w:rsid w:val="00FD1D19"/>
    <w:rsid w:val="00FE1FBA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FA41"/>
  <w15:docId w15:val="{7B9AFD60-966A-4B4A-9698-C6352E66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8E"/>
  </w:style>
  <w:style w:type="paragraph" w:styleId="Heading1">
    <w:name w:val="heading 1"/>
    <w:basedOn w:val="Normal1"/>
    <w:next w:val="Normal1"/>
    <w:rsid w:val="00ED1908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1"/>
    <w:next w:val="Normal1"/>
    <w:rsid w:val="00ED1908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1"/>
    <w:next w:val="Normal1"/>
    <w:rsid w:val="00ED190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1"/>
    <w:next w:val="Normal1"/>
    <w:rsid w:val="00ED1908"/>
    <w:pPr>
      <w:keepNext/>
      <w:keepLines/>
      <w:spacing w:before="240" w:after="40"/>
      <w:outlineLvl w:val="3"/>
    </w:pPr>
  </w:style>
  <w:style w:type="paragraph" w:styleId="Heading5">
    <w:name w:val="heading 5"/>
    <w:basedOn w:val="Normal1"/>
    <w:next w:val="Normal1"/>
    <w:rsid w:val="00ED1908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1"/>
    <w:next w:val="Normal1"/>
    <w:rsid w:val="00ED190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1908"/>
  </w:style>
  <w:style w:type="paragraph" w:styleId="Title">
    <w:name w:val="Title"/>
    <w:basedOn w:val="Normal1"/>
    <w:next w:val="Normal1"/>
    <w:rsid w:val="00ED1908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1"/>
    <w:next w:val="Normal1"/>
    <w:rsid w:val="00ED19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1908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A1359"/>
    <w:rPr>
      <w:color w:val="0000FF"/>
      <w:u w:val="single"/>
    </w:rPr>
  </w:style>
  <w:style w:type="character" w:customStyle="1" w:styleId="pathseparator">
    <w:name w:val="path__separator"/>
    <w:basedOn w:val="DefaultParagraphFont"/>
    <w:rsid w:val="003A1359"/>
  </w:style>
  <w:style w:type="character" w:styleId="FollowedHyperlink">
    <w:name w:val="FollowedHyperlink"/>
    <w:basedOn w:val="DefaultParagraphFont"/>
    <w:uiPriority w:val="99"/>
    <w:semiHidden/>
    <w:unhideWhenUsed/>
    <w:rsid w:val="00C9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274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</dc:creator>
  <cp:lastModifiedBy>BÜKE GÖKTE</cp:lastModifiedBy>
  <cp:revision>3</cp:revision>
  <dcterms:created xsi:type="dcterms:W3CDTF">2020-08-27T07:49:00Z</dcterms:created>
  <dcterms:modified xsi:type="dcterms:W3CDTF">2020-09-02T11:21:00Z</dcterms:modified>
</cp:coreProperties>
</file>