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59BD4771" w:rsidR="00B1121D" w:rsidRDefault="00496E9A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Karpaz</w:t>
            </w:r>
            <w:r w:rsidR="008A40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6B029C51" w14:textId="17C46404" w:rsidTr="009711E1">
        <w:tc>
          <w:tcPr>
            <w:tcW w:w="1548" w:type="dxa"/>
          </w:tcPr>
          <w:p w14:paraId="1344C178" w14:textId="16556532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4FBED7AF" w14:textId="539AFDC4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67652C2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E5FD761" w14:textId="67E512D6" w:rsidR="009711E1" w:rsidRP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="009711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 sınıf</w:t>
            </w:r>
          </w:p>
        </w:tc>
        <w:tc>
          <w:tcPr>
            <w:tcW w:w="425" w:type="dxa"/>
          </w:tcPr>
          <w:p w14:paraId="4DDAEB03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3DD68D97" w14:textId="0C73B45C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3EE062C0" w14:textId="6F2765CB" w:rsidR="009711E1" w:rsidRDefault="00496E9A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Bilişim A, Motor</w:t>
            </w:r>
            <w:r w:rsidR="008C04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</w:t>
            </w:r>
          </w:p>
        </w:tc>
        <w:tc>
          <w:tcPr>
            <w:tcW w:w="426" w:type="dxa"/>
          </w:tcPr>
          <w:p w14:paraId="737FBC7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73B1080A" w14:textId="40348449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643DB6A8" w14:textId="5D3E456B" w:rsid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Kimya</w:t>
            </w:r>
          </w:p>
        </w:tc>
      </w:tr>
    </w:tbl>
    <w:p w14:paraId="5D96F64B" w14:textId="70D1C3E6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987E02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685812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858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3803F0" w14:textId="66A70158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194B30AE" w:rsidR="00F70F27" w:rsidRPr="00685812" w:rsidRDefault="008C0494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1: 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123A9183" w:rsidR="00F70F27" w:rsidRPr="00A3337C" w:rsidRDefault="008C0494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89CFED4" w14:textId="2C378A82" w:rsidR="00A3337C" w:rsidRPr="00A3337C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9.1.1.1 Kimyanın bilim olma süreci kavranır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(Simya,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 kavramları öğrenilir.)</w:t>
            </w:r>
          </w:p>
        </w:tc>
      </w:tr>
      <w:tr w:rsidR="00F70F27" w:rsidRPr="007B2FDE" w14:paraId="066051DA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B833C4" w14:textId="2FEB82FB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1F4466CE" w:rsidR="00F70F27" w:rsidRPr="00685812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4C9F23F3" w:rsidR="00F70F27" w:rsidRPr="00A3337C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326FCEE1" w14:textId="775E676B" w:rsidR="00F70F27" w:rsidRPr="00A3337C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9.1.2.1. Kimya Disiplinleri ve Alt Alanları </w:t>
            </w:r>
            <w:r w:rsidR="00AE5D9A">
              <w:rPr>
                <w:rFonts w:eastAsia="Times New Roman" w:cstheme="minorHAnsi"/>
                <w:sz w:val="24"/>
                <w:szCs w:val="24"/>
                <w:lang w:eastAsia="tr-TR"/>
              </w:rPr>
              <w:t>öğrenilir.</w:t>
            </w:r>
          </w:p>
        </w:tc>
      </w:tr>
      <w:tr w:rsidR="00F70F27" w:rsidRPr="007B2FDE" w14:paraId="372CBBAB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0D74D9" w14:textId="790CB43E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487749" w14:textId="7E7EF0E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39F79DC3" w:rsidR="00F70F27" w:rsidRPr="00685812" w:rsidRDefault="00AE5D9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4B538D33" w:rsidR="00F70F27" w:rsidRPr="00A3337C" w:rsidRDefault="00017CC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Üniteyi Bitirirken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’’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sorularının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öğrenciler tarafından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(Sayfa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49)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3BAEACEC" w14:textId="7F737B3F" w:rsidR="00F70F27" w:rsidRPr="00A3337C" w:rsidRDefault="00AE5D9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9.1.3.1. Kimyanın Sembolik Dili kavranır ve Kimya Uygulamalarında İş Sağlığı ile Güvenliği öğrenilir.</w:t>
            </w:r>
          </w:p>
        </w:tc>
      </w:tr>
      <w:tr w:rsidR="00F70F27" w:rsidRPr="007B2FDE" w14:paraId="2A9565AB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27F8E7" w14:textId="776B9F4A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8481D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72BE06ED" w:rsidR="00F70F27" w:rsidRPr="00685812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2: ATOM VE PERİYODİK SİSTEM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1ABCABA8" w:rsidR="00F70F27" w:rsidRPr="00A3337C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Uygun materyal kullanarak,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Atom Modellerinden bir tanesini maket olarak hazırlaması için teşvik edilir.</w:t>
            </w:r>
          </w:p>
        </w:tc>
        <w:tc>
          <w:tcPr>
            <w:tcW w:w="3064" w:type="dxa"/>
            <w:vAlign w:val="center"/>
          </w:tcPr>
          <w:p w14:paraId="687D50E6" w14:textId="797D7089" w:rsidR="00F70F27" w:rsidRPr="00A3337C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9.2.1.1. Atom Modellerini öğrenir.</w:t>
            </w:r>
          </w:p>
        </w:tc>
      </w:tr>
      <w:tr w:rsidR="00F70F27" w:rsidRPr="007B2FDE" w14:paraId="25C799F6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7A7775" w14:textId="76CAC1F5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C2C6D1" w14:textId="511B7085" w:rsidR="00F70F27" w:rsidRPr="00685812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6520D08" w14:textId="0CB54C95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7BEA0C7F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Kazandık?’’ sorularının öğrenciler tarafından 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71)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4BCA2A5A" w14:textId="15BB81DB" w:rsidR="00F70F27" w:rsidRPr="00A3337C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9.2.2.1. Atomun Yapısını </w:t>
            </w:r>
            <w:r w:rsidR="0099124B">
              <w:rPr>
                <w:rFonts w:eastAsia="Times New Roman" w:cstheme="minorHAnsi"/>
                <w:sz w:val="24"/>
                <w:szCs w:val="24"/>
                <w:lang w:eastAsia="tr-TR"/>
              </w:rPr>
              <w:t>ve Kütle Numarası ile Atom Numarası kavramlarını öğrenir.</w:t>
            </w:r>
          </w:p>
        </w:tc>
      </w:tr>
      <w:tr w:rsidR="00F70F27" w:rsidRPr="007B2FDE" w14:paraId="2FACA837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DDBF0F" w14:textId="4DF7B54C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CA45D09" w14:textId="77777777" w:rsidR="005F1026" w:rsidRPr="00685812" w:rsidRDefault="005F1026" w:rsidP="005F10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7511C2A2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64A4CE" w14:textId="31EEDC6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5E485CA2" w:rsidR="00F70F27" w:rsidRPr="00A3337C" w:rsidRDefault="008A4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E3D45D4" w14:textId="5E0D0E47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9.2.3.1. Elementlerin Periyodik </w:t>
            </w:r>
            <w:r w:rsidR="008A442F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istemdeki Yerleşim Esaslarını öğrenir.</w:t>
            </w:r>
          </w:p>
        </w:tc>
      </w:tr>
      <w:tr w:rsidR="00F70F27" w:rsidRPr="007B2FDE" w14:paraId="13946E33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AEE4C" w14:textId="09C677C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E6BABC" w14:textId="77777777" w:rsidR="008A442F" w:rsidRPr="00685812" w:rsidRDefault="008A442F" w:rsidP="008A44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12595EE" w14:textId="5BE83E0E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9F581DB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795AE546" w:rsidR="00F70F27" w:rsidRPr="00A3337C" w:rsidRDefault="0046333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7816890B" w14:textId="02BBB788" w:rsidR="00F70F27" w:rsidRPr="00A3337C" w:rsidRDefault="0046333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9.2.3.2. Elementlerin Sınıflandırılmasını öğrenir. Metaller,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Ametaller,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Yarı Metaller ve Soygazlar kavramlarını kavrar.</w:t>
            </w:r>
          </w:p>
        </w:tc>
      </w:tr>
      <w:tr w:rsidR="00F70F27" w:rsidRPr="007B2FDE" w14:paraId="392095EA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C4D2B8" w14:textId="1DECC02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B76E775" w14:textId="77777777" w:rsidR="00531D49" w:rsidRPr="00685812" w:rsidRDefault="00531D49" w:rsidP="00531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B9A67A5" w14:textId="77777777" w:rsidR="00531D49" w:rsidRPr="00685812" w:rsidRDefault="00531D49" w:rsidP="00531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4CED00B" w14:textId="0A8F2510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0F64DC77" w:rsidR="00F70F27" w:rsidRPr="00A3337C" w:rsidRDefault="00531D4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Üniteyi Bitirirken’’ sorularının öğrenciler tarafından yanıtlanmas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88)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682045BF" w14:textId="2B6A687F" w:rsidR="00F70F27" w:rsidRPr="00A3337C" w:rsidRDefault="00531D4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9.2.3.3.Periyodik Özelliklerin Değişimini öğrenir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. </w:t>
            </w:r>
            <w:r w:rsidR="006B22D1">
              <w:rPr>
                <w:rFonts w:eastAsia="Times New Roman" w:cstheme="minorHAnsi"/>
                <w:sz w:val="24"/>
                <w:szCs w:val="24"/>
                <w:lang w:eastAsia="tr-TR"/>
              </w:rPr>
              <w:t>(Atom Yarıçapı,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6B22D1">
              <w:rPr>
                <w:rFonts w:eastAsia="Times New Roman" w:cstheme="minorHAnsi"/>
                <w:sz w:val="24"/>
                <w:szCs w:val="24"/>
                <w:lang w:eastAsia="tr-TR"/>
              </w:rPr>
              <w:t>İyonlaşma Enerjisi, Elektron İlgisi kavramlarını öğrenir.)</w:t>
            </w:r>
          </w:p>
        </w:tc>
      </w:tr>
      <w:tr w:rsidR="00F70F27" w:rsidRPr="007B2FDE" w14:paraId="78C6E098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BB4A1A" w14:textId="1E93F22F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5FB8884" w14:textId="77777777" w:rsidR="001135AB" w:rsidRPr="00685812" w:rsidRDefault="001135AB" w:rsidP="001135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3CEB8B3C" w14:textId="42693A4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349470D" w14:textId="5F059894" w:rsidR="00F70F27" w:rsidRPr="00A3337C" w:rsidRDefault="006B22D1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Atom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 Periyodik Sistemle ilgili verilen karışık soruların, öğrenciler tarafından yanıtlanmasının sağlanması önerilir.</w:t>
            </w:r>
          </w:p>
        </w:tc>
        <w:tc>
          <w:tcPr>
            <w:tcW w:w="3064" w:type="dxa"/>
            <w:vAlign w:val="center"/>
          </w:tcPr>
          <w:p w14:paraId="1D3797CA" w14:textId="71F57754" w:rsidR="00F70F27" w:rsidRPr="00A3337C" w:rsidRDefault="006B22D1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Elektronegatiflik, Metalik-Ametalik kavramlarını öğrenir.</w:t>
            </w:r>
          </w:p>
        </w:tc>
      </w:tr>
      <w:tr w:rsidR="00F70F27" w:rsidRPr="007B2FDE" w14:paraId="69B7DE1E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2D51E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8755E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06B210A3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44613F6" w14:textId="2CBEA508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4C32F77A" w:rsidR="00F70F27" w:rsidRPr="00685812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3: 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3739B324" w:rsidR="00F70F27" w:rsidRPr="00A3337C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069B1645" w14:textId="0B6505E0" w:rsidR="00F70F27" w:rsidRPr="00A3337C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9.3.1.1. Kimyasal Türlerden atom, molekül ve iyon kavramları öğrenilir.</w:t>
            </w:r>
          </w:p>
        </w:tc>
      </w:tr>
      <w:tr w:rsidR="00F70F27" w:rsidRPr="007B2FDE" w14:paraId="2973B496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A35D1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4AADC8EE" w:rsidR="00F70F27" w:rsidRPr="00685812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0692D97A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6AE9E143" w14:textId="3B9A343C" w:rsidR="00F70F27" w:rsidRPr="00A3337C" w:rsidRDefault="00217AC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9.3.2.1.</w:t>
            </w:r>
            <w:r w:rsidR="00231F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Kimyasal Türler Arası Etkileşimlerin Sınıflandırılmasını öğrenir.</w:t>
            </w:r>
          </w:p>
        </w:tc>
      </w:tr>
      <w:tr w:rsidR="00F70F27" w:rsidRPr="007B2FDE" w14:paraId="2BAB3920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0A7D7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2A52A0B0" w:rsidR="00F70F27" w:rsidRPr="00685812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4BD7ECFF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4C27BDDA" w14:textId="7C67C3F2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9.3.3.1. Güçlü Etkileşimlerden, İyonik Bağların Oluşumunu ve Örgü Yapısını öğrenir.</w:t>
            </w:r>
          </w:p>
        </w:tc>
      </w:tr>
      <w:tr w:rsidR="00F70F27" w:rsidRPr="007B2FDE" w14:paraId="6BF9A82A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BFB3D7" w14:textId="16C8F4D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F84C752" w14:textId="38C802DE" w:rsidR="00F70F27" w:rsidRPr="00685812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33DF7CA4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BD7B71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2AE51227" w:rsidR="00F70F27" w:rsidRPr="00A3337C" w:rsidRDefault="002573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Kazandık?’’ sorularının öğrenciler tarafından 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115)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737F0BEE" w14:textId="5DAAFF39" w:rsidR="00F70F27" w:rsidRPr="00A3337C" w:rsidRDefault="002573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9.3.3.2. İyonik Bileşiklerin Formüllerinin Yazılmasını ve Adlandırılma</w:t>
            </w:r>
            <w:r w:rsidR="00987E0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ını öğrenir.</w:t>
            </w:r>
          </w:p>
        </w:tc>
      </w:tr>
      <w:tr w:rsidR="00F70F27" w:rsidRPr="007B2FDE" w14:paraId="59FA6828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CBB0E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4728D44" w14:textId="5D2B6A1C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4088AFB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26C87E33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9A240B2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098C215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691E41E0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0D5A3D9D" w14:textId="6C7DE30A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9.3.3.3. Güçlü Etkileşimlerden,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Kovalent Bağların Oluşumunu ve Lewis Yapısını öğrenir.</w:t>
            </w:r>
          </w:p>
        </w:tc>
      </w:tr>
      <w:tr w:rsidR="00F70F27" w:rsidRPr="007B2FDE" w14:paraId="0BD82E26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1C7CC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8BEC6CE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79DDB745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75186FAF" w14:textId="55BBF2C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818968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3EFD7F4E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169922C9" w14:textId="02AEAD39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Kovalent Bileşiklerin Adlandırılmasını ve Metalik Bağ kavramını öğrenir.</w:t>
            </w:r>
          </w:p>
        </w:tc>
      </w:tr>
      <w:tr w:rsidR="00987E02" w:rsidRPr="007B2FDE" w14:paraId="18429B86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E0B88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386295C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5CED8783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74854F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F42F45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2462AD38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6FD9F96C" w14:textId="0D99865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9.3.4.1. Zayıf Etkileşimlerden Van der Walls Kuvvetlerinin oluşumunu öğrenir.</w:t>
            </w:r>
          </w:p>
        </w:tc>
      </w:tr>
      <w:tr w:rsidR="00987E02" w:rsidRPr="007B2FDE" w14:paraId="45AC32D9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7AC4E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251846A" w14:textId="0027D40D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AAD4B34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052AB98D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C519DB0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0A73DC6F" w:rsidR="00987E02" w:rsidRPr="00A3337C" w:rsidRDefault="00176711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2E13B8FB" w14:textId="10989004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  <w:r w:rsidRPr="00FC22DE">
              <w:rPr>
                <w:rFonts w:eastAsia="Times New Roman" w:cstheme="minorHAnsi"/>
                <w:sz w:val="24"/>
                <w:szCs w:val="24"/>
                <w:lang w:eastAsia="tr-TR"/>
              </w:rPr>
              <w:t>.3.</w:t>
            </w:r>
            <w:r w:rsidR="00176711" w:rsidRPr="00FC22DE">
              <w:rPr>
                <w:rFonts w:eastAsia="Times New Roman" w:cstheme="minorHAnsi"/>
                <w:sz w:val="24"/>
                <w:szCs w:val="24"/>
                <w:lang w:eastAsia="tr-TR"/>
              </w:rPr>
              <w:t>4.3. Zayıf Etkileşimlerden Hidrojen Bağının</w:t>
            </w:r>
            <w:r w:rsidR="0017671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Özelliklerini 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öğrenir.</w:t>
            </w:r>
          </w:p>
        </w:tc>
      </w:tr>
      <w:tr w:rsidR="00987E02" w:rsidRPr="007B2FDE" w14:paraId="1F6AC7BA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BB5F6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019495" w14:textId="77777777" w:rsidR="00176711" w:rsidRPr="00685812" w:rsidRDefault="00176711" w:rsidP="00176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3BADEFF2" w14:textId="77777777" w:rsidR="00176711" w:rsidRPr="00685812" w:rsidRDefault="00176711" w:rsidP="00176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520461F" w14:textId="4EEB372A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7295B993" w:rsidR="00987E02" w:rsidRPr="00A3337C" w:rsidRDefault="00231FBC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138).</w:t>
            </w:r>
          </w:p>
        </w:tc>
        <w:tc>
          <w:tcPr>
            <w:tcW w:w="3064" w:type="dxa"/>
            <w:vAlign w:val="center"/>
          </w:tcPr>
          <w:p w14:paraId="6C8758E9" w14:textId="306FCA7A" w:rsidR="00987E02" w:rsidRPr="00A3337C" w:rsidRDefault="00176711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9.3.5.1. Fiziksel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 Kimyasal Değişimler kavramlarını öğrenir.</w:t>
            </w:r>
          </w:p>
        </w:tc>
      </w:tr>
      <w:tr w:rsidR="00987E02" w:rsidRPr="007B2FDE" w14:paraId="0AB21AB0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A5745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6F1860" w14:textId="72B11770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4BB76B48" w:rsidR="00987E02" w:rsidRPr="00A3337C" w:rsidRDefault="002134F0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Kimyasal Türler Arası Etkileşimler ile ilgili verilen karışık soruların, öğrenciler tarafından yanıtlanmasının sağlanması önerilir.</w:t>
            </w:r>
          </w:p>
        </w:tc>
        <w:tc>
          <w:tcPr>
            <w:tcW w:w="3064" w:type="dxa"/>
            <w:vAlign w:val="center"/>
          </w:tcPr>
          <w:p w14:paraId="34FDE11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87E02" w:rsidRPr="007B2FDE" w14:paraId="2F99A17E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4A8AB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6C7069D9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33B70">
        <w:trPr>
          <w:trHeight w:val="315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56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C33B70" w:rsidRPr="007B2FDE" w14:paraId="37D22025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301B9A" w14:textId="1F4150D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ÜNİTE 4: 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70F2B69D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56" w:type="dxa"/>
            <w:vAlign w:val="center"/>
          </w:tcPr>
          <w:p w14:paraId="4BF2AC8B" w14:textId="73586CD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9.4.1.1.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Maddenin Fiziksel Hallerini (Katı,</w:t>
            </w:r>
            <w:r w:rsidR="0002547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Sıvı,</w:t>
            </w:r>
            <w:r w:rsidR="0002547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Gaz) öğrenir.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Ayrıca Suyun Farklı  Hallerinin Önemini öğrenir.</w:t>
            </w:r>
          </w:p>
        </w:tc>
      </w:tr>
      <w:tr w:rsidR="00C33B70" w:rsidRPr="007B2FDE" w14:paraId="38D9AF17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391DF089" w:rsidR="00C33B70" w:rsidRPr="00A3337C" w:rsidRDefault="00DD6D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22C022FC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7F53470D" w14:textId="78E9975A" w:rsidR="00C33B70" w:rsidRPr="00A3337C" w:rsidRDefault="00DD6D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9.4.2.1. Katılar ve özelliklerini öğrenir.</w:t>
            </w:r>
          </w:p>
        </w:tc>
      </w:tr>
      <w:tr w:rsidR="00C33B70" w:rsidRPr="007B2FDE" w14:paraId="6FF4CD79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1F3AB20E" w:rsidR="00C33B70" w:rsidRPr="00A3337C" w:rsidRDefault="00EA658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7A636074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5D325BB3" w14:textId="1EDAC74D" w:rsidR="00C33B70" w:rsidRPr="00A3337C" w:rsidRDefault="00EA658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9.4.3.1. Sıvılarda Viskozite ve </w:t>
            </w:r>
            <w:r w:rsidR="00C046F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9.4.3.2.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Viskoziteyi Etkileyen Faktörleri öğrenir.</w:t>
            </w:r>
          </w:p>
        </w:tc>
      </w:tr>
      <w:tr w:rsidR="00C33B70" w:rsidRPr="007B2FDE" w14:paraId="74E054E9" w14:textId="77777777" w:rsidTr="00C33B70">
        <w:trPr>
          <w:cantSplit/>
          <w:trHeight w:val="567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72E22748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39C1DA1D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020AD6D5" w14:textId="6A5E4142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9.4.3.3. Sıvılarda Buharlaşma,</w:t>
            </w:r>
            <w:r w:rsidR="00FC22D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Yoğuşma, Denge Buhar Basıncını öğrenir.</w:t>
            </w:r>
          </w:p>
        </w:tc>
      </w:tr>
      <w:tr w:rsidR="00C33B70" w:rsidRPr="007B2FDE" w14:paraId="07F8A6CE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6EF8CBE4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62840CF8" w:rsidR="00C33B70" w:rsidRPr="00A3337C" w:rsidRDefault="00231FBC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178).</w:t>
            </w:r>
          </w:p>
        </w:tc>
        <w:tc>
          <w:tcPr>
            <w:tcW w:w="3156" w:type="dxa"/>
            <w:vAlign w:val="center"/>
          </w:tcPr>
          <w:p w14:paraId="6F50EDE6" w14:textId="77777777" w:rsidR="00685812" w:rsidRDefault="003610C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9.4.4.1. Gazların Genel Özelliklerini ve </w:t>
            </w:r>
          </w:p>
          <w:p w14:paraId="0856E0BF" w14:textId="6F6E2366" w:rsidR="00C33B70" w:rsidRPr="00A3337C" w:rsidRDefault="003610C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9.4.5.1.</w:t>
            </w:r>
            <w:r w:rsidR="00231F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Plazma kavramını öğrenir.</w:t>
            </w:r>
          </w:p>
        </w:tc>
      </w:tr>
      <w:tr w:rsidR="00C33B70" w:rsidRPr="007B2FDE" w14:paraId="16CA1E69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6" w:type="dxa"/>
            <w:vAlign w:val="center"/>
          </w:tcPr>
          <w:p w14:paraId="0B03406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517E343A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483B33B1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3CFA7F4E" w:rsidR="00C33B70" w:rsidRPr="00A3337C" w:rsidRDefault="00960A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ÜNİTE 5: 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2A5498BA" w:rsidR="00C33B70" w:rsidRPr="00A3337C" w:rsidRDefault="00960A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56" w:type="dxa"/>
            <w:vAlign w:val="center"/>
          </w:tcPr>
          <w:p w14:paraId="1D51E30F" w14:textId="694D3F8C" w:rsidR="00C33B70" w:rsidRDefault="00960A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9.5.1.1. Suyun varlıklar </w:t>
            </w:r>
            <w:r w:rsidR="00FC22D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çin önemini</w:t>
            </w:r>
            <w:r w:rsidR="00065A3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A45A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öğrenir.</w:t>
            </w:r>
          </w:p>
          <w:p w14:paraId="0BD04F48" w14:textId="77F023F2" w:rsidR="0038263C" w:rsidRPr="00A3337C" w:rsidRDefault="0038263C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22ADD0D6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0216DDB2" w:rsidR="00C33B70" w:rsidRPr="00A3337C" w:rsidRDefault="0038263C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4CE7FFA7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42332EFF" w14:textId="538BD811" w:rsidR="008A45A1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9.5.1.2. Su Tasarrufunun önemini öğrenir.</w:t>
            </w:r>
          </w:p>
          <w:p w14:paraId="4A75C25A" w14:textId="64041D29" w:rsidR="00065A3F" w:rsidRPr="00A3337C" w:rsidRDefault="00065A3F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712230A8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1AC93287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022DC022" w:rsidR="00C33B70" w:rsidRPr="00A3337C" w:rsidRDefault="00065A3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44687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3156" w:type="dxa"/>
            <w:vAlign w:val="center"/>
          </w:tcPr>
          <w:p w14:paraId="56BF9A2E" w14:textId="77777777" w:rsidR="008A45A1" w:rsidRPr="00A3337C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9.5.1.3. Su Sertliği Kavramını öğrenir.</w:t>
            </w:r>
          </w:p>
          <w:p w14:paraId="7F6C19AE" w14:textId="2569EE7D" w:rsidR="00C33B70" w:rsidRPr="00A3337C" w:rsidRDefault="00C33B70" w:rsidP="00065A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72CC0096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322CA819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5009C5DB" w:rsidR="00C33B70" w:rsidRPr="00A3337C" w:rsidRDefault="004468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21ACD6AB" w14:textId="61441C03" w:rsidR="008A45A1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9.5.2.1. Çevre Kimyası </w:t>
            </w:r>
          </w:p>
          <w:p w14:paraId="32A804C6" w14:textId="36ECE7D5" w:rsidR="00C33B70" w:rsidRPr="00A3337C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(Hava Kirleticilerini öğrenir.)</w:t>
            </w:r>
            <w:r w:rsidR="005510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33B70" w:rsidRPr="007B2FDE" w14:paraId="511C878A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47DF3618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36529454" w:rsidR="00C33B70" w:rsidRPr="00A3337C" w:rsidRDefault="0055100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3B449533" w14:textId="22545930" w:rsidR="00C33B70" w:rsidRPr="00A3337C" w:rsidRDefault="0055100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 ve Toprak Kirletici</w:t>
            </w:r>
            <w:r w:rsidR="0002547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erini öğrenir.                             </w:t>
            </w:r>
          </w:p>
        </w:tc>
      </w:tr>
      <w:tr w:rsidR="00C33B70" w:rsidRPr="007B2FDE" w14:paraId="10DACDC4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3D8A363C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06336CDE" w:rsidR="00C33B70" w:rsidRPr="00A3337C" w:rsidRDefault="00FC22D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205).</w:t>
            </w:r>
          </w:p>
        </w:tc>
        <w:tc>
          <w:tcPr>
            <w:tcW w:w="3156" w:type="dxa"/>
            <w:vAlign w:val="center"/>
          </w:tcPr>
          <w:p w14:paraId="21172B09" w14:textId="30B7B7FC" w:rsidR="00C33B70" w:rsidRPr="00A3337C" w:rsidRDefault="0055100E" w:rsidP="005510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9.5.2.2. Çevreye Zarar Veren Kimyasal Kirleticilerin Etkilerinin Nasıl Azaltılması Gerektiğini öğrenir.</w:t>
            </w:r>
          </w:p>
        </w:tc>
      </w:tr>
      <w:tr w:rsidR="00C33B70" w:rsidRPr="007B2FDE" w14:paraId="1EEBBE97" w14:textId="77777777" w:rsidTr="00C33B70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36EDFFE3" w:rsidR="00C33B70" w:rsidRPr="00A3337C" w:rsidRDefault="00C33B70" w:rsidP="00C33B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4DE2BEDD" w:rsidR="00C33B70" w:rsidRPr="00A3337C" w:rsidRDefault="008971A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Doğa 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 Kimya </w:t>
            </w:r>
            <w:r w:rsidR="00B55F51">
              <w:rPr>
                <w:rFonts w:eastAsia="Times New Roman" w:cstheme="minorHAnsi"/>
                <w:sz w:val="24"/>
                <w:szCs w:val="24"/>
                <w:lang w:eastAsia="tr-TR"/>
              </w:rPr>
              <w:t>ile ilgili verilen karışık soruların, öğrenciler tarafından yanıtlanmasının sağlanması önerilir.</w:t>
            </w:r>
          </w:p>
        </w:tc>
        <w:tc>
          <w:tcPr>
            <w:tcW w:w="3156" w:type="dxa"/>
            <w:vAlign w:val="center"/>
          </w:tcPr>
          <w:p w14:paraId="20E2268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24C12826" w14:textId="77777777" w:rsidTr="00C33B70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2F421F4A" w14:textId="6D591CD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6" w:type="dxa"/>
            <w:vAlign w:val="center"/>
          </w:tcPr>
          <w:p w14:paraId="1181345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17CC9"/>
    <w:rsid w:val="0002547D"/>
    <w:rsid w:val="00065A3F"/>
    <w:rsid w:val="0007595D"/>
    <w:rsid w:val="0008289C"/>
    <w:rsid w:val="000A6932"/>
    <w:rsid w:val="001135AB"/>
    <w:rsid w:val="00117289"/>
    <w:rsid w:val="00145895"/>
    <w:rsid w:val="00176711"/>
    <w:rsid w:val="001B517C"/>
    <w:rsid w:val="001E2787"/>
    <w:rsid w:val="002134F0"/>
    <w:rsid w:val="00217ACA"/>
    <w:rsid w:val="00231FBC"/>
    <w:rsid w:val="002573D3"/>
    <w:rsid w:val="0029505C"/>
    <w:rsid w:val="002A5F4E"/>
    <w:rsid w:val="002E6F6A"/>
    <w:rsid w:val="00330E2D"/>
    <w:rsid w:val="00354C30"/>
    <w:rsid w:val="003610CF"/>
    <w:rsid w:val="0038263C"/>
    <w:rsid w:val="00383C59"/>
    <w:rsid w:val="003B4F01"/>
    <w:rsid w:val="00440989"/>
    <w:rsid w:val="00446879"/>
    <w:rsid w:val="0046333F"/>
    <w:rsid w:val="00493899"/>
    <w:rsid w:val="00496E9A"/>
    <w:rsid w:val="00531D49"/>
    <w:rsid w:val="0055100E"/>
    <w:rsid w:val="005E159A"/>
    <w:rsid w:val="005E30A0"/>
    <w:rsid w:val="005F1026"/>
    <w:rsid w:val="00611EA9"/>
    <w:rsid w:val="0065122F"/>
    <w:rsid w:val="00685812"/>
    <w:rsid w:val="006B22D1"/>
    <w:rsid w:val="00781BE4"/>
    <w:rsid w:val="007B2FDE"/>
    <w:rsid w:val="007E3B88"/>
    <w:rsid w:val="008267B4"/>
    <w:rsid w:val="008971AB"/>
    <w:rsid w:val="008A4046"/>
    <w:rsid w:val="008A442F"/>
    <w:rsid w:val="008A45A1"/>
    <w:rsid w:val="008C0494"/>
    <w:rsid w:val="008D4DC3"/>
    <w:rsid w:val="00960A79"/>
    <w:rsid w:val="009711E1"/>
    <w:rsid w:val="00987E02"/>
    <w:rsid w:val="0099124B"/>
    <w:rsid w:val="009A4591"/>
    <w:rsid w:val="009D1C4B"/>
    <w:rsid w:val="00A04F59"/>
    <w:rsid w:val="00A3337C"/>
    <w:rsid w:val="00A66767"/>
    <w:rsid w:val="00A93BBF"/>
    <w:rsid w:val="00AE5D9A"/>
    <w:rsid w:val="00AF04F7"/>
    <w:rsid w:val="00B1121D"/>
    <w:rsid w:val="00B55F51"/>
    <w:rsid w:val="00B65DC2"/>
    <w:rsid w:val="00B712D0"/>
    <w:rsid w:val="00C046F7"/>
    <w:rsid w:val="00C15F6C"/>
    <w:rsid w:val="00C33B70"/>
    <w:rsid w:val="00D03982"/>
    <w:rsid w:val="00D4049A"/>
    <w:rsid w:val="00D94D25"/>
    <w:rsid w:val="00DA46D3"/>
    <w:rsid w:val="00DD6DE6"/>
    <w:rsid w:val="00DF3BA0"/>
    <w:rsid w:val="00E26DD1"/>
    <w:rsid w:val="00EA658B"/>
    <w:rsid w:val="00F6039E"/>
    <w:rsid w:val="00F70F27"/>
    <w:rsid w:val="00FC22DE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463F-B55C-40AE-B851-3A183737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43</cp:revision>
  <cp:lastPrinted>2020-08-18T08:47:00Z</cp:lastPrinted>
  <dcterms:created xsi:type="dcterms:W3CDTF">2020-08-24T17:57:00Z</dcterms:created>
  <dcterms:modified xsi:type="dcterms:W3CDTF">2020-08-31T09:48:00Z</dcterms:modified>
</cp:coreProperties>
</file>