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4FC2" w14:textId="77777777" w:rsidR="002A6CEB" w:rsidRPr="0028198A" w:rsidRDefault="002A6CEB" w:rsidP="00CD7879">
      <w:pPr>
        <w:outlineLvl w:val="0"/>
        <w:rPr>
          <w:b w:val="0"/>
          <w:sz w:val="16"/>
          <w:szCs w:val="16"/>
        </w:rPr>
      </w:pPr>
    </w:p>
    <w:p w14:paraId="0B6713B5" w14:textId="77777777" w:rsidR="002A6CEB" w:rsidRDefault="002A6CEB" w:rsidP="002A6CEB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35"/>
        <w:gridCol w:w="709"/>
        <w:gridCol w:w="422"/>
        <w:gridCol w:w="3125"/>
        <w:gridCol w:w="1983"/>
        <w:gridCol w:w="1848"/>
        <w:gridCol w:w="6800"/>
      </w:tblGrid>
      <w:tr w:rsidR="00194EE6" w14:paraId="6498CCA6" w14:textId="77777777">
        <w:trPr>
          <w:cantSplit/>
          <w:trHeight w:val="236"/>
        </w:trPr>
        <w:tc>
          <w:tcPr>
            <w:tcW w:w="15462" w:type="dxa"/>
            <w:gridSpan w:val="8"/>
          </w:tcPr>
          <w:p w14:paraId="1D1EC1D3" w14:textId="77777777" w:rsidR="00CD7879" w:rsidRPr="00CD7879" w:rsidRDefault="00CD7879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CD7879">
              <w:rPr>
                <w:color w:val="auto"/>
                <w:sz w:val="18"/>
                <w:szCs w:val="16"/>
              </w:rPr>
              <w:t>MESLEKİ TEKNİK ÖĞRETİM DAİRESİ</w:t>
            </w:r>
          </w:p>
          <w:p w14:paraId="0C6BC253" w14:textId="3FD3CAF8" w:rsidR="009279EE" w:rsidRPr="00CD7879" w:rsidRDefault="009279EE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CD7879">
              <w:rPr>
                <w:color w:val="auto"/>
                <w:sz w:val="18"/>
                <w:szCs w:val="16"/>
              </w:rPr>
              <w:t xml:space="preserve">BÜRO YÖNETİMİ </w:t>
            </w:r>
            <w:r w:rsidR="00CD7879" w:rsidRPr="00CD7879">
              <w:rPr>
                <w:color w:val="auto"/>
                <w:sz w:val="18"/>
                <w:szCs w:val="16"/>
              </w:rPr>
              <w:t xml:space="preserve">VE SEKRETERLİK </w:t>
            </w:r>
            <w:r w:rsidRPr="00CD7879">
              <w:rPr>
                <w:color w:val="auto"/>
                <w:sz w:val="18"/>
                <w:szCs w:val="16"/>
              </w:rPr>
              <w:t>ALANI</w:t>
            </w:r>
            <w:r w:rsidR="00CD7879" w:rsidRPr="00CD7879">
              <w:rPr>
                <w:color w:val="auto"/>
                <w:sz w:val="18"/>
                <w:szCs w:val="16"/>
              </w:rPr>
              <w:t>, TİCARET SEKRETERLİĞİ VE YÖNETİCİ SEKRETERLİĞİ DALI</w:t>
            </w:r>
          </w:p>
          <w:p w14:paraId="1D0AAD24" w14:textId="77777777" w:rsidR="00194EE6" w:rsidRDefault="009279EE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CD7879">
              <w:rPr>
                <w:color w:val="auto"/>
                <w:sz w:val="18"/>
                <w:szCs w:val="16"/>
              </w:rPr>
              <w:t xml:space="preserve">2020 - </w:t>
            </w:r>
            <w:r w:rsidR="00194EE6" w:rsidRPr="00CD7879">
              <w:rPr>
                <w:color w:val="auto"/>
                <w:sz w:val="18"/>
                <w:szCs w:val="16"/>
              </w:rPr>
              <w:t>2021</w:t>
            </w:r>
            <w:r w:rsidR="00194EE6" w:rsidRPr="004A51B5">
              <w:rPr>
                <w:color w:val="auto"/>
                <w:sz w:val="18"/>
                <w:szCs w:val="16"/>
              </w:rPr>
              <w:t xml:space="preserve"> EĞİ</w:t>
            </w:r>
            <w:r w:rsidR="00194EE6">
              <w:rPr>
                <w:color w:val="auto"/>
                <w:sz w:val="18"/>
                <w:szCs w:val="16"/>
              </w:rPr>
              <w:t xml:space="preserve">TİM ÖĞRETİM YILI </w:t>
            </w:r>
            <w:r w:rsidR="004A51B5" w:rsidRPr="004A51B5">
              <w:rPr>
                <w:color w:val="auto"/>
                <w:sz w:val="18"/>
                <w:szCs w:val="16"/>
              </w:rPr>
              <w:t>ORGANİZASYON</w:t>
            </w:r>
            <w:r w:rsidRPr="009279EE">
              <w:rPr>
                <w:color w:val="auto"/>
                <w:sz w:val="18"/>
                <w:szCs w:val="16"/>
              </w:rPr>
              <w:t xml:space="preserve"> </w:t>
            </w:r>
            <w:r w:rsidR="00194EE6">
              <w:rPr>
                <w:color w:val="auto"/>
                <w:sz w:val="18"/>
                <w:szCs w:val="16"/>
              </w:rPr>
              <w:t>DERSİ</w:t>
            </w:r>
          </w:p>
          <w:p w14:paraId="3DA10064" w14:textId="77777777" w:rsidR="00194EE6" w:rsidRPr="00CD7879" w:rsidRDefault="00496B70" w:rsidP="004A51B5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>
              <w:rPr>
                <w:color w:val="auto"/>
                <w:sz w:val="18"/>
                <w:szCs w:val="16"/>
              </w:rPr>
              <w:t>1</w:t>
            </w:r>
            <w:r w:rsidR="004A51B5">
              <w:rPr>
                <w:color w:val="auto"/>
                <w:sz w:val="18"/>
                <w:szCs w:val="16"/>
              </w:rPr>
              <w:t>2</w:t>
            </w:r>
            <w:r w:rsidR="009279EE">
              <w:rPr>
                <w:color w:val="auto"/>
                <w:sz w:val="18"/>
                <w:szCs w:val="16"/>
              </w:rPr>
              <w:t>. SINIF</w:t>
            </w:r>
            <w:r w:rsidR="00194EE6">
              <w:rPr>
                <w:color w:val="auto"/>
                <w:sz w:val="18"/>
                <w:szCs w:val="16"/>
              </w:rPr>
              <w:t xml:space="preserve"> YILLIK   PLANI</w:t>
            </w:r>
          </w:p>
        </w:tc>
      </w:tr>
      <w:tr w:rsidR="00194EE6" w14:paraId="26ACDA15" w14:textId="77777777" w:rsidTr="00A64193">
        <w:trPr>
          <w:cantSplit/>
          <w:trHeight w:val="910"/>
        </w:trPr>
        <w:tc>
          <w:tcPr>
            <w:tcW w:w="340" w:type="dxa"/>
            <w:tcBorders>
              <w:bottom w:val="single" w:sz="18" w:space="0" w:color="000000"/>
            </w:tcBorders>
            <w:textDirection w:val="btLr"/>
          </w:tcPr>
          <w:p w14:paraId="54EFF1B7" w14:textId="77777777" w:rsidR="00194EE6" w:rsidRDefault="00194EE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cBorders>
              <w:bottom w:val="single" w:sz="18" w:space="0" w:color="000000"/>
            </w:tcBorders>
            <w:textDirection w:val="btLr"/>
          </w:tcPr>
          <w:p w14:paraId="1418EB86" w14:textId="77777777" w:rsidR="00194EE6" w:rsidRDefault="00194EE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HAFTA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extDirection w:val="btLr"/>
          </w:tcPr>
          <w:p w14:paraId="1B1038B1" w14:textId="77777777" w:rsidR="00194EE6" w:rsidRDefault="00194EE6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14:paraId="585B9CF1" w14:textId="77777777" w:rsidR="00194EE6" w:rsidRDefault="00194EE6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D.SAATİ</w:t>
            </w:r>
          </w:p>
        </w:tc>
        <w:tc>
          <w:tcPr>
            <w:tcW w:w="3125" w:type="dxa"/>
            <w:tcBorders>
              <w:bottom w:val="single" w:sz="18" w:space="0" w:color="000000"/>
            </w:tcBorders>
            <w:vAlign w:val="center"/>
          </w:tcPr>
          <w:p w14:paraId="4DA09DB2" w14:textId="77777777" w:rsidR="00194EE6" w:rsidRDefault="00194EE6">
            <w:pPr>
              <w:pStyle w:val="Heading3"/>
              <w:jc w:val="center"/>
            </w:pPr>
            <w:r>
              <w:t>KONULAR</w:t>
            </w:r>
          </w:p>
        </w:tc>
        <w:tc>
          <w:tcPr>
            <w:tcW w:w="1983" w:type="dxa"/>
            <w:tcBorders>
              <w:bottom w:val="single" w:sz="18" w:space="0" w:color="000000"/>
            </w:tcBorders>
            <w:vAlign w:val="center"/>
          </w:tcPr>
          <w:p w14:paraId="25CE8ED5" w14:textId="77777777" w:rsidR="00194EE6" w:rsidRDefault="00194EE6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ÖĞRENME-ÖĞRETME YÖNTEM VE TEKNİKLERİ</w:t>
            </w:r>
          </w:p>
        </w:tc>
        <w:tc>
          <w:tcPr>
            <w:tcW w:w="1848" w:type="dxa"/>
            <w:tcBorders>
              <w:bottom w:val="single" w:sz="18" w:space="0" w:color="000000"/>
            </w:tcBorders>
            <w:vAlign w:val="center"/>
          </w:tcPr>
          <w:p w14:paraId="004A3AB4" w14:textId="77777777" w:rsidR="00194EE6" w:rsidRDefault="00194EE6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6800" w:type="dxa"/>
            <w:tcBorders>
              <w:bottom w:val="single" w:sz="18" w:space="0" w:color="000000"/>
            </w:tcBorders>
            <w:vAlign w:val="center"/>
          </w:tcPr>
          <w:p w14:paraId="3ABABD25" w14:textId="77777777" w:rsidR="00194EE6" w:rsidRDefault="00194EE6">
            <w:pPr>
              <w:pStyle w:val="Heading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DEĞERLENDİRME</w:t>
            </w:r>
          </w:p>
          <w:p w14:paraId="28F6FF4C" w14:textId="77777777" w:rsidR="00194EE6" w:rsidRDefault="00194EE6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(Hedef ve Davranışlara Ulaşma Düzeyi)</w:t>
            </w:r>
          </w:p>
        </w:tc>
      </w:tr>
      <w:tr w:rsidR="00194EE6" w14:paraId="2E5CE8A1" w14:textId="77777777" w:rsidTr="00A64193">
        <w:trPr>
          <w:cantSplit/>
          <w:trHeight w:val="880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50371871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CB18575" w14:textId="77777777" w:rsidR="00194EE6" w:rsidRDefault="00194EE6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159D49C" w14:textId="77777777" w:rsidR="00194EE6" w:rsidRDefault="00194E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1E3E4F4C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5774DC5E" w14:textId="77777777" w:rsidR="00194EE6" w:rsidRDefault="00194EE6">
            <w:pPr>
              <w:numPr>
                <w:ilvl w:val="0"/>
                <w:numId w:val="1"/>
              </w:num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Derse giriş</w:t>
            </w:r>
          </w:p>
          <w:p w14:paraId="3936E01C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Öğrenciler ile tanışma</w:t>
            </w:r>
          </w:p>
          <w:p w14:paraId="09406379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bCs/>
                <w:sz w:val="20"/>
                <w:szCs w:val="20"/>
              </w:rPr>
            </w:pPr>
            <w:r>
              <w:rPr>
                <w:rFonts w:eastAsia="Arial Unicode MS"/>
                <w:b w:val="0"/>
                <w:bCs/>
                <w:sz w:val="20"/>
                <w:szCs w:val="20"/>
              </w:rPr>
              <w:t>Covıd-19 hakkında bilgi verilmesi</w:t>
            </w:r>
          </w:p>
          <w:p w14:paraId="0634CF82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Dersin hedef ve davranışlarından bahsedilmesi</w:t>
            </w:r>
          </w:p>
          <w:p w14:paraId="33096AB2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Derste kullanılacak araç gereçlerin tanıtımı</w:t>
            </w:r>
          </w:p>
          <w:p w14:paraId="0B4EF88C" w14:textId="77777777" w:rsidR="00194EE6" w:rsidRDefault="00194EE6">
            <w:pPr>
              <w:numPr>
                <w:ilvl w:val="0"/>
                <w:numId w:val="1"/>
              </w:numPr>
              <w:rPr>
                <w:rFonts w:eastAsia="Arial Unicode MS"/>
                <w:b w:val="0"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Derste kullanılacak modülün tanıtımı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FA1CA14" w14:textId="77777777" w:rsidR="00194EE6" w:rsidRDefault="00194E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Anlatım </w:t>
            </w:r>
          </w:p>
          <w:p w14:paraId="2CD25C73" w14:textId="77777777" w:rsidR="00194EE6" w:rsidRDefault="00194E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Soru Cevap</w:t>
            </w:r>
          </w:p>
          <w:p w14:paraId="1D3172EF" w14:textId="77777777" w:rsidR="00194EE6" w:rsidRDefault="00194EE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Power Point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sunu</w:t>
            </w:r>
            <w:proofErr w:type="spellEnd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>kullanımı</w:t>
            </w:r>
            <w:proofErr w:type="spellEnd"/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0D12F56C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  <w:p w14:paraId="2B5DE55C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4C34CBF2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Bilgisayar</w:t>
            </w:r>
          </w:p>
          <w:p w14:paraId="2080CE5E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0879C29F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Covıt-19 hakkında sunular </w:t>
            </w:r>
          </w:p>
          <w:p w14:paraId="422BF267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2AFF2C71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Derste kullanılacak araç -gereçler </w:t>
            </w:r>
          </w:p>
          <w:p w14:paraId="1A58A86B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  <w:p w14:paraId="5641E1A5" w14:textId="77777777" w:rsidR="00194EE6" w:rsidRDefault="00194EE6">
            <w:pPr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387A4970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Öğrenci</w:t>
            </w:r>
            <w:r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tanışmalarının sağlanması,uzaktan eğitin durumunda öğrencilere rahat ulaşılabilmesi için gerekli bilgilerin alınması.</w:t>
            </w:r>
          </w:p>
          <w:p w14:paraId="46602701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Covid- 19 hakkında bilgilendirme yapılması ve farkındalığın artırılması </w:t>
            </w:r>
          </w:p>
          <w:p w14:paraId="71C5189E" w14:textId="77777777" w:rsidR="00194EE6" w:rsidRPr="009279EE" w:rsidRDefault="00194EE6">
            <w:pPr>
              <w:autoSpaceDE w:val="0"/>
              <w:autoSpaceDN w:val="0"/>
              <w:adjustRightInd w:val="0"/>
              <w:spacing w:line="259" w:lineRule="auto"/>
              <w:ind w:left="36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( Ortak alan ve ortak eşya, materyal kullanımlarının öneminin vurgulanması ve bunu alışkanlık haline geti</w:t>
            </w:r>
            <w:r w:rsid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ri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lmesinin sağlanamsı)</w:t>
            </w:r>
          </w:p>
          <w:p w14:paraId="314E5BA3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Atölyelerde alınması gereken güvenlik tedbirleri hakkında bilgilendirme yapılması ve </w:t>
            </w:r>
            <w:r w:rsid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farkında</w:t>
            </w:r>
            <w:r w:rsidR="009279EE"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lığın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="009279EE"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artırılması</w:t>
            </w: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14:paraId="261E47F8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Uygulamalar sırasında dikkat edilmesi gereken hijyen kurallarının  öneminin kavratılması ve alışkanlık haline getirilmesinin sağlanması </w:t>
            </w:r>
          </w:p>
          <w:p w14:paraId="72BBC111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Dersin günlük hayatta önemi ve iş hayatındaki kullanım alanının belirtilmesi ve derse olan ilginin artırılması</w:t>
            </w:r>
          </w:p>
          <w:p w14:paraId="27EAB06C" w14:textId="77777777" w:rsidR="00194EE6" w:rsidRPr="009279EE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Derste kullanılacak araç gereçlerin tek tek tanıtılması ve kullanım yerleri, özelliklerinin ayırt edilmesi becerinin kazandırılması ve ülkedeki satış merkezleri, kişiler hakkında farkındalığın artırılması </w:t>
            </w:r>
          </w:p>
          <w:p w14:paraId="717EF3D3" w14:textId="77777777" w:rsidR="00194EE6" w:rsidRDefault="00194EE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val="en-US" w:eastAsia="en-US"/>
              </w:rPr>
            </w:pPr>
            <w:r w:rsidRPr="009279EE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Derste kullanılacak modül öğrencilere dağıtılarak nasıl yararlanmaları konusunda bilgi verilmesi</w:t>
            </w:r>
          </w:p>
        </w:tc>
      </w:tr>
      <w:tr w:rsidR="00194EE6" w14:paraId="3FEF1250" w14:textId="77777777" w:rsidTr="00A64193">
        <w:trPr>
          <w:cantSplit/>
          <w:trHeight w:val="880"/>
        </w:trPr>
        <w:tc>
          <w:tcPr>
            <w:tcW w:w="340" w:type="dxa"/>
            <w:vMerge/>
            <w:shd w:val="clear" w:color="auto" w:fill="auto"/>
            <w:textDirection w:val="btLr"/>
          </w:tcPr>
          <w:p w14:paraId="3D552F72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80A02C8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3196862" w14:textId="77777777" w:rsidR="00194EE6" w:rsidRDefault="00194EE6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00C63426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ECB404A" w14:textId="77777777" w:rsidR="00194EE6" w:rsidRDefault="00194EE6" w:rsidP="004A51B5">
            <w:pPr>
              <w:ind w:left="720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666E4758" w14:textId="77777777" w:rsidR="00194EE6" w:rsidRDefault="00194E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2FB3DA5B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21CC914E" w14:textId="77777777" w:rsidR="00194EE6" w:rsidRDefault="00194EE6" w:rsidP="009279EE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194EE6" w14:paraId="359AABAD" w14:textId="77777777" w:rsidTr="00A64193">
        <w:trPr>
          <w:cantSplit/>
          <w:trHeight w:val="856"/>
        </w:trPr>
        <w:tc>
          <w:tcPr>
            <w:tcW w:w="340" w:type="dxa"/>
            <w:vMerge/>
            <w:shd w:val="clear" w:color="auto" w:fill="auto"/>
            <w:textDirection w:val="btLr"/>
          </w:tcPr>
          <w:p w14:paraId="519E4AA6" w14:textId="77777777" w:rsidR="00194EE6" w:rsidRDefault="00194EE6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40A29600" w14:textId="77777777" w:rsidR="00194EE6" w:rsidRDefault="00194E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FFFFF"/>
          </w:tcPr>
          <w:p w14:paraId="386153B8" w14:textId="77777777" w:rsidR="00194EE6" w:rsidRDefault="00194EE6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08D58BE5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FFFFFF"/>
          </w:tcPr>
          <w:p w14:paraId="03647FB3" w14:textId="77777777" w:rsidR="004A51B5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Modül: </w:t>
            </w:r>
            <w:r>
              <w:rPr>
                <w:sz w:val="20"/>
                <w:szCs w:val="20"/>
              </w:rPr>
              <w:t>Organizasyon Hizmet Alanları</w:t>
            </w:r>
          </w:p>
          <w:p w14:paraId="4183AFA6" w14:textId="77777777" w:rsidR="004A51B5" w:rsidRPr="00F947D1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Organizasyon İle İlgili Kavramlar </w:t>
            </w:r>
          </w:p>
          <w:p w14:paraId="73F640ED" w14:textId="77777777" w:rsidR="004A51B5" w:rsidRPr="00F947D1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1.1. Organizasyonun Tanımı </w:t>
            </w:r>
          </w:p>
          <w:p w14:paraId="4925CB31" w14:textId="77777777" w:rsidR="004A51B5" w:rsidRPr="00F947D1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1.2. Organizasyonun Konusu </w:t>
            </w:r>
          </w:p>
          <w:p w14:paraId="49F103D2" w14:textId="77777777" w:rsidR="00194EE6" w:rsidRDefault="00194EE6" w:rsidP="00496B7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FFFFFF"/>
          </w:tcPr>
          <w:p w14:paraId="3E2C7425" w14:textId="77777777" w:rsidR="00194EE6" w:rsidRPr="001D1C1E" w:rsidRDefault="00194EE6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A7075A6" w14:textId="77777777" w:rsidR="009279EE" w:rsidRPr="009F3598" w:rsidRDefault="009279EE" w:rsidP="009279EE">
            <w:pPr>
              <w:jc w:val="center"/>
              <w:rPr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 xml:space="preserve">Anlatım, </w:t>
            </w:r>
            <w:r w:rsidR="004A51B5" w:rsidRPr="001D1C1E">
              <w:rPr>
                <w:b w:val="0"/>
                <w:sz w:val="20"/>
                <w:szCs w:val="20"/>
              </w:rPr>
              <w:t>Soru - Cevap</w:t>
            </w:r>
            <w:r w:rsidRPr="001D1C1E">
              <w:rPr>
                <w:b w:val="0"/>
                <w:sz w:val="20"/>
                <w:szCs w:val="20"/>
              </w:rPr>
              <w:t>,</w:t>
            </w:r>
            <w:r w:rsidR="004A51B5" w:rsidRPr="001D1C1E">
              <w:rPr>
                <w:b w:val="0"/>
              </w:rPr>
              <w:t xml:space="preserve"> </w:t>
            </w:r>
            <w:r w:rsidR="004A51B5" w:rsidRPr="001D1C1E">
              <w:rPr>
                <w:b w:val="0"/>
                <w:sz w:val="20"/>
                <w:szCs w:val="20"/>
              </w:rPr>
              <w:t>Power Point sunu,</w:t>
            </w:r>
            <w:r w:rsidRPr="001D1C1E">
              <w:rPr>
                <w:b w:val="0"/>
                <w:sz w:val="20"/>
                <w:szCs w:val="20"/>
              </w:rPr>
              <w:t xml:space="preserve"> modül</w:t>
            </w:r>
          </w:p>
          <w:p w14:paraId="575E42B6" w14:textId="77777777" w:rsidR="00194EE6" w:rsidRDefault="00194EE6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  <w:shd w:val="clear" w:color="auto" w:fill="FFFFFF"/>
          </w:tcPr>
          <w:p w14:paraId="56321F0D" w14:textId="77777777" w:rsidR="00194EE6" w:rsidRDefault="004A51B5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A51B5">
              <w:rPr>
                <w:b w:val="0"/>
                <w:bCs/>
                <w:sz w:val="20"/>
                <w:szCs w:val="20"/>
              </w:rPr>
              <w:t>Organizasyon Hizmet Alanları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  <w:r w:rsidR="009279EE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5BDE14E1" w14:textId="77777777" w:rsidR="009279EE" w:rsidRDefault="009279EE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1D3EFCD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AA3732C" w14:textId="77777777" w:rsidR="004A51B5" w:rsidRDefault="004A51B5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1B8647D0" w14:textId="77777777" w:rsidR="00194EE6" w:rsidRDefault="00194EE6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4" w:space="0" w:color="000000"/>
            </w:tcBorders>
            <w:shd w:val="clear" w:color="auto" w:fill="FFFFFF"/>
          </w:tcPr>
          <w:p w14:paraId="097DAE76" w14:textId="77777777" w:rsidR="00194EE6" w:rsidRDefault="004A51B5" w:rsidP="004A51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4A51B5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 xml:space="preserve">Organizasyonun tanımını ve konusunu kavrama </w:t>
            </w:r>
          </w:p>
        </w:tc>
      </w:tr>
      <w:tr w:rsidR="00194EE6" w14:paraId="2E5B0A4D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9B8D847" w14:textId="77777777" w:rsidR="00194EE6" w:rsidRDefault="00194EE6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34DD9C3" w14:textId="77777777" w:rsidR="00194EE6" w:rsidRDefault="00194EE6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CA7C9A2" w14:textId="77777777" w:rsidR="00194EE6" w:rsidRDefault="00194EE6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3BEF23BE" w14:textId="77777777" w:rsidR="00194EE6" w:rsidRDefault="00194EE6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03B0C55" w14:textId="77777777" w:rsidR="00194EE6" w:rsidRDefault="00194EE6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545510B0" w14:textId="77777777" w:rsidR="00194EE6" w:rsidRDefault="00194EE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5E6E1AC9" w14:textId="77777777" w:rsidR="00194EE6" w:rsidRDefault="00194EE6" w:rsidP="00496B70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41066B9C" w14:textId="77777777" w:rsidR="00486124" w:rsidRPr="00486124" w:rsidRDefault="00486124" w:rsidP="00496B70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4A51B5" w14:paraId="49E5FE5E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75A70283" w14:textId="77777777" w:rsidR="004A51B5" w:rsidRDefault="004A51B5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31853ED" w14:textId="77777777" w:rsidR="004A51B5" w:rsidRDefault="004A51B5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7587A25" w14:textId="77777777" w:rsidR="004A51B5" w:rsidRDefault="004A51B5" w:rsidP="00F16E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14:paraId="1852CF7C" w14:textId="77777777" w:rsidR="004A51B5" w:rsidRDefault="004A51B5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BEE8D35" w14:textId="77777777" w:rsidR="004A51B5" w:rsidRPr="00F947D1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2. Organizasyonun Tarihsel Gelişimi </w:t>
            </w:r>
          </w:p>
          <w:p w14:paraId="49ABF6D5" w14:textId="77777777" w:rsidR="004A51B5" w:rsidRPr="00F947D1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2.1. Dünyada Organizasyonun Gelişimi </w:t>
            </w:r>
          </w:p>
          <w:p w14:paraId="65291548" w14:textId="77777777" w:rsidR="004A51B5" w:rsidRPr="00F947D1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2.2. 19. ve 20. Yüzyılda Organizasyon ve Yönetim Teorilerinin Gelişimi </w:t>
            </w:r>
          </w:p>
          <w:p w14:paraId="74224511" w14:textId="77777777" w:rsidR="004A51B5" w:rsidRPr="00F947D1" w:rsidRDefault="004A51B5" w:rsidP="004A51B5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2.3. Günümüzde Organizasyon </w:t>
            </w:r>
          </w:p>
          <w:p w14:paraId="61C09C2D" w14:textId="77777777" w:rsidR="004A51B5" w:rsidRDefault="004A51B5" w:rsidP="00496B70">
            <w:pPr>
              <w:spacing w:line="259" w:lineRule="auto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3534660E" w14:textId="77777777" w:rsidR="004A51B5" w:rsidRDefault="004A51B5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363BFCA8" w14:textId="77777777" w:rsidR="004A51B5" w:rsidRPr="001D1C1E" w:rsidRDefault="004A51B5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36587D24" w14:textId="77777777" w:rsidR="004A51B5" w:rsidRDefault="004A51B5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7BC5AC2F" w14:textId="77777777" w:rsidR="004A51B5" w:rsidRDefault="004A51B5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A51B5">
              <w:rPr>
                <w:b w:val="0"/>
                <w:bCs/>
                <w:sz w:val="20"/>
                <w:szCs w:val="20"/>
              </w:rPr>
              <w:t>Organizasyon Hizmet Alanları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696B8CAB" w14:textId="77777777" w:rsidR="004A51B5" w:rsidRDefault="004A51B5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E00773A" w14:textId="77777777" w:rsidR="004A51B5" w:rsidRDefault="004A51B5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2EAD69E" w14:textId="77777777" w:rsidR="004A51B5" w:rsidRDefault="004A51B5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1638507B" w14:textId="77777777" w:rsidR="004A51B5" w:rsidRDefault="004A51B5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09743370" w14:textId="77777777" w:rsidR="004A51B5" w:rsidRDefault="004A51B5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4A51B5">
              <w:rPr>
                <w:b w:val="0"/>
                <w:sz w:val="20"/>
                <w:szCs w:val="20"/>
              </w:rPr>
              <w:t>Organizasyonun tarihsel gelişimi ve günümüzde organizasyon kavramını anlama</w:t>
            </w:r>
          </w:p>
        </w:tc>
      </w:tr>
      <w:tr w:rsidR="00496B70" w14:paraId="3AA9B1D5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75C3C36" w14:textId="77777777" w:rsidR="00496B70" w:rsidRDefault="00496B70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87E91D9" w14:textId="77777777" w:rsidR="00496B70" w:rsidRDefault="00496B70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AAE0E72" w14:textId="77777777" w:rsidR="00496B70" w:rsidRDefault="00496B70" w:rsidP="00F16E6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426CF25F" w14:textId="77777777" w:rsidR="00496B70" w:rsidRDefault="00496B70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89B00E0" w14:textId="77777777" w:rsidR="00496B70" w:rsidRDefault="00496B70" w:rsidP="00954782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1D7D6D77" w14:textId="77777777" w:rsidR="00496B70" w:rsidRDefault="00496B70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6FDD2AC5" w14:textId="77777777" w:rsidR="00496B70" w:rsidRDefault="00496B70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2BEBEC8" w14:textId="77777777" w:rsidR="00496B70" w:rsidRPr="00486124" w:rsidRDefault="00496B70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1D1C1E" w14:paraId="71FF734F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1B18148B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5D8DC03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B7D0573" w14:textId="77777777" w:rsidR="001D1C1E" w:rsidRDefault="001D1C1E" w:rsidP="00F16E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14:paraId="36470CFB" w14:textId="77777777" w:rsidR="001D1C1E" w:rsidRDefault="001D1C1E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5EC9CAEE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>3. Organizasyonları</w:t>
            </w:r>
            <w:r>
              <w:rPr>
                <w:sz w:val="20"/>
                <w:szCs w:val="20"/>
              </w:rPr>
              <w:t>n Amaçları Yararları, İlkeleri v</w:t>
            </w:r>
            <w:r w:rsidRPr="00F947D1">
              <w:rPr>
                <w:sz w:val="20"/>
                <w:szCs w:val="20"/>
              </w:rPr>
              <w:t xml:space="preserve">e İşlevi </w:t>
            </w:r>
          </w:p>
          <w:p w14:paraId="7E7AECD1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3.1. Organizasyonların Amaçları </w:t>
            </w:r>
          </w:p>
          <w:p w14:paraId="4CDBFE65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3.2. Organizasyonların Yararları </w:t>
            </w:r>
          </w:p>
          <w:p w14:paraId="2EBB34E5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3.3. Organizasyonun temel ilkeleri </w:t>
            </w:r>
          </w:p>
          <w:p w14:paraId="5EE9049D" w14:textId="77777777" w:rsidR="001D1C1E" w:rsidRDefault="001D1C1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2C62E98E" w14:textId="77777777" w:rsidR="001D1C1E" w:rsidRPr="001D1C1E" w:rsidRDefault="001D1C1E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9A6C35A" w14:textId="77777777" w:rsidR="001D1C1E" w:rsidRPr="001D1C1E" w:rsidRDefault="001D1C1E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3DA13A93" w14:textId="77777777" w:rsidR="001D1C1E" w:rsidRPr="001D1C1E" w:rsidRDefault="001D1C1E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6D50DBF0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 xml:space="preserve">Organizasyon Hizmet Alanları modülü </w:t>
            </w:r>
          </w:p>
          <w:p w14:paraId="52126B6A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7AFAAA2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931DCA0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>Projeksiyon</w:t>
            </w:r>
          </w:p>
          <w:p w14:paraId="28E99C73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2523B5B4" w14:textId="77777777" w:rsidR="001D1C1E" w:rsidRPr="001D1C1E" w:rsidRDefault="001D1C1E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Organizasyonların amaçları yararları ve ilkelerini kavrama</w:t>
            </w:r>
          </w:p>
          <w:p w14:paraId="65FE90A2" w14:textId="77777777" w:rsidR="001D1C1E" w:rsidRPr="001D1C1E" w:rsidRDefault="001D1C1E" w:rsidP="001D1C1E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1C1E" w14:paraId="754DD4D1" w14:textId="77777777" w:rsidTr="00A64193">
        <w:trPr>
          <w:cantSplit/>
          <w:trHeight w:val="689"/>
        </w:trPr>
        <w:tc>
          <w:tcPr>
            <w:tcW w:w="340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6FF7A372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A462F19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1898E1A" w14:textId="77777777" w:rsidR="001D1C1E" w:rsidRDefault="001D1C1E" w:rsidP="00F16E68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551D41E0" w14:textId="77777777" w:rsidR="001D1C1E" w:rsidRDefault="001D1C1E">
            <w:pPr>
              <w:jc w:val="center"/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5E7524AF" w14:textId="77777777" w:rsidR="001D1C1E" w:rsidRDefault="001D1C1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F0D4682" w14:textId="77777777" w:rsidR="001D1C1E" w:rsidRPr="001D1C1E" w:rsidRDefault="001D1C1E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4B56C982" w14:textId="77777777" w:rsidR="001D1C1E" w:rsidRPr="001D1C1E" w:rsidRDefault="001D1C1E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B7D69B9" w14:textId="77777777" w:rsidR="001D1C1E" w:rsidRPr="001D1C1E" w:rsidRDefault="001D1C1E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1D1C1E" w14:paraId="290AECAE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45EA445F" w14:textId="77777777" w:rsidR="001D1C1E" w:rsidRDefault="001D1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EKİM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74DC076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CDD4171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1F2445F9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4D9D2498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3.4. Organizasyonda İşlev </w:t>
            </w:r>
          </w:p>
          <w:p w14:paraId="2091AB78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3.4.1. Organizasyonun İşlevi </w:t>
            </w:r>
          </w:p>
          <w:p w14:paraId="0F6BE2AE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3.4.2. Organizasyon Yöneticisinin İşlevi </w:t>
            </w:r>
          </w:p>
          <w:p w14:paraId="38E3D6A6" w14:textId="77777777" w:rsidR="001D1C1E" w:rsidRPr="001C2ACB" w:rsidRDefault="001D1C1E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7AE62F1" w14:textId="77777777" w:rsidR="001D1C1E" w:rsidRPr="001D1C1E" w:rsidRDefault="001D1C1E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81679B7" w14:textId="77777777" w:rsidR="001D1C1E" w:rsidRPr="001D1C1E" w:rsidRDefault="001D1C1E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314823DE" w14:textId="77777777" w:rsidR="001D1C1E" w:rsidRPr="001D1C1E" w:rsidRDefault="001D1C1E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3794D2F1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 xml:space="preserve">Organizasyon Hizmet Alanları modülü </w:t>
            </w:r>
          </w:p>
          <w:p w14:paraId="636D327A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F3664BC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4C36827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>Projeksiyon</w:t>
            </w:r>
          </w:p>
          <w:p w14:paraId="277F4A5B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595442A6" w14:textId="77777777" w:rsidR="001D1C1E" w:rsidRPr="001D1C1E" w:rsidRDefault="001D1C1E" w:rsidP="001D1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Organizasyonların amaçları yararları ve ilkelerini kavrama</w:t>
            </w:r>
          </w:p>
          <w:p w14:paraId="108DBFFC" w14:textId="77777777" w:rsidR="001D1C1E" w:rsidRPr="001D1C1E" w:rsidRDefault="001D1C1E" w:rsidP="001D1C1E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D1C1E" w14:paraId="1FF70FC4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326A9A7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D47285D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DE43035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461A327A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60F4843" w14:textId="77777777" w:rsidR="001D1C1E" w:rsidRPr="001C2ACB" w:rsidRDefault="001D1C1E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354194B" w14:textId="77777777" w:rsidR="001D1C1E" w:rsidRPr="001D1C1E" w:rsidRDefault="001D1C1E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0C5B1BE7" w14:textId="77777777" w:rsidR="001D1C1E" w:rsidRPr="001D1C1E" w:rsidRDefault="001D1C1E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E4A359A" w14:textId="77777777" w:rsidR="001D1C1E" w:rsidRPr="001D1C1E" w:rsidRDefault="001D1C1E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1D1C1E" w14:paraId="5C691CB6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64249C3B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8A6EF4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8CF7995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0A78152F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BD16D90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 Organizasyon Hizmet Alanları </w:t>
            </w:r>
          </w:p>
          <w:p w14:paraId="6C64FDB5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4.1. Organizasyonun Çeşitleri </w:t>
            </w:r>
          </w:p>
          <w:p w14:paraId="79660522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4.2. Organizasyon (etkinlik) yönetim süreçleri </w:t>
            </w:r>
          </w:p>
          <w:p w14:paraId="59DFD745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4.3. Organizasyon Hizmet Alanları </w:t>
            </w:r>
          </w:p>
          <w:p w14:paraId="7B525DE3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4.4. Organizasyon Hizmet Alanlarını Etkileyen Unsurlar </w:t>
            </w:r>
          </w:p>
          <w:p w14:paraId="21E8B5EB" w14:textId="77777777" w:rsidR="001D1C1E" w:rsidRDefault="001D1C1E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7797B3F0" w14:textId="77777777" w:rsidR="001D1C1E" w:rsidRPr="001D1C1E" w:rsidRDefault="001D1C1E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1DEE78A" w14:textId="77777777" w:rsidR="001D1C1E" w:rsidRPr="001D1C1E" w:rsidRDefault="001D1C1E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2F655B98" w14:textId="77777777" w:rsidR="001D1C1E" w:rsidRPr="001D1C1E" w:rsidRDefault="001D1C1E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5E77B47A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 xml:space="preserve">Organizasyon Hizmet Alanları modülü </w:t>
            </w:r>
          </w:p>
          <w:p w14:paraId="3153997E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F344333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302DFDB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D1C1E">
              <w:rPr>
                <w:b w:val="0"/>
                <w:bCs/>
                <w:sz w:val="20"/>
                <w:szCs w:val="20"/>
              </w:rPr>
              <w:t>Projeksiyon</w:t>
            </w:r>
          </w:p>
          <w:p w14:paraId="6052B6CA" w14:textId="77777777" w:rsidR="001D1C1E" w:rsidRP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03B423E" w14:textId="77777777" w:rsidR="001D1C1E" w:rsidRPr="001D1C1E" w:rsidRDefault="001D1C1E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Organizasyon Hizmet Alanlarını öğrenme</w:t>
            </w:r>
          </w:p>
        </w:tc>
      </w:tr>
      <w:tr w:rsidR="001D1C1E" w14:paraId="02B9F3D9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477F6A4D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E1DF34C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E0B96F4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DAB01A7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46B5CE7" w14:textId="77777777" w:rsidR="001D1C1E" w:rsidRDefault="001D1C1E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5D7DFDC" w14:textId="77777777" w:rsidR="001D1C1E" w:rsidRDefault="001D1C1E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05B3E1E1" w14:textId="77777777" w:rsidR="001D1C1E" w:rsidRDefault="001D1C1E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60ED17E1" w14:textId="77777777" w:rsidR="001D1C1E" w:rsidRPr="00486124" w:rsidRDefault="001D1C1E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1D1C1E" w14:paraId="26D343B0" w14:textId="77777777" w:rsidTr="00A64193">
        <w:trPr>
          <w:cantSplit/>
          <w:trHeight w:val="689"/>
        </w:trPr>
        <w:tc>
          <w:tcPr>
            <w:tcW w:w="340" w:type="dxa"/>
            <w:textDirection w:val="btLr"/>
          </w:tcPr>
          <w:p w14:paraId="32CC8EE5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C92B079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288F529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6B32129D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7B010060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4.5.Organizasyon Çalışmalarında Kullanılan Araçlar </w:t>
            </w:r>
          </w:p>
          <w:p w14:paraId="70786014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4.5.1. Yazılı Araçlar </w:t>
            </w:r>
          </w:p>
          <w:p w14:paraId="550ACD2F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4.5.2. Yayın Araçları </w:t>
            </w:r>
          </w:p>
          <w:p w14:paraId="1A6E6FE6" w14:textId="77777777" w:rsidR="001D1C1E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>4.5.3. Organizasyonda Kullanılacak Araçların Seçimine Etki Eden Faktörler</w:t>
            </w:r>
          </w:p>
          <w:p w14:paraId="19C78CA5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Organizasyonda Başarı v</w:t>
            </w:r>
            <w:r w:rsidRPr="00F947D1">
              <w:rPr>
                <w:sz w:val="20"/>
                <w:szCs w:val="20"/>
              </w:rPr>
              <w:t xml:space="preserve">e Organizasyon Tasarımı </w:t>
            </w:r>
          </w:p>
          <w:p w14:paraId="176B515D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5.1. Organizasyonda Başarı </w:t>
            </w:r>
          </w:p>
          <w:p w14:paraId="0B1D11D7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5.1.1. Organizasyonda Başarı İçin Yapılması Gerekenler </w:t>
            </w:r>
          </w:p>
          <w:p w14:paraId="7542094B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5.1.2. Başarılı Organizasyonların İçeriğinde Bulunması Gerekenler </w:t>
            </w:r>
          </w:p>
          <w:p w14:paraId="016B7830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5.1.3. Organizasyonlarda Başarı İçin Gerekli Sistemin Tüm Unsurlarını </w:t>
            </w:r>
          </w:p>
          <w:p w14:paraId="12EE7952" w14:textId="77777777" w:rsidR="001D1C1E" w:rsidRDefault="001D1C1E" w:rsidP="001D1C1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1B0F4E3" w14:textId="77777777" w:rsidR="001D1C1E" w:rsidRDefault="001D1C1E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CAF9359" w14:textId="77777777" w:rsidR="001D1C1E" w:rsidRPr="001D1C1E" w:rsidRDefault="001D1C1E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56B4AE9F" w14:textId="77777777" w:rsidR="001D1C1E" w:rsidRDefault="001D1C1E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6C9BFC2D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A51B5">
              <w:rPr>
                <w:b w:val="0"/>
                <w:bCs/>
                <w:sz w:val="20"/>
                <w:szCs w:val="20"/>
              </w:rPr>
              <w:t>Organizasyon Hizmet Alanları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37263233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F609F13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8C37FDB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0F0CDA3D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B1D1C4A" w14:textId="77777777" w:rsidR="001D1C1E" w:rsidRDefault="001D1C1E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Organizasyon ç</w:t>
            </w:r>
            <w:r w:rsidRPr="001D1C1E">
              <w:rPr>
                <w:b w:val="0"/>
                <w:sz w:val="20"/>
                <w:szCs w:val="20"/>
              </w:rPr>
              <w:t>alışmalarında kullanılan araçları tanıma</w:t>
            </w:r>
          </w:p>
        </w:tc>
      </w:tr>
      <w:tr w:rsidR="001D1C1E" w14:paraId="542DBC17" w14:textId="77777777" w:rsidTr="00A64193">
        <w:trPr>
          <w:cantSplit/>
          <w:trHeight w:val="689"/>
        </w:trPr>
        <w:tc>
          <w:tcPr>
            <w:tcW w:w="340" w:type="dxa"/>
            <w:shd w:val="clear" w:color="auto" w:fill="auto"/>
            <w:textDirection w:val="btLr"/>
          </w:tcPr>
          <w:p w14:paraId="11D873B5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7DBA625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081A68C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8DEF8D1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CFC26FE" w14:textId="77777777" w:rsidR="001D1C1E" w:rsidRDefault="001D1C1E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070C50A" w14:textId="77777777" w:rsidR="001D1C1E" w:rsidRDefault="001D1C1E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2143DBF0" w14:textId="77777777" w:rsidR="001D1C1E" w:rsidRDefault="001D1C1E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43594EB8" w14:textId="77777777" w:rsidR="001D1C1E" w:rsidRPr="00486124" w:rsidRDefault="001D1C1E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1D1C1E" w14:paraId="35EA0C92" w14:textId="77777777" w:rsidTr="00A64193">
        <w:trPr>
          <w:cantSplit/>
          <w:trHeight w:val="689"/>
        </w:trPr>
        <w:tc>
          <w:tcPr>
            <w:tcW w:w="340" w:type="dxa"/>
            <w:textDirection w:val="btLr"/>
          </w:tcPr>
          <w:p w14:paraId="799590A0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9DA34E5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32C2F40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11D800C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3C5FF03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5.2.Organizasyonun Tasarımı </w:t>
            </w:r>
          </w:p>
          <w:p w14:paraId="4DD4E7D6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5.2.1. Organizasyon Tasarımı İçin Araştırmanın ve Ön Görüşme </w:t>
            </w:r>
          </w:p>
          <w:p w14:paraId="7BCEDD19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5.2.2. Tasarlama ve Planlama </w:t>
            </w:r>
          </w:p>
          <w:p w14:paraId="4A04F88D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5.2.3. Organizasyonun Zamanının Tespiti </w:t>
            </w:r>
          </w:p>
          <w:p w14:paraId="3BC0056D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5.2.4. Organizasyonun Kimliğinin Oluşturması </w:t>
            </w:r>
          </w:p>
          <w:p w14:paraId="509CF605" w14:textId="77777777" w:rsidR="001D1C1E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5.2.5. Organizasyonun (Etkinliğin) Markalaştırılması Çalışmalarının Hazırlanması </w:t>
            </w:r>
          </w:p>
          <w:p w14:paraId="30970C56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7D1">
              <w:rPr>
                <w:sz w:val="20"/>
                <w:szCs w:val="20"/>
              </w:rPr>
              <w:t xml:space="preserve">.2.6. Sekretarya ve Danışmanlık İşlemlerinin Yürütülmesi </w:t>
            </w:r>
          </w:p>
          <w:p w14:paraId="2DC11603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5.2.7. Organizasyonda Resmi Kurumlarla İrtibatların Kurulması </w:t>
            </w:r>
          </w:p>
          <w:p w14:paraId="6376319A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5.2.8. Postalama İşlemlerinin Yürütülmesi </w:t>
            </w:r>
          </w:p>
          <w:p w14:paraId="4859C9D8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5.2.9. Organizasyonda Çalışma Ekiplerinin, Yardımcı Personelin Seçilmesi ve Görev Programlarının Hazırlanması </w:t>
            </w:r>
          </w:p>
          <w:p w14:paraId="37A148B3" w14:textId="77777777" w:rsidR="001D1C1E" w:rsidRPr="00F947D1" w:rsidRDefault="001D1C1E" w:rsidP="001D1C1E">
            <w:pPr>
              <w:rPr>
                <w:sz w:val="20"/>
                <w:szCs w:val="20"/>
              </w:rPr>
            </w:pPr>
            <w:r w:rsidRPr="00F947D1">
              <w:rPr>
                <w:sz w:val="20"/>
                <w:szCs w:val="20"/>
              </w:rPr>
              <w:t xml:space="preserve">5.2.10. Organizasyonda Sponsorluk Hizmetlerinin Yürütülmesi </w:t>
            </w:r>
          </w:p>
          <w:p w14:paraId="416EBDB7" w14:textId="77777777" w:rsidR="001D1C1E" w:rsidRDefault="001D1C1E" w:rsidP="001D1C1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5070E248" w14:textId="77777777" w:rsidR="001D1C1E" w:rsidRDefault="001D1C1E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5A5C4F7" w14:textId="77777777" w:rsidR="001D1C1E" w:rsidRPr="001D1C1E" w:rsidRDefault="001D1C1E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13820549" w14:textId="77777777" w:rsidR="001D1C1E" w:rsidRDefault="001D1C1E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7E1174EB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4A51B5">
              <w:rPr>
                <w:b w:val="0"/>
                <w:bCs/>
                <w:sz w:val="20"/>
                <w:szCs w:val="20"/>
              </w:rPr>
              <w:t>Organizasyon Hizmet Alanları</w:t>
            </w:r>
            <w:r>
              <w:rPr>
                <w:b w:val="0"/>
                <w:bCs/>
                <w:sz w:val="20"/>
                <w:szCs w:val="20"/>
              </w:rPr>
              <w:t xml:space="preserve"> modülü </w:t>
            </w:r>
          </w:p>
          <w:p w14:paraId="7EBF4C6F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BE44247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ECF4C53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01AFDE47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52EF0044" w14:textId="77777777" w:rsidR="001D1C1E" w:rsidRDefault="001D1C1E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Organizasyon tasarımını kavrama</w:t>
            </w:r>
          </w:p>
        </w:tc>
      </w:tr>
      <w:tr w:rsidR="001D1C1E" w14:paraId="418BE779" w14:textId="77777777" w:rsidTr="00A64193">
        <w:trPr>
          <w:cantSplit/>
          <w:trHeight w:val="689"/>
        </w:trPr>
        <w:tc>
          <w:tcPr>
            <w:tcW w:w="340" w:type="dxa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6EF0FBAD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DF4165B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80A7A4D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5029C44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0318A56" w14:textId="77777777" w:rsidR="001D1C1E" w:rsidRDefault="001D1C1E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794D079" w14:textId="77777777" w:rsidR="001D1C1E" w:rsidRDefault="001D1C1E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30E7386" w14:textId="77777777" w:rsidR="001D1C1E" w:rsidRDefault="001D1C1E" w:rsidP="00F16E6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2C728CAF" w14:textId="77777777" w:rsidR="001D1C1E" w:rsidRDefault="001D1C1E" w:rsidP="00F16E68">
            <w:pPr>
              <w:ind w:left="720"/>
              <w:rPr>
                <w:b w:val="0"/>
                <w:sz w:val="20"/>
                <w:szCs w:val="20"/>
              </w:rPr>
            </w:pPr>
          </w:p>
        </w:tc>
      </w:tr>
      <w:tr w:rsidR="001D1C1E" w14:paraId="484390DD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2F3BD4E4" w14:textId="77777777" w:rsidR="001D1C1E" w:rsidRDefault="001D1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562F0B1" w14:textId="77777777" w:rsidR="001D1C1E" w:rsidRDefault="001D1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FB8832D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48D3D20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</w:tcBorders>
          </w:tcPr>
          <w:p w14:paraId="796EBE0D" w14:textId="77777777" w:rsidR="001D1C1E" w:rsidRDefault="001D1C1E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2- 9 KASIM 1. DÖNEM ARA SINAVLARI (6 GÜN)</w:t>
            </w:r>
          </w:p>
          <w:p w14:paraId="287DF93A" w14:textId="77777777" w:rsidR="001D1C1E" w:rsidRDefault="001D1C1E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3CEED55" w14:textId="77777777" w:rsidR="001D1C1E" w:rsidRDefault="001D1C1E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34737F64" w14:textId="77777777" w:rsidR="001D1C1E" w:rsidRDefault="001D1C1E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DEAEAEE" w14:textId="77777777" w:rsidR="001D1C1E" w:rsidRDefault="001D1C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1C1E" w14:paraId="72F33F4E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63195768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E3B2AEA" w14:textId="77777777" w:rsidR="001D1C1E" w:rsidRDefault="001D1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EEA2FB2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9348D98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1028B01A" w14:textId="77777777" w:rsidR="001D1C1E" w:rsidRDefault="001D1C1E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03F88B8C" w14:textId="77777777" w:rsidR="001D1C1E" w:rsidRDefault="001D1C1E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710E32E1" w14:textId="77777777" w:rsidR="001D1C1E" w:rsidRDefault="001D1C1E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  <w:p w14:paraId="48C2C458" w14:textId="77777777" w:rsidR="001D1C1E" w:rsidRDefault="001D1C1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1C1E" w14:paraId="2C5A8EB2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78D07D48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1632D5D" w14:textId="77777777" w:rsidR="001D1C1E" w:rsidRDefault="001D1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4D02C85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14894CD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88155F1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Modül : Büro Düzenleme</w:t>
            </w:r>
          </w:p>
          <w:p w14:paraId="34CAAD62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1. Büro Ve İşyerlerinde Form Ve Form Kullanma Esasları</w:t>
            </w:r>
          </w:p>
          <w:p w14:paraId="5E6A503B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1.1. Form Kavramı ve Kullanım Amaçları                                                                                                                      1.1.1. Formların Önem ve Yararları </w:t>
            </w:r>
          </w:p>
          <w:p w14:paraId="2F94DA26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1.2. Formda Aranan Özellikler ve Standardizasyon </w:t>
            </w:r>
          </w:p>
          <w:p w14:paraId="7C81C129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1.2.1. İhtiyaç Belirleme Formlarında Aranan Nitelikler</w:t>
            </w:r>
          </w:p>
          <w:p w14:paraId="18DC4E8A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1.2.2. Formların Çizilmesi</w:t>
            </w:r>
          </w:p>
          <w:p w14:paraId="56BDB55C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1.2.3. Bir Form Aşağıdaki Adımlarla Çizilir</w:t>
            </w:r>
          </w:p>
          <w:p w14:paraId="46E37139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1.2.4. Kâğıt Normları ve Gramajları</w:t>
            </w:r>
          </w:p>
          <w:p w14:paraId="1E7B79A4" w14:textId="77777777" w:rsidR="001D1C1E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1.2.5. Form Çizme Ölçekleri</w:t>
            </w:r>
          </w:p>
          <w:p w14:paraId="01F64B91" w14:textId="77777777" w:rsidR="001D1C1E" w:rsidRPr="00080348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1.2.6. Form Analizi</w:t>
            </w:r>
          </w:p>
          <w:p w14:paraId="60BDBBFC" w14:textId="77777777" w:rsidR="001D1C1E" w:rsidRDefault="001D1C1E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1.2.7. Formların Geliştirilmesi     </w:t>
            </w:r>
          </w:p>
          <w:p w14:paraId="69E1A93C" w14:textId="77777777" w:rsidR="001D1C1E" w:rsidRDefault="001D1C1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12648DA" w14:textId="77777777" w:rsidR="001D1C1E" w:rsidRDefault="001D1C1E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4C595CF" w14:textId="77777777" w:rsidR="001D1C1E" w:rsidRPr="001D1C1E" w:rsidRDefault="001D1C1E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2B10EC09" w14:textId="77777777" w:rsidR="001D1C1E" w:rsidRDefault="001D1C1E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33BD3D6" w14:textId="77777777" w:rsidR="001D1C1E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 w:rsidR="001D1C1E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693A85EB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53065A9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CB8BD57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46448E3E" w14:textId="77777777" w:rsidR="001D1C1E" w:rsidRDefault="001D1C1E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4F11BFFB" w14:textId="77777777" w:rsidR="001D1C1E" w:rsidRPr="001D1C1E" w:rsidRDefault="001D1C1E" w:rsidP="001D1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Form Kavramı, Formların Kullanım Amaçlarını ve Form Çizme Adımlarını Kavrama</w:t>
            </w:r>
          </w:p>
          <w:p w14:paraId="76FEE9C1" w14:textId="77777777" w:rsidR="001D1C1E" w:rsidRDefault="001D1C1E" w:rsidP="001D1C1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Formların Analizi ve Geliştirilmesi</w:t>
            </w:r>
            <w:r>
              <w:rPr>
                <w:b w:val="0"/>
                <w:sz w:val="20"/>
                <w:szCs w:val="20"/>
              </w:rPr>
              <w:t>ni</w:t>
            </w:r>
            <w:r w:rsidRPr="001D1C1E">
              <w:rPr>
                <w:b w:val="0"/>
                <w:sz w:val="20"/>
                <w:szCs w:val="20"/>
              </w:rPr>
              <w:t xml:space="preserve"> Kavram</w:t>
            </w:r>
            <w:r>
              <w:rPr>
                <w:b w:val="0"/>
                <w:sz w:val="20"/>
                <w:szCs w:val="20"/>
              </w:rPr>
              <w:t>a</w:t>
            </w:r>
          </w:p>
        </w:tc>
      </w:tr>
      <w:tr w:rsidR="001D1C1E" w14:paraId="4233AF7E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92106A0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307F84C" w14:textId="77777777" w:rsidR="001D1C1E" w:rsidRDefault="001D1C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3CD6317" w14:textId="77777777" w:rsidR="001D1C1E" w:rsidRDefault="001D1C1E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95F16FD" w14:textId="77777777" w:rsidR="001D1C1E" w:rsidRDefault="001D1C1E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001B323" w14:textId="77777777" w:rsidR="001D1C1E" w:rsidRDefault="001D1C1E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3C422DA4" w14:textId="77777777" w:rsidR="001D1C1E" w:rsidRDefault="001D1C1E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51DDC3F2" w14:textId="77777777" w:rsidR="001D1C1E" w:rsidRDefault="001D1C1E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43B2ECD0" w14:textId="77777777" w:rsidR="001D1C1E" w:rsidRPr="00486124" w:rsidRDefault="001D1C1E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38CA1FC6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3E05CF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15C95E0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7EE9A27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79C9399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CD72EB9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1.3. Formların Standardizasyonu </w:t>
            </w:r>
          </w:p>
          <w:p w14:paraId="56283663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1.3.1. Kurumsal Form Standardizasyonu </w:t>
            </w:r>
          </w:p>
          <w:p w14:paraId="5FBB633B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1.3.2. Kurumlararası Form Standardizasyonu </w:t>
            </w:r>
          </w:p>
          <w:p w14:paraId="32DAC486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1.3.3. Çeşitli Amaçlarla Kullanılan Formların Standardizasyonu </w:t>
            </w:r>
          </w:p>
          <w:p w14:paraId="0DB20659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1.4. Form Kontrolü </w:t>
            </w:r>
          </w:p>
          <w:p w14:paraId="01AA4A9E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1.4.1. Formun Bürolardaki Kullanımı  </w:t>
            </w:r>
          </w:p>
          <w:p w14:paraId="7CFD5168" w14:textId="77777777" w:rsidR="0083397D" w:rsidRDefault="0083397D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D2903F6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989B914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438DFD65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393EF052" w14:textId="77777777" w:rsidR="0083397D" w:rsidRDefault="0083397D" w:rsidP="0083397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3E965175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7BFBCEA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1BF1475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1A808FDE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511BF671" w14:textId="77777777" w:rsidR="0083397D" w:rsidRDefault="0083397D" w:rsidP="00833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83397D">
              <w:rPr>
                <w:b w:val="0"/>
                <w:sz w:val="20"/>
                <w:szCs w:val="20"/>
              </w:rPr>
              <w:t xml:space="preserve">Formların Standardizasyonu ve Form Kontrolü Kavramları </w:t>
            </w:r>
          </w:p>
        </w:tc>
      </w:tr>
      <w:tr w:rsidR="0083397D" w14:paraId="3C25D0D7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3D31B6C9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73E1E47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51C5AC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BD3DECA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5A1691F8" w14:textId="77777777" w:rsidR="0083397D" w:rsidRDefault="0083397D" w:rsidP="00954782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EEAC5D7" w14:textId="77777777" w:rsidR="0083397D" w:rsidRDefault="0083397D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7FB48E69" w14:textId="77777777" w:rsidR="0083397D" w:rsidRDefault="0083397D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4CC85305" w14:textId="77777777" w:rsidR="0083397D" w:rsidRPr="00486124" w:rsidRDefault="0083397D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77233B19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11C9A2C6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F763129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448EAAD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C5FE78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76432466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 Bürolarda Kullanılan Gereçler</w:t>
            </w:r>
          </w:p>
          <w:p w14:paraId="08D859E4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2.1. Büro Makinelerinin Çeşitleri </w:t>
            </w:r>
          </w:p>
          <w:p w14:paraId="6EFD249E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2.2. Büro Makinelerinin Kullanımı</w:t>
            </w:r>
          </w:p>
          <w:p w14:paraId="0072A25C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2.3. Büro Makinelerinin Özellikleri</w:t>
            </w:r>
          </w:p>
          <w:p w14:paraId="48CB58B2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2.4. Büro Makinelerinin Yerlerinin Seçimi</w:t>
            </w:r>
          </w:p>
          <w:p w14:paraId="3C168420" w14:textId="77777777" w:rsidR="0083397D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2.5. Bürolarda Bilgisayar Kullanımı</w:t>
            </w:r>
          </w:p>
          <w:p w14:paraId="46D78E4D" w14:textId="77777777" w:rsidR="0083397D" w:rsidRPr="009D7441" w:rsidRDefault="0083397D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567AEF2C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5364499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4DF284B6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6BDA1FDE" w14:textId="77777777" w:rsidR="0083397D" w:rsidRDefault="0083397D" w:rsidP="0083397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2A057B1D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F50DDEE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C5EB77F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68B25A47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1D3E3926" w14:textId="77777777" w:rsidR="0083397D" w:rsidRDefault="0083397D" w:rsidP="00833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83397D">
              <w:rPr>
                <w:b w:val="0"/>
                <w:sz w:val="20"/>
                <w:szCs w:val="20"/>
              </w:rPr>
              <w:t>Büro Makinelerinin; Çeşitlerini, Özelliklerini ve Yerlerinin Seçimini Kavrama</w:t>
            </w:r>
          </w:p>
        </w:tc>
      </w:tr>
      <w:tr w:rsidR="0083397D" w14:paraId="6A17B1C3" w14:textId="77777777" w:rsidTr="00A64193">
        <w:trPr>
          <w:cantSplit/>
          <w:trHeight w:val="689"/>
        </w:trPr>
        <w:tc>
          <w:tcPr>
            <w:tcW w:w="340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1D9F153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AFC8383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44E37D1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7C03741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414626C" w14:textId="77777777" w:rsidR="0083397D" w:rsidRDefault="0083397D" w:rsidP="00954782">
            <w:pPr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4D10B0B6" w14:textId="77777777" w:rsidR="0083397D" w:rsidRDefault="0083397D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4580A1D" w14:textId="77777777" w:rsidR="0083397D" w:rsidRDefault="0083397D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088C5C4" w14:textId="77777777" w:rsidR="0083397D" w:rsidRPr="00486124" w:rsidRDefault="0083397D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31CF13A1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2A0B8392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6C349F0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CF8441E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B5A1B2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0ACF6781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2.6. Büro Sarf Malzemeleri</w:t>
            </w:r>
          </w:p>
          <w:p w14:paraId="51C28146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2.7. Büro Makinelerinin Bakımı </w:t>
            </w:r>
          </w:p>
          <w:p w14:paraId="2DE64A39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2.8. Büro Gereç ve Makineleri Seçimi</w:t>
            </w:r>
          </w:p>
          <w:p w14:paraId="76BA46D8" w14:textId="77777777" w:rsidR="0083397D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2.9. Büro Gereç ve Makinelerini Tanıma Yolları</w:t>
            </w:r>
          </w:p>
          <w:p w14:paraId="633CBA03" w14:textId="77777777" w:rsidR="0083397D" w:rsidRPr="009D7441" w:rsidRDefault="0083397D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2BB8F483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7188FCE2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2F5A6C41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3AF7C0B9" w14:textId="77777777" w:rsidR="0083397D" w:rsidRDefault="0083397D" w:rsidP="0083397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4DA93B25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04ECE49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A4CAA2D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0A294A4E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D145086" w14:textId="77777777" w:rsidR="0083397D" w:rsidRPr="001D1C1E" w:rsidRDefault="0083397D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83397D">
              <w:rPr>
                <w:b w:val="0"/>
                <w:sz w:val="20"/>
                <w:szCs w:val="20"/>
              </w:rPr>
              <w:t>Büro sarf Malzemelerini, Büro Makinelerinin Bakımı ve Seçimi Kavramları</w:t>
            </w:r>
          </w:p>
          <w:p w14:paraId="3F621BBE" w14:textId="77777777" w:rsidR="0083397D" w:rsidRDefault="0083397D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76D0C226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030C587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A16B52C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4310677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D1E6E3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A935C6B" w14:textId="77777777" w:rsidR="0083397D" w:rsidRPr="009D7441" w:rsidRDefault="0083397D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324D596D" w14:textId="77777777" w:rsidR="0083397D" w:rsidRDefault="0083397D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5C6C7B4B" w14:textId="77777777" w:rsidR="0083397D" w:rsidRDefault="0083397D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48C2DE23" w14:textId="77777777" w:rsidR="0083397D" w:rsidRPr="00486124" w:rsidRDefault="0083397D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7BA34CD4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41B5190D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B8EDB44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27EADD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0E0381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54D5D261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 Bürolarda Çalışma Ortamı Ve Yerleşme Düzeninin Geliştirilmesi</w:t>
            </w:r>
          </w:p>
          <w:p w14:paraId="29F4BA44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3.1. Alan ve Yerleştirme Etüdü Kavramı ve Yararları</w:t>
            </w:r>
          </w:p>
          <w:p w14:paraId="2C9A932D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3.1.1. Bürolarda Yerleşmenin Önemi </w:t>
            </w:r>
          </w:p>
          <w:p w14:paraId="410D0255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3.1.2. Bürolarda Yerleşme </w:t>
            </w:r>
          </w:p>
          <w:p w14:paraId="2B1F60AE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3.1.3. Yerleşme Biçimi </w:t>
            </w:r>
          </w:p>
          <w:p w14:paraId="6DCCB8F7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3.1.4. Yerleşim Standartları</w:t>
            </w:r>
          </w:p>
          <w:p w14:paraId="61E0E00D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3.1.5. Bina ve Kat Planı</w:t>
            </w:r>
          </w:p>
          <w:p w14:paraId="0B004A89" w14:textId="77777777" w:rsidR="0083397D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3.1.6. Açık ve Özel Bürolar</w:t>
            </w:r>
          </w:p>
          <w:p w14:paraId="25382E42" w14:textId="77777777" w:rsidR="0083397D" w:rsidRPr="001C2ACB" w:rsidRDefault="0083397D" w:rsidP="009B064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77534E33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1EBEB85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62B723DB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26E780E5" w14:textId="77777777" w:rsidR="0083397D" w:rsidRDefault="0083397D" w:rsidP="0083397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1A48A018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F327675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DF75A1D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1549153B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2FC0344D" w14:textId="77777777" w:rsidR="0083397D" w:rsidRDefault="0083397D" w:rsidP="00833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83397D">
              <w:rPr>
                <w:b w:val="0"/>
                <w:sz w:val="20"/>
                <w:szCs w:val="20"/>
              </w:rPr>
              <w:t xml:space="preserve">Bürolarda Alan ve Yerleştirme Etüdü Kavramları </w:t>
            </w:r>
          </w:p>
        </w:tc>
      </w:tr>
      <w:tr w:rsidR="0083397D" w14:paraId="6F021603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42C75F92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5AA35EF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E4001F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E5672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51B20380" w14:textId="77777777" w:rsidR="0083397D" w:rsidRPr="009D7441" w:rsidRDefault="0083397D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353D2D47" w14:textId="77777777" w:rsidR="0083397D" w:rsidRDefault="0083397D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06FEC63A" w14:textId="77777777" w:rsidR="0083397D" w:rsidRDefault="0083397D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70752D8" w14:textId="77777777" w:rsidR="0083397D" w:rsidRPr="00486124" w:rsidRDefault="0083397D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5B08CE10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3E136082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86A38F7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E18181F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D62468A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E38D78D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3.2. Büro Seçiminde Dikkat Edilecek Hususlar</w:t>
            </w:r>
          </w:p>
          <w:p w14:paraId="55B217A2" w14:textId="77777777" w:rsidR="0083397D" w:rsidRPr="00080348" w:rsidRDefault="0083397D" w:rsidP="001D1C1E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3.2.1. Hizmet Binalarının ve Yerlerinin Seçimi </w:t>
            </w:r>
          </w:p>
          <w:p w14:paraId="2C4192C5" w14:textId="77777777" w:rsidR="0083397D" w:rsidRPr="001C2ACB" w:rsidRDefault="0083397D" w:rsidP="0083397D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3.2.2. Yerleşmenin Planlanması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AA85F23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856BE2B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12CA6C83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7AB19ED9" w14:textId="77777777" w:rsidR="0083397D" w:rsidRDefault="0083397D" w:rsidP="0083397D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0B27F30E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6A41C42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0DCBDFC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1F713441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54EE74EF" w14:textId="77777777" w:rsidR="0083397D" w:rsidRDefault="0083397D" w:rsidP="00833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83397D">
              <w:rPr>
                <w:b w:val="0"/>
                <w:sz w:val="20"/>
                <w:szCs w:val="20"/>
              </w:rPr>
              <w:t xml:space="preserve">Büro Seçiminde Dikkat Edilecek </w:t>
            </w:r>
            <w:r>
              <w:rPr>
                <w:b w:val="0"/>
                <w:sz w:val="20"/>
                <w:szCs w:val="20"/>
              </w:rPr>
              <w:t>hususlar</w:t>
            </w:r>
          </w:p>
        </w:tc>
      </w:tr>
      <w:tr w:rsidR="0083397D" w14:paraId="73248A08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BD62276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0F50339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2899360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2E79267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8E87306" w14:textId="77777777" w:rsidR="0083397D" w:rsidRPr="009D7441" w:rsidRDefault="0083397D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3891A5D1" w14:textId="77777777" w:rsidR="0083397D" w:rsidRDefault="0083397D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46930756" w14:textId="77777777" w:rsidR="0083397D" w:rsidRDefault="0083397D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18D41DE" w14:textId="77777777" w:rsidR="0083397D" w:rsidRPr="00486124" w:rsidRDefault="0083397D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30CBDB45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BD0517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1D10B54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BAC86F5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4C23EF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7AF775E1" w14:textId="77777777" w:rsidR="0083397D" w:rsidRPr="00080348" w:rsidRDefault="0083397D" w:rsidP="0083397D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3.3. Fiziksel Koşullar ve Düzenlemeler</w:t>
            </w:r>
          </w:p>
          <w:p w14:paraId="02723041" w14:textId="77777777" w:rsidR="0083397D" w:rsidRPr="001C2ACB" w:rsidRDefault="0083397D" w:rsidP="0083397D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71B1D64C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E7713A7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4939C9C1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8FDD405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4CBB94AA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53431739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FDEBAE6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2EB4F78D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F89A892" w14:textId="77777777" w:rsidR="0083397D" w:rsidRPr="001D1C1E" w:rsidRDefault="0083397D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83397D">
              <w:rPr>
                <w:b w:val="0"/>
                <w:sz w:val="20"/>
                <w:szCs w:val="20"/>
              </w:rPr>
              <w:t>Büro Seçiminde Fiziksel Koşullar ve Düzenlemeler</w:t>
            </w:r>
          </w:p>
          <w:p w14:paraId="0F14ECC4" w14:textId="77777777" w:rsidR="0083397D" w:rsidRDefault="0083397D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2E91BF82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7A7A529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577C720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F1ED711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D2D62BE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6131FC5F" w14:textId="77777777" w:rsidR="0083397D" w:rsidRPr="009D7441" w:rsidRDefault="0083397D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5ABB12F" w14:textId="77777777" w:rsidR="0083397D" w:rsidRDefault="0083397D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36B94EC3" w14:textId="77777777" w:rsidR="0083397D" w:rsidRDefault="0083397D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E0F5DE3" w14:textId="77777777" w:rsidR="0083397D" w:rsidRPr="00486124" w:rsidRDefault="0083397D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38151040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286CA363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AC4D98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CDA7567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3D6A40C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5C60199A" w14:textId="77777777" w:rsidR="0083397D" w:rsidRPr="00080348" w:rsidRDefault="0083397D" w:rsidP="00C45AB1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3.4. Büroda Estetik ve Dekorasyon</w:t>
            </w:r>
          </w:p>
          <w:p w14:paraId="6DC32074" w14:textId="77777777" w:rsidR="0083397D" w:rsidRPr="00080348" w:rsidRDefault="0083397D" w:rsidP="00C45AB1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3.4.3. Estetik </w:t>
            </w:r>
          </w:p>
          <w:p w14:paraId="71C0F77A" w14:textId="77777777" w:rsidR="0083397D" w:rsidRPr="00080348" w:rsidRDefault="0083397D" w:rsidP="00C45AB1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3.4.4. Müzik</w:t>
            </w:r>
          </w:p>
          <w:p w14:paraId="12E2EE8C" w14:textId="77777777" w:rsidR="0083397D" w:rsidRDefault="0083397D" w:rsidP="00C45AB1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>3.4.5. Temizlik</w:t>
            </w:r>
          </w:p>
          <w:p w14:paraId="26E621A4" w14:textId="77777777" w:rsidR="0083397D" w:rsidRPr="001C2ACB" w:rsidRDefault="0083397D" w:rsidP="00C45AB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5A54D91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19DAE56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6935D9FA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51F849A0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3D2D57FE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F956F16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2D3613A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3245DDCA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3D5A61A1" w14:textId="77777777" w:rsidR="0083397D" w:rsidRPr="001D1C1E" w:rsidRDefault="0083397D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Form Kavramı, Formların Kullanım Amaçlarını ve Form Çizme Adımlarını Kavrama</w:t>
            </w:r>
          </w:p>
          <w:p w14:paraId="4F602FC2" w14:textId="77777777" w:rsidR="0083397D" w:rsidRDefault="0083397D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34DD720A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B1D3AD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B684BC3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B2F4E01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0D07838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38A0DFED" w14:textId="77777777" w:rsidR="0083397D" w:rsidRPr="009D7441" w:rsidRDefault="0083397D" w:rsidP="0095478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0EBB49F0" w14:textId="77777777" w:rsidR="0083397D" w:rsidRDefault="0083397D" w:rsidP="0095478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42103090" w14:textId="77777777" w:rsidR="0083397D" w:rsidRDefault="0083397D" w:rsidP="00954782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0223DCE2" w14:textId="77777777" w:rsidR="0083397D" w:rsidRPr="00486124" w:rsidRDefault="0083397D" w:rsidP="00954782">
            <w:pPr>
              <w:spacing w:line="259" w:lineRule="auto"/>
              <w:ind w:left="720"/>
              <w:jc w:val="both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83397D" w14:paraId="30E0379C" w14:textId="77777777" w:rsidTr="0083397D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2E6CBC5B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C82CDEC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122888F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4DDCE23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</w:tcPr>
          <w:p w14:paraId="4C39D5AD" w14:textId="77777777" w:rsidR="0083397D" w:rsidRPr="00080348" w:rsidRDefault="0083397D" w:rsidP="00C45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Ergonomi Bilgisi Tanımı v</w:t>
            </w:r>
            <w:r w:rsidRPr="00080348">
              <w:rPr>
                <w:sz w:val="20"/>
                <w:szCs w:val="20"/>
              </w:rPr>
              <w:t xml:space="preserve">e Önemi </w:t>
            </w:r>
          </w:p>
          <w:p w14:paraId="61C73A31" w14:textId="77777777" w:rsidR="0083397D" w:rsidRDefault="0083397D" w:rsidP="00C45AB1">
            <w:pPr>
              <w:rPr>
                <w:sz w:val="20"/>
                <w:szCs w:val="20"/>
              </w:rPr>
            </w:pPr>
            <w:r w:rsidRPr="00080348">
              <w:rPr>
                <w:sz w:val="20"/>
                <w:szCs w:val="20"/>
              </w:rPr>
              <w:t xml:space="preserve">4.1. Bürolarda İnsan Ölçüsüne Uygun Tasarım                                                                                                                  4.2. Sekreterlik Mesleği ve Yorgunluk </w:t>
            </w:r>
          </w:p>
          <w:p w14:paraId="33105CAB" w14:textId="77777777" w:rsidR="0083397D" w:rsidRPr="009D7441" w:rsidRDefault="0083397D" w:rsidP="00C45AB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15BFD10F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7AC3E41E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48135187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</w:tcPr>
          <w:p w14:paraId="282B80FC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Büro Düzenleme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28000E54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5326AA2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1A319295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7AD12DC6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</w:tcPr>
          <w:p w14:paraId="45D6085B" w14:textId="77777777" w:rsidR="0083397D" w:rsidRPr="001D1C1E" w:rsidRDefault="0083397D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83397D">
              <w:rPr>
                <w:b w:val="0"/>
                <w:sz w:val="20"/>
                <w:szCs w:val="20"/>
              </w:rPr>
              <w:t xml:space="preserve">Büroda Estetik ve Dekorasyon, Ergonomi Bilgisi ve Önemi Kavramı                                                                                                                 </w:t>
            </w:r>
          </w:p>
          <w:p w14:paraId="3F0B559D" w14:textId="77777777" w:rsidR="0083397D" w:rsidRDefault="0083397D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35462A51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4C231C4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8FBFAB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5CE9933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1D7F505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34DFA333" w14:textId="77777777" w:rsidR="0083397D" w:rsidRDefault="0083397D">
            <w:pPr>
              <w:jc w:val="center"/>
              <w:rPr>
                <w:b w:val="0"/>
                <w:sz w:val="20"/>
                <w:szCs w:val="20"/>
              </w:rPr>
            </w:pPr>
          </w:p>
          <w:p w14:paraId="0284A1F7" w14:textId="77777777" w:rsidR="0083397D" w:rsidRDefault="0083397D">
            <w:pPr>
              <w:jc w:val="center"/>
              <w:rPr>
                <w:b w:val="0"/>
                <w:sz w:val="16"/>
              </w:rPr>
            </w:pPr>
          </w:p>
        </w:tc>
      </w:tr>
      <w:tr w:rsidR="0083397D" w14:paraId="41D16351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FD237F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EBB28ED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D1DC62C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A4830B1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</w:tcBorders>
          </w:tcPr>
          <w:p w14:paraId="4E80E4AB" w14:textId="77777777" w:rsidR="0083397D" w:rsidRDefault="008339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14-22 OCAK BİRİNCİ DÖNEM SONU SINAVLARI (7 GÜN)</w:t>
            </w:r>
          </w:p>
        </w:tc>
      </w:tr>
      <w:tr w:rsidR="0083397D" w14:paraId="3783714A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8DBE32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6A743DC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9E33B32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D62B2B3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0E6E4616" w14:textId="77777777" w:rsidR="0083397D" w:rsidRDefault="0083397D">
            <w:pPr>
              <w:rPr>
                <w:b w:val="0"/>
                <w:sz w:val="20"/>
                <w:szCs w:val="20"/>
              </w:rPr>
            </w:pPr>
          </w:p>
        </w:tc>
      </w:tr>
      <w:tr w:rsidR="0083397D" w14:paraId="33EA7BF4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489DFFAB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0663084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B60194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0B6DD8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</w:tcBorders>
          </w:tcPr>
          <w:p w14:paraId="125EA133" w14:textId="77777777" w:rsidR="0083397D" w:rsidRDefault="0083397D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25-27 OCAK ENGEL VE SORUMLULUK SINAVLARI (3GÜN)</w:t>
            </w:r>
          </w:p>
          <w:p w14:paraId="535AEABB" w14:textId="77777777" w:rsidR="0083397D" w:rsidRDefault="0083397D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27 OCAK SINAV KAĞITLARININ ÖĞRENCİLERE GÖSTERİLMESİ</w:t>
            </w:r>
          </w:p>
          <w:p w14:paraId="61EBF387" w14:textId="77777777" w:rsidR="0083397D" w:rsidRDefault="0083397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29 OCAK BİRİNCİ DÖNEM SONU KARNE DAĞITIMI</w:t>
            </w:r>
          </w:p>
        </w:tc>
      </w:tr>
      <w:tr w:rsidR="0083397D" w14:paraId="4378E393" w14:textId="77777777" w:rsidTr="00A64193">
        <w:trPr>
          <w:cantSplit/>
          <w:trHeight w:val="689"/>
        </w:trPr>
        <w:tc>
          <w:tcPr>
            <w:tcW w:w="340" w:type="dxa"/>
            <w:shd w:val="clear" w:color="auto" w:fill="auto"/>
            <w:textDirection w:val="btLr"/>
          </w:tcPr>
          <w:p w14:paraId="45A2076C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039485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865ADCC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FC95222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shd w:val="clear" w:color="auto" w:fill="FFF2CC"/>
          </w:tcPr>
          <w:p w14:paraId="6960D930" w14:textId="77777777" w:rsidR="0083397D" w:rsidRDefault="0083397D">
            <w:pPr>
              <w:rPr>
                <w:b w:val="0"/>
                <w:sz w:val="16"/>
              </w:rPr>
            </w:pPr>
          </w:p>
        </w:tc>
      </w:tr>
      <w:tr w:rsidR="0083397D" w14:paraId="01CD3A9F" w14:textId="77777777" w:rsidTr="00A64193">
        <w:trPr>
          <w:cantSplit/>
          <w:trHeight w:val="381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0FBF4FC7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ŞUBAT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396442CF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000000"/>
            </w:tcBorders>
          </w:tcPr>
          <w:p w14:paraId="5663DDE8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 w:val="restart"/>
            <w:tcBorders>
              <w:top w:val="single" w:sz="18" w:space="0" w:color="000000"/>
            </w:tcBorders>
            <w:vAlign w:val="center"/>
          </w:tcPr>
          <w:p w14:paraId="5044FDE6" w14:textId="77777777" w:rsidR="0083397D" w:rsidRDefault="0083397D">
            <w:pPr>
              <w:jc w:val="center"/>
              <w:rPr>
                <w:bCs/>
              </w:rPr>
            </w:pPr>
            <w:r>
              <w:rPr>
                <w:bCs/>
              </w:rPr>
              <w:t>2021 YARIYIL TATİLİ</w:t>
            </w:r>
          </w:p>
        </w:tc>
      </w:tr>
      <w:tr w:rsidR="0083397D" w14:paraId="2C86F5AA" w14:textId="77777777" w:rsidTr="00A64193">
        <w:trPr>
          <w:cantSplit/>
          <w:trHeight w:val="223"/>
        </w:trPr>
        <w:tc>
          <w:tcPr>
            <w:tcW w:w="340" w:type="dxa"/>
            <w:vMerge/>
            <w:textDirection w:val="btLr"/>
          </w:tcPr>
          <w:p w14:paraId="394EA5FA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94234D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31" w:type="dxa"/>
            <w:gridSpan w:val="2"/>
            <w:vMerge/>
          </w:tcPr>
          <w:p w14:paraId="1BF24F3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/>
          </w:tcPr>
          <w:p w14:paraId="39D49C8F" w14:textId="77777777" w:rsidR="0083397D" w:rsidRDefault="0083397D">
            <w:pPr>
              <w:rPr>
                <w:b w:val="0"/>
                <w:sz w:val="16"/>
              </w:rPr>
            </w:pPr>
          </w:p>
        </w:tc>
      </w:tr>
      <w:tr w:rsidR="0083397D" w14:paraId="02A5D3E8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08B3AD2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85C6FBF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D37A39D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A8CA4D6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409C87AC" w14:textId="77777777" w:rsidR="0083397D" w:rsidRPr="00631536" w:rsidRDefault="0083397D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Modül : Toplantı Organizasyonu</w:t>
            </w:r>
          </w:p>
          <w:p w14:paraId="500DBAD5" w14:textId="77777777" w:rsidR="0083397D" w:rsidRPr="00631536" w:rsidRDefault="0083397D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 Toplantı Türleri</w:t>
            </w:r>
          </w:p>
          <w:p w14:paraId="39C5660E" w14:textId="77777777" w:rsidR="0083397D" w:rsidRPr="00631536" w:rsidRDefault="0083397D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1.1. Kurum İçi Toplantı Tanımları ve Önemi </w:t>
            </w:r>
          </w:p>
          <w:p w14:paraId="64E8F768" w14:textId="77777777" w:rsidR="0083397D" w:rsidRPr="00631536" w:rsidRDefault="0083397D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1.1.1. Emir Toplantısı                                                                                                                  1.1.2. İstişare (Danışma)Toplantısı                                                                                                                  1.1.3. Koordinasyon Toplantısı </w:t>
            </w:r>
          </w:p>
          <w:p w14:paraId="58684631" w14:textId="77777777" w:rsidR="0083397D" w:rsidRDefault="0083397D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1.1.4. Kurul Toplantısı                                                                                                        1.1.5. Çalışma Grupları (Ekip Toplantıları)</w:t>
            </w:r>
          </w:p>
          <w:p w14:paraId="3359B7D8" w14:textId="77777777" w:rsidR="0083397D" w:rsidRPr="009D7441" w:rsidRDefault="0083397D" w:rsidP="00031FB0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3EE9E7B" w14:textId="77777777" w:rsidR="0083397D" w:rsidRDefault="0083397D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4429353" w14:textId="77777777" w:rsidR="0083397D" w:rsidRPr="001D1C1E" w:rsidRDefault="0083397D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491AAB4C" w14:textId="77777777" w:rsidR="0083397D" w:rsidRDefault="0083397D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F2A5BC7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Toplantı 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370F9A9D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CAB5126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3551006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71547B56" w14:textId="77777777" w:rsidR="0083397D" w:rsidRDefault="0083397D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510C852F" w14:textId="77777777" w:rsidR="003D4DC3" w:rsidRDefault="003D4DC3" w:rsidP="003D4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3D4DC3">
              <w:rPr>
                <w:b w:val="0"/>
                <w:sz w:val="20"/>
                <w:szCs w:val="20"/>
              </w:rPr>
              <w:t>Toplantı Türlerini Tanıma</w:t>
            </w:r>
            <w:r w:rsidRPr="0083397D">
              <w:rPr>
                <w:b w:val="0"/>
                <w:sz w:val="20"/>
                <w:szCs w:val="20"/>
              </w:rPr>
              <w:t xml:space="preserve"> </w:t>
            </w:r>
          </w:p>
          <w:p w14:paraId="685E3F0D" w14:textId="77777777" w:rsidR="0083397D" w:rsidRPr="003D4DC3" w:rsidRDefault="0083397D" w:rsidP="003D4DC3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29BF5FFB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EBF1A43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45F51E8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7D632C3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F661185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9BAFB60" w14:textId="77777777" w:rsidR="0083397D" w:rsidRDefault="0083397D" w:rsidP="00031FB0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254A6679" w14:textId="77777777" w:rsidR="0083397D" w:rsidRDefault="0083397D" w:rsidP="00F16E6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3249E635" w14:textId="77777777" w:rsidR="0083397D" w:rsidRDefault="0083397D" w:rsidP="007B1E08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8114636" w14:textId="77777777" w:rsidR="0083397D" w:rsidRDefault="0083397D" w:rsidP="005E5829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D4DC3" w14:paraId="1F8AE87F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2DD1FC46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C7C5F8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A02B24D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47F33E1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EF5F48A" w14:textId="77777777" w:rsidR="003D4DC3" w:rsidRPr="00631536" w:rsidRDefault="003D4DC3" w:rsidP="00C45AB1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1.1.6. Heyet Toplantısı                                                                                                                      1.1.7. Brifing (Bilgilendirme)                                                                                   </w:t>
            </w:r>
          </w:p>
          <w:p w14:paraId="5CB315A4" w14:textId="77777777" w:rsidR="003D4DC3" w:rsidRPr="00631536" w:rsidRDefault="003D4DC3" w:rsidP="00C45AB1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1.2. Kurumlar Arası Toplantı Tanımları ve Önemi </w:t>
            </w:r>
          </w:p>
          <w:p w14:paraId="5D5227AB" w14:textId="77777777" w:rsidR="003D4DC3" w:rsidRPr="00631536" w:rsidRDefault="003D4DC3" w:rsidP="00C45AB1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1.2.1. Kongre                                                                                                                                                                    1.2.2. Konferans</w:t>
            </w:r>
          </w:p>
          <w:p w14:paraId="33C8A4F6" w14:textId="77777777" w:rsidR="003D4DC3" w:rsidRPr="00631536" w:rsidRDefault="003D4DC3" w:rsidP="00C45AB1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1.2.3. Seminer</w:t>
            </w:r>
          </w:p>
          <w:p w14:paraId="336D430A" w14:textId="77777777" w:rsidR="003D4DC3" w:rsidRPr="00631536" w:rsidRDefault="003D4DC3" w:rsidP="00C45AB1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1.2.4. Panel                                                                                                               </w:t>
            </w:r>
          </w:p>
          <w:p w14:paraId="01B1B007" w14:textId="77777777" w:rsidR="003D4DC3" w:rsidRPr="00631536" w:rsidRDefault="003D4DC3" w:rsidP="00C45AB1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1.2.5. Sempozyum</w:t>
            </w:r>
          </w:p>
          <w:p w14:paraId="18BAA468" w14:textId="77777777" w:rsidR="003D4DC3" w:rsidRDefault="003D4DC3" w:rsidP="00C45AB1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1.2.6. Kolokyum</w:t>
            </w:r>
          </w:p>
          <w:p w14:paraId="4B41F589" w14:textId="77777777" w:rsidR="003D4DC3" w:rsidRPr="00631536" w:rsidRDefault="003D4DC3" w:rsidP="00C45AB1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3C756BC0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7FB37C90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23BE9C05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62744175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Toplantı 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210016F3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B7D1BE8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9A44C87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1F18A831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0FF92EC7" w14:textId="77777777" w:rsidR="003D4DC3" w:rsidRDefault="003D4DC3" w:rsidP="003D4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3D4DC3">
              <w:rPr>
                <w:b w:val="0"/>
                <w:sz w:val="20"/>
                <w:szCs w:val="20"/>
              </w:rPr>
              <w:t>Toplantı Türlerini Tanıma</w:t>
            </w:r>
            <w:r w:rsidRPr="0083397D">
              <w:rPr>
                <w:b w:val="0"/>
                <w:sz w:val="20"/>
                <w:szCs w:val="20"/>
              </w:rPr>
              <w:t xml:space="preserve"> </w:t>
            </w:r>
          </w:p>
          <w:p w14:paraId="65844D00" w14:textId="77777777" w:rsidR="003D4DC3" w:rsidRDefault="003D4DC3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0CB5C50E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F060E67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635D16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CF6DC65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7212DE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44A9203" w14:textId="77777777" w:rsidR="0083397D" w:rsidRDefault="0083397D" w:rsidP="00F16E68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BD03BE1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5E9608D1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3CDD3136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D4DC3" w14:paraId="57B64B4E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345554CC" w14:textId="77777777" w:rsidR="003D4DC3" w:rsidRDefault="003D4D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8A2DE1E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B2FEDBB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68BFE7B0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5283317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1.2.7. Forum</w:t>
            </w:r>
          </w:p>
          <w:p w14:paraId="123CBF44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1.2.8. Pazarlık Toplantısı</w:t>
            </w:r>
          </w:p>
          <w:p w14:paraId="3F82593D" w14:textId="77777777" w:rsidR="003D4DC3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1.2.9. Görüntülü Toplantı (Videokonferans)                                                                                 1.3. Verimli Bir Toplantı İçin Yapılacak İşler</w:t>
            </w:r>
          </w:p>
          <w:p w14:paraId="06A64238" w14:textId="77777777" w:rsidR="003D4DC3" w:rsidRPr="009D7441" w:rsidRDefault="003D4DC3" w:rsidP="00F16E68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334715A4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916105D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6E7EAD2E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0CC69F0C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Toplantı 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3AD0410A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25BE084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9C11785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7FB034E9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25EAC88E" w14:textId="77777777" w:rsidR="003D4DC3" w:rsidRDefault="003D4DC3" w:rsidP="003D4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3D4DC3">
              <w:rPr>
                <w:b w:val="0"/>
                <w:sz w:val="20"/>
                <w:szCs w:val="20"/>
              </w:rPr>
              <w:t>Toplantı Türlerini Tanıma</w:t>
            </w:r>
            <w:r w:rsidRPr="0083397D">
              <w:rPr>
                <w:b w:val="0"/>
                <w:sz w:val="20"/>
                <w:szCs w:val="20"/>
              </w:rPr>
              <w:t xml:space="preserve"> </w:t>
            </w:r>
          </w:p>
          <w:p w14:paraId="3B1CB771" w14:textId="77777777" w:rsidR="003D4DC3" w:rsidRDefault="003D4DC3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23CBA82A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773E6B3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4662212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D35B320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025C15E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3781ED1" w14:textId="77777777" w:rsidR="0083397D" w:rsidRDefault="0083397D" w:rsidP="005E5829">
            <w:pPr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624338E0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47E9DA71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16DFE8F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D4DC3" w14:paraId="230ECC34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56FF229B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4DF7BDD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C9F81CF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6E43C8B3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39776773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2. Toplantı Mekânları Ve Özellikleri </w:t>
            </w:r>
          </w:p>
          <w:p w14:paraId="34C87A53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2.1. Toplantı Salonlarının Seçimi ve Tasarımı</w:t>
            </w:r>
          </w:p>
          <w:p w14:paraId="0A0989F0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2.1.1. Oditoryum Salonlar </w:t>
            </w:r>
          </w:p>
          <w:p w14:paraId="2AFD701D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2.1.2. Kongre Merkezleri          </w:t>
            </w:r>
          </w:p>
          <w:p w14:paraId="57C2DDA7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2.1.3. Konferans merkezi</w:t>
            </w:r>
          </w:p>
          <w:p w14:paraId="69BE36B1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2.1.4. Sergi ve Fuar Merkezleri </w:t>
            </w:r>
          </w:p>
          <w:p w14:paraId="41451B23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2.1.5. Görüntülü Toplantı odaları </w:t>
            </w:r>
          </w:p>
          <w:p w14:paraId="132EEAB4" w14:textId="77777777" w:rsidR="003D4DC3" w:rsidRDefault="003D4DC3" w:rsidP="0083397D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31536">
              <w:rPr>
                <w:sz w:val="20"/>
                <w:szCs w:val="20"/>
              </w:rPr>
              <w:t>2.1.6. Kurum İçi Toplantı Odaları</w:t>
            </w: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09EEBED4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271B90C7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678DD9E3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7ECD120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Toplantı 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631F9589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DB88B99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3BD05CD3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4385E83D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032B40FC" w14:textId="77777777" w:rsidR="003D4DC3" w:rsidRDefault="003D4DC3" w:rsidP="003D4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3D4DC3">
              <w:rPr>
                <w:b w:val="0"/>
                <w:sz w:val="20"/>
                <w:szCs w:val="20"/>
              </w:rPr>
              <w:t>Toplantı Mekânları ve Özelliklerini Kavrama</w:t>
            </w:r>
          </w:p>
          <w:p w14:paraId="2D68A857" w14:textId="77777777" w:rsidR="003D4DC3" w:rsidRPr="003D4DC3" w:rsidRDefault="003D4DC3" w:rsidP="003D4DC3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12995466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9BCB305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72C8F46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3813CB4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002C226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4DEEFEA" w14:textId="77777777" w:rsidR="0083397D" w:rsidRDefault="0083397D" w:rsidP="007B1E0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37A6C21E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371D823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17D6506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D4DC3" w14:paraId="6F43A9AF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1F478FE5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767F892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AB7AB3F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33137D3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52376C5F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2.2. Toplantı İçin Toplantı Salonunun Hazırlanması </w:t>
            </w:r>
          </w:p>
          <w:p w14:paraId="334566BB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2.3. Toplantıyı Yürütme</w:t>
            </w:r>
          </w:p>
          <w:p w14:paraId="0882F532" w14:textId="77777777" w:rsidR="003D4DC3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2.4. Toplantı Salonlarındaki Oturma Düzenleri</w:t>
            </w:r>
          </w:p>
          <w:p w14:paraId="230529CD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3. Toplantılarda Kayıt Tutma Yöntemleri </w:t>
            </w:r>
          </w:p>
          <w:p w14:paraId="18215E83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3.1. Karar Defteri </w:t>
            </w:r>
          </w:p>
          <w:p w14:paraId="5333948A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3.2. Toplantı Tutanakları</w:t>
            </w:r>
          </w:p>
          <w:p w14:paraId="7CD660E0" w14:textId="77777777" w:rsidR="003D4DC3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3.3. Bir Toplantı Kaydı Oluşturma</w:t>
            </w:r>
          </w:p>
          <w:p w14:paraId="474F5D0C" w14:textId="77777777" w:rsidR="003D4DC3" w:rsidRDefault="003D4DC3" w:rsidP="005E582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4AB16FF3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42087E9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3F0AA5D3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68861A0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Toplantı 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09160607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2CF1F849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9CED5C5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6EEBCAD1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66D0B57A" w14:textId="77777777" w:rsidR="003D4DC3" w:rsidRPr="003D4DC3" w:rsidRDefault="003D4DC3" w:rsidP="003D4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3D4DC3">
              <w:rPr>
                <w:b w:val="0"/>
                <w:sz w:val="20"/>
                <w:szCs w:val="20"/>
              </w:rPr>
              <w:t>Toplantı Salonunu Hazırlama, Toplantıyı Yürütme, Oturma Düzenlerini Kavrama</w:t>
            </w:r>
            <w:r w:rsidRPr="0083397D">
              <w:rPr>
                <w:b w:val="0"/>
                <w:sz w:val="20"/>
                <w:szCs w:val="20"/>
              </w:rPr>
              <w:t xml:space="preserve"> </w:t>
            </w:r>
            <w:r w:rsidRPr="003D4DC3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6FCEE568" w14:textId="77777777" w:rsidR="003D4DC3" w:rsidRDefault="003D4DC3" w:rsidP="003D4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3D4DC3">
              <w:rPr>
                <w:b w:val="0"/>
                <w:sz w:val="20"/>
                <w:szCs w:val="20"/>
              </w:rPr>
              <w:t>Toplantılarda Kayıt Tutma Yöntemlerini Kavrama</w:t>
            </w:r>
          </w:p>
        </w:tc>
      </w:tr>
      <w:tr w:rsidR="0083397D" w14:paraId="2C8A7CC3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1D195CA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06C198F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E1D5F1D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7D69F0D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FA05C16" w14:textId="77777777" w:rsidR="0083397D" w:rsidRDefault="0083397D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5F991D5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625C6A0D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0E5D4E1E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D4DC3" w14:paraId="0429D47F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57E11097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70466332" w14:textId="77777777" w:rsidR="003D4DC3" w:rsidRPr="007B1E08" w:rsidRDefault="003D4DC3" w:rsidP="00F16E68">
            <w:pPr>
              <w:rPr>
                <w:sz w:val="16"/>
              </w:rPr>
            </w:pPr>
            <w:r w:rsidRPr="007B1E08"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</w:tcPr>
          <w:p w14:paraId="5758560C" w14:textId="77777777" w:rsidR="003D4DC3" w:rsidRPr="007B1E08" w:rsidRDefault="003D4DC3" w:rsidP="007B1E08">
            <w:pPr>
              <w:jc w:val="center"/>
              <w:rPr>
                <w:b w:val="0"/>
                <w:sz w:val="20"/>
                <w:szCs w:val="20"/>
              </w:rPr>
            </w:pPr>
            <w:r w:rsidRPr="007B1E08">
              <w:rPr>
                <w:b w:val="0"/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72E9DEF3" w14:textId="77777777" w:rsidR="003D4DC3" w:rsidRPr="007B1E08" w:rsidRDefault="003D4DC3" w:rsidP="007B1E08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auto"/>
          </w:tcPr>
          <w:p w14:paraId="111B1341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3.4. Ses ve Görüntü Kayıtları ve Çözümlemesi </w:t>
            </w:r>
          </w:p>
          <w:p w14:paraId="56BE6B92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3.4.1. Eş zamanlı (Simultane) Tercüme</w:t>
            </w:r>
          </w:p>
          <w:p w14:paraId="62319A67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3.4.2. Ardıl ( Consecutive ) Tercüme </w:t>
            </w:r>
          </w:p>
          <w:p w14:paraId="23FD3D82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 xml:space="preserve">3.4.3. Barkovizyon                                                                                                                        3.4.4. Tepegöz </w:t>
            </w:r>
          </w:p>
          <w:p w14:paraId="452D60C5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3.4.5. Kâğıt Tahtası (Flip Chart)                                                                                                                                            3.4.6. DVD / CD Oynatıcısı</w:t>
            </w:r>
          </w:p>
          <w:p w14:paraId="78E63669" w14:textId="77777777" w:rsidR="003D4DC3" w:rsidRPr="00631536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3.4.7. Mikrofon</w:t>
            </w:r>
          </w:p>
          <w:p w14:paraId="32C259F9" w14:textId="77777777" w:rsidR="003D4DC3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3.4.8. Projeksiyon</w:t>
            </w:r>
          </w:p>
          <w:p w14:paraId="65027ACC" w14:textId="77777777" w:rsidR="003D4DC3" w:rsidRDefault="003D4DC3" w:rsidP="0083397D">
            <w:pPr>
              <w:rPr>
                <w:sz w:val="20"/>
                <w:szCs w:val="20"/>
              </w:rPr>
            </w:pPr>
            <w:r w:rsidRPr="00631536">
              <w:rPr>
                <w:sz w:val="20"/>
                <w:szCs w:val="20"/>
              </w:rPr>
              <w:t>Genel Tekrar</w:t>
            </w:r>
          </w:p>
          <w:p w14:paraId="2B2DE00B" w14:textId="77777777" w:rsidR="003D4DC3" w:rsidRDefault="003D4DC3" w:rsidP="005E5829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auto"/>
          </w:tcPr>
          <w:p w14:paraId="19F8CA1C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786E4BEA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3A63559B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auto"/>
          </w:tcPr>
          <w:p w14:paraId="0FD7F00E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83397D">
              <w:rPr>
                <w:b w:val="0"/>
                <w:bCs/>
                <w:sz w:val="20"/>
                <w:szCs w:val="20"/>
              </w:rPr>
              <w:t xml:space="preserve">Toplantı 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6A210D45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106F526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52F7678E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784C87A0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auto"/>
          </w:tcPr>
          <w:p w14:paraId="2AFC0B8C" w14:textId="77777777" w:rsidR="003D4DC3" w:rsidRDefault="003D4DC3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3D4DC3">
              <w:rPr>
                <w:b w:val="0"/>
                <w:sz w:val="20"/>
                <w:szCs w:val="20"/>
              </w:rPr>
              <w:t>Toplantılarda Kullanılan Araç-Gereçleri Tanıma</w:t>
            </w:r>
            <w:r w:rsidRPr="0083397D">
              <w:rPr>
                <w:b w:val="0"/>
                <w:sz w:val="20"/>
                <w:szCs w:val="20"/>
              </w:rPr>
              <w:t xml:space="preserve"> </w:t>
            </w:r>
          </w:p>
          <w:p w14:paraId="2253CE9B" w14:textId="77777777" w:rsidR="003D4DC3" w:rsidRDefault="003D4DC3" w:rsidP="003D4DC3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0902A6BF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53C9CADA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F77E84E" w14:textId="77777777" w:rsidR="0083397D" w:rsidRDefault="0083397D" w:rsidP="00F16E68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617F3BE" w14:textId="77777777" w:rsidR="0083397D" w:rsidRDefault="0083397D" w:rsidP="00F16E68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FEEA028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1082FA19" w14:textId="77777777" w:rsidR="0083397D" w:rsidRDefault="0083397D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0BC14336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103C35F4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70EE821E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30D16286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45C3ABF4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NİSAN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EA87CD0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0C93B37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  <w:bottom w:val="single" w:sz="4" w:space="0" w:color="auto"/>
            </w:tcBorders>
            <w:textDirection w:val="btLr"/>
            <w:vAlign w:val="center"/>
          </w:tcPr>
          <w:p w14:paraId="62F1660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single" w:sz="18" w:space="0" w:color="000000"/>
              <w:bottom w:val="single" w:sz="4" w:space="0" w:color="auto"/>
            </w:tcBorders>
          </w:tcPr>
          <w:p w14:paraId="61E2F09B" w14:textId="77777777" w:rsidR="003D4DC3" w:rsidRDefault="003D4DC3" w:rsidP="003D4DC3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29 MART – 5 NİSAN I1. DÖNEM ARA SINAVLARI (6 GÜN)</w:t>
            </w:r>
          </w:p>
          <w:p w14:paraId="5A3545A5" w14:textId="77777777" w:rsidR="0083397D" w:rsidRDefault="0083397D" w:rsidP="00F16E68">
            <w:pPr>
              <w:rPr>
                <w:rFonts w:eastAsia="Arial Unicode MS"/>
                <w:b w:val="0"/>
                <w:sz w:val="20"/>
                <w:szCs w:val="20"/>
              </w:rPr>
            </w:pPr>
          </w:p>
          <w:p w14:paraId="48BDB4E4" w14:textId="77777777" w:rsidR="0083397D" w:rsidRDefault="0083397D" w:rsidP="00F16E68">
            <w:pPr>
              <w:rPr>
                <w:b w:val="0"/>
                <w:sz w:val="16"/>
              </w:rPr>
            </w:pPr>
          </w:p>
        </w:tc>
      </w:tr>
      <w:tr w:rsidR="0083397D" w14:paraId="2E85FC1C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6BBD8465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08D0F19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E892E64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FC572EB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14:paraId="24D66AE1" w14:textId="77777777" w:rsidR="0083397D" w:rsidRDefault="0083397D" w:rsidP="00F16E68">
            <w:pPr>
              <w:jc w:val="center"/>
              <w:rPr>
                <w:b w:val="0"/>
                <w:sz w:val="20"/>
                <w:szCs w:val="20"/>
              </w:rPr>
            </w:pPr>
          </w:p>
          <w:p w14:paraId="50CEF47B" w14:textId="77777777" w:rsidR="0083397D" w:rsidRDefault="0083397D" w:rsidP="00F16E68">
            <w:pPr>
              <w:jc w:val="center"/>
              <w:rPr>
                <w:b w:val="0"/>
                <w:sz w:val="16"/>
              </w:rPr>
            </w:pPr>
          </w:p>
        </w:tc>
      </w:tr>
      <w:tr w:rsidR="003D4DC3" w14:paraId="040345E7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65258773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CA3957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806B464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4434ED9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6534B199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Modül : Seyahat Organizasyonu</w:t>
            </w:r>
          </w:p>
          <w:p w14:paraId="318E2176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1. Seyahat Programı Yapma</w:t>
            </w:r>
          </w:p>
          <w:p w14:paraId="34A66E68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1.1. Seyahat Planı</w:t>
            </w:r>
          </w:p>
          <w:p w14:paraId="6FE64AA5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1.2. Ulaşım Araçları</w:t>
            </w:r>
          </w:p>
          <w:p w14:paraId="70CA84FD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1.2.1. Demiryolları</w:t>
            </w:r>
          </w:p>
          <w:p w14:paraId="245CD13A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1.2.2. Denizyolları                                                                                                                  1.2.3. Hava Yolları </w:t>
            </w:r>
          </w:p>
          <w:p w14:paraId="17D36687" w14:textId="77777777" w:rsidR="003D4DC3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1.2.4. Kara Yolları</w:t>
            </w:r>
          </w:p>
          <w:p w14:paraId="24111552" w14:textId="77777777" w:rsidR="003D4DC3" w:rsidRDefault="003D4DC3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3E6BC12F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6DEEC1C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7114C550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4E2716B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D4DC3">
              <w:rPr>
                <w:b w:val="0"/>
                <w:bCs/>
                <w:sz w:val="20"/>
                <w:szCs w:val="20"/>
              </w:rPr>
              <w:t xml:space="preserve">Seyahat </w:t>
            </w:r>
            <w:r w:rsidRPr="0083397D">
              <w:rPr>
                <w:b w:val="0"/>
                <w:bCs/>
                <w:sz w:val="20"/>
                <w:szCs w:val="20"/>
              </w:rPr>
              <w:t xml:space="preserve">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3E25EA51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F9AF41A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069358A6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5DBC8B8E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2542A9B8" w14:textId="77777777" w:rsidR="003D4DC3" w:rsidRPr="001D1C1E" w:rsidRDefault="00A838BA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A838BA">
              <w:rPr>
                <w:b w:val="0"/>
                <w:sz w:val="20"/>
                <w:szCs w:val="20"/>
              </w:rPr>
              <w:t>Seyahat Programı Yapmayı Kavrama</w:t>
            </w:r>
            <w:r w:rsidR="003D4DC3" w:rsidRPr="0083397D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14:paraId="0975B73D" w14:textId="77777777" w:rsidR="003D4DC3" w:rsidRDefault="003D4DC3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0D601757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C9D5EE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C4D7472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278EE51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45B560B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7F00BBCF" w14:textId="77777777" w:rsidR="0083397D" w:rsidRDefault="0083397D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5A31EFE8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48CD6CED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0BD88B2E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D4DC3" w14:paraId="22EF42A1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3A6C1DDA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0C20557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E53CFF2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05D3BA0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53C53241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2. Ulaşım Organizasyonu Yapmak</w:t>
            </w:r>
          </w:p>
          <w:p w14:paraId="4F25CC3E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2.1. Seyahat Acenteleri </w:t>
            </w:r>
          </w:p>
          <w:p w14:paraId="78193E30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2.1.1. Uluslararası Düzeyde Seyahat Acentelerinin Sınıflandırılması</w:t>
            </w:r>
          </w:p>
          <w:p w14:paraId="7B73A534" w14:textId="77777777" w:rsidR="003D4DC3" w:rsidRPr="00B746BD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2.1.2. Türkiye’de Seyahat Acentelerinin Sınıflandırılması                                                                                    2.2. Ulaşımda Rezervasyon, Opsiyon, Konfirme, Erteleme, İptal</w:t>
            </w:r>
          </w:p>
          <w:p w14:paraId="1E95C024" w14:textId="77777777" w:rsidR="003D4DC3" w:rsidRDefault="003D4DC3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2.2.1. Rezervasyon</w:t>
            </w:r>
          </w:p>
          <w:p w14:paraId="71F8EF7B" w14:textId="77777777" w:rsidR="003D4DC3" w:rsidRDefault="003D4DC3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760829AE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3233FCE9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0F7A4480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60A28B69" w14:textId="77777777" w:rsidR="003D4DC3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D4DC3">
              <w:rPr>
                <w:b w:val="0"/>
                <w:bCs/>
                <w:sz w:val="20"/>
                <w:szCs w:val="20"/>
              </w:rPr>
              <w:t xml:space="preserve">Seyahat </w:t>
            </w:r>
            <w:r w:rsidR="003D4DC3" w:rsidRPr="0083397D">
              <w:rPr>
                <w:b w:val="0"/>
                <w:bCs/>
                <w:sz w:val="20"/>
                <w:szCs w:val="20"/>
              </w:rPr>
              <w:t xml:space="preserve">Organizasyonu </w:t>
            </w:r>
            <w:r w:rsidR="003D4DC3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56CB1BBA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48F38D94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28B4CE5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7511B6C5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439D8BA4" w14:textId="77777777" w:rsidR="003D4DC3" w:rsidRPr="001D1C1E" w:rsidRDefault="00A838BA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A838BA">
              <w:rPr>
                <w:b w:val="0"/>
                <w:sz w:val="20"/>
                <w:szCs w:val="20"/>
              </w:rPr>
              <w:t>Seyahat Acentelerini, Ulaşımda Rezervasyon İşlemlerini Kavrama</w:t>
            </w:r>
          </w:p>
          <w:p w14:paraId="0E02F7F6" w14:textId="77777777" w:rsidR="003D4DC3" w:rsidRDefault="003D4DC3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53AB5EAB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4FDBDF0C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108B0EB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577EDE2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4EDA7A7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0C45A67C" w14:textId="77777777" w:rsidR="0083397D" w:rsidRDefault="0083397D" w:rsidP="00845401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67109D57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0370F896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FFD4E23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D4DC3" w14:paraId="167F1686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705BAAAC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7AF7F8D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2BCE976" w14:textId="77777777" w:rsidR="003D4DC3" w:rsidRDefault="003D4DC3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4553845" w14:textId="77777777" w:rsidR="003D4DC3" w:rsidRDefault="003D4DC3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645C9830" w14:textId="77777777" w:rsidR="003D4DC3" w:rsidRPr="002E460F" w:rsidRDefault="003D4DC3" w:rsidP="003D4DC3">
            <w:pPr>
              <w:rPr>
                <w:sz w:val="20"/>
                <w:szCs w:val="20"/>
              </w:rPr>
            </w:pPr>
            <w:r w:rsidRPr="002E460F">
              <w:rPr>
                <w:sz w:val="20"/>
                <w:szCs w:val="20"/>
              </w:rPr>
              <w:t>2.2.2. Opsiyon</w:t>
            </w:r>
          </w:p>
          <w:p w14:paraId="4F476392" w14:textId="77777777" w:rsidR="003D4DC3" w:rsidRPr="002E460F" w:rsidRDefault="003D4DC3" w:rsidP="003D4DC3">
            <w:pPr>
              <w:rPr>
                <w:sz w:val="20"/>
                <w:szCs w:val="20"/>
              </w:rPr>
            </w:pPr>
            <w:r w:rsidRPr="002E460F">
              <w:rPr>
                <w:sz w:val="20"/>
                <w:szCs w:val="20"/>
              </w:rPr>
              <w:t>2.2.3. İptal</w:t>
            </w:r>
          </w:p>
          <w:p w14:paraId="00C3B4BB" w14:textId="77777777" w:rsidR="003D4DC3" w:rsidRPr="002E460F" w:rsidRDefault="003D4DC3" w:rsidP="003D4DC3">
            <w:pPr>
              <w:rPr>
                <w:sz w:val="20"/>
                <w:szCs w:val="20"/>
              </w:rPr>
            </w:pPr>
            <w:r w:rsidRPr="002E460F">
              <w:rPr>
                <w:sz w:val="20"/>
                <w:szCs w:val="20"/>
              </w:rPr>
              <w:t xml:space="preserve">2.2.4. Konfirme (Onay) </w:t>
            </w:r>
          </w:p>
          <w:p w14:paraId="6EF9117E" w14:textId="77777777" w:rsidR="003D4DC3" w:rsidRPr="002E460F" w:rsidRDefault="003D4DC3" w:rsidP="003D4DC3">
            <w:pPr>
              <w:rPr>
                <w:sz w:val="20"/>
                <w:szCs w:val="20"/>
              </w:rPr>
            </w:pPr>
            <w:r w:rsidRPr="002E460F">
              <w:rPr>
                <w:sz w:val="20"/>
                <w:szCs w:val="20"/>
              </w:rPr>
              <w:t>2.2.5. Erteleme:</w:t>
            </w:r>
          </w:p>
          <w:p w14:paraId="64210B61" w14:textId="77777777" w:rsidR="003D4DC3" w:rsidRPr="002E460F" w:rsidRDefault="003D4DC3" w:rsidP="003D4DC3">
            <w:pPr>
              <w:rPr>
                <w:sz w:val="20"/>
                <w:szCs w:val="20"/>
              </w:rPr>
            </w:pPr>
            <w:r w:rsidRPr="002E460F">
              <w:rPr>
                <w:sz w:val="20"/>
                <w:szCs w:val="20"/>
              </w:rPr>
              <w:t>2.3. Ulaşım Org.da Kullanılan Terimlerin Türkçe Ve İng. Karş.</w:t>
            </w:r>
          </w:p>
          <w:p w14:paraId="62BE7050" w14:textId="77777777" w:rsidR="003D4DC3" w:rsidRDefault="003D4DC3" w:rsidP="00C368E0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3EE7925E" w14:textId="77777777" w:rsidR="003D4DC3" w:rsidRDefault="003D4DC3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54E6E9CD" w14:textId="77777777" w:rsidR="003D4DC3" w:rsidRPr="001D1C1E" w:rsidRDefault="003D4DC3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39A44C84" w14:textId="77777777" w:rsidR="003D4DC3" w:rsidRDefault="003D4DC3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6F184522" w14:textId="77777777" w:rsidR="003D4DC3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D4DC3">
              <w:rPr>
                <w:b w:val="0"/>
                <w:bCs/>
                <w:sz w:val="20"/>
                <w:szCs w:val="20"/>
              </w:rPr>
              <w:t xml:space="preserve">Seyahat </w:t>
            </w:r>
            <w:r w:rsidR="003D4DC3" w:rsidRPr="0083397D">
              <w:rPr>
                <w:b w:val="0"/>
                <w:bCs/>
                <w:sz w:val="20"/>
                <w:szCs w:val="20"/>
              </w:rPr>
              <w:t xml:space="preserve">Organizasyonu </w:t>
            </w:r>
            <w:r w:rsidR="003D4DC3"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112119BF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3DE5798C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774BC70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446DE097" w14:textId="77777777" w:rsidR="003D4DC3" w:rsidRDefault="003D4DC3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464DDAC5" w14:textId="77777777" w:rsidR="003D4DC3" w:rsidRPr="001D1C1E" w:rsidRDefault="00A838BA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A838BA">
              <w:rPr>
                <w:b w:val="0"/>
                <w:sz w:val="20"/>
                <w:szCs w:val="20"/>
              </w:rPr>
              <w:t>Ulaşımda Opsiyon, Konfirme, Erteleme ve İptal İşlemlerini Kavrama</w:t>
            </w:r>
          </w:p>
          <w:p w14:paraId="33CE9035" w14:textId="77777777" w:rsidR="003D4DC3" w:rsidRDefault="003D4DC3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6AED168B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48FE148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C24F63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F6C66B3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CACC3C9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ADFB8EE" w14:textId="77777777" w:rsidR="0083397D" w:rsidRDefault="0083397D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03C6642C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6CFD9A10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580C4CD9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38BA" w14:paraId="52941E86" w14:textId="77777777" w:rsidTr="00A64193">
        <w:trPr>
          <w:cantSplit/>
          <w:trHeight w:val="689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2486BA0D" w14:textId="77777777" w:rsidR="00A838BA" w:rsidRDefault="00A838BA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MAYIS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F9C3965" w14:textId="77777777" w:rsidR="00A838BA" w:rsidRDefault="00A838BA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752CC22" w14:textId="77777777" w:rsidR="00A838BA" w:rsidRDefault="00A838B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E6DF22C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2AF02FD8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 Konaklama Organizasyonunun Yapılması </w:t>
            </w:r>
          </w:p>
          <w:p w14:paraId="5B682B3D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3.1. Konaklama Tesisleri </w:t>
            </w:r>
          </w:p>
          <w:p w14:paraId="464F9EB9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3.2. Konaklama Tesisi Türleri</w:t>
            </w:r>
          </w:p>
          <w:p w14:paraId="7788F7B2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3.2.1.Konaklama Tesislerinin</w:t>
            </w:r>
            <w:r>
              <w:rPr>
                <w:sz w:val="20"/>
                <w:szCs w:val="20"/>
              </w:rPr>
              <w:t xml:space="preserve"> </w:t>
            </w:r>
            <w:r w:rsidRPr="00B746BD">
              <w:rPr>
                <w:sz w:val="20"/>
                <w:szCs w:val="20"/>
              </w:rPr>
              <w:t xml:space="preserve">Genel Nitelikleri                                                      </w:t>
            </w:r>
          </w:p>
          <w:p w14:paraId="5C93555C" w14:textId="77777777" w:rsidR="00A838BA" w:rsidRDefault="00A838BA" w:rsidP="003D4DC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1B3E8144" w14:textId="77777777" w:rsidR="00A838BA" w:rsidRDefault="00A838BA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47F1D52F" w14:textId="77777777" w:rsidR="00A838BA" w:rsidRPr="001D1C1E" w:rsidRDefault="00A838BA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238C50DB" w14:textId="77777777" w:rsidR="00A838BA" w:rsidRDefault="00A838BA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5906A0CC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D4DC3">
              <w:rPr>
                <w:b w:val="0"/>
                <w:bCs/>
                <w:sz w:val="20"/>
                <w:szCs w:val="20"/>
              </w:rPr>
              <w:t xml:space="preserve">Seyahat </w:t>
            </w:r>
            <w:r w:rsidRPr="0083397D">
              <w:rPr>
                <w:b w:val="0"/>
                <w:bCs/>
                <w:sz w:val="20"/>
                <w:szCs w:val="20"/>
              </w:rPr>
              <w:t xml:space="preserve">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6E5397A2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17ED26C7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7FF55CC2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02F46EB9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76486693" w14:textId="77777777" w:rsidR="00A838BA" w:rsidRDefault="00A838BA" w:rsidP="00A838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A838BA">
              <w:rPr>
                <w:b w:val="0"/>
                <w:sz w:val="20"/>
                <w:szCs w:val="20"/>
              </w:rPr>
              <w:t>Konaklama Tesislerini Tanıma</w:t>
            </w:r>
          </w:p>
        </w:tc>
      </w:tr>
      <w:tr w:rsidR="0083397D" w14:paraId="5C2189F0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1763D4AC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BE283B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BE46E14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55FEAAE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3BBAE0F7" w14:textId="77777777" w:rsidR="0083397D" w:rsidRDefault="0083397D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0B552FB6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5E1413A2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434228BC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38BA" w14:paraId="22770DA9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0DB5ADA2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DD2D37B" w14:textId="77777777" w:rsidR="00A838BA" w:rsidRDefault="00A838BA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C07CEED" w14:textId="77777777" w:rsidR="00A838BA" w:rsidRDefault="00A838B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29A519D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75399CB8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3.3. Otel</w:t>
            </w:r>
          </w:p>
          <w:p w14:paraId="3E3E30E3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3.3.1. Tek Yıldızlı Oteller</w:t>
            </w:r>
          </w:p>
          <w:p w14:paraId="72E6508D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3.3.2. İki Yıldızlı Oteller</w:t>
            </w:r>
          </w:p>
          <w:p w14:paraId="08AD1422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3.3.3. Üç Yıldızlı Oteller </w:t>
            </w:r>
          </w:p>
          <w:p w14:paraId="72EA06D5" w14:textId="77777777" w:rsidR="00A838BA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3.3.4. Dört Yıldızlı Oteller</w:t>
            </w:r>
          </w:p>
          <w:p w14:paraId="17151936" w14:textId="77777777" w:rsidR="00A838BA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3.3.5. Beş Yıldızlı Oteller</w:t>
            </w:r>
          </w:p>
          <w:p w14:paraId="1F74DB99" w14:textId="77777777" w:rsidR="00A838BA" w:rsidRDefault="00A838BA" w:rsidP="003D4DC3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61195226" w14:textId="77777777" w:rsidR="00A838BA" w:rsidRDefault="00A838BA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23716648" w14:textId="77777777" w:rsidR="00A838BA" w:rsidRPr="001D1C1E" w:rsidRDefault="00A838BA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506D8FE7" w14:textId="77777777" w:rsidR="00A838BA" w:rsidRDefault="00A838BA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16367028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D4DC3">
              <w:rPr>
                <w:b w:val="0"/>
                <w:bCs/>
                <w:sz w:val="20"/>
                <w:szCs w:val="20"/>
              </w:rPr>
              <w:t xml:space="preserve">Seyahat </w:t>
            </w:r>
            <w:r w:rsidRPr="0083397D">
              <w:rPr>
                <w:b w:val="0"/>
                <w:bCs/>
                <w:sz w:val="20"/>
                <w:szCs w:val="20"/>
              </w:rPr>
              <w:t xml:space="preserve">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41795CD6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67EB6152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4C016FFD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6E3217A5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12C213DF" w14:textId="77777777" w:rsidR="00A838BA" w:rsidRPr="001D1C1E" w:rsidRDefault="00A838BA" w:rsidP="00A838B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A838BA">
              <w:rPr>
                <w:b w:val="0"/>
                <w:sz w:val="20"/>
                <w:szCs w:val="20"/>
              </w:rPr>
              <w:t>Otellerin Sınıflamasını Kavrama</w:t>
            </w:r>
          </w:p>
          <w:p w14:paraId="3A812076" w14:textId="77777777" w:rsidR="00A838BA" w:rsidRPr="001D1C1E" w:rsidRDefault="00A838BA" w:rsidP="00A838BA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  <w:p w14:paraId="06C72F87" w14:textId="77777777" w:rsidR="00A838BA" w:rsidRDefault="00A838BA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2DAF6FB6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4C53C809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52DF196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E99EC0D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201590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48C25FFA" w14:textId="77777777" w:rsidR="0083397D" w:rsidRDefault="0083397D" w:rsidP="00F16E68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63E8D741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7696C5DB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11315C52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38BA" w14:paraId="3E665515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3E5D5C41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EA8F9DD" w14:textId="77777777" w:rsidR="00A838BA" w:rsidRDefault="00A838BA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3865B5E" w14:textId="77777777" w:rsidR="00A838BA" w:rsidRDefault="00A838BA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646BF4F2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3125" w:type="dxa"/>
            <w:tcBorders>
              <w:top w:val="single" w:sz="18" w:space="0" w:color="000000"/>
            </w:tcBorders>
          </w:tcPr>
          <w:p w14:paraId="1CA0D2EA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3.4. Tatil Köyleri</w:t>
            </w:r>
          </w:p>
          <w:p w14:paraId="60C81D2B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3.4.1. Tatil Köylerinin Nitelikleri </w:t>
            </w:r>
          </w:p>
          <w:p w14:paraId="7813E35E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3.4.2. Tatil Köylerinin Sınıflandırılması</w:t>
            </w:r>
          </w:p>
          <w:p w14:paraId="2E068ACE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3.5. Restorantlar </w:t>
            </w:r>
          </w:p>
          <w:p w14:paraId="4C07CBD7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3.5.1. Tanımı ve Sınıflandırılması </w:t>
            </w:r>
          </w:p>
          <w:p w14:paraId="6223CA20" w14:textId="77777777" w:rsidR="00A838BA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3.5.2. Restoranların Taşıması Gereken Nitelikler</w:t>
            </w:r>
          </w:p>
          <w:p w14:paraId="120E115C" w14:textId="77777777" w:rsidR="00A838BA" w:rsidRPr="00496F9A" w:rsidRDefault="00A838BA" w:rsidP="00DC2E8B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</w:tcBorders>
          </w:tcPr>
          <w:p w14:paraId="40BCA0D5" w14:textId="77777777" w:rsidR="00A838BA" w:rsidRDefault="00A838BA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1F72DDE1" w14:textId="77777777" w:rsidR="00A838BA" w:rsidRPr="001D1C1E" w:rsidRDefault="00A838BA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14B6B3B1" w14:textId="77777777" w:rsidR="00A838BA" w:rsidRDefault="00A838BA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single" w:sz="18" w:space="0" w:color="000000"/>
            </w:tcBorders>
          </w:tcPr>
          <w:p w14:paraId="4018548F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D4DC3">
              <w:rPr>
                <w:b w:val="0"/>
                <w:bCs/>
                <w:sz w:val="20"/>
                <w:szCs w:val="20"/>
              </w:rPr>
              <w:t xml:space="preserve">Seyahat </w:t>
            </w:r>
            <w:r w:rsidRPr="0083397D">
              <w:rPr>
                <w:b w:val="0"/>
                <w:bCs/>
                <w:sz w:val="20"/>
                <w:szCs w:val="20"/>
              </w:rPr>
              <w:t xml:space="preserve">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0070C1D4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00C88742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27F9AD05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306F6714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18" w:space="0" w:color="000000"/>
            </w:tcBorders>
          </w:tcPr>
          <w:p w14:paraId="3CD235AE" w14:textId="77777777" w:rsidR="00A838BA" w:rsidRPr="001D1C1E" w:rsidRDefault="00A838BA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A838BA">
              <w:rPr>
                <w:b w:val="0"/>
                <w:sz w:val="20"/>
                <w:szCs w:val="20"/>
              </w:rPr>
              <w:t>Tatil Köylerini Sınıflandırabilme, Restoranların Taşıması Gereken Nitelikleri Kavrama</w:t>
            </w:r>
          </w:p>
          <w:p w14:paraId="67623A60" w14:textId="77777777" w:rsidR="00A838BA" w:rsidRDefault="00A838BA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6D10DC40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76DAE928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72F9E44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8D75E90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9537535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FFF2CC"/>
          </w:tcPr>
          <w:p w14:paraId="21C44341" w14:textId="77777777" w:rsidR="0083397D" w:rsidRDefault="0083397D" w:rsidP="003D4DC3">
            <w:pPr>
              <w:tabs>
                <w:tab w:val="left" w:pos="206"/>
              </w:tabs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FFF2CC"/>
          </w:tcPr>
          <w:p w14:paraId="0154D5A8" w14:textId="77777777" w:rsidR="0083397D" w:rsidRDefault="0083397D" w:rsidP="00DC2E8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FFF2CC"/>
          </w:tcPr>
          <w:p w14:paraId="2E95349F" w14:textId="77777777" w:rsidR="0083397D" w:rsidRDefault="0083397D" w:rsidP="00DC2E8B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FFF2CC"/>
          </w:tcPr>
          <w:p w14:paraId="2D108025" w14:textId="77777777" w:rsidR="0083397D" w:rsidRDefault="0083397D" w:rsidP="00DC2E8B">
            <w:pPr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38BA" w14:paraId="1E2EB0F0" w14:textId="77777777" w:rsidTr="003D4DC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3ADE6C6A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01F1E29F" w14:textId="77777777" w:rsidR="00A838BA" w:rsidRDefault="00A838BA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378FA582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14:paraId="1CCD4B77" w14:textId="77777777" w:rsidR="00A838BA" w:rsidRDefault="00A838BA">
            <w:pPr>
              <w:rPr>
                <w:sz w:val="16"/>
              </w:rPr>
            </w:pPr>
          </w:p>
        </w:tc>
        <w:tc>
          <w:tcPr>
            <w:tcW w:w="3125" w:type="dxa"/>
            <w:tcBorders>
              <w:bottom w:val="single" w:sz="18" w:space="0" w:color="000000"/>
            </w:tcBorders>
            <w:shd w:val="clear" w:color="auto" w:fill="auto"/>
          </w:tcPr>
          <w:p w14:paraId="0AD4D98B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3.6. Eğlence Yerleri </w:t>
            </w:r>
          </w:p>
          <w:p w14:paraId="22AA5DA6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3.6.1. Eğlence Yerlerinin Nitelikleri</w:t>
            </w:r>
          </w:p>
          <w:p w14:paraId="7CD76CF6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3.7. Tarihi ve Doğal Mekanlar </w:t>
            </w:r>
          </w:p>
          <w:p w14:paraId="6F7C1A64" w14:textId="77777777" w:rsidR="00A838BA" w:rsidRPr="00B746BD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3.7.1. Müze </w:t>
            </w:r>
          </w:p>
          <w:p w14:paraId="070D6671" w14:textId="77777777" w:rsidR="00A838BA" w:rsidRDefault="00A838BA" w:rsidP="003D4DC3">
            <w:pPr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3.8. Ören Yeri   </w:t>
            </w:r>
          </w:p>
          <w:p w14:paraId="281FB71F" w14:textId="77777777" w:rsidR="00A838BA" w:rsidRPr="00B746BD" w:rsidRDefault="00A838BA" w:rsidP="003D4DC3">
            <w:pPr>
              <w:tabs>
                <w:tab w:val="left" w:pos="206"/>
              </w:tabs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 xml:space="preserve">3.9. Milli Parklar </w:t>
            </w:r>
          </w:p>
          <w:p w14:paraId="63C0F155" w14:textId="77777777" w:rsidR="00A838BA" w:rsidRPr="00B746BD" w:rsidRDefault="00A838BA" w:rsidP="003D4DC3">
            <w:pPr>
              <w:tabs>
                <w:tab w:val="left" w:pos="206"/>
              </w:tabs>
              <w:rPr>
                <w:sz w:val="20"/>
                <w:szCs w:val="20"/>
              </w:rPr>
            </w:pPr>
            <w:r w:rsidRPr="00B746BD">
              <w:rPr>
                <w:sz w:val="20"/>
                <w:szCs w:val="20"/>
              </w:rPr>
              <w:t>3.9.1. Milli Parkların Faydaları</w:t>
            </w:r>
          </w:p>
          <w:p w14:paraId="7BF7383F" w14:textId="77777777" w:rsidR="00A838BA" w:rsidRDefault="00A838BA" w:rsidP="00F16E68">
            <w:pPr>
              <w:rPr>
                <w:b w:val="0"/>
                <w:sz w:val="16"/>
              </w:rPr>
            </w:pPr>
          </w:p>
        </w:tc>
        <w:tc>
          <w:tcPr>
            <w:tcW w:w="1983" w:type="dxa"/>
            <w:tcBorders>
              <w:bottom w:val="single" w:sz="18" w:space="0" w:color="000000"/>
            </w:tcBorders>
            <w:shd w:val="clear" w:color="auto" w:fill="auto"/>
          </w:tcPr>
          <w:p w14:paraId="5635B814" w14:textId="77777777" w:rsidR="00A838BA" w:rsidRDefault="00A838BA" w:rsidP="00C45AB1">
            <w:pPr>
              <w:spacing w:line="259" w:lineRule="auto"/>
              <w:jc w:val="center"/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65E3C662" w14:textId="77777777" w:rsidR="00A838BA" w:rsidRPr="001D1C1E" w:rsidRDefault="00A838BA" w:rsidP="00C45AB1">
            <w:pPr>
              <w:jc w:val="center"/>
              <w:rPr>
                <w:b w:val="0"/>
                <w:sz w:val="20"/>
                <w:szCs w:val="20"/>
              </w:rPr>
            </w:pPr>
            <w:r w:rsidRPr="001D1C1E">
              <w:rPr>
                <w:b w:val="0"/>
                <w:sz w:val="20"/>
                <w:szCs w:val="20"/>
              </w:rPr>
              <w:t>Anlatım, Soru - Cevap,</w:t>
            </w:r>
            <w:r w:rsidRPr="001D1C1E">
              <w:rPr>
                <w:b w:val="0"/>
              </w:rPr>
              <w:t xml:space="preserve"> </w:t>
            </w:r>
            <w:r w:rsidRPr="001D1C1E">
              <w:rPr>
                <w:b w:val="0"/>
                <w:sz w:val="20"/>
                <w:szCs w:val="20"/>
              </w:rPr>
              <w:t>Power Point sunu, modül</w:t>
            </w:r>
          </w:p>
          <w:p w14:paraId="6E3E85C0" w14:textId="77777777" w:rsidR="00A838BA" w:rsidRDefault="00A838BA" w:rsidP="00C45AB1">
            <w:pPr>
              <w:spacing w:line="259" w:lineRule="auto"/>
              <w:jc w:val="center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bottom w:val="single" w:sz="18" w:space="0" w:color="000000"/>
            </w:tcBorders>
            <w:shd w:val="clear" w:color="auto" w:fill="auto"/>
          </w:tcPr>
          <w:p w14:paraId="6F9E0305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D4DC3">
              <w:rPr>
                <w:b w:val="0"/>
                <w:bCs/>
                <w:sz w:val="20"/>
                <w:szCs w:val="20"/>
              </w:rPr>
              <w:t xml:space="preserve">Seyahat </w:t>
            </w:r>
            <w:r w:rsidRPr="0083397D">
              <w:rPr>
                <w:b w:val="0"/>
                <w:bCs/>
                <w:sz w:val="20"/>
                <w:szCs w:val="20"/>
              </w:rPr>
              <w:t xml:space="preserve">Organizasyonu </w:t>
            </w:r>
            <w:r>
              <w:rPr>
                <w:b w:val="0"/>
                <w:bCs/>
                <w:sz w:val="20"/>
                <w:szCs w:val="20"/>
              </w:rPr>
              <w:t xml:space="preserve">modülü </w:t>
            </w:r>
          </w:p>
          <w:p w14:paraId="1BE6C2CA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  <w:lang w:val="en-US"/>
              </w:rPr>
            </w:pPr>
          </w:p>
          <w:p w14:paraId="7ECB8F7A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 xml:space="preserve">Bilgisayar </w:t>
            </w:r>
          </w:p>
          <w:p w14:paraId="624C4231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Projeksiyon</w:t>
            </w:r>
          </w:p>
          <w:p w14:paraId="229429D8" w14:textId="77777777" w:rsidR="00A838BA" w:rsidRDefault="00A838BA" w:rsidP="00C45AB1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00" w:type="dxa"/>
            <w:tcBorders>
              <w:bottom w:val="single" w:sz="18" w:space="0" w:color="000000"/>
            </w:tcBorders>
            <w:shd w:val="clear" w:color="auto" w:fill="auto"/>
          </w:tcPr>
          <w:p w14:paraId="2916075B" w14:textId="77777777" w:rsidR="00A838BA" w:rsidRPr="001D1C1E" w:rsidRDefault="00A838BA" w:rsidP="00C45A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both"/>
              <w:rPr>
                <w:b w:val="0"/>
                <w:sz w:val="20"/>
                <w:szCs w:val="20"/>
              </w:rPr>
            </w:pPr>
            <w:r w:rsidRPr="00A838BA">
              <w:rPr>
                <w:b w:val="0"/>
                <w:sz w:val="20"/>
                <w:szCs w:val="20"/>
              </w:rPr>
              <w:t>Eğlence Yerleri Nitelikleri, Tarihi ve Doğal Mekanları, Ören Yerlerini, Milli Parkları Tanıma</w:t>
            </w:r>
          </w:p>
          <w:p w14:paraId="4D24F743" w14:textId="77777777" w:rsidR="00A838BA" w:rsidRDefault="00A838BA" w:rsidP="00C45AB1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397D" w14:paraId="01A1436E" w14:textId="77777777" w:rsidTr="00F16E68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0046BABD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4768614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202878E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6173616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7382F295" w14:textId="77777777" w:rsidR="0083397D" w:rsidRDefault="0083397D" w:rsidP="003D4DC3">
            <w:pPr>
              <w:jc w:val="center"/>
              <w:rPr>
                <w:b w:val="0"/>
                <w:sz w:val="16"/>
              </w:rPr>
            </w:pPr>
          </w:p>
        </w:tc>
      </w:tr>
      <w:tr w:rsidR="0083397D" w14:paraId="298B9E95" w14:textId="77777777" w:rsidTr="00A64193">
        <w:trPr>
          <w:cantSplit/>
          <w:trHeight w:val="416"/>
        </w:trPr>
        <w:tc>
          <w:tcPr>
            <w:tcW w:w="340" w:type="dxa"/>
            <w:vMerge w:val="restart"/>
            <w:tcBorders>
              <w:top w:val="single" w:sz="18" w:space="0" w:color="000000"/>
            </w:tcBorders>
            <w:textDirection w:val="btLr"/>
          </w:tcPr>
          <w:p w14:paraId="22A48BD5" w14:textId="77777777" w:rsidR="0083397D" w:rsidRDefault="0083397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D953F0D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1A09E72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9EB268A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 w:val="restart"/>
            <w:tcBorders>
              <w:top w:val="single" w:sz="18" w:space="0" w:color="000000"/>
            </w:tcBorders>
          </w:tcPr>
          <w:p w14:paraId="1D3230EC" w14:textId="77777777" w:rsidR="0083397D" w:rsidRDefault="0083397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1-9 HAZİRAN İKİNCİ DÖNEM SONU SINAVLARI (7 GÜN)</w:t>
            </w:r>
          </w:p>
        </w:tc>
      </w:tr>
      <w:tr w:rsidR="0083397D" w14:paraId="378F1345" w14:textId="77777777" w:rsidTr="00A64193">
        <w:trPr>
          <w:cantSplit/>
          <w:trHeight w:val="557"/>
        </w:trPr>
        <w:tc>
          <w:tcPr>
            <w:tcW w:w="340" w:type="dxa"/>
            <w:vMerge/>
            <w:shd w:val="clear" w:color="auto" w:fill="auto"/>
            <w:textDirection w:val="btLr"/>
          </w:tcPr>
          <w:p w14:paraId="6C4F9397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3DE036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735C137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4422E4E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19F71937" w14:textId="77777777" w:rsidR="0083397D" w:rsidRDefault="0083397D">
            <w:pPr>
              <w:rPr>
                <w:b w:val="0"/>
                <w:sz w:val="16"/>
              </w:rPr>
            </w:pPr>
          </w:p>
        </w:tc>
      </w:tr>
      <w:tr w:rsidR="0083397D" w14:paraId="1BAF1429" w14:textId="77777777" w:rsidTr="00A64193">
        <w:trPr>
          <w:cantSplit/>
          <w:trHeight w:val="689"/>
        </w:trPr>
        <w:tc>
          <w:tcPr>
            <w:tcW w:w="340" w:type="dxa"/>
            <w:vMerge/>
            <w:textDirection w:val="btLr"/>
          </w:tcPr>
          <w:p w14:paraId="06E31211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038BB0A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B6C568F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6418350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 w:val="restart"/>
            <w:tcBorders>
              <w:top w:val="single" w:sz="18" w:space="0" w:color="000000"/>
            </w:tcBorders>
          </w:tcPr>
          <w:p w14:paraId="4A578C52" w14:textId="77777777" w:rsidR="0083397D" w:rsidRDefault="0083397D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83397D" w14:paraId="6677794A" w14:textId="77777777" w:rsidTr="00A64193">
        <w:trPr>
          <w:cantSplit/>
          <w:trHeight w:val="689"/>
        </w:trPr>
        <w:tc>
          <w:tcPr>
            <w:tcW w:w="340" w:type="dxa"/>
            <w:vMerge/>
            <w:shd w:val="clear" w:color="auto" w:fill="auto"/>
            <w:textDirection w:val="btLr"/>
          </w:tcPr>
          <w:p w14:paraId="26A531BA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A717554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DAED94D" w14:textId="77777777" w:rsidR="0083397D" w:rsidRDefault="0083397D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7D34B3F" w14:textId="77777777" w:rsidR="0083397D" w:rsidRDefault="0083397D">
            <w:pPr>
              <w:rPr>
                <w:sz w:val="16"/>
              </w:rPr>
            </w:pPr>
          </w:p>
        </w:tc>
        <w:tc>
          <w:tcPr>
            <w:tcW w:w="13756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1FFA756C" w14:textId="77777777" w:rsidR="0083397D" w:rsidRDefault="0083397D">
            <w:pPr>
              <w:rPr>
                <w:b w:val="0"/>
                <w:sz w:val="16"/>
              </w:rPr>
            </w:pPr>
          </w:p>
        </w:tc>
      </w:tr>
    </w:tbl>
    <w:p w14:paraId="1074E98C" w14:textId="77777777" w:rsidR="00194EE6" w:rsidRDefault="00194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0305548" w14:textId="77777777" w:rsidR="00A64193" w:rsidRDefault="00A64193">
      <w:pPr>
        <w:rPr>
          <w:rFonts w:ascii="Arial" w:hAnsi="Arial" w:cs="Arial"/>
          <w:sz w:val="20"/>
          <w:szCs w:val="20"/>
        </w:rPr>
      </w:pPr>
    </w:p>
    <w:p w14:paraId="51398BE1" w14:textId="77777777" w:rsidR="00A64193" w:rsidRDefault="00A64193">
      <w:pPr>
        <w:rPr>
          <w:sz w:val="28"/>
        </w:rPr>
      </w:pPr>
    </w:p>
    <w:sectPr w:rsidR="00A64193" w:rsidSect="002A6CEB">
      <w:footerReference w:type="default" r:id="rId7"/>
      <w:pgSz w:w="16838" w:h="11906" w:orient="landscape"/>
      <w:pgMar w:top="426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FCFB" w14:textId="77777777" w:rsidR="00FA690B" w:rsidRDefault="00FA690B">
      <w:r>
        <w:separator/>
      </w:r>
    </w:p>
  </w:endnote>
  <w:endnote w:type="continuationSeparator" w:id="0">
    <w:p w14:paraId="7E8EEFF5" w14:textId="77777777" w:rsidR="00FA690B" w:rsidRDefault="00FA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0E1E" w14:textId="77777777" w:rsidR="00194EE6" w:rsidRDefault="00194EE6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62E06" w14:textId="77777777" w:rsidR="00FA690B" w:rsidRDefault="00FA690B">
      <w:r>
        <w:separator/>
      </w:r>
    </w:p>
  </w:footnote>
  <w:footnote w:type="continuationSeparator" w:id="0">
    <w:p w14:paraId="1A61111E" w14:textId="77777777" w:rsidR="00FA690B" w:rsidRDefault="00FA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4F6605"/>
    <w:multiLevelType w:val="singleLevel"/>
    <w:tmpl w:val="CA4F6605"/>
    <w:lvl w:ilvl="0">
      <w:start w:val="1"/>
      <w:numFmt w:val="decimal"/>
      <w:suff w:val="nothing"/>
      <w:lvlText w:val="%1-"/>
      <w:lvlJc w:val="left"/>
    </w:lvl>
  </w:abstractNum>
  <w:abstractNum w:abstractNumId="1" w15:restartNumberingAfterBreak="0">
    <w:nsid w:val="01E14370"/>
    <w:multiLevelType w:val="multilevel"/>
    <w:tmpl w:val="01E14370"/>
    <w:lvl w:ilvl="0">
      <w:start w:val="1"/>
      <w:numFmt w:val="decimal"/>
      <w:lvlText w:val="%1."/>
      <w:lvlJc w:val="left"/>
      <w:pPr>
        <w:ind w:left="-295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1505" w:hanging="18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lowerLetter"/>
      <w:lvlText w:val="%5."/>
      <w:lvlJc w:val="left"/>
      <w:pPr>
        <w:ind w:left="2945" w:hanging="360"/>
      </w:pPr>
    </w:lvl>
    <w:lvl w:ilvl="5">
      <w:start w:val="1"/>
      <w:numFmt w:val="lowerRoman"/>
      <w:lvlText w:val="%6."/>
      <w:lvlJc w:val="right"/>
      <w:pPr>
        <w:ind w:left="3665" w:hanging="180"/>
      </w:pPr>
    </w:lvl>
    <w:lvl w:ilvl="6">
      <w:start w:val="1"/>
      <w:numFmt w:val="decimal"/>
      <w:lvlText w:val="%7."/>
      <w:lvlJc w:val="left"/>
      <w:pPr>
        <w:ind w:left="4385" w:hanging="360"/>
      </w:pPr>
    </w:lvl>
    <w:lvl w:ilvl="7">
      <w:start w:val="1"/>
      <w:numFmt w:val="lowerLetter"/>
      <w:lvlText w:val="%8."/>
      <w:lvlJc w:val="left"/>
      <w:pPr>
        <w:ind w:left="5105" w:hanging="360"/>
      </w:pPr>
    </w:lvl>
    <w:lvl w:ilvl="8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065524FB"/>
    <w:multiLevelType w:val="multilevel"/>
    <w:tmpl w:val="065524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1505"/>
    <w:multiLevelType w:val="multilevel"/>
    <w:tmpl w:val="0B9F15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0A8"/>
    <w:multiLevelType w:val="multilevel"/>
    <w:tmpl w:val="0D12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71C6"/>
    <w:multiLevelType w:val="multilevel"/>
    <w:tmpl w:val="0E4471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C5B12"/>
    <w:multiLevelType w:val="multilevel"/>
    <w:tmpl w:val="0E7C5B1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331E"/>
    <w:multiLevelType w:val="multilevel"/>
    <w:tmpl w:val="103D331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6BE1"/>
    <w:multiLevelType w:val="multilevel"/>
    <w:tmpl w:val="11326BE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DEA"/>
    <w:multiLevelType w:val="multilevel"/>
    <w:tmpl w:val="14D72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CAF"/>
    <w:multiLevelType w:val="multilevel"/>
    <w:tmpl w:val="1BAB1C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7C48"/>
    <w:multiLevelType w:val="multilevel"/>
    <w:tmpl w:val="2C7D7C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85618"/>
    <w:multiLevelType w:val="multilevel"/>
    <w:tmpl w:val="300856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719F"/>
    <w:multiLevelType w:val="multilevel"/>
    <w:tmpl w:val="4E2E719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70FB"/>
    <w:multiLevelType w:val="multilevel"/>
    <w:tmpl w:val="501870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300C"/>
    <w:multiLevelType w:val="multilevel"/>
    <w:tmpl w:val="5279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C5B59"/>
    <w:multiLevelType w:val="multilevel"/>
    <w:tmpl w:val="53EC5B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B416D"/>
    <w:multiLevelType w:val="multilevel"/>
    <w:tmpl w:val="54CB416D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5C51"/>
    <w:multiLevelType w:val="multilevel"/>
    <w:tmpl w:val="56DE5C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480F"/>
    <w:multiLevelType w:val="multilevel"/>
    <w:tmpl w:val="5B38480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8E3"/>
    <w:multiLevelType w:val="multilevel"/>
    <w:tmpl w:val="5EFF2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6548"/>
    <w:multiLevelType w:val="multilevel"/>
    <w:tmpl w:val="61E56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C6AF9"/>
    <w:multiLevelType w:val="multilevel"/>
    <w:tmpl w:val="743C6AF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0A4B"/>
    <w:multiLevelType w:val="multilevel"/>
    <w:tmpl w:val="7A420A4B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85A18"/>
    <w:multiLevelType w:val="multilevel"/>
    <w:tmpl w:val="7F38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7"/>
  </w:num>
  <w:num w:numId="11">
    <w:abstractNumId w:val="23"/>
  </w:num>
  <w:num w:numId="12">
    <w:abstractNumId w:val="5"/>
  </w:num>
  <w:num w:numId="13">
    <w:abstractNumId w:val="1"/>
  </w:num>
  <w:num w:numId="14">
    <w:abstractNumId w:val="2"/>
  </w:num>
  <w:num w:numId="15">
    <w:abstractNumId w:val="24"/>
  </w:num>
  <w:num w:numId="16">
    <w:abstractNumId w:val="29"/>
  </w:num>
  <w:num w:numId="17">
    <w:abstractNumId w:val="10"/>
  </w:num>
  <w:num w:numId="18">
    <w:abstractNumId w:val="8"/>
  </w:num>
  <w:num w:numId="19">
    <w:abstractNumId w:val="14"/>
  </w:num>
  <w:num w:numId="20">
    <w:abstractNumId w:val="21"/>
  </w:num>
  <w:num w:numId="21">
    <w:abstractNumId w:val="6"/>
  </w:num>
  <w:num w:numId="22">
    <w:abstractNumId w:val="27"/>
  </w:num>
  <w:num w:numId="23">
    <w:abstractNumId w:val="19"/>
  </w:num>
  <w:num w:numId="24">
    <w:abstractNumId w:val="20"/>
  </w:num>
  <w:num w:numId="25">
    <w:abstractNumId w:val="26"/>
  </w:num>
  <w:num w:numId="26">
    <w:abstractNumId w:val="16"/>
  </w:num>
  <w:num w:numId="27">
    <w:abstractNumId w:val="9"/>
  </w:num>
  <w:num w:numId="28">
    <w:abstractNumId w:val="7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31FB0"/>
    <w:rsid w:val="00040F1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677F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75B1C"/>
    <w:rsid w:val="00180224"/>
    <w:rsid w:val="00194EE6"/>
    <w:rsid w:val="001A2421"/>
    <w:rsid w:val="001C5B48"/>
    <w:rsid w:val="001C5D3E"/>
    <w:rsid w:val="001C6C79"/>
    <w:rsid w:val="001D1C1E"/>
    <w:rsid w:val="001E56A0"/>
    <w:rsid w:val="001F182B"/>
    <w:rsid w:val="00212DC4"/>
    <w:rsid w:val="00231BF0"/>
    <w:rsid w:val="0024469B"/>
    <w:rsid w:val="002453B3"/>
    <w:rsid w:val="00252B5A"/>
    <w:rsid w:val="00257F8B"/>
    <w:rsid w:val="00263FA9"/>
    <w:rsid w:val="00265F0E"/>
    <w:rsid w:val="00276E34"/>
    <w:rsid w:val="002A0E97"/>
    <w:rsid w:val="002A6CEB"/>
    <w:rsid w:val="002B1F48"/>
    <w:rsid w:val="002B6739"/>
    <w:rsid w:val="002D4F91"/>
    <w:rsid w:val="002E529F"/>
    <w:rsid w:val="002F2782"/>
    <w:rsid w:val="002F64BB"/>
    <w:rsid w:val="002F70E5"/>
    <w:rsid w:val="00301F34"/>
    <w:rsid w:val="00311CB5"/>
    <w:rsid w:val="00317851"/>
    <w:rsid w:val="00320BDB"/>
    <w:rsid w:val="00323FBF"/>
    <w:rsid w:val="00362705"/>
    <w:rsid w:val="003637A2"/>
    <w:rsid w:val="0036507F"/>
    <w:rsid w:val="00365BB1"/>
    <w:rsid w:val="0036691F"/>
    <w:rsid w:val="00373850"/>
    <w:rsid w:val="0038532A"/>
    <w:rsid w:val="003B55B4"/>
    <w:rsid w:val="003B6B27"/>
    <w:rsid w:val="003C3276"/>
    <w:rsid w:val="003D1C91"/>
    <w:rsid w:val="003D4DC3"/>
    <w:rsid w:val="003F30D8"/>
    <w:rsid w:val="003F7B5C"/>
    <w:rsid w:val="00410B36"/>
    <w:rsid w:val="004237B0"/>
    <w:rsid w:val="004241ED"/>
    <w:rsid w:val="00424D5D"/>
    <w:rsid w:val="004511FA"/>
    <w:rsid w:val="00451AE8"/>
    <w:rsid w:val="00452021"/>
    <w:rsid w:val="004544D0"/>
    <w:rsid w:val="0045523D"/>
    <w:rsid w:val="00456D31"/>
    <w:rsid w:val="0046047B"/>
    <w:rsid w:val="004638CA"/>
    <w:rsid w:val="0046580C"/>
    <w:rsid w:val="00480F56"/>
    <w:rsid w:val="00486124"/>
    <w:rsid w:val="00496B70"/>
    <w:rsid w:val="004A51B5"/>
    <w:rsid w:val="004A6DBE"/>
    <w:rsid w:val="004B23FD"/>
    <w:rsid w:val="004B3AB8"/>
    <w:rsid w:val="004B56F4"/>
    <w:rsid w:val="004C780A"/>
    <w:rsid w:val="004C7ACA"/>
    <w:rsid w:val="004D32B3"/>
    <w:rsid w:val="004E2DED"/>
    <w:rsid w:val="00501D34"/>
    <w:rsid w:val="00514C7F"/>
    <w:rsid w:val="00536F29"/>
    <w:rsid w:val="0053774F"/>
    <w:rsid w:val="00541E16"/>
    <w:rsid w:val="00544ED3"/>
    <w:rsid w:val="00547E71"/>
    <w:rsid w:val="00564964"/>
    <w:rsid w:val="00564A98"/>
    <w:rsid w:val="00580339"/>
    <w:rsid w:val="00590301"/>
    <w:rsid w:val="005945E1"/>
    <w:rsid w:val="005A4A0A"/>
    <w:rsid w:val="005B1662"/>
    <w:rsid w:val="005C1E98"/>
    <w:rsid w:val="005D2496"/>
    <w:rsid w:val="005D6EDC"/>
    <w:rsid w:val="005E5829"/>
    <w:rsid w:val="00604240"/>
    <w:rsid w:val="00612AB7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D0900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818CA"/>
    <w:rsid w:val="007839CC"/>
    <w:rsid w:val="00785CFA"/>
    <w:rsid w:val="00791B22"/>
    <w:rsid w:val="007921B4"/>
    <w:rsid w:val="007A01B1"/>
    <w:rsid w:val="007B1E08"/>
    <w:rsid w:val="007B2384"/>
    <w:rsid w:val="007B50A2"/>
    <w:rsid w:val="007B77DF"/>
    <w:rsid w:val="007C0E94"/>
    <w:rsid w:val="007E07CD"/>
    <w:rsid w:val="007F4B66"/>
    <w:rsid w:val="007F7524"/>
    <w:rsid w:val="007F799B"/>
    <w:rsid w:val="008000FD"/>
    <w:rsid w:val="00802ACF"/>
    <w:rsid w:val="008038D7"/>
    <w:rsid w:val="0081115F"/>
    <w:rsid w:val="00812C2E"/>
    <w:rsid w:val="0081588E"/>
    <w:rsid w:val="0081614E"/>
    <w:rsid w:val="0083397D"/>
    <w:rsid w:val="0083654E"/>
    <w:rsid w:val="0084139B"/>
    <w:rsid w:val="0084511C"/>
    <w:rsid w:val="00845401"/>
    <w:rsid w:val="00854518"/>
    <w:rsid w:val="00854D4A"/>
    <w:rsid w:val="0085768E"/>
    <w:rsid w:val="00866C82"/>
    <w:rsid w:val="008737CF"/>
    <w:rsid w:val="00896833"/>
    <w:rsid w:val="008B1948"/>
    <w:rsid w:val="008B2A6B"/>
    <w:rsid w:val="008C3127"/>
    <w:rsid w:val="008D33A8"/>
    <w:rsid w:val="008D766E"/>
    <w:rsid w:val="008D7D43"/>
    <w:rsid w:val="008E0B6F"/>
    <w:rsid w:val="008E51B9"/>
    <w:rsid w:val="008F0916"/>
    <w:rsid w:val="008F6373"/>
    <w:rsid w:val="008F65C1"/>
    <w:rsid w:val="008F6B40"/>
    <w:rsid w:val="00901D86"/>
    <w:rsid w:val="00907FEC"/>
    <w:rsid w:val="00911B59"/>
    <w:rsid w:val="00914E8B"/>
    <w:rsid w:val="009279EE"/>
    <w:rsid w:val="009346A0"/>
    <w:rsid w:val="00937BF7"/>
    <w:rsid w:val="00945E65"/>
    <w:rsid w:val="00954782"/>
    <w:rsid w:val="00956073"/>
    <w:rsid w:val="00997DAE"/>
    <w:rsid w:val="009B0647"/>
    <w:rsid w:val="009B17E2"/>
    <w:rsid w:val="009C621E"/>
    <w:rsid w:val="009C79CD"/>
    <w:rsid w:val="009D012E"/>
    <w:rsid w:val="009E27E8"/>
    <w:rsid w:val="009E546F"/>
    <w:rsid w:val="00A02246"/>
    <w:rsid w:val="00A029DF"/>
    <w:rsid w:val="00A132A2"/>
    <w:rsid w:val="00A15C52"/>
    <w:rsid w:val="00A23D1D"/>
    <w:rsid w:val="00A367C1"/>
    <w:rsid w:val="00A37F6A"/>
    <w:rsid w:val="00A530FB"/>
    <w:rsid w:val="00A602F4"/>
    <w:rsid w:val="00A6326D"/>
    <w:rsid w:val="00A64193"/>
    <w:rsid w:val="00A838BA"/>
    <w:rsid w:val="00AA023C"/>
    <w:rsid w:val="00AC44BE"/>
    <w:rsid w:val="00AC7B45"/>
    <w:rsid w:val="00AD23CD"/>
    <w:rsid w:val="00AE1434"/>
    <w:rsid w:val="00B0178D"/>
    <w:rsid w:val="00B035DD"/>
    <w:rsid w:val="00B166B6"/>
    <w:rsid w:val="00B20300"/>
    <w:rsid w:val="00B312E6"/>
    <w:rsid w:val="00B413BE"/>
    <w:rsid w:val="00B41446"/>
    <w:rsid w:val="00B63E53"/>
    <w:rsid w:val="00B71DAC"/>
    <w:rsid w:val="00B73BE2"/>
    <w:rsid w:val="00B73D93"/>
    <w:rsid w:val="00B9263D"/>
    <w:rsid w:val="00BC49EF"/>
    <w:rsid w:val="00BC6162"/>
    <w:rsid w:val="00BD7873"/>
    <w:rsid w:val="00BF2587"/>
    <w:rsid w:val="00C002ED"/>
    <w:rsid w:val="00C006C3"/>
    <w:rsid w:val="00C00B7B"/>
    <w:rsid w:val="00C0283E"/>
    <w:rsid w:val="00C04E18"/>
    <w:rsid w:val="00C10E2F"/>
    <w:rsid w:val="00C368E0"/>
    <w:rsid w:val="00C423EF"/>
    <w:rsid w:val="00C428FB"/>
    <w:rsid w:val="00C4296B"/>
    <w:rsid w:val="00C45AB1"/>
    <w:rsid w:val="00C60BF7"/>
    <w:rsid w:val="00C64662"/>
    <w:rsid w:val="00C66B98"/>
    <w:rsid w:val="00C8705C"/>
    <w:rsid w:val="00C967A0"/>
    <w:rsid w:val="00CA081B"/>
    <w:rsid w:val="00CA3C0B"/>
    <w:rsid w:val="00CA672D"/>
    <w:rsid w:val="00CB4E7D"/>
    <w:rsid w:val="00CB70A8"/>
    <w:rsid w:val="00CD2B04"/>
    <w:rsid w:val="00CD5DD6"/>
    <w:rsid w:val="00CD74DD"/>
    <w:rsid w:val="00CD7879"/>
    <w:rsid w:val="00CE56A0"/>
    <w:rsid w:val="00CF0727"/>
    <w:rsid w:val="00D117A9"/>
    <w:rsid w:val="00D22960"/>
    <w:rsid w:val="00D258C2"/>
    <w:rsid w:val="00D25C6C"/>
    <w:rsid w:val="00D263BC"/>
    <w:rsid w:val="00D465F0"/>
    <w:rsid w:val="00D51104"/>
    <w:rsid w:val="00D56853"/>
    <w:rsid w:val="00D60A70"/>
    <w:rsid w:val="00D61830"/>
    <w:rsid w:val="00D64AF4"/>
    <w:rsid w:val="00D658B0"/>
    <w:rsid w:val="00D76A32"/>
    <w:rsid w:val="00D90BC4"/>
    <w:rsid w:val="00D917BB"/>
    <w:rsid w:val="00D919B2"/>
    <w:rsid w:val="00DA03A8"/>
    <w:rsid w:val="00DC2490"/>
    <w:rsid w:val="00DC279F"/>
    <w:rsid w:val="00DC2E8B"/>
    <w:rsid w:val="00DC52C4"/>
    <w:rsid w:val="00DE0AE6"/>
    <w:rsid w:val="00DE2C68"/>
    <w:rsid w:val="00DE4EB4"/>
    <w:rsid w:val="00E04061"/>
    <w:rsid w:val="00E41C6C"/>
    <w:rsid w:val="00E50735"/>
    <w:rsid w:val="00E53DBC"/>
    <w:rsid w:val="00E552C3"/>
    <w:rsid w:val="00E56FD7"/>
    <w:rsid w:val="00E60060"/>
    <w:rsid w:val="00E65598"/>
    <w:rsid w:val="00E742A5"/>
    <w:rsid w:val="00E759DE"/>
    <w:rsid w:val="00E7664C"/>
    <w:rsid w:val="00E8667C"/>
    <w:rsid w:val="00E903A9"/>
    <w:rsid w:val="00E952E1"/>
    <w:rsid w:val="00E97EB0"/>
    <w:rsid w:val="00EA42F9"/>
    <w:rsid w:val="00EA53F6"/>
    <w:rsid w:val="00EB1A67"/>
    <w:rsid w:val="00EC6D82"/>
    <w:rsid w:val="00EE102F"/>
    <w:rsid w:val="00EE71EC"/>
    <w:rsid w:val="00EF0F34"/>
    <w:rsid w:val="00EF24B4"/>
    <w:rsid w:val="00EF2F15"/>
    <w:rsid w:val="00EF474C"/>
    <w:rsid w:val="00EF6689"/>
    <w:rsid w:val="00F02FFB"/>
    <w:rsid w:val="00F07E97"/>
    <w:rsid w:val="00F13012"/>
    <w:rsid w:val="00F145C9"/>
    <w:rsid w:val="00F16E68"/>
    <w:rsid w:val="00F2706E"/>
    <w:rsid w:val="00F27D98"/>
    <w:rsid w:val="00F37C15"/>
    <w:rsid w:val="00F37E59"/>
    <w:rsid w:val="00F40D40"/>
    <w:rsid w:val="00F5681A"/>
    <w:rsid w:val="00F65C69"/>
    <w:rsid w:val="00F72E20"/>
    <w:rsid w:val="00F74EAF"/>
    <w:rsid w:val="00F84418"/>
    <w:rsid w:val="00F85176"/>
    <w:rsid w:val="00F877F5"/>
    <w:rsid w:val="00FA690B"/>
    <w:rsid w:val="00FB17AA"/>
    <w:rsid w:val="00FB4E4C"/>
    <w:rsid w:val="00FD5630"/>
    <w:rsid w:val="00FF2D7B"/>
    <w:rsid w:val="00FF5175"/>
    <w:rsid w:val="00FF70FA"/>
    <w:rsid w:val="00FF7808"/>
    <w:rsid w:val="07E10CE6"/>
    <w:rsid w:val="25D57C58"/>
    <w:rsid w:val="2A6E1453"/>
    <w:rsid w:val="38470EC3"/>
    <w:rsid w:val="394D396A"/>
    <w:rsid w:val="43B10C03"/>
    <w:rsid w:val="461F159E"/>
    <w:rsid w:val="4F816DA4"/>
    <w:rsid w:val="750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95033"/>
  <w15:chartTrackingRefBased/>
  <w15:docId w15:val="{5896EF9C-D3B6-C34B-A1D2-757ED632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NormalWebChar">
    <w:name w:val="Normal (Web) Char"/>
    <w:link w:val="NormalWeb"/>
    <w:rPr>
      <w:sz w:val="24"/>
      <w:szCs w:val="24"/>
      <w:lang w:val="tr-TR" w:eastAsia="tr-TR" w:bidi="ar-SA"/>
    </w:rPr>
  </w:style>
  <w:style w:type="paragraph" w:styleId="BodyText">
    <w:name w:val="Body Text"/>
    <w:basedOn w:val="Normal"/>
    <w:rPr>
      <w:b w:val="0"/>
      <w:bCs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b w:val="0"/>
      <w:color w:val="auto"/>
    </w:rPr>
  </w:style>
  <w:style w:type="paragraph" w:styleId="ListParagraph">
    <w:name w:val="List Paragraph"/>
    <w:basedOn w:val="Normal"/>
    <w:qFormat/>
    <w:pPr>
      <w:ind w:left="708"/>
    </w:pPr>
    <w:rPr>
      <w:b w:val="0"/>
      <w:color w:val="aut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64193"/>
    <w:pPr>
      <w:jc w:val="center"/>
    </w:pPr>
    <w:rPr>
      <w:bCs/>
      <w:color w:val="auto"/>
      <w:sz w:val="18"/>
    </w:rPr>
  </w:style>
  <w:style w:type="character" w:customStyle="1" w:styleId="TitleChar">
    <w:name w:val="Title Char"/>
    <w:basedOn w:val="DefaultParagraphFont"/>
    <w:link w:val="Title"/>
    <w:rsid w:val="00A64193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</vt:lpstr>
    </vt:vector>
  </TitlesOfParts>
  <Company>TEP</Company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2015-10-27T17:30:00Z</cp:lastPrinted>
  <dcterms:created xsi:type="dcterms:W3CDTF">2020-09-18T06:14:00Z</dcterms:created>
  <dcterms:modified xsi:type="dcterms:W3CDTF">2020-09-18T06:14:00Z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