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7D25" w14:textId="1FBD6A19" w:rsidR="001752D3" w:rsidRPr="007B60E0" w:rsidRDefault="007D11F0" w:rsidP="005E5157">
      <w:pPr>
        <w:jc w:val="center"/>
        <w:rPr>
          <w:b/>
          <w:i/>
        </w:rPr>
      </w:pPr>
      <w:r>
        <w:rPr>
          <w:b/>
          <w:i/>
        </w:rPr>
        <w:t xml:space="preserve">MESLEKİ TEKNİK ÖĞRETİM DAİRESİ </w:t>
      </w:r>
    </w:p>
    <w:p w14:paraId="2E88C5AA" w14:textId="77777777" w:rsidR="005E5157" w:rsidRPr="007B60E0" w:rsidRDefault="002E7F00" w:rsidP="005E5157">
      <w:pPr>
        <w:jc w:val="center"/>
        <w:rPr>
          <w:b/>
          <w:i/>
        </w:rPr>
      </w:pPr>
      <w:r>
        <w:rPr>
          <w:b/>
          <w:i/>
        </w:rPr>
        <w:t>2020-2021</w:t>
      </w:r>
      <w:r w:rsidR="007B60E0" w:rsidRPr="007B60E0">
        <w:rPr>
          <w:b/>
          <w:i/>
        </w:rPr>
        <w:t xml:space="preserve"> Eğitim Öğretim Yılı</w:t>
      </w:r>
    </w:p>
    <w:p w14:paraId="5013E0B3" w14:textId="77777777" w:rsidR="005E5157" w:rsidRPr="007B60E0" w:rsidRDefault="00E87AD1" w:rsidP="005E5157">
      <w:pPr>
        <w:jc w:val="center"/>
        <w:rPr>
          <w:b/>
          <w:i/>
        </w:rPr>
      </w:pPr>
      <w:r>
        <w:rPr>
          <w:b/>
          <w:i/>
        </w:rPr>
        <w:t>XII</w:t>
      </w:r>
      <w:r w:rsidR="007B60E0" w:rsidRPr="007B60E0">
        <w:rPr>
          <w:b/>
          <w:i/>
        </w:rPr>
        <w:t>. Sınıf Elektrikli Ev Aletleri Ve Endüstriyel Bakım Onarım Dalı</w:t>
      </w:r>
    </w:p>
    <w:p w14:paraId="25A019FB" w14:textId="77777777" w:rsidR="007B60E0" w:rsidRDefault="007B60E0" w:rsidP="00C02FB8">
      <w:pPr>
        <w:jc w:val="center"/>
        <w:rPr>
          <w:b/>
          <w:i/>
        </w:rPr>
      </w:pPr>
      <w:r w:rsidRPr="007B60E0">
        <w:rPr>
          <w:b/>
          <w:i/>
        </w:rPr>
        <w:t>Temizleyici Ve Yıkayıcılar Dersi Yıllık Planı</w:t>
      </w:r>
    </w:p>
    <w:p w14:paraId="607FBF6B" w14:textId="77777777" w:rsidR="007B60E0" w:rsidRPr="007B60E0" w:rsidRDefault="00C02FB8" w:rsidP="00C02FB8">
      <w:pPr>
        <w:pStyle w:val="ListParagraph"/>
        <w:numPr>
          <w:ilvl w:val="0"/>
          <w:numId w:val="3"/>
        </w:numPr>
        <w:jc w:val="center"/>
        <w:rPr>
          <w:b/>
          <w:i/>
        </w:rPr>
      </w:pPr>
      <w:r>
        <w:rPr>
          <w:b/>
          <w:i/>
        </w:rPr>
        <w:t>DÖNEM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931"/>
        <w:gridCol w:w="3485"/>
        <w:gridCol w:w="3118"/>
        <w:gridCol w:w="2693"/>
        <w:gridCol w:w="2450"/>
        <w:gridCol w:w="2170"/>
      </w:tblGrid>
      <w:tr w:rsidR="007B60E0" w14:paraId="31959FF6" w14:textId="77777777" w:rsidTr="00966EF3">
        <w:trPr>
          <w:trHeight w:val="300"/>
        </w:trPr>
        <w:tc>
          <w:tcPr>
            <w:tcW w:w="541" w:type="dxa"/>
            <w:shd w:val="clear" w:color="auto" w:fill="A6A6A6" w:themeFill="background1" w:themeFillShade="A6"/>
            <w:vAlign w:val="bottom"/>
          </w:tcPr>
          <w:p w14:paraId="1FDF5B84" w14:textId="77777777" w:rsidR="007B60E0" w:rsidRPr="007B60E0" w:rsidRDefault="007B60E0" w:rsidP="005E5157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931" w:type="dxa"/>
            <w:shd w:val="clear" w:color="auto" w:fill="A6A6A6" w:themeFill="background1" w:themeFillShade="A6"/>
            <w:vAlign w:val="bottom"/>
          </w:tcPr>
          <w:p w14:paraId="56C6A327" w14:textId="77777777" w:rsidR="007B60E0" w:rsidRPr="007B60E0" w:rsidRDefault="007B60E0" w:rsidP="005E5157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3485" w:type="dxa"/>
            <w:shd w:val="clear" w:color="auto" w:fill="A6A6A6" w:themeFill="background1" w:themeFillShade="A6"/>
            <w:vAlign w:val="bottom"/>
          </w:tcPr>
          <w:p w14:paraId="1D6E04F5" w14:textId="77777777" w:rsidR="007B60E0" w:rsidRPr="007B60E0" w:rsidRDefault="007B60E0" w:rsidP="005E5157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ÜNİTE ADI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bottom"/>
          </w:tcPr>
          <w:p w14:paraId="20C0F329" w14:textId="77777777" w:rsidR="007B60E0" w:rsidRPr="007B60E0" w:rsidRDefault="007B60E0" w:rsidP="005E5157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KONU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bottom"/>
          </w:tcPr>
          <w:p w14:paraId="253D42AA" w14:textId="77777777" w:rsidR="007B60E0" w:rsidRPr="007B60E0" w:rsidRDefault="007B60E0" w:rsidP="005E5157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KAVRAMLAR/KAZANIMLAR</w:t>
            </w:r>
          </w:p>
        </w:tc>
        <w:tc>
          <w:tcPr>
            <w:tcW w:w="2450" w:type="dxa"/>
            <w:shd w:val="clear" w:color="auto" w:fill="A6A6A6" w:themeFill="background1" w:themeFillShade="A6"/>
          </w:tcPr>
          <w:p w14:paraId="3A333446" w14:textId="77777777" w:rsidR="007B60E0" w:rsidRPr="007B60E0" w:rsidRDefault="007B60E0" w:rsidP="005E5157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DERS ARAÇ GEREÇ VE KAYNAKLARI</w:t>
            </w:r>
          </w:p>
        </w:tc>
        <w:tc>
          <w:tcPr>
            <w:tcW w:w="2170" w:type="dxa"/>
            <w:shd w:val="clear" w:color="auto" w:fill="A6A6A6" w:themeFill="background1" w:themeFillShade="A6"/>
            <w:vAlign w:val="bottom"/>
          </w:tcPr>
          <w:p w14:paraId="596923F7" w14:textId="77777777" w:rsidR="007B60E0" w:rsidRPr="007B60E0" w:rsidRDefault="007B60E0" w:rsidP="005E5157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ETKİNLİKLER</w:t>
            </w:r>
          </w:p>
        </w:tc>
      </w:tr>
      <w:tr w:rsidR="009D60FD" w14:paraId="7BA28A32" w14:textId="77777777" w:rsidTr="009D60FD">
        <w:trPr>
          <w:cantSplit/>
          <w:trHeight w:val="897"/>
        </w:trPr>
        <w:tc>
          <w:tcPr>
            <w:tcW w:w="541" w:type="dxa"/>
            <w:shd w:val="clear" w:color="auto" w:fill="A6A6A6" w:themeFill="background1" w:themeFillShade="A6"/>
            <w:textDirection w:val="btLr"/>
            <w:vAlign w:val="center"/>
          </w:tcPr>
          <w:p w14:paraId="5426630D" w14:textId="77777777" w:rsidR="009D60FD" w:rsidRPr="007B60E0" w:rsidRDefault="009D60FD" w:rsidP="00CC7861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EYLÜL</w:t>
            </w:r>
          </w:p>
        </w:tc>
        <w:tc>
          <w:tcPr>
            <w:tcW w:w="931" w:type="dxa"/>
            <w:vAlign w:val="center"/>
          </w:tcPr>
          <w:p w14:paraId="5FB2DCE3" w14:textId="77777777" w:rsidR="009D60FD" w:rsidRPr="007B60E0" w:rsidRDefault="009D60FD" w:rsidP="00CC78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Hafta</w:t>
            </w:r>
          </w:p>
        </w:tc>
        <w:tc>
          <w:tcPr>
            <w:tcW w:w="3485" w:type="dxa"/>
          </w:tcPr>
          <w:p w14:paraId="6BD0D145" w14:textId="77777777" w:rsidR="009D60FD" w:rsidRPr="007B60E0" w:rsidRDefault="009D60FD" w:rsidP="00CC7861">
            <w:pPr>
              <w:rPr>
                <w:i/>
                <w:sz w:val="18"/>
                <w:szCs w:val="18"/>
                <w:u w:val="single"/>
              </w:rPr>
            </w:pPr>
            <w:r w:rsidRPr="007B60E0">
              <w:rPr>
                <w:i/>
                <w:sz w:val="18"/>
                <w:szCs w:val="18"/>
                <w:u w:val="single"/>
              </w:rPr>
              <w:t>Modül</w:t>
            </w:r>
            <w:r>
              <w:rPr>
                <w:i/>
                <w:sz w:val="18"/>
                <w:szCs w:val="18"/>
                <w:u w:val="single"/>
              </w:rPr>
              <w:t xml:space="preserve"> 1</w:t>
            </w:r>
            <w:r w:rsidRPr="007B60E0">
              <w:rPr>
                <w:i/>
                <w:sz w:val="18"/>
                <w:szCs w:val="18"/>
                <w:u w:val="single"/>
              </w:rPr>
              <w:t xml:space="preserve">: Kişisel Bakım Cihazları </w:t>
            </w:r>
          </w:p>
          <w:p w14:paraId="44F937FB" w14:textId="77777777" w:rsidR="009D60FD" w:rsidRPr="007B60E0" w:rsidRDefault="009D60FD" w:rsidP="00CC7861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Saç Kurutma Makineleri</w:t>
            </w:r>
          </w:p>
          <w:p w14:paraId="27E57206" w14:textId="77777777" w:rsidR="009D60FD" w:rsidRPr="007B60E0" w:rsidRDefault="009D60FD" w:rsidP="00CC7861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Parçaları</w:t>
            </w:r>
          </w:p>
        </w:tc>
        <w:tc>
          <w:tcPr>
            <w:tcW w:w="3118" w:type="dxa"/>
          </w:tcPr>
          <w:p w14:paraId="285421DA" w14:textId="77777777" w:rsidR="009D60FD" w:rsidRPr="007B60E0" w:rsidRDefault="009D60FD" w:rsidP="00CC7861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Saç kurutma makinelerinin parçaları ve tanımları.</w:t>
            </w:r>
          </w:p>
        </w:tc>
        <w:tc>
          <w:tcPr>
            <w:tcW w:w="2693" w:type="dxa"/>
          </w:tcPr>
          <w:p w14:paraId="3EA38196" w14:textId="77777777" w:rsidR="009D60FD" w:rsidRPr="007B60E0" w:rsidRDefault="009D60FD" w:rsidP="00CC7861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Rezistans, Diyot, Kademe Anahtarı,Termik,Difüzör gibi parçaları tanıma.</w:t>
            </w:r>
          </w:p>
        </w:tc>
        <w:tc>
          <w:tcPr>
            <w:tcW w:w="2450" w:type="dxa"/>
            <w:vMerge w:val="restart"/>
            <w:vAlign w:val="center"/>
          </w:tcPr>
          <w:p w14:paraId="21AF25B8" w14:textId="77777777" w:rsidR="009D60FD" w:rsidRPr="007B60E0" w:rsidRDefault="009D60FD" w:rsidP="00CC7861">
            <w:pPr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MEGEP kapsamında hazırlanan modüller. Elektrikli Ev Aletleri Atölyesi. Çeşitli katalog, ölçme ve kontrol aletleri, projeksiyon cihazı ve bilgisayar.</w:t>
            </w:r>
          </w:p>
          <w:p w14:paraId="5746CF98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MEGEP kapsamında hazırlanan modüller. Elektrikli Ev Aletleri Atölyesi. Çeşitli katalog, ölçme ve kontrol aletleri, projeksiyon cihazı ve bilgisayar.</w:t>
            </w:r>
          </w:p>
          <w:p w14:paraId="5296EC8F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vAlign w:val="center"/>
          </w:tcPr>
          <w:p w14:paraId="02FE0AD6" w14:textId="77777777" w:rsidR="009D60FD" w:rsidRPr="007B60E0" w:rsidRDefault="009D60FD" w:rsidP="009D60FD">
            <w:pPr>
              <w:jc w:val="center"/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Modüler bireysel eğitim teknikleri, Araştırma, Uygulama, Gözlem, Tartışma, Soru-Cevap, Gösterim gezi ve deney vb.</w:t>
            </w:r>
          </w:p>
          <w:p w14:paraId="66F261E5" w14:textId="77777777" w:rsidR="009D60FD" w:rsidRPr="007B60E0" w:rsidRDefault="009D60FD" w:rsidP="009D60FD">
            <w:pPr>
              <w:jc w:val="center"/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Modüler bireysel eğitim teknikleri, Araştırma, Uygulama, Gözlem, Tartışma, Soru-Cevap, Gösterim gezi ve deney vb.</w:t>
            </w:r>
          </w:p>
        </w:tc>
      </w:tr>
      <w:tr w:rsidR="009D60FD" w14:paraId="22835A4E" w14:textId="77777777" w:rsidTr="00966EF3">
        <w:trPr>
          <w:cantSplit/>
          <w:trHeight w:val="897"/>
        </w:trPr>
        <w:tc>
          <w:tcPr>
            <w:tcW w:w="541" w:type="dxa"/>
            <w:shd w:val="clear" w:color="auto" w:fill="A6A6A6" w:themeFill="background1" w:themeFillShade="A6"/>
            <w:textDirection w:val="btLr"/>
            <w:vAlign w:val="center"/>
          </w:tcPr>
          <w:p w14:paraId="259CA89C" w14:textId="77777777" w:rsidR="009D60FD" w:rsidRPr="007B60E0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05FD39AC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 Hafta</w:t>
            </w:r>
          </w:p>
        </w:tc>
        <w:tc>
          <w:tcPr>
            <w:tcW w:w="3485" w:type="dxa"/>
          </w:tcPr>
          <w:p w14:paraId="5E9A3C85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Saç Kurutma Makinelerinin Çalışması</w:t>
            </w:r>
          </w:p>
          <w:p w14:paraId="5E10ADA1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Elektrik Devre Şemaları</w:t>
            </w:r>
          </w:p>
        </w:tc>
        <w:tc>
          <w:tcPr>
            <w:tcW w:w="3118" w:type="dxa"/>
          </w:tcPr>
          <w:p w14:paraId="40E1E83C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Çalışma prensibinin ve elektrik devre şemasının incelenmesi.</w:t>
            </w:r>
          </w:p>
        </w:tc>
        <w:tc>
          <w:tcPr>
            <w:tcW w:w="2693" w:type="dxa"/>
          </w:tcPr>
          <w:p w14:paraId="35970B1B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Elektrik devre şeması üzerinde çalışma prensibinin incelenmesi.</w:t>
            </w:r>
          </w:p>
        </w:tc>
        <w:tc>
          <w:tcPr>
            <w:tcW w:w="2450" w:type="dxa"/>
            <w:vMerge/>
            <w:vAlign w:val="center"/>
          </w:tcPr>
          <w:p w14:paraId="7E91E552" w14:textId="77777777" w:rsidR="009D60FD" w:rsidRPr="009B0934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3E1764D0" w14:textId="77777777" w:rsidR="009D60FD" w:rsidRPr="009B0934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04CB7F90" w14:textId="77777777" w:rsidTr="00966EF3">
        <w:trPr>
          <w:cantSplit/>
          <w:trHeight w:val="680"/>
        </w:trPr>
        <w:tc>
          <w:tcPr>
            <w:tcW w:w="54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242C148A" w14:textId="77777777" w:rsidR="009D60FD" w:rsidRPr="007B60E0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EKİM</w:t>
            </w:r>
          </w:p>
        </w:tc>
        <w:tc>
          <w:tcPr>
            <w:tcW w:w="931" w:type="dxa"/>
            <w:vAlign w:val="center"/>
          </w:tcPr>
          <w:p w14:paraId="4A1CC06F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 Hafta</w:t>
            </w:r>
          </w:p>
        </w:tc>
        <w:tc>
          <w:tcPr>
            <w:tcW w:w="3485" w:type="dxa"/>
          </w:tcPr>
          <w:p w14:paraId="4C0F350B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Saç Kurutma Makinelerinde Arızaların Gidermek</w:t>
            </w:r>
          </w:p>
        </w:tc>
        <w:tc>
          <w:tcPr>
            <w:tcW w:w="3118" w:type="dxa"/>
          </w:tcPr>
          <w:p w14:paraId="7E72D536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Arıza çeşitleri, arıza nedenleri, tesbiti ve onarımı.</w:t>
            </w:r>
          </w:p>
        </w:tc>
        <w:tc>
          <w:tcPr>
            <w:tcW w:w="2693" w:type="dxa"/>
          </w:tcPr>
          <w:p w14:paraId="166A803E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Saç kurutma makinelerinde arızayı tesbit etmek ve gidermek.</w:t>
            </w:r>
          </w:p>
        </w:tc>
        <w:tc>
          <w:tcPr>
            <w:tcW w:w="2450" w:type="dxa"/>
            <w:vMerge/>
            <w:vAlign w:val="center"/>
          </w:tcPr>
          <w:p w14:paraId="0EC67550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6E8F26AC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2D72510C" w14:textId="77777777" w:rsidTr="00966EF3">
        <w:trPr>
          <w:cantSplit/>
          <w:trHeight w:val="680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0DE95A28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4C3475C4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. Hafta</w:t>
            </w:r>
          </w:p>
        </w:tc>
        <w:tc>
          <w:tcPr>
            <w:tcW w:w="3485" w:type="dxa"/>
          </w:tcPr>
          <w:p w14:paraId="1396B3C0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Tıraş Makineleri, Çeşitleri, Parçaları, Çalışması ve</w:t>
            </w:r>
          </w:p>
        </w:tc>
        <w:tc>
          <w:tcPr>
            <w:tcW w:w="3118" w:type="dxa"/>
          </w:tcPr>
          <w:p w14:paraId="177A9489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Parçaları, çalışma pensibi ve elektriksel devre şemasının incelenmesive</w:t>
            </w:r>
          </w:p>
        </w:tc>
        <w:tc>
          <w:tcPr>
            <w:tcW w:w="2693" w:type="dxa"/>
          </w:tcPr>
          <w:p w14:paraId="54A0FFB2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Tıraş makinelerinin parçalarını tanıma, elektrik devre yapısını bilme</w:t>
            </w:r>
          </w:p>
        </w:tc>
        <w:tc>
          <w:tcPr>
            <w:tcW w:w="2450" w:type="dxa"/>
            <w:vMerge/>
          </w:tcPr>
          <w:p w14:paraId="3F7E24C8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6555F3AE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539EC687" w14:textId="77777777" w:rsidTr="00966EF3">
        <w:trPr>
          <w:cantSplit/>
          <w:trHeight w:val="680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159C1659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201217C5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Hafta</w:t>
            </w:r>
          </w:p>
        </w:tc>
        <w:tc>
          <w:tcPr>
            <w:tcW w:w="3485" w:type="dxa"/>
          </w:tcPr>
          <w:p w14:paraId="7126A652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Elektrik Prensip Şeması ve Taimiri</w:t>
            </w:r>
          </w:p>
        </w:tc>
        <w:tc>
          <w:tcPr>
            <w:tcW w:w="3118" w:type="dxa"/>
          </w:tcPr>
          <w:p w14:paraId="72C79C1C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B60E0">
              <w:rPr>
                <w:sz w:val="18"/>
                <w:szCs w:val="18"/>
              </w:rPr>
              <w:t>rıza tesbiti ve onarımı.</w:t>
            </w:r>
          </w:p>
        </w:tc>
        <w:tc>
          <w:tcPr>
            <w:tcW w:w="2693" w:type="dxa"/>
          </w:tcPr>
          <w:p w14:paraId="6EBCD5FB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B60E0">
              <w:rPr>
                <w:sz w:val="18"/>
                <w:szCs w:val="18"/>
              </w:rPr>
              <w:t>rızaları tesbit edip giderebilme.</w:t>
            </w:r>
          </w:p>
        </w:tc>
        <w:tc>
          <w:tcPr>
            <w:tcW w:w="2450" w:type="dxa"/>
            <w:vMerge/>
            <w:vAlign w:val="center"/>
          </w:tcPr>
          <w:p w14:paraId="5D69E91B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43209271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4A34907C" w14:textId="77777777" w:rsidTr="00966EF3">
        <w:trPr>
          <w:cantSplit/>
          <w:trHeight w:val="680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0D32FBD8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77F435ED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 Hafta</w:t>
            </w:r>
          </w:p>
        </w:tc>
        <w:tc>
          <w:tcPr>
            <w:tcW w:w="3485" w:type="dxa"/>
          </w:tcPr>
          <w:p w14:paraId="6EC5C898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Epilatörler, Çalışmailkesi, Elektrik Pensip Şeması Ve Arızaları Giderme, Kullanımında Dikkat Edilecek Hususlar</w:t>
            </w:r>
          </w:p>
        </w:tc>
        <w:tc>
          <w:tcPr>
            <w:tcW w:w="3118" w:type="dxa"/>
          </w:tcPr>
          <w:p w14:paraId="34AD6708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Parçaları, çalışma pensibi ve elektriksel devre şemasının incelenmesive arıza tesbiti ve onarımı.</w:t>
            </w:r>
          </w:p>
        </w:tc>
        <w:tc>
          <w:tcPr>
            <w:tcW w:w="2693" w:type="dxa"/>
          </w:tcPr>
          <w:p w14:paraId="7B566276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Epilatörlerin parçalarını tanıma, elektrik devre yapısını bilme ve arızaları tesbit edip giderebilme.</w:t>
            </w:r>
          </w:p>
        </w:tc>
        <w:tc>
          <w:tcPr>
            <w:tcW w:w="2450" w:type="dxa"/>
            <w:vMerge/>
          </w:tcPr>
          <w:p w14:paraId="3C0C50CA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3F841C0A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7519C1CD" w14:textId="77777777" w:rsidTr="00966EF3">
        <w:trPr>
          <w:cantSplit/>
          <w:trHeight w:val="680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5D97D19E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24517BCF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 Hafta</w:t>
            </w:r>
          </w:p>
        </w:tc>
        <w:tc>
          <w:tcPr>
            <w:tcW w:w="3485" w:type="dxa"/>
          </w:tcPr>
          <w:p w14:paraId="65076CC5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Saç Şekillendiriciler, Elektrik Pensip Şeması Ve Arızaları Giderme</w:t>
            </w:r>
          </w:p>
        </w:tc>
        <w:tc>
          <w:tcPr>
            <w:tcW w:w="3118" w:type="dxa"/>
          </w:tcPr>
          <w:p w14:paraId="68E4A0B9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Parçaları, çalışma pensibi ve elektriksel devre şemasının incelenmesive arıza tesbiti ve onarımı.</w:t>
            </w:r>
          </w:p>
        </w:tc>
        <w:tc>
          <w:tcPr>
            <w:tcW w:w="2693" w:type="dxa"/>
          </w:tcPr>
          <w:p w14:paraId="25F6CD46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Saç şekillendiricilerin parçalarını tanıma, elektrik devre yapısını bilme ve arızaları tesbit edip giderebilme.</w:t>
            </w:r>
          </w:p>
        </w:tc>
        <w:tc>
          <w:tcPr>
            <w:tcW w:w="2450" w:type="dxa"/>
            <w:vMerge/>
          </w:tcPr>
          <w:p w14:paraId="082DB7C5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5CEFC307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60FB8830" w14:textId="77777777" w:rsidTr="00966EF3">
        <w:trPr>
          <w:cantSplit/>
          <w:trHeight w:val="680"/>
        </w:trPr>
        <w:tc>
          <w:tcPr>
            <w:tcW w:w="54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82CC2A4" w14:textId="77777777" w:rsidR="009D60FD" w:rsidRPr="007B60E0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KASIM</w:t>
            </w:r>
          </w:p>
        </w:tc>
        <w:tc>
          <w:tcPr>
            <w:tcW w:w="931" w:type="dxa"/>
            <w:vAlign w:val="center"/>
          </w:tcPr>
          <w:p w14:paraId="68340071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 Hafta</w:t>
            </w:r>
          </w:p>
        </w:tc>
        <w:tc>
          <w:tcPr>
            <w:tcW w:w="3485" w:type="dxa"/>
          </w:tcPr>
          <w:p w14:paraId="2E01DA6D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Elektrikli Diş Fırçaları, , Elektrik Pensip Şeması Ve Arızaları Giderme, Kullanımında Dikkat Edilecek Hususlar</w:t>
            </w:r>
          </w:p>
        </w:tc>
        <w:tc>
          <w:tcPr>
            <w:tcW w:w="3118" w:type="dxa"/>
          </w:tcPr>
          <w:p w14:paraId="1825463E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Parçaları, çalışma pensibi ve elektriksel devre şemasının incelenmesive arıza tesbiti ve onarımı.</w:t>
            </w:r>
          </w:p>
        </w:tc>
        <w:tc>
          <w:tcPr>
            <w:tcW w:w="2693" w:type="dxa"/>
          </w:tcPr>
          <w:p w14:paraId="6904664D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Elektrikli diş fırçalarının parçalarını tanıma, elektrik devre yapısını bilme ve arızaları tesbit edip giderebilme.</w:t>
            </w:r>
          </w:p>
        </w:tc>
        <w:tc>
          <w:tcPr>
            <w:tcW w:w="2450" w:type="dxa"/>
            <w:vMerge/>
          </w:tcPr>
          <w:p w14:paraId="68D59780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6521E92E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0B0AFAAD" w14:textId="77777777" w:rsidTr="00966EF3">
        <w:trPr>
          <w:cantSplit/>
          <w:trHeight w:val="983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2CA48AA8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3F68141E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. Hafta</w:t>
            </w:r>
          </w:p>
        </w:tc>
        <w:tc>
          <w:tcPr>
            <w:tcW w:w="3485" w:type="dxa"/>
          </w:tcPr>
          <w:p w14:paraId="16D88882" w14:textId="77777777" w:rsidR="009D60FD" w:rsidRPr="007B60E0" w:rsidRDefault="009D60FD" w:rsidP="009D60FD">
            <w:pPr>
              <w:rPr>
                <w:i/>
                <w:sz w:val="18"/>
                <w:szCs w:val="18"/>
                <w:u w:val="single"/>
              </w:rPr>
            </w:pPr>
            <w:r w:rsidRPr="007B60E0">
              <w:rPr>
                <w:i/>
                <w:sz w:val="18"/>
                <w:szCs w:val="18"/>
                <w:u w:val="single"/>
              </w:rPr>
              <w:t xml:space="preserve">Modül </w:t>
            </w:r>
            <w:r>
              <w:rPr>
                <w:i/>
                <w:sz w:val="18"/>
                <w:szCs w:val="18"/>
                <w:u w:val="single"/>
              </w:rPr>
              <w:t>2:</w:t>
            </w:r>
            <w:r w:rsidRPr="007B60E0">
              <w:rPr>
                <w:i/>
                <w:sz w:val="18"/>
                <w:szCs w:val="18"/>
                <w:u w:val="single"/>
              </w:rPr>
              <w:t xml:space="preserve"> Aspiratör ve Vantilatörler</w:t>
            </w:r>
          </w:p>
          <w:p w14:paraId="0BF9B341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Aspiratörler, Çeşitleri, Elektrik Devre Şeması, Seçim kriterleri, Çeşitleri ve Muhtemel Arıza Çözümleri</w:t>
            </w:r>
          </w:p>
        </w:tc>
        <w:tc>
          <w:tcPr>
            <w:tcW w:w="3118" w:type="dxa"/>
          </w:tcPr>
          <w:p w14:paraId="055E77CB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Tanımı, çeşitleri, Seçim kriterleri, çalışma pensibi ve elektriksel devre şemasının incelenmesive arıza tesbiti ve onarımı.</w:t>
            </w:r>
          </w:p>
        </w:tc>
        <w:tc>
          <w:tcPr>
            <w:tcW w:w="2693" w:type="dxa"/>
          </w:tcPr>
          <w:p w14:paraId="14265C8C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Aspiratörlerin tanımını yapabilme, çeşitlerini bilme,  elektrik devre yapısını bilme ve arızaları tesbit edip giderebilme.</w:t>
            </w:r>
          </w:p>
        </w:tc>
        <w:tc>
          <w:tcPr>
            <w:tcW w:w="2450" w:type="dxa"/>
          </w:tcPr>
          <w:p w14:paraId="1EB92A5F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MEGEP kapsamında hazırlanan modüller. Elektrikli Ev Aletleri Atölyesi. Çeşitli katalog, ölçme ve kontrol aletleri, projeksiyon cihazı ve bilgisayar.</w:t>
            </w:r>
          </w:p>
          <w:p w14:paraId="409B4B3D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20A23D00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5E3B0B08" w14:textId="77777777" w:rsidTr="00966EF3">
        <w:trPr>
          <w:cantSplit/>
          <w:trHeight w:val="482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3F3F71E0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00006C9B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Hafta</w:t>
            </w:r>
          </w:p>
        </w:tc>
        <w:tc>
          <w:tcPr>
            <w:tcW w:w="13916" w:type="dxa"/>
            <w:gridSpan w:val="5"/>
            <w:shd w:val="clear" w:color="auto" w:fill="BFBFBF" w:themeFill="background1" w:themeFillShade="BF"/>
          </w:tcPr>
          <w:p w14:paraId="2B531BB3" w14:textId="77777777" w:rsidR="009D60FD" w:rsidRPr="007B60E0" w:rsidRDefault="009D60FD" w:rsidP="009D60FD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  <w:p w14:paraId="2E5A6E02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  <w:highlight w:val="yellow"/>
              </w:rPr>
              <w:t>1. DÖNEM ARA SINAVLARI</w:t>
            </w:r>
          </w:p>
        </w:tc>
      </w:tr>
      <w:tr w:rsidR="009D60FD" w:rsidRPr="0062566F" w14:paraId="672849DF" w14:textId="77777777" w:rsidTr="00966EF3">
        <w:trPr>
          <w:cantSplit/>
          <w:trHeight w:val="680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1A23169D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4F273D4E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 Hafta</w:t>
            </w:r>
          </w:p>
        </w:tc>
        <w:tc>
          <w:tcPr>
            <w:tcW w:w="3485" w:type="dxa"/>
          </w:tcPr>
          <w:p w14:paraId="2F67C2FC" w14:textId="77777777" w:rsidR="009D60FD" w:rsidRDefault="009D60FD" w:rsidP="009D60FD">
            <w:pPr>
              <w:rPr>
                <w:i/>
                <w:sz w:val="18"/>
                <w:szCs w:val="18"/>
                <w:u w:val="single"/>
              </w:rPr>
            </w:pPr>
          </w:p>
          <w:p w14:paraId="3AB01BBB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Vantilatörlerr, Çeşitleri, Elektrik Devre Şeması, Seçim kriterleri, Çeşitleri ve Muhtemel Arıza Çözümleri</w:t>
            </w:r>
          </w:p>
        </w:tc>
        <w:tc>
          <w:tcPr>
            <w:tcW w:w="3118" w:type="dxa"/>
          </w:tcPr>
          <w:p w14:paraId="1124BB24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Tanımı, çeşitleri, Seçim kriterleri, çalışma pensibi ve elektriksel devre şemasının incelenmesive arıza tesbiti ve onarımı.</w:t>
            </w:r>
          </w:p>
        </w:tc>
        <w:tc>
          <w:tcPr>
            <w:tcW w:w="2693" w:type="dxa"/>
          </w:tcPr>
          <w:p w14:paraId="492BFE43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Vantilatörlerin tanımını yapabilme, çeşitlerini bilme,  elektrik devre yapısını bilme ve arızaları tesbit edip giderebilme.</w:t>
            </w:r>
          </w:p>
        </w:tc>
        <w:tc>
          <w:tcPr>
            <w:tcW w:w="2450" w:type="dxa"/>
            <w:vMerge w:val="restart"/>
            <w:vAlign w:val="center"/>
          </w:tcPr>
          <w:p w14:paraId="37C6344C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MEGEP kapsamında hazırlanan modüller. Elektrikli Ev Aletleri Atölyesi. Çeşitli katalog, ölçme ve kontrol aletleri, projeksiyon cihazı ve bilgisayar.</w:t>
            </w:r>
          </w:p>
          <w:p w14:paraId="49D106EC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vAlign w:val="center"/>
          </w:tcPr>
          <w:p w14:paraId="7303783A" w14:textId="77777777" w:rsidR="009D60FD" w:rsidRPr="007B60E0" w:rsidRDefault="009D60FD" w:rsidP="009D60FD">
            <w:pPr>
              <w:rPr>
                <w:b/>
                <w:i/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Modüler bireysel eğitim teknikleri, Araştırma, Uygulama, Gözlem, Tartışma, Soru-Cevap, Gösterim gezi ve deney vb.</w:t>
            </w:r>
          </w:p>
        </w:tc>
      </w:tr>
      <w:tr w:rsidR="009D60FD" w:rsidRPr="0062566F" w14:paraId="600BD567" w14:textId="77777777" w:rsidTr="00966EF3">
        <w:trPr>
          <w:cantSplit/>
          <w:trHeight w:val="680"/>
        </w:trPr>
        <w:tc>
          <w:tcPr>
            <w:tcW w:w="54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0FA6D325" w14:textId="77777777" w:rsidR="009D60FD" w:rsidRPr="007B60E0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ARALIK</w:t>
            </w:r>
          </w:p>
        </w:tc>
        <w:tc>
          <w:tcPr>
            <w:tcW w:w="931" w:type="dxa"/>
            <w:vAlign w:val="center"/>
          </w:tcPr>
          <w:p w14:paraId="0DFEF1D6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 Hafta</w:t>
            </w:r>
          </w:p>
        </w:tc>
        <w:tc>
          <w:tcPr>
            <w:tcW w:w="3485" w:type="dxa"/>
          </w:tcPr>
          <w:p w14:paraId="0890457C" w14:textId="77777777" w:rsidR="009D60FD" w:rsidRPr="007B60E0" w:rsidRDefault="009D60FD" w:rsidP="009D60FD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Modül 3</w:t>
            </w:r>
            <w:r w:rsidRPr="007B60E0">
              <w:rPr>
                <w:i/>
                <w:sz w:val="18"/>
                <w:szCs w:val="18"/>
                <w:u w:val="single"/>
              </w:rPr>
              <w:t>: Elektrik Süpürgeleri</w:t>
            </w:r>
          </w:p>
          <w:p w14:paraId="21C65601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Şarjlı El Süpürgeleri, Tanımı, Çalışma Prensibi, Yapısı, Kullanımı, Elektrik Şeması ve Prensipleri, Arızaların Giderilmesi</w:t>
            </w:r>
          </w:p>
        </w:tc>
        <w:tc>
          <w:tcPr>
            <w:tcW w:w="3118" w:type="dxa"/>
          </w:tcPr>
          <w:p w14:paraId="50DE216E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Tanımı, çeşitleri, yapısı, çalışma pensibi ve elektriksel devre şemasının incelenmesi, mekanik ve elektriksel arıza tesbiti ve onarımı.</w:t>
            </w:r>
          </w:p>
        </w:tc>
        <w:tc>
          <w:tcPr>
            <w:tcW w:w="2693" w:type="dxa"/>
          </w:tcPr>
          <w:p w14:paraId="74B55439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Şarjlı el süpürgelerinin tanımını yapabilme, çeşitlerini bilme,  elektrik devre yapısını bilme ve arızaları tesbit edip giderebilme</w:t>
            </w:r>
          </w:p>
        </w:tc>
        <w:tc>
          <w:tcPr>
            <w:tcW w:w="2450" w:type="dxa"/>
            <w:vMerge/>
            <w:vAlign w:val="center"/>
          </w:tcPr>
          <w:p w14:paraId="6B6CF1AF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4D80C4D4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506F72E0" w14:textId="77777777" w:rsidTr="00966EF3">
        <w:trPr>
          <w:cantSplit/>
          <w:trHeight w:val="680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4106A8D5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3787DA1B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. Hafta</w:t>
            </w:r>
          </w:p>
        </w:tc>
        <w:tc>
          <w:tcPr>
            <w:tcW w:w="3485" w:type="dxa"/>
          </w:tcPr>
          <w:p w14:paraId="71C718C5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Kuru Elektrik Süpürgeleri, Tanımı, Çalışma Prensibi, Yapısı, Kullanımı, Elektrik Şeması ve Prensipleri, Arızaların Giderilmesi</w:t>
            </w:r>
          </w:p>
        </w:tc>
        <w:tc>
          <w:tcPr>
            <w:tcW w:w="3118" w:type="dxa"/>
          </w:tcPr>
          <w:p w14:paraId="7E0E2B08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Tanımı, çeşitleri, yapısı, çalışma pensibi ve elektriksel devre şemasının incelenmesi, mekanik ve elektriksel arıza tesbiti ve onarımı.</w:t>
            </w:r>
          </w:p>
        </w:tc>
        <w:tc>
          <w:tcPr>
            <w:tcW w:w="2693" w:type="dxa"/>
          </w:tcPr>
          <w:p w14:paraId="0095E0A6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Kuru el süpürgelerinin tanımını yapabilme, çeşitlerini bilme,  elektrik devre yapısını bilme ve arızaları tesbit edip giderebilme</w:t>
            </w:r>
          </w:p>
        </w:tc>
        <w:tc>
          <w:tcPr>
            <w:tcW w:w="2450" w:type="dxa"/>
            <w:vMerge/>
          </w:tcPr>
          <w:p w14:paraId="10D7F4D5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47D84F85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21B3EEA9" w14:textId="77777777" w:rsidTr="00966EF3">
        <w:trPr>
          <w:cantSplit/>
          <w:trHeight w:val="680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5E96DD88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5CBD824C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Hafta</w:t>
            </w:r>
          </w:p>
        </w:tc>
        <w:tc>
          <w:tcPr>
            <w:tcW w:w="3485" w:type="dxa"/>
          </w:tcPr>
          <w:p w14:paraId="6D3C79EB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Islak Kuru Elektrik Süpürgeleri, Tanımı, Çalışma Prensibi, Yapısı, Kullanımı, Elektrik Şeması ve Prensipleri, Arızaların Giderilmesi</w:t>
            </w:r>
          </w:p>
        </w:tc>
        <w:tc>
          <w:tcPr>
            <w:tcW w:w="3118" w:type="dxa"/>
          </w:tcPr>
          <w:p w14:paraId="441E242E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Tanımı, çeşitleri, yapısı, çalışma pensibi ve elektriksel devre şemasının incelenmesi, mekanik ve elektriksel arıza tesbiti ve onarımı.</w:t>
            </w:r>
          </w:p>
        </w:tc>
        <w:tc>
          <w:tcPr>
            <w:tcW w:w="2693" w:type="dxa"/>
          </w:tcPr>
          <w:p w14:paraId="535EE3A2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Islak kuru elektrikl süpürgelerinin tanımını yapabilme, çeşitlerini bilme,  elektrik devre yapısını bilme ve arızaları tesbit edip giderebilme</w:t>
            </w:r>
          </w:p>
        </w:tc>
        <w:tc>
          <w:tcPr>
            <w:tcW w:w="2450" w:type="dxa"/>
            <w:vMerge/>
          </w:tcPr>
          <w:p w14:paraId="7A4F9F68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5BA345A7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02FF29F8" w14:textId="77777777" w:rsidTr="00966EF3">
        <w:trPr>
          <w:cantSplit/>
          <w:trHeight w:val="680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0ED79ED1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00F46E1A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 Hafta</w:t>
            </w:r>
          </w:p>
        </w:tc>
        <w:tc>
          <w:tcPr>
            <w:tcW w:w="3485" w:type="dxa"/>
          </w:tcPr>
          <w:p w14:paraId="3C309B6F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Halı Yıkama Makineleri, Tanımı, Çalışma Prensibi, Yapısı, Kullanımı, Elektrik Şeması ve Prensipleri, Arızaların Giderilmesi</w:t>
            </w:r>
          </w:p>
        </w:tc>
        <w:tc>
          <w:tcPr>
            <w:tcW w:w="3118" w:type="dxa"/>
          </w:tcPr>
          <w:p w14:paraId="2FC7CFD0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Tanımı, çeşitleri, yapısı, çalışma pensibi ve elektriksel devre şemasının incelenmesi, mekanik ve elektriksel arıza tesbiti ve onarımı.</w:t>
            </w:r>
          </w:p>
        </w:tc>
        <w:tc>
          <w:tcPr>
            <w:tcW w:w="2693" w:type="dxa"/>
          </w:tcPr>
          <w:p w14:paraId="1F7C1F61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Halı yıkama makinelerinin tanımını yapabilme, çeşitlerini bilme,  elektrik devre yapısını bilme ve arızaları tesbit edip giderebilme</w:t>
            </w:r>
          </w:p>
        </w:tc>
        <w:tc>
          <w:tcPr>
            <w:tcW w:w="2450" w:type="dxa"/>
            <w:vMerge/>
          </w:tcPr>
          <w:p w14:paraId="77CC8448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7BFBB943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:rsidRPr="0062566F" w14:paraId="5D2FD529" w14:textId="77777777" w:rsidTr="00966EF3">
        <w:trPr>
          <w:cantSplit/>
          <w:trHeight w:val="680"/>
        </w:trPr>
        <w:tc>
          <w:tcPr>
            <w:tcW w:w="54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11F9AE7E" w14:textId="77777777" w:rsidR="009D60FD" w:rsidRPr="007B60E0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OCAK</w:t>
            </w:r>
          </w:p>
        </w:tc>
        <w:tc>
          <w:tcPr>
            <w:tcW w:w="931" w:type="dxa"/>
            <w:vAlign w:val="center"/>
          </w:tcPr>
          <w:p w14:paraId="32A7CF60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 Hafta</w:t>
            </w:r>
          </w:p>
        </w:tc>
        <w:tc>
          <w:tcPr>
            <w:tcW w:w="3485" w:type="dxa"/>
          </w:tcPr>
          <w:p w14:paraId="6ACB57CF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Modül 4:</w:t>
            </w:r>
            <w:r w:rsidRPr="007B60E0">
              <w:rPr>
                <w:i/>
                <w:sz w:val="18"/>
                <w:szCs w:val="18"/>
              </w:rPr>
              <w:t xml:space="preserve"> Yıkayıcı ve Kurutucuların Basit Su Tesisatı</w:t>
            </w:r>
          </w:p>
          <w:p w14:paraId="15F49A69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Su Sertliğinin Önemi ve Ölçülmesi</w:t>
            </w:r>
          </w:p>
          <w:p w14:paraId="63D46B82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Yıkayıcılarda Basınç Miktarı</w:t>
            </w:r>
          </w:p>
        </w:tc>
        <w:tc>
          <w:tcPr>
            <w:tcW w:w="3118" w:type="dxa"/>
          </w:tcPr>
          <w:p w14:paraId="672D515C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Su sertliğinin dereceleri, önemi, ölçülmesi ve yıkayıcı basınç miktarları hakkında bilgi verilmesi.</w:t>
            </w:r>
          </w:p>
        </w:tc>
        <w:tc>
          <w:tcPr>
            <w:tcW w:w="2693" w:type="dxa"/>
          </w:tcPr>
          <w:p w14:paraId="50972F48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Su sertliğive ölçülmesi ile ilgili işlemlerin yapılması. Basınç ayarının yapılması.</w:t>
            </w:r>
          </w:p>
        </w:tc>
        <w:tc>
          <w:tcPr>
            <w:tcW w:w="2450" w:type="dxa"/>
            <w:vMerge w:val="restart"/>
            <w:vAlign w:val="center"/>
          </w:tcPr>
          <w:p w14:paraId="52FDB678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MEGEP kapsamında hazırlanan modüller. Elektrikli Ev Aletleri Atölyesi. Çeşitli katalog, ölçme ve kontrol aletleri, projeksiyon cihazı ve bilgisayar.</w:t>
            </w:r>
          </w:p>
          <w:p w14:paraId="6A4E0736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vAlign w:val="center"/>
          </w:tcPr>
          <w:p w14:paraId="4E7798DA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Modüler bireysel eğitim teknikleri, Araştırma, Uygulama, Gözlem, Tartışma, Soru-Cevap, Gösterim gezi ve deney vb.</w:t>
            </w:r>
          </w:p>
        </w:tc>
      </w:tr>
      <w:tr w:rsidR="009D60FD" w:rsidRPr="0062566F" w14:paraId="08452B28" w14:textId="77777777" w:rsidTr="00966EF3">
        <w:trPr>
          <w:cantSplit/>
          <w:trHeight w:val="680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0F116A4D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2A27CEBC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. Hafta</w:t>
            </w:r>
          </w:p>
        </w:tc>
        <w:tc>
          <w:tcPr>
            <w:tcW w:w="3485" w:type="dxa"/>
          </w:tcPr>
          <w:p w14:paraId="5432D611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Basit Su Tesisat İşlemlerini Yapmak</w:t>
            </w:r>
          </w:p>
          <w:p w14:paraId="3D4B26DD" w14:textId="77777777" w:rsidR="009D60FD" w:rsidRPr="007B60E0" w:rsidRDefault="009D60FD" w:rsidP="009D60FD">
            <w:pPr>
              <w:rPr>
                <w:i/>
                <w:sz w:val="18"/>
                <w:szCs w:val="18"/>
              </w:rPr>
            </w:pPr>
            <w:r w:rsidRPr="007B60E0">
              <w:rPr>
                <w:i/>
                <w:sz w:val="18"/>
                <w:szCs w:val="18"/>
              </w:rPr>
              <w:t>Çamaşır Makinelerinin Montajını Yapmak, Yıkayıcılarda yapılan işlemler</w:t>
            </w:r>
          </w:p>
        </w:tc>
        <w:tc>
          <w:tcPr>
            <w:tcW w:w="3118" w:type="dxa"/>
          </w:tcPr>
          <w:p w14:paraId="071EBA37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Çamaşır makineleri montajı hakkında bilgi ve yıkayıcıların çalışma sistemi hakkında bilgi</w:t>
            </w:r>
          </w:p>
        </w:tc>
        <w:tc>
          <w:tcPr>
            <w:tcW w:w="2693" w:type="dxa"/>
          </w:tcPr>
          <w:p w14:paraId="40DA7FDC" w14:textId="77777777" w:rsidR="009D60FD" w:rsidRPr="007B60E0" w:rsidRDefault="009D60FD" w:rsidP="009D60FD">
            <w:pPr>
              <w:rPr>
                <w:sz w:val="18"/>
                <w:szCs w:val="18"/>
              </w:rPr>
            </w:pPr>
            <w:r w:rsidRPr="007B60E0">
              <w:rPr>
                <w:sz w:val="18"/>
                <w:szCs w:val="18"/>
              </w:rPr>
              <w:t>Çamaşır makinesi montajının yapılabilmesi, tesisat bağlantılarının bilinmesi.</w:t>
            </w:r>
          </w:p>
        </w:tc>
        <w:tc>
          <w:tcPr>
            <w:tcW w:w="2450" w:type="dxa"/>
            <w:vMerge/>
          </w:tcPr>
          <w:p w14:paraId="1967F763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14:paraId="448A49FC" w14:textId="77777777" w:rsidR="009D60FD" w:rsidRPr="007B60E0" w:rsidRDefault="009D60FD" w:rsidP="009D60FD">
            <w:pPr>
              <w:rPr>
                <w:sz w:val="18"/>
                <w:szCs w:val="18"/>
              </w:rPr>
            </w:pPr>
          </w:p>
        </w:tc>
      </w:tr>
      <w:tr w:rsidR="009D60FD" w14:paraId="7EFDA4B1" w14:textId="77777777" w:rsidTr="00966EF3">
        <w:trPr>
          <w:cantSplit/>
          <w:trHeight w:val="406"/>
        </w:trPr>
        <w:tc>
          <w:tcPr>
            <w:tcW w:w="541" w:type="dxa"/>
            <w:vMerge/>
            <w:shd w:val="clear" w:color="auto" w:fill="A6A6A6" w:themeFill="background1" w:themeFillShade="A6"/>
          </w:tcPr>
          <w:p w14:paraId="60955281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5B8B08CF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Hafta</w:t>
            </w:r>
          </w:p>
        </w:tc>
        <w:tc>
          <w:tcPr>
            <w:tcW w:w="13916" w:type="dxa"/>
            <w:gridSpan w:val="5"/>
            <w:shd w:val="clear" w:color="auto" w:fill="BFBFBF" w:themeFill="background1" w:themeFillShade="BF"/>
          </w:tcPr>
          <w:p w14:paraId="7FDDE741" w14:textId="77777777" w:rsidR="009D60FD" w:rsidRPr="009D60FD" w:rsidRDefault="009D60FD" w:rsidP="009D60FD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16-24 O</w:t>
            </w:r>
            <w:r w:rsidRPr="009D60FD">
              <w:rPr>
                <w:b/>
                <w:i/>
                <w:sz w:val="18"/>
                <w:szCs w:val="18"/>
                <w:highlight w:val="yellow"/>
              </w:rPr>
              <w:t>cak 1. Dönem Sonu Final Sınavları</w:t>
            </w:r>
          </w:p>
        </w:tc>
      </w:tr>
    </w:tbl>
    <w:p w14:paraId="63A412B5" w14:textId="77777777" w:rsidR="00984FA2" w:rsidRDefault="00984FA2" w:rsidP="005E5157">
      <w:pPr>
        <w:jc w:val="center"/>
        <w:rPr>
          <w:b/>
          <w:i/>
          <w:sz w:val="24"/>
          <w:szCs w:val="24"/>
        </w:rPr>
      </w:pPr>
    </w:p>
    <w:p w14:paraId="286EA610" w14:textId="77777777" w:rsidR="004427C1" w:rsidRDefault="004427C1" w:rsidP="005E5157">
      <w:pPr>
        <w:jc w:val="center"/>
        <w:rPr>
          <w:b/>
          <w:i/>
          <w:sz w:val="24"/>
          <w:szCs w:val="24"/>
        </w:rPr>
      </w:pPr>
    </w:p>
    <w:p w14:paraId="37E57467" w14:textId="77777777" w:rsidR="004427C1" w:rsidRDefault="004427C1" w:rsidP="005E5157">
      <w:pPr>
        <w:jc w:val="center"/>
        <w:rPr>
          <w:b/>
          <w:i/>
          <w:sz w:val="24"/>
          <w:szCs w:val="24"/>
        </w:rPr>
      </w:pPr>
    </w:p>
    <w:p w14:paraId="78AF5CEB" w14:textId="77777777" w:rsidR="00876748" w:rsidRPr="00CF5F82" w:rsidRDefault="00876748" w:rsidP="00CF5F82">
      <w:pPr>
        <w:pStyle w:val="ListParagraph"/>
        <w:numPr>
          <w:ilvl w:val="0"/>
          <w:numId w:val="3"/>
        </w:numPr>
        <w:jc w:val="center"/>
        <w:rPr>
          <w:b/>
          <w:i/>
          <w:sz w:val="18"/>
          <w:szCs w:val="18"/>
        </w:rPr>
      </w:pPr>
      <w:r w:rsidRPr="00CF5F82">
        <w:rPr>
          <w:b/>
          <w:i/>
          <w:sz w:val="18"/>
          <w:szCs w:val="18"/>
        </w:rPr>
        <w:lastRenderedPageBreak/>
        <w:t>DÖNEM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1028"/>
        <w:gridCol w:w="2494"/>
        <w:gridCol w:w="4111"/>
        <w:gridCol w:w="3544"/>
        <w:gridCol w:w="1843"/>
        <w:gridCol w:w="1926"/>
      </w:tblGrid>
      <w:tr w:rsidR="007B60E0" w:rsidRPr="00587B6C" w14:paraId="160B651B" w14:textId="77777777" w:rsidTr="00B24A06">
        <w:trPr>
          <w:trHeight w:val="217"/>
        </w:trPr>
        <w:tc>
          <w:tcPr>
            <w:tcW w:w="442" w:type="dxa"/>
            <w:shd w:val="clear" w:color="auto" w:fill="A6A6A6" w:themeFill="background1" w:themeFillShade="A6"/>
            <w:vAlign w:val="bottom"/>
          </w:tcPr>
          <w:p w14:paraId="7A8CAAD7" w14:textId="77777777" w:rsidR="007B60E0" w:rsidRPr="00587B6C" w:rsidRDefault="007B60E0" w:rsidP="00710DF1">
            <w:pPr>
              <w:jc w:val="center"/>
              <w:rPr>
                <w:b/>
                <w:i/>
                <w:sz w:val="18"/>
                <w:szCs w:val="18"/>
              </w:rPr>
            </w:pPr>
            <w:r w:rsidRPr="00587B6C">
              <w:rPr>
                <w:b/>
                <w:i/>
                <w:sz w:val="18"/>
                <w:szCs w:val="18"/>
              </w:rPr>
              <w:t>AY</w:t>
            </w:r>
          </w:p>
        </w:tc>
        <w:tc>
          <w:tcPr>
            <w:tcW w:w="1028" w:type="dxa"/>
            <w:shd w:val="clear" w:color="auto" w:fill="A6A6A6" w:themeFill="background1" w:themeFillShade="A6"/>
            <w:vAlign w:val="bottom"/>
          </w:tcPr>
          <w:p w14:paraId="0182E389" w14:textId="77777777" w:rsidR="007B60E0" w:rsidRPr="00587B6C" w:rsidRDefault="007B60E0" w:rsidP="00710DF1">
            <w:pPr>
              <w:jc w:val="center"/>
              <w:rPr>
                <w:b/>
                <w:i/>
                <w:sz w:val="18"/>
                <w:szCs w:val="18"/>
              </w:rPr>
            </w:pPr>
            <w:r w:rsidRPr="00587B6C">
              <w:rPr>
                <w:b/>
                <w:i/>
                <w:sz w:val="18"/>
                <w:szCs w:val="18"/>
              </w:rPr>
              <w:t>HAFTA</w:t>
            </w:r>
          </w:p>
        </w:tc>
        <w:tc>
          <w:tcPr>
            <w:tcW w:w="2494" w:type="dxa"/>
            <w:shd w:val="clear" w:color="auto" w:fill="A6A6A6" w:themeFill="background1" w:themeFillShade="A6"/>
            <w:vAlign w:val="bottom"/>
          </w:tcPr>
          <w:p w14:paraId="155FA1C4" w14:textId="77777777" w:rsidR="007B60E0" w:rsidRPr="00587B6C" w:rsidRDefault="007B60E0" w:rsidP="00710DF1">
            <w:pPr>
              <w:jc w:val="center"/>
              <w:rPr>
                <w:b/>
                <w:i/>
                <w:sz w:val="18"/>
                <w:szCs w:val="18"/>
              </w:rPr>
            </w:pPr>
            <w:r w:rsidRPr="00587B6C">
              <w:rPr>
                <w:b/>
                <w:i/>
                <w:sz w:val="18"/>
                <w:szCs w:val="18"/>
              </w:rPr>
              <w:t>ÜNİTE ADI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bottom"/>
          </w:tcPr>
          <w:p w14:paraId="10CD8904" w14:textId="77777777" w:rsidR="007B60E0" w:rsidRPr="00587B6C" w:rsidRDefault="007B60E0" w:rsidP="00710DF1">
            <w:pPr>
              <w:jc w:val="center"/>
              <w:rPr>
                <w:b/>
                <w:i/>
                <w:sz w:val="18"/>
                <w:szCs w:val="18"/>
              </w:rPr>
            </w:pPr>
            <w:r w:rsidRPr="00587B6C">
              <w:rPr>
                <w:b/>
                <w:i/>
                <w:sz w:val="18"/>
                <w:szCs w:val="18"/>
              </w:rPr>
              <w:t>KONU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bottom"/>
          </w:tcPr>
          <w:p w14:paraId="380E0EE5" w14:textId="77777777" w:rsidR="007B60E0" w:rsidRPr="00587B6C" w:rsidRDefault="009B0934" w:rsidP="009B093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KAVRAMLAR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0E5E3E60" w14:textId="77777777" w:rsidR="007B60E0" w:rsidRPr="00587B6C" w:rsidRDefault="00587B6C" w:rsidP="00710DF1">
            <w:pPr>
              <w:jc w:val="center"/>
              <w:rPr>
                <w:b/>
                <w:i/>
                <w:sz w:val="18"/>
                <w:szCs w:val="18"/>
              </w:rPr>
            </w:pPr>
            <w:r w:rsidRPr="00587B6C">
              <w:rPr>
                <w:b/>
                <w:i/>
                <w:sz w:val="18"/>
                <w:szCs w:val="18"/>
              </w:rPr>
              <w:t>DERS ARAÇ GEREÇ VE KAYNAKLARI</w:t>
            </w:r>
          </w:p>
        </w:tc>
        <w:tc>
          <w:tcPr>
            <w:tcW w:w="1926" w:type="dxa"/>
            <w:shd w:val="clear" w:color="auto" w:fill="A6A6A6" w:themeFill="background1" w:themeFillShade="A6"/>
            <w:vAlign w:val="bottom"/>
          </w:tcPr>
          <w:p w14:paraId="508B9622" w14:textId="77777777" w:rsidR="007B60E0" w:rsidRPr="00587B6C" w:rsidRDefault="007B60E0" w:rsidP="00710DF1">
            <w:pPr>
              <w:jc w:val="center"/>
              <w:rPr>
                <w:b/>
                <w:i/>
                <w:sz w:val="18"/>
                <w:szCs w:val="18"/>
              </w:rPr>
            </w:pPr>
            <w:r w:rsidRPr="00587B6C">
              <w:rPr>
                <w:b/>
                <w:i/>
                <w:sz w:val="18"/>
                <w:szCs w:val="18"/>
              </w:rPr>
              <w:t>ETKİNLİKLER</w:t>
            </w:r>
          </w:p>
        </w:tc>
      </w:tr>
      <w:tr w:rsidR="009D60FD" w:rsidRPr="009B0934" w14:paraId="296C9A7B" w14:textId="77777777" w:rsidTr="00B24A06">
        <w:trPr>
          <w:cantSplit/>
          <w:trHeight w:val="737"/>
        </w:trPr>
        <w:tc>
          <w:tcPr>
            <w:tcW w:w="442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4E326C9D" w14:textId="77777777" w:rsidR="009D60FD" w:rsidRPr="00587B6C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ŞUBAT</w:t>
            </w:r>
          </w:p>
        </w:tc>
        <w:tc>
          <w:tcPr>
            <w:tcW w:w="1028" w:type="dxa"/>
            <w:vAlign w:val="center"/>
          </w:tcPr>
          <w:p w14:paraId="7F7D9886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Hafta</w:t>
            </w:r>
          </w:p>
        </w:tc>
        <w:tc>
          <w:tcPr>
            <w:tcW w:w="2494" w:type="dxa"/>
          </w:tcPr>
          <w:p w14:paraId="1051568D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 xml:space="preserve">Modül </w:t>
            </w:r>
            <w:r>
              <w:rPr>
                <w:i/>
                <w:sz w:val="18"/>
                <w:szCs w:val="18"/>
              </w:rPr>
              <w:t>5:</w:t>
            </w:r>
            <w:r w:rsidRPr="009B0934">
              <w:rPr>
                <w:i/>
                <w:sz w:val="18"/>
                <w:szCs w:val="18"/>
              </w:rPr>
              <w:t>: Çamaşır Makineleri</w:t>
            </w:r>
          </w:p>
          <w:p w14:paraId="1B721B18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>Çamaşır Makineleri Parçaları</w:t>
            </w:r>
          </w:p>
        </w:tc>
        <w:tc>
          <w:tcPr>
            <w:tcW w:w="4111" w:type="dxa"/>
          </w:tcPr>
          <w:p w14:paraId="03862038" w14:textId="77777777" w:rsidR="009D60FD" w:rsidRPr="009B0934" w:rsidRDefault="009D60FD" w:rsidP="009D60FD">
            <w:pPr>
              <w:pStyle w:val="Default"/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 xml:space="preserve">A. Çamaşır makinelerinin tanımı ve çamaşır makinelerinde kullanılan malzemeler </w:t>
            </w:r>
          </w:p>
          <w:p w14:paraId="4B8EB62C" w14:textId="77777777" w:rsidR="009D60FD" w:rsidRPr="009B0934" w:rsidRDefault="009D60FD" w:rsidP="009D60FD">
            <w:pPr>
              <w:pStyle w:val="Default"/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 xml:space="preserve">    1. Çamaşır makineleri nasıl yıkar </w:t>
            </w:r>
          </w:p>
          <w:p w14:paraId="3CEF87CE" w14:textId="77777777" w:rsidR="009D60FD" w:rsidRPr="009B0934" w:rsidRDefault="009D60FD" w:rsidP="009D60FD">
            <w:pPr>
              <w:pStyle w:val="Default"/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 xml:space="preserve">    2. Program nedir.</w:t>
            </w:r>
          </w:p>
        </w:tc>
        <w:tc>
          <w:tcPr>
            <w:tcW w:w="3544" w:type="dxa"/>
          </w:tcPr>
          <w:p w14:paraId="4C39D129" w14:textId="77777777" w:rsidR="009D60FD" w:rsidRPr="009B0934" w:rsidRDefault="009D60FD" w:rsidP="009D60FD">
            <w:pPr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Bu modülü başarıyla tamamlayan her öğrenci; genel olarak, çamaşır makinelerinin çalışma prensibini bilir, cihazın yapısını tanır ve gerektiğinde arıza ve bakım işlemlerini tekniğine uygun olarak yapar.</w:t>
            </w:r>
          </w:p>
        </w:tc>
        <w:tc>
          <w:tcPr>
            <w:tcW w:w="1843" w:type="dxa"/>
            <w:vMerge w:val="restart"/>
            <w:vAlign w:val="center"/>
          </w:tcPr>
          <w:p w14:paraId="6119FE3D" w14:textId="77777777" w:rsidR="009D60FD" w:rsidRPr="009B0934" w:rsidRDefault="009D60FD" w:rsidP="009D60FD">
            <w:pPr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MEGEP kapsamında hazırlanan modüller. Elektrikli Ev Aletleri Atölyesi. Çeşitli katalog, ölçme ve kontrol aletleri, projeksiyon cihazı ve bilgisayar.</w:t>
            </w:r>
          </w:p>
        </w:tc>
        <w:tc>
          <w:tcPr>
            <w:tcW w:w="1926" w:type="dxa"/>
            <w:vMerge w:val="restart"/>
            <w:vAlign w:val="center"/>
          </w:tcPr>
          <w:p w14:paraId="3D3B5D07" w14:textId="77777777" w:rsidR="009D60FD" w:rsidRPr="009B0934" w:rsidRDefault="009D60FD" w:rsidP="009D60FD">
            <w:pPr>
              <w:rPr>
                <w:sz w:val="18"/>
                <w:szCs w:val="18"/>
              </w:rPr>
            </w:pPr>
            <w:r w:rsidRPr="009B0934">
              <w:rPr>
                <w:sz w:val="18"/>
                <w:szCs w:val="18"/>
              </w:rPr>
              <w:t>Modüler bireysel eğitim teknikleri, Araştırma, Uygulama, Gözlem, Tartışma, Soru-Cevap, Gösterim gezi ve deney vb.</w:t>
            </w:r>
          </w:p>
        </w:tc>
      </w:tr>
      <w:tr w:rsidR="009D60FD" w:rsidRPr="009B0934" w14:paraId="2F104EE0" w14:textId="77777777" w:rsidTr="00B24A06">
        <w:trPr>
          <w:cantSplit/>
          <w:trHeight w:val="737"/>
        </w:trPr>
        <w:tc>
          <w:tcPr>
            <w:tcW w:w="442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466F185B" w14:textId="77777777" w:rsidR="009D60FD" w:rsidRPr="00587B6C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F063353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 Hafta</w:t>
            </w:r>
          </w:p>
        </w:tc>
        <w:tc>
          <w:tcPr>
            <w:tcW w:w="2494" w:type="dxa"/>
          </w:tcPr>
          <w:p w14:paraId="1BEBCFF2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>Çamaşır Makineleri Parçaları</w:t>
            </w:r>
          </w:p>
        </w:tc>
        <w:tc>
          <w:tcPr>
            <w:tcW w:w="4111" w:type="dxa"/>
          </w:tcPr>
          <w:p w14:paraId="409533C2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 xml:space="preserve">    3. Deterjan </w:t>
            </w:r>
          </w:p>
          <w:p w14:paraId="36EF5FD6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 xml:space="preserve">    4. Sıkma programı</w:t>
            </w:r>
          </w:p>
          <w:p w14:paraId="183C5DBA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 xml:space="preserve">    5. Dengesiz yük kontrolü</w:t>
            </w:r>
          </w:p>
          <w:p w14:paraId="5EE458E6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9B0934">
              <w:rPr>
                <w:i/>
                <w:sz w:val="18"/>
                <w:szCs w:val="18"/>
              </w:rPr>
              <w:t>6. Çamaşır makinesinin çalışma şartları</w:t>
            </w:r>
          </w:p>
        </w:tc>
        <w:tc>
          <w:tcPr>
            <w:tcW w:w="3544" w:type="dxa"/>
          </w:tcPr>
          <w:p w14:paraId="79334F76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>Öğrenci, çamaşır makinelerinin nasıl çamaşır yıkadığını bilir.</w:t>
            </w:r>
          </w:p>
          <w:p w14:paraId="407C4EE3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>Öğrenci, çamaşır makinelerinde kullanılan proğramları ve deterjan çeşitlerini tanır.</w:t>
            </w:r>
          </w:p>
          <w:p w14:paraId="7BEB3F64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>Öğrenci, çamaşır makinelerinin uygun çalışma şartlarını bilir.</w:t>
            </w:r>
          </w:p>
        </w:tc>
        <w:tc>
          <w:tcPr>
            <w:tcW w:w="1843" w:type="dxa"/>
            <w:vMerge/>
          </w:tcPr>
          <w:p w14:paraId="0AEBD2DF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14:paraId="14056C16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</w:tr>
      <w:tr w:rsidR="009D60FD" w:rsidRPr="009B0934" w14:paraId="012F211F" w14:textId="77777777" w:rsidTr="00B24A06">
        <w:trPr>
          <w:cantSplit/>
          <w:trHeight w:val="737"/>
        </w:trPr>
        <w:tc>
          <w:tcPr>
            <w:tcW w:w="442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1FAEBAC6" w14:textId="77777777" w:rsidR="009D60FD" w:rsidRPr="00587B6C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87B6C">
              <w:rPr>
                <w:b/>
                <w:i/>
                <w:sz w:val="18"/>
                <w:szCs w:val="18"/>
              </w:rPr>
              <w:t>MART</w:t>
            </w:r>
          </w:p>
        </w:tc>
        <w:tc>
          <w:tcPr>
            <w:tcW w:w="1028" w:type="dxa"/>
            <w:vAlign w:val="center"/>
          </w:tcPr>
          <w:p w14:paraId="0D3FF7C7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 Hafta</w:t>
            </w:r>
          </w:p>
        </w:tc>
        <w:tc>
          <w:tcPr>
            <w:tcW w:w="2494" w:type="dxa"/>
          </w:tcPr>
          <w:p w14:paraId="6A114975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>Çamaşır makinelerinin yapısı ve çeşitleri</w:t>
            </w:r>
          </w:p>
        </w:tc>
        <w:tc>
          <w:tcPr>
            <w:tcW w:w="4111" w:type="dxa"/>
          </w:tcPr>
          <w:p w14:paraId="343C083D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 xml:space="preserve">B. Çamaşır makinelerinin yapısı ve çeşitleri </w:t>
            </w:r>
          </w:p>
          <w:p w14:paraId="7E14D3DD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 xml:space="preserve">    1. Otomatik çamaşır makineleri ve çalışma prensipleri</w:t>
            </w:r>
          </w:p>
          <w:p w14:paraId="0010BEF9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9B0934">
              <w:rPr>
                <w:i/>
                <w:sz w:val="18"/>
                <w:szCs w:val="18"/>
              </w:rPr>
              <w:t>2. Tam otomatik çamaşır makinelerinde bulunan parçalar ve görevleri</w:t>
            </w:r>
          </w:p>
        </w:tc>
        <w:tc>
          <w:tcPr>
            <w:tcW w:w="3544" w:type="dxa"/>
          </w:tcPr>
          <w:p w14:paraId="1D7B0956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>Öğrenci, tam otomatik çamaşır makinelerinde bulunan parçaları tanır, görevlerini bilir ve gerekmesi halinde arızalı parçayı değiştirebilir.</w:t>
            </w:r>
          </w:p>
          <w:p w14:paraId="1421E889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Öğrenci, tam otomatik çamaşır makinelerinde bulunan parçaları tanır, görevlerini bilir ve gerekmesi halinde arızalı parçayı değiştirebilir.</w:t>
            </w:r>
          </w:p>
        </w:tc>
        <w:tc>
          <w:tcPr>
            <w:tcW w:w="1843" w:type="dxa"/>
            <w:vMerge/>
          </w:tcPr>
          <w:p w14:paraId="73E28B09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14:paraId="54FCCC1C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</w:tr>
      <w:tr w:rsidR="009D60FD" w:rsidRPr="009B0934" w14:paraId="705490DC" w14:textId="77777777" w:rsidTr="00B24A06">
        <w:trPr>
          <w:cantSplit/>
          <w:trHeight w:val="737"/>
        </w:trPr>
        <w:tc>
          <w:tcPr>
            <w:tcW w:w="442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081658AA" w14:textId="77777777" w:rsidR="009D60FD" w:rsidRPr="00587B6C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C54204A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. Hafta</w:t>
            </w:r>
          </w:p>
        </w:tc>
        <w:tc>
          <w:tcPr>
            <w:tcW w:w="2494" w:type="dxa"/>
          </w:tcPr>
          <w:p w14:paraId="22679482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9B0934">
              <w:rPr>
                <w:i/>
                <w:sz w:val="18"/>
                <w:szCs w:val="18"/>
              </w:rPr>
              <w:t>Çamaşır makinelerinin yapısı ve çeşitleri</w:t>
            </w:r>
          </w:p>
        </w:tc>
        <w:tc>
          <w:tcPr>
            <w:tcW w:w="4111" w:type="dxa"/>
          </w:tcPr>
          <w:p w14:paraId="7AB9044F" w14:textId="77777777" w:rsidR="009D60FD" w:rsidRPr="00023CBE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 xml:space="preserve">    3. Tam otomatik çamaşır makineleri ve çalışma prensipleri </w:t>
            </w:r>
          </w:p>
          <w:p w14:paraId="26E736AC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 xml:space="preserve">    4. Tam otomatik çamaşır makinelerinde bulunan parçalar ve görevleri</w:t>
            </w:r>
          </w:p>
        </w:tc>
        <w:tc>
          <w:tcPr>
            <w:tcW w:w="3544" w:type="dxa"/>
          </w:tcPr>
          <w:p w14:paraId="0F293496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Öğrenci, tam otomatik çamaşır makinelerini tanır ve çalışma prensiplerini bilir.</w:t>
            </w:r>
          </w:p>
        </w:tc>
        <w:tc>
          <w:tcPr>
            <w:tcW w:w="1843" w:type="dxa"/>
            <w:vMerge/>
          </w:tcPr>
          <w:p w14:paraId="3AD318A3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14:paraId="4F64FD41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</w:tr>
      <w:tr w:rsidR="009D60FD" w:rsidRPr="009B0934" w14:paraId="598E40AB" w14:textId="77777777" w:rsidTr="00B24A06">
        <w:trPr>
          <w:cantSplit/>
          <w:trHeight w:val="737"/>
        </w:trPr>
        <w:tc>
          <w:tcPr>
            <w:tcW w:w="442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7746377D" w14:textId="77777777" w:rsidR="009D60FD" w:rsidRPr="00587B6C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BCBA215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Hafta</w:t>
            </w:r>
          </w:p>
        </w:tc>
        <w:tc>
          <w:tcPr>
            <w:tcW w:w="2494" w:type="dxa"/>
          </w:tcPr>
          <w:p w14:paraId="2E15DA38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Çamaşır makinelerinin montaj işlerini yapmak</w:t>
            </w:r>
          </w:p>
        </w:tc>
        <w:tc>
          <w:tcPr>
            <w:tcW w:w="4111" w:type="dxa"/>
          </w:tcPr>
          <w:p w14:paraId="176160FA" w14:textId="77777777" w:rsidR="009D60FD" w:rsidRPr="00023CBE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 xml:space="preserve">C. Çamaşır makinelerinin montaj işlerini yapmak </w:t>
            </w:r>
          </w:p>
          <w:p w14:paraId="0DD20701" w14:textId="77777777" w:rsidR="009D60FD" w:rsidRPr="00023CBE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 xml:space="preserve">    1. Çamaşır makinelerinin nakliyesi </w:t>
            </w:r>
          </w:p>
          <w:p w14:paraId="4D635CF9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D. Çamaşır makinelerinin elektrik arızaları</w:t>
            </w:r>
          </w:p>
          <w:p w14:paraId="77F28B5A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E. Çamaşır makinelerin mekanik arızaları</w:t>
            </w:r>
          </w:p>
          <w:p w14:paraId="2ED9062A" w14:textId="77777777" w:rsidR="009D60FD" w:rsidRPr="00023CBE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F. Çamaşır makinelerinin bakımı</w:t>
            </w:r>
          </w:p>
          <w:p w14:paraId="56CE4682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 xml:space="preserve">    1. Deterjan gözünün temizlenmesi</w:t>
            </w:r>
          </w:p>
          <w:p w14:paraId="4273CD7B" w14:textId="77777777" w:rsidR="009D60FD" w:rsidRPr="00023CBE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 xml:space="preserve">    2. Pompanın temizlenmesi  </w:t>
            </w:r>
          </w:p>
          <w:p w14:paraId="6F9EC2DE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 xml:space="preserve">    3. Kireçten koruma  </w:t>
            </w:r>
          </w:p>
        </w:tc>
        <w:tc>
          <w:tcPr>
            <w:tcW w:w="3544" w:type="dxa"/>
          </w:tcPr>
          <w:p w14:paraId="38A6C106" w14:textId="77777777" w:rsidR="009D60FD" w:rsidRPr="00023CBE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Öğrenci, çamaşır makinelerinin nakliyesini ve montajını yapabilir.</w:t>
            </w:r>
          </w:p>
          <w:p w14:paraId="7047DF1D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Öğrenci, çamaşır makinelerinin elektrik arızalarını tespit ederek giderebilir.</w:t>
            </w:r>
          </w:p>
          <w:p w14:paraId="104756DF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Öğrenci, deterjan gözünün tıkanması halinde gerekli temizlik işlemini yapabilir.</w:t>
            </w:r>
          </w:p>
          <w:p w14:paraId="1BDC5BE4" w14:textId="77777777" w:rsidR="009D60FD" w:rsidRPr="00023CBE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Öğrenci,çamaşır makinesinin pompasının tıkanması halinde gerekli temizlik işlemini yapabilir.</w:t>
            </w:r>
          </w:p>
          <w:p w14:paraId="6FBDFA1D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023CBE">
              <w:rPr>
                <w:i/>
                <w:sz w:val="18"/>
                <w:szCs w:val="18"/>
              </w:rPr>
              <w:t>Öğrenci, kireçten korunma işlemlerini bilir ve uygualar.</w:t>
            </w:r>
          </w:p>
        </w:tc>
        <w:tc>
          <w:tcPr>
            <w:tcW w:w="1843" w:type="dxa"/>
            <w:vMerge/>
          </w:tcPr>
          <w:p w14:paraId="663124E4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14:paraId="06613080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</w:tr>
      <w:tr w:rsidR="009D60FD" w:rsidRPr="009B0934" w14:paraId="7CF1825B" w14:textId="77777777" w:rsidTr="00B24A06">
        <w:trPr>
          <w:cantSplit/>
          <w:trHeight w:val="737"/>
        </w:trPr>
        <w:tc>
          <w:tcPr>
            <w:tcW w:w="442" w:type="dxa"/>
            <w:vMerge/>
            <w:shd w:val="clear" w:color="auto" w:fill="A6A6A6" w:themeFill="background1" w:themeFillShade="A6"/>
          </w:tcPr>
          <w:p w14:paraId="4153B35E" w14:textId="77777777" w:rsidR="009D60FD" w:rsidRPr="00587B6C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314EF6B" w14:textId="77777777" w:rsidR="009D60FD" w:rsidRPr="007B60E0" w:rsidRDefault="009D60FD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 Hafta</w:t>
            </w:r>
          </w:p>
        </w:tc>
        <w:tc>
          <w:tcPr>
            <w:tcW w:w="2494" w:type="dxa"/>
          </w:tcPr>
          <w:p w14:paraId="1531C6A6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Modül 6:Bulaşık Makinesi</w:t>
            </w:r>
          </w:p>
          <w:p w14:paraId="319E7B90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>Bulaşık makinelerinin tanımı ve bulaşık</w:t>
            </w:r>
          </w:p>
        </w:tc>
        <w:tc>
          <w:tcPr>
            <w:tcW w:w="4111" w:type="dxa"/>
          </w:tcPr>
          <w:p w14:paraId="27F71210" w14:textId="77777777" w:rsidR="009D60FD" w:rsidRPr="003D4C79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 xml:space="preserve">A. Bulaşık makinelerinin tanımı ve bulaşık makinelerinde kullanılan terimler </w:t>
            </w:r>
          </w:p>
          <w:p w14:paraId="4C7CC5FB" w14:textId="77777777" w:rsidR="009D60FD" w:rsidRPr="003D4C79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 xml:space="preserve">    1. Bulaşık makineleri nasıl yıkar </w:t>
            </w:r>
          </w:p>
          <w:p w14:paraId="69C403AD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 xml:space="preserve">    2. Program nedir.</w:t>
            </w:r>
          </w:p>
          <w:p w14:paraId="1FCDE75B" w14:textId="77777777" w:rsidR="009D60FD" w:rsidRPr="003D4C79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3D4C79">
              <w:rPr>
                <w:i/>
                <w:sz w:val="18"/>
                <w:szCs w:val="18"/>
              </w:rPr>
              <w:t xml:space="preserve"> 3. Deterjan </w:t>
            </w:r>
          </w:p>
          <w:p w14:paraId="393149ED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 xml:space="preserve">    4. Yıkama programı</w:t>
            </w:r>
          </w:p>
        </w:tc>
        <w:tc>
          <w:tcPr>
            <w:tcW w:w="3544" w:type="dxa"/>
          </w:tcPr>
          <w:p w14:paraId="32EDE7F5" w14:textId="77777777" w:rsidR="009D60FD" w:rsidRPr="003D4C79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>Öğrenci, bulaşık makinelerinin nasıl yıkadığını bilir.</w:t>
            </w:r>
          </w:p>
          <w:p w14:paraId="6BE87A31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>Öğrenci, bulaşık makinelerinde kullanılan proğramları ve deterjan çeşitlerini tanır.</w:t>
            </w:r>
          </w:p>
        </w:tc>
        <w:tc>
          <w:tcPr>
            <w:tcW w:w="1843" w:type="dxa"/>
            <w:vMerge/>
            <w:vAlign w:val="center"/>
          </w:tcPr>
          <w:p w14:paraId="50A4A1FC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  <w:vAlign w:val="center"/>
          </w:tcPr>
          <w:p w14:paraId="56E727DF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</w:tr>
      <w:tr w:rsidR="009D60FD" w:rsidRPr="009B0934" w14:paraId="6404F8E3" w14:textId="77777777" w:rsidTr="00B24A06">
        <w:trPr>
          <w:cantSplit/>
          <w:trHeight w:val="737"/>
        </w:trPr>
        <w:tc>
          <w:tcPr>
            <w:tcW w:w="442" w:type="dxa"/>
            <w:vMerge w:val="restart"/>
            <w:shd w:val="clear" w:color="auto" w:fill="A6A6A6" w:themeFill="background1" w:themeFillShade="A6"/>
            <w:textDirection w:val="btLr"/>
          </w:tcPr>
          <w:p w14:paraId="5822CFEC" w14:textId="77777777" w:rsidR="009D60FD" w:rsidRPr="00587B6C" w:rsidRDefault="009D60FD" w:rsidP="009D60FD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87B6C">
              <w:rPr>
                <w:b/>
                <w:i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1028" w:type="dxa"/>
            <w:vAlign w:val="center"/>
          </w:tcPr>
          <w:p w14:paraId="4A8F7C1B" w14:textId="77777777" w:rsidR="009D60FD" w:rsidRPr="007B60E0" w:rsidRDefault="004B3ABC" w:rsidP="009D60F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="009D60FD">
              <w:rPr>
                <w:b/>
                <w:i/>
                <w:sz w:val="18"/>
                <w:szCs w:val="18"/>
              </w:rPr>
              <w:t>. Hafta</w:t>
            </w:r>
          </w:p>
        </w:tc>
        <w:tc>
          <w:tcPr>
            <w:tcW w:w="2494" w:type="dxa"/>
          </w:tcPr>
          <w:p w14:paraId="7D98FCCF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>Bulaşık makinelerinin yapısı ve çeşitleri</w:t>
            </w:r>
          </w:p>
        </w:tc>
        <w:tc>
          <w:tcPr>
            <w:tcW w:w="4111" w:type="dxa"/>
          </w:tcPr>
          <w:p w14:paraId="71278BB4" w14:textId="77777777" w:rsidR="009D60FD" w:rsidRPr="003D4C79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 xml:space="preserve">B. Bulaşık makinelerinin yapısı ve çeşitleri </w:t>
            </w:r>
          </w:p>
          <w:p w14:paraId="152777FF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 xml:space="preserve">    1. Bulaşık makinelerinin prensip şemaları</w:t>
            </w:r>
          </w:p>
          <w:p w14:paraId="26333201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 xml:space="preserve">    2. Otomatik bulaşık makineleri ve çalışma prensipler.</w:t>
            </w:r>
          </w:p>
          <w:p w14:paraId="151204F7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 xml:space="preserve">    3. Tam otomatik bulaşık makinelerinde bulunan parçalar ve görevleri</w:t>
            </w:r>
          </w:p>
          <w:p w14:paraId="6F553ED6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Pr="003D4C79">
              <w:rPr>
                <w:i/>
                <w:sz w:val="18"/>
                <w:szCs w:val="18"/>
              </w:rPr>
              <w:t>4. Termostat, Program cihazı, Tuz kabı, Rezistans</w:t>
            </w:r>
          </w:p>
        </w:tc>
        <w:tc>
          <w:tcPr>
            <w:tcW w:w="3544" w:type="dxa"/>
          </w:tcPr>
          <w:p w14:paraId="3458800B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>Öğrenci, bulaşık makinelerinin prensip şemalarını okuyarak arıza tespiti yapabilir.</w:t>
            </w:r>
          </w:p>
          <w:p w14:paraId="4234F9D7" w14:textId="77777777" w:rsidR="009D60FD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>Öğrenci, otomatik bulaşık makinelerini ve çalışma prensiplerini bilir.</w:t>
            </w:r>
          </w:p>
          <w:p w14:paraId="056190C4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  <w:r w:rsidRPr="003D4C79">
              <w:rPr>
                <w:i/>
                <w:sz w:val="18"/>
                <w:szCs w:val="18"/>
              </w:rPr>
              <w:t>Öğrenci, tam otomatik bulaşık makinelerinde bulunan parçaları tanır, görevlerini bilir ve arıza yapması halinde değiştirebilir.</w:t>
            </w:r>
          </w:p>
        </w:tc>
        <w:tc>
          <w:tcPr>
            <w:tcW w:w="1843" w:type="dxa"/>
            <w:vMerge/>
          </w:tcPr>
          <w:p w14:paraId="0AFB52A6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14:paraId="669E5A8E" w14:textId="77777777" w:rsidR="009D60FD" w:rsidRPr="009B0934" w:rsidRDefault="009D60FD" w:rsidP="009D60FD">
            <w:pPr>
              <w:rPr>
                <w:i/>
                <w:sz w:val="18"/>
                <w:szCs w:val="18"/>
              </w:rPr>
            </w:pPr>
          </w:p>
        </w:tc>
      </w:tr>
      <w:tr w:rsidR="004B3ABC" w:rsidRPr="009B0934" w14:paraId="49E86A23" w14:textId="77777777" w:rsidTr="009B0934">
        <w:trPr>
          <w:cantSplit/>
          <w:trHeight w:val="260"/>
        </w:trPr>
        <w:tc>
          <w:tcPr>
            <w:tcW w:w="442" w:type="dxa"/>
            <w:vMerge/>
            <w:shd w:val="clear" w:color="auto" w:fill="A6A6A6" w:themeFill="background1" w:themeFillShade="A6"/>
          </w:tcPr>
          <w:p w14:paraId="2DCD0D9C" w14:textId="77777777" w:rsidR="004B3ABC" w:rsidRPr="00587B6C" w:rsidRDefault="004B3ABC" w:rsidP="004B3ABC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E8FD7CA" w14:textId="77777777" w:rsidR="004B3ABC" w:rsidRPr="007B60E0" w:rsidRDefault="004B3ABC" w:rsidP="004B3AB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 Hafta</w:t>
            </w:r>
          </w:p>
        </w:tc>
        <w:tc>
          <w:tcPr>
            <w:tcW w:w="13918" w:type="dxa"/>
            <w:gridSpan w:val="5"/>
            <w:shd w:val="clear" w:color="auto" w:fill="BFBFBF" w:themeFill="background1" w:themeFillShade="BF"/>
          </w:tcPr>
          <w:p w14:paraId="5F562A1C" w14:textId="77777777" w:rsidR="004B3ABC" w:rsidRPr="009B0934" w:rsidRDefault="004B3ABC" w:rsidP="004B3ABC">
            <w:pPr>
              <w:rPr>
                <w:i/>
                <w:sz w:val="18"/>
                <w:szCs w:val="18"/>
                <w:highlight w:val="yellow"/>
              </w:rPr>
            </w:pPr>
          </w:p>
          <w:p w14:paraId="079A6A30" w14:textId="77777777" w:rsidR="004B3ABC" w:rsidRPr="009B0934" w:rsidRDefault="004B3ABC" w:rsidP="004B3ABC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9B0934">
              <w:rPr>
                <w:i/>
                <w:sz w:val="18"/>
                <w:szCs w:val="18"/>
                <w:highlight w:val="yellow"/>
              </w:rPr>
              <w:t>04-11 Nisan 2. Dönem Ara Sınavları</w:t>
            </w:r>
          </w:p>
        </w:tc>
      </w:tr>
      <w:tr w:rsidR="004B3ABC" w:rsidRPr="009B0934" w14:paraId="6F3212BA" w14:textId="77777777" w:rsidTr="00B24A06">
        <w:trPr>
          <w:cantSplit/>
          <w:trHeight w:val="737"/>
        </w:trPr>
        <w:tc>
          <w:tcPr>
            <w:tcW w:w="442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743C8B1E" w14:textId="77777777" w:rsidR="004B3ABC" w:rsidRPr="00587B6C" w:rsidRDefault="004B3ABC" w:rsidP="004B3ABC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1B1E5E6" w14:textId="77777777" w:rsidR="004B3ABC" w:rsidRPr="007B60E0" w:rsidRDefault="004B3ABC" w:rsidP="004B3ABC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. Hafta</w:t>
            </w:r>
          </w:p>
        </w:tc>
        <w:tc>
          <w:tcPr>
            <w:tcW w:w="2494" w:type="dxa"/>
          </w:tcPr>
          <w:p w14:paraId="30CD86E4" w14:textId="77777777" w:rsidR="004B3ABC" w:rsidRDefault="004B3ABC" w:rsidP="004B3A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Modül Adı: Kurutucular</w:t>
            </w:r>
          </w:p>
          <w:p w14:paraId="57BCA69A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Kurutucu cihazlar tanımı ve çalışma prensibi </w:t>
            </w:r>
          </w:p>
          <w:p w14:paraId="7B50509C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14:paraId="53317BBD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A. Kurutucu cihazlar tanımı ve çalışma prensibi </w:t>
            </w:r>
          </w:p>
          <w:p w14:paraId="2C64E04C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  1. Kurutma makinesini oluşturan parçalar.  </w:t>
            </w:r>
          </w:p>
          <w:p w14:paraId="34FD86E5" w14:textId="77777777" w:rsidR="004B3ABC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  2. Çamaşır kurutma makinelerin teknik özellikleri</w:t>
            </w:r>
          </w:p>
          <w:p w14:paraId="7D2CDD5F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8143AD">
              <w:rPr>
                <w:i/>
                <w:sz w:val="18"/>
                <w:szCs w:val="18"/>
              </w:rPr>
              <w:t>3. Ürün kullanımı</w:t>
            </w:r>
          </w:p>
          <w:p w14:paraId="3D359214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4. Havalandırma</w:t>
            </w:r>
          </w:p>
        </w:tc>
        <w:tc>
          <w:tcPr>
            <w:tcW w:w="3544" w:type="dxa"/>
          </w:tcPr>
          <w:p w14:paraId="4B31D9D0" w14:textId="77777777" w:rsidR="004B3ABC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>Öğrenci, kurutma makinesini oluşturan parçaları tanır ve kurutma makinelerin teknik özelliklerini bilir.</w:t>
            </w:r>
          </w:p>
          <w:p w14:paraId="527DE484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>Öğrenci, kurutma makinesini oluşturan parçaları tanır ve kurutma makinelerin teknik özelliklerini bilir.</w:t>
            </w:r>
          </w:p>
        </w:tc>
        <w:tc>
          <w:tcPr>
            <w:tcW w:w="1843" w:type="dxa"/>
            <w:vMerge w:val="restart"/>
            <w:vAlign w:val="center"/>
          </w:tcPr>
          <w:p w14:paraId="42B481A2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>MEGEP kapsamında hazırlanan modüller. Elektrikli Ev Aletleri Atölyesi. Çeşitli katalog, ölçme ve kontrol aletleri, projeksiyon cihazı ve bilgisayar.</w:t>
            </w:r>
          </w:p>
          <w:p w14:paraId="21DDE9FD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596642FC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>Modüler bireysel eğitim teknikleri, Araştırma, Uygulama, Gözlem, Tartışma, Soru-Cevap, Gösterim gezi ve deney vb</w:t>
            </w:r>
          </w:p>
          <w:p w14:paraId="4324A09A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B24A06">
              <w:rPr>
                <w:i/>
                <w:sz w:val="18"/>
                <w:szCs w:val="18"/>
              </w:rPr>
              <w:t>.</w:t>
            </w:r>
          </w:p>
        </w:tc>
      </w:tr>
      <w:tr w:rsidR="004B3ABC" w:rsidRPr="009B0934" w14:paraId="02BEDB98" w14:textId="77777777" w:rsidTr="00B24A06">
        <w:trPr>
          <w:cantSplit/>
          <w:trHeight w:val="737"/>
        </w:trPr>
        <w:tc>
          <w:tcPr>
            <w:tcW w:w="442" w:type="dxa"/>
            <w:vMerge/>
            <w:shd w:val="clear" w:color="auto" w:fill="A6A6A6" w:themeFill="background1" w:themeFillShade="A6"/>
          </w:tcPr>
          <w:p w14:paraId="6F056127" w14:textId="77777777" w:rsidR="004B3ABC" w:rsidRPr="00587B6C" w:rsidRDefault="004B3ABC" w:rsidP="004B3AB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3C6D1179" w14:textId="77777777" w:rsidR="004B3ABC" w:rsidRPr="007B60E0" w:rsidRDefault="004B3ABC" w:rsidP="004B3AB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Hafta</w:t>
            </w:r>
          </w:p>
        </w:tc>
        <w:tc>
          <w:tcPr>
            <w:tcW w:w="2494" w:type="dxa"/>
          </w:tcPr>
          <w:p w14:paraId="3F4435FC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Kurutucu cihazlar tanımı ve çalışma prensibi </w:t>
            </w:r>
          </w:p>
          <w:p w14:paraId="36D7D505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14:paraId="1113FDCE" w14:textId="77777777" w:rsidR="004B3ABC" w:rsidRDefault="004B3ABC" w:rsidP="004B3A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8143AD">
              <w:rPr>
                <w:i/>
                <w:sz w:val="18"/>
                <w:szCs w:val="18"/>
              </w:rPr>
              <w:t xml:space="preserve">5. Havalandırma hortumu bağlantısı    </w:t>
            </w:r>
          </w:p>
          <w:p w14:paraId="46FC8B45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8143AD">
              <w:rPr>
                <w:i/>
                <w:sz w:val="18"/>
                <w:szCs w:val="18"/>
              </w:rPr>
              <w:t>6. Program seçimi ve makinenin çalıştırılması</w:t>
            </w:r>
          </w:p>
          <w:p w14:paraId="6177C230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  7. Kontrol lambası</w:t>
            </w:r>
          </w:p>
          <w:p w14:paraId="4A618966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3544" w:type="dxa"/>
          </w:tcPr>
          <w:p w14:paraId="1AE0DF5B" w14:textId="77777777" w:rsidR="004B3ABC" w:rsidRPr="00B24A06" w:rsidRDefault="004B3ABC" w:rsidP="004B3ABC">
            <w:pPr>
              <w:rPr>
                <w:i/>
                <w:sz w:val="18"/>
                <w:szCs w:val="18"/>
              </w:rPr>
            </w:pPr>
            <w:r w:rsidRPr="00B24A06">
              <w:rPr>
                <w:i/>
                <w:sz w:val="18"/>
                <w:szCs w:val="18"/>
              </w:rPr>
              <w:t>*Öğrenci, kurutulacak malzemenin özelliğine uygun proğramı seçer ve makineyi çalıştırabilir.</w:t>
            </w:r>
          </w:p>
          <w:p w14:paraId="3FE55C9B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B24A06">
              <w:rPr>
                <w:i/>
                <w:sz w:val="18"/>
                <w:szCs w:val="18"/>
              </w:rPr>
              <w:t>*Anlatılan konuların kavranma düzeyi tespit edilecek.</w:t>
            </w:r>
          </w:p>
        </w:tc>
        <w:tc>
          <w:tcPr>
            <w:tcW w:w="1843" w:type="dxa"/>
            <w:vMerge/>
          </w:tcPr>
          <w:p w14:paraId="5D1E8923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14:paraId="777FF3F4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</w:tr>
      <w:tr w:rsidR="004B3ABC" w:rsidRPr="009B0934" w14:paraId="57562BE3" w14:textId="77777777" w:rsidTr="00B24A06">
        <w:trPr>
          <w:cantSplit/>
          <w:trHeight w:val="917"/>
        </w:trPr>
        <w:tc>
          <w:tcPr>
            <w:tcW w:w="442" w:type="dxa"/>
            <w:vMerge/>
            <w:shd w:val="clear" w:color="auto" w:fill="A6A6A6" w:themeFill="background1" w:themeFillShade="A6"/>
          </w:tcPr>
          <w:p w14:paraId="6EFB04BF" w14:textId="77777777" w:rsidR="004B3ABC" w:rsidRPr="00587B6C" w:rsidRDefault="004B3ABC" w:rsidP="004B3AB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EF20BE0" w14:textId="77777777" w:rsidR="004B3ABC" w:rsidRPr="007B60E0" w:rsidRDefault="004B3ABC" w:rsidP="004B3AB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 Hafta</w:t>
            </w:r>
          </w:p>
        </w:tc>
        <w:tc>
          <w:tcPr>
            <w:tcW w:w="2494" w:type="dxa"/>
          </w:tcPr>
          <w:p w14:paraId="16BE5DEE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Kurutucu cihazlar tanımı ve çalışma prensibi </w:t>
            </w:r>
          </w:p>
          <w:p w14:paraId="202626DD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14:paraId="72ADB6FC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8143AD">
              <w:rPr>
                <w:i/>
                <w:sz w:val="18"/>
                <w:szCs w:val="18"/>
              </w:rPr>
              <w:t xml:space="preserve">  8. Zaman ayar düğmesi </w:t>
            </w:r>
          </w:p>
          <w:p w14:paraId="0D51E56D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  9. Uyarı göstergeleri  </w:t>
            </w:r>
          </w:p>
          <w:p w14:paraId="19DB2E16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10. Kurutma makinelerin temizlenmesi </w:t>
            </w:r>
          </w:p>
          <w:p w14:paraId="0883D145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11. Filtrelerin temizlenmesi </w:t>
            </w:r>
          </w:p>
          <w:p w14:paraId="43FFFE49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12. Dış gövde ve tamburun temizlenmesi</w:t>
            </w:r>
          </w:p>
          <w:p w14:paraId="4ECB1587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13. Kondenserin temizlenmesi</w:t>
            </w:r>
          </w:p>
        </w:tc>
        <w:tc>
          <w:tcPr>
            <w:tcW w:w="3544" w:type="dxa"/>
          </w:tcPr>
          <w:p w14:paraId="6005C22B" w14:textId="77777777" w:rsidR="004B3ABC" w:rsidRPr="00B24A06" w:rsidRDefault="004B3ABC" w:rsidP="004B3ABC">
            <w:pPr>
              <w:rPr>
                <w:i/>
                <w:sz w:val="18"/>
                <w:szCs w:val="18"/>
              </w:rPr>
            </w:pPr>
            <w:r w:rsidRPr="00B24A06">
              <w:rPr>
                <w:i/>
                <w:sz w:val="18"/>
                <w:szCs w:val="18"/>
              </w:rPr>
              <w:t>*Öğrenci, kurutma makinesi üzerinde bulunan göstergeleri tanır, uyarı sebeplerini anlayabilir.</w:t>
            </w:r>
          </w:p>
          <w:p w14:paraId="57F6DB90" w14:textId="77777777" w:rsidR="004B3ABC" w:rsidRPr="00B24A06" w:rsidRDefault="004B3ABC" w:rsidP="004B3ABC">
            <w:pPr>
              <w:rPr>
                <w:i/>
                <w:sz w:val="18"/>
                <w:szCs w:val="18"/>
              </w:rPr>
            </w:pPr>
            <w:r w:rsidRPr="00B24A06">
              <w:rPr>
                <w:i/>
                <w:sz w:val="18"/>
                <w:szCs w:val="18"/>
              </w:rPr>
              <w:t>*Öğrenci, kurutma makinelerinin temizliğini yapar.</w:t>
            </w:r>
          </w:p>
          <w:p w14:paraId="34520B64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B24A06">
              <w:rPr>
                <w:i/>
                <w:sz w:val="18"/>
                <w:szCs w:val="18"/>
              </w:rPr>
              <w:t>*Öğrenci, kurutma makinelerinin temizliğini yapar.</w:t>
            </w:r>
          </w:p>
        </w:tc>
        <w:tc>
          <w:tcPr>
            <w:tcW w:w="1843" w:type="dxa"/>
            <w:vMerge/>
          </w:tcPr>
          <w:p w14:paraId="4A8BBA44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14:paraId="6D75B2B8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</w:tr>
      <w:tr w:rsidR="004B3ABC" w:rsidRPr="009B0934" w14:paraId="212E868A" w14:textId="77777777" w:rsidTr="00B24A06">
        <w:trPr>
          <w:cantSplit/>
          <w:trHeight w:val="737"/>
        </w:trPr>
        <w:tc>
          <w:tcPr>
            <w:tcW w:w="442" w:type="dxa"/>
            <w:vMerge w:val="restart"/>
            <w:shd w:val="clear" w:color="auto" w:fill="A6A6A6" w:themeFill="background1" w:themeFillShade="A6"/>
            <w:textDirection w:val="btLr"/>
          </w:tcPr>
          <w:p w14:paraId="1FDE84CD" w14:textId="77777777" w:rsidR="004B3ABC" w:rsidRPr="00587B6C" w:rsidRDefault="004B3ABC" w:rsidP="004B3ABC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87B6C">
              <w:rPr>
                <w:b/>
                <w:i/>
                <w:sz w:val="18"/>
                <w:szCs w:val="18"/>
              </w:rPr>
              <w:t>MAYIS</w:t>
            </w:r>
          </w:p>
        </w:tc>
        <w:tc>
          <w:tcPr>
            <w:tcW w:w="1028" w:type="dxa"/>
            <w:vAlign w:val="center"/>
          </w:tcPr>
          <w:p w14:paraId="36995E13" w14:textId="77777777" w:rsidR="004B3ABC" w:rsidRPr="007B60E0" w:rsidRDefault="004B3ABC" w:rsidP="004B3AB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 Hafta</w:t>
            </w:r>
          </w:p>
        </w:tc>
        <w:tc>
          <w:tcPr>
            <w:tcW w:w="2494" w:type="dxa"/>
          </w:tcPr>
          <w:p w14:paraId="34BAE22F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>Su tankının bakımı Kurutucu cihazların prensip devre şemaları</w:t>
            </w:r>
          </w:p>
        </w:tc>
        <w:tc>
          <w:tcPr>
            <w:tcW w:w="4111" w:type="dxa"/>
          </w:tcPr>
          <w:p w14:paraId="0083F268" w14:textId="77777777" w:rsidR="004B3ABC" w:rsidRPr="008143AD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>B. Su tankının bakımı Kurutucu cihazların prensip devre şemaları</w:t>
            </w:r>
          </w:p>
          <w:p w14:paraId="60F71E46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 xml:space="preserve">    1. Kurutma makinelerinin çalışma prensipleri  </w:t>
            </w:r>
          </w:p>
        </w:tc>
        <w:tc>
          <w:tcPr>
            <w:tcW w:w="3544" w:type="dxa"/>
          </w:tcPr>
          <w:p w14:paraId="035160DD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B24A06">
              <w:rPr>
                <w:i/>
                <w:sz w:val="18"/>
                <w:szCs w:val="18"/>
              </w:rPr>
              <w:t>Öğrenci, kurutma makinelerinin çalışma prensiplerini bilir.</w:t>
            </w:r>
          </w:p>
        </w:tc>
        <w:tc>
          <w:tcPr>
            <w:tcW w:w="1843" w:type="dxa"/>
            <w:vMerge/>
          </w:tcPr>
          <w:p w14:paraId="63FDBFC5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14:paraId="18B2DF55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</w:tr>
      <w:tr w:rsidR="004B3ABC" w:rsidRPr="009B0934" w14:paraId="0E4029D1" w14:textId="77777777" w:rsidTr="00B24A06">
        <w:trPr>
          <w:cantSplit/>
          <w:trHeight w:val="737"/>
        </w:trPr>
        <w:tc>
          <w:tcPr>
            <w:tcW w:w="442" w:type="dxa"/>
            <w:vMerge/>
            <w:shd w:val="clear" w:color="auto" w:fill="A6A6A6" w:themeFill="background1" w:themeFillShade="A6"/>
          </w:tcPr>
          <w:p w14:paraId="10EC1AA0" w14:textId="77777777" w:rsidR="004B3ABC" w:rsidRPr="00587B6C" w:rsidRDefault="004B3ABC" w:rsidP="004B3ABC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CC63255" w14:textId="77777777" w:rsidR="004B3ABC" w:rsidRPr="007B60E0" w:rsidRDefault="004B3ABC" w:rsidP="004B3ABC">
            <w:pPr>
              <w:jc w:val="center"/>
              <w:rPr>
                <w:b/>
                <w:i/>
                <w:sz w:val="18"/>
                <w:szCs w:val="18"/>
              </w:rPr>
            </w:pPr>
            <w:r w:rsidRPr="007B60E0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. Hafta</w:t>
            </w:r>
          </w:p>
        </w:tc>
        <w:tc>
          <w:tcPr>
            <w:tcW w:w="2494" w:type="dxa"/>
          </w:tcPr>
          <w:p w14:paraId="6A85C849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>Kurutucu cihazların bakım, onarım ve arızalarını giderme işlemleri.</w:t>
            </w:r>
          </w:p>
        </w:tc>
        <w:tc>
          <w:tcPr>
            <w:tcW w:w="4111" w:type="dxa"/>
          </w:tcPr>
          <w:p w14:paraId="29617775" w14:textId="77777777" w:rsidR="004B3ABC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>C. Kurutucu cihazların bakım, onarım ve arızalarını giderme işlemleri.</w:t>
            </w:r>
          </w:p>
          <w:p w14:paraId="1B307C4D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2E1D63AD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  <w:r w:rsidRPr="008143AD">
              <w:rPr>
                <w:i/>
                <w:sz w:val="18"/>
                <w:szCs w:val="18"/>
              </w:rPr>
              <w:t>Öğrenci, kurutucu cihazların bakım, onarımlarını yapar, arızalarını tespit ederek giderir.</w:t>
            </w:r>
          </w:p>
        </w:tc>
        <w:tc>
          <w:tcPr>
            <w:tcW w:w="1843" w:type="dxa"/>
            <w:vMerge/>
          </w:tcPr>
          <w:p w14:paraId="3885A530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14:paraId="7A1EE4E5" w14:textId="77777777" w:rsidR="004B3ABC" w:rsidRPr="009B0934" w:rsidRDefault="004B3ABC" w:rsidP="004B3ABC">
            <w:pPr>
              <w:rPr>
                <w:i/>
                <w:sz w:val="18"/>
                <w:szCs w:val="18"/>
              </w:rPr>
            </w:pPr>
          </w:p>
        </w:tc>
      </w:tr>
      <w:tr w:rsidR="004B3ABC" w:rsidRPr="009B0934" w14:paraId="76ADD9B9" w14:textId="77777777" w:rsidTr="00C968C3">
        <w:trPr>
          <w:cantSplit/>
          <w:trHeight w:val="274"/>
        </w:trPr>
        <w:tc>
          <w:tcPr>
            <w:tcW w:w="442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4E90FDE2" w14:textId="77777777" w:rsidR="004B3ABC" w:rsidRPr="00587B6C" w:rsidRDefault="004B3ABC" w:rsidP="004B3ABC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B68A177" w14:textId="77777777" w:rsidR="004B3ABC" w:rsidRPr="007B60E0" w:rsidRDefault="004B3ABC" w:rsidP="004B3AB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 Hafta</w:t>
            </w:r>
          </w:p>
        </w:tc>
        <w:tc>
          <w:tcPr>
            <w:tcW w:w="13918" w:type="dxa"/>
            <w:gridSpan w:val="5"/>
            <w:shd w:val="clear" w:color="auto" w:fill="BFBFBF" w:themeFill="background1" w:themeFillShade="BF"/>
          </w:tcPr>
          <w:p w14:paraId="68072E51" w14:textId="77777777" w:rsidR="004B3ABC" w:rsidRPr="009B0934" w:rsidRDefault="004B3ABC" w:rsidP="004B3ABC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  <w:p w14:paraId="7688BC54" w14:textId="77777777" w:rsidR="004B3ABC" w:rsidRPr="009B0934" w:rsidRDefault="004B3ABC" w:rsidP="004B3ABC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9B0934">
              <w:rPr>
                <w:i/>
                <w:sz w:val="18"/>
                <w:szCs w:val="18"/>
                <w:highlight w:val="yellow"/>
              </w:rPr>
              <w:t>19 Mayıs Atatürkü Anma, Gençlik ve Spor Bayramı Tatili</w:t>
            </w:r>
          </w:p>
        </w:tc>
      </w:tr>
    </w:tbl>
    <w:p w14:paraId="06868E1D" w14:textId="77777777" w:rsidR="00876748" w:rsidRDefault="00876748" w:rsidP="005E5157">
      <w:pPr>
        <w:jc w:val="center"/>
        <w:rPr>
          <w:b/>
          <w:i/>
          <w:sz w:val="24"/>
          <w:szCs w:val="24"/>
        </w:rPr>
      </w:pPr>
    </w:p>
    <w:p w14:paraId="7306A468" w14:textId="77777777" w:rsidR="0095209E" w:rsidRDefault="0095209E" w:rsidP="005E5157">
      <w:pPr>
        <w:jc w:val="center"/>
        <w:rPr>
          <w:b/>
          <w:i/>
          <w:sz w:val="24"/>
          <w:szCs w:val="24"/>
        </w:rPr>
      </w:pPr>
    </w:p>
    <w:p w14:paraId="60DE1A9F" w14:textId="77777777" w:rsidR="0095209E" w:rsidRDefault="0095209E" w:rsidP="005E5157">
      <w:pPr>
        <w:jc w:val="center"/>
        <w:rPr>
          <w:b/>
          <w:i/>
          <w:sz w:val="24"/>
          <w:szCs w:val="24"/>
        </w:rPr>
      </w:pPr>
    </w:p>
    <w:sectPr w:rsidR="0095209E" w:rsidSect="00587B6C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07483" w14:textId="77777777" w:rsidR="00843172" w:rsidRDefault="00843172" w:rsidP="005E5157">
      <w:pPr>
        <w:spacing w:after="0" w:line="240" w:lineRule="auto"/>
      </w:pPr>
      <w:r>
        <w:separator/>
      </w:r>
    </w:p>
  </w:endnote>
  <w:endnote w:type="continuationSeparator" w:id="0">
    <w:p w14:paraId="4E5DDFF3" w14:textId="77777777" w:rsidR="00843172" w:rsidRDefault="00843172" w:rsidP="005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F4B9" w14:textId="77777777" w:rsidR="00843172" w:rsidRDefault="00843172" w:rsidP="005E5157">
      <w:pPr>
        <w:spacing w:after="0" w:line="240" w:lineRule="auto"/>
      </w:pPr>
      <w:r>
        <w:separator/>
      </w:r>
    </w:p>
  </w:footnote>
  <w:footnote w:type="continuationSeparator" w:id="0">
    <w:p w14:paraId="75DFBE46" w14:textId="77777777" w:rsidR="00843172" w:rsidRDefault="00843172" w:rsidP="005E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538E"/>
    <w:multiLevelType w:val="hybridMultilevel"/>
    <w:tmpl w:val="7CCC3EC8"/>
    <w:lvl w:ilvl="0" w:tplc="BAA4B2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B7DA5"/>
    <w:multiLevelType w:val="hybridMultilevel"/>
    <w:tmpl w:val="7CCC3EC8"/>
    <w:lvl w:ilvl="0" w:tplc="BAA4B2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7260"/>
    <w:multiLevelType w:val="multilevel"/>
    <w:tmpl w:val="55BC7A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3D20133"/>
    <w:multiLevelType w:val="hybridMultilevel"/>
    <w:tmpl w:val="EE4445E0"/>
    <w:lvl w:ilvl="0" w:tplc="D0C806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57"/>
    <w:rsid w:val="00023CBE"/>
    <w:rsid w:val="00024411"/>
    <w:rsid w:val="00030CBA"/>
    <w:rsid w:val="00062A00"/>
    <w:rsid w:val="000A36BA"/>
    <w:rsid w:val="001752D3"/>
    <w:rsid w:val="00226261"/>
    <w:rsid w:val="002B30E9"/>
    <w:rsid w:val="002E7F00"/>
    <w:rsid w:val="0030395F"/>
    <w:rsid w:val="003A436B"/>
    <w:rsid w:val="003D4C79"/>
    <w:rsid w:val="0041110C"/>
    <w:rsid w:val="00424F86"/>
    <w:rsid w:val="00430121"/>
    <w:rsid w:val="00441791"/>
    <w:rsid w:val="004427C1"/>
    <w:rsid w:val="00494EEE"/>
    <w:rsid w:val="004B3ABC"/>
    <w:rsid w:val="004E1E11"/>
    <w:rsid w:val="00526003"/>
    <w:rsid w:val="00532771"/>
    <w:rsid w:val="00552F64"/>
    <w:rsid w:val="00587B6C"/>
    <w:rsid w:val="005E5157"/>
    <w:rsid w:val="005F0F2C"/>
    <w:rsid w:val="0062566F"/>
    <w:rsid w:val="00661750"/>
    <w:rsid w:val="00687227"/>
    <w:rsid w:val="007B60E0"/>
    <w:rsid w:val="007D11F0"/>
    <w:rsid w:val="00804048"/>
    <w:rsid w:val="008143AD"/>
    <w:rsid w:val="00843172"/>
    <w:rsid w:val="00876748"/>
    <w:rsid w:val="0088659C"/>
    <w:rsid w:val="008A338B"/>
    <w:rsid w:val="009208D1"/>
    <w:rsid w:val="0095209E"/>
    <w:rsid w:val="00966EF3"/>
    <w:rsid w:val="00984FA2"/>
    <w:rsid w:val="009B0934"/>
    <w:rsid w:val="009D60FD"/>
    <w:rsid w:val="00A64C4A"/>
    <w:rsid w:val="00AC5B24"/>
    <w:rsid w:val="00B24A06"/>
    <w:rsid w:val="00B57383"/>
    <w:rsid w:val="00C02FB8"/>
    <w:rsid w:val="00C04928"/>
    <w:rsid w:val="00C3392D"/>
    <w:rsid w:val="00C46428"/>
    <w:rsid w:val="00C64E93"/>
    <w:rsid w:val="00C968C3"/>
    <w:rsid w:val="00CA3531"/>
    <w:rsid w:val="00CC08F7"/>
    <w:rsid w:val="00CC7861"/>
    <w:rsid w:val="00CF5F82"/>
    <w:rsid w:val="00D6755D"/>
    <w:rsid w:val="00DD2ECF"/>
    <w:rsid w:val="00DE7DA6"/>
    <w:rsid w:val="00DF3FF1"/>
    <w:rsid w:val="00E74515"/>
    <w:rsid w:val="00E87AD1"/>
    <w:rsid w:val="00EA25F1"/>
    <w:rsid w:val="00ED641C"/>
    <w:rsid w:val="00EE68D7"/>
    <w:rsid w:val="00F72D4F"/>
    <w:rsid w:val="00FD32AD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0949"/>
  <w15:docId w15:val="{C61B8CFE-158A-4740-B2C7-CCEF0E58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57"/>
  </w:style>
  <w:style w:type="paragraph" w:styleId="Footer">
    <w:name w:val="footer"/>
    <w:basedOn w:val="Normal"/>
    <w:link w:val="FooterChar"/>
    <w:uiPriority w:val="99"/>
    <w:unhideWhenUsed/>
    <w:rsid w:val="005E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57"/>
  </w:style>
  <w:style w:type="paragraph" w:styleId="ListParagraph">
    <w:name w:val="List Paragraph"/>
    <w:basedOn w:val="Normal"/>
    <w:uiPriority w:val="34"/>
    <w:qFormat/>
    <w:rsid w:val="00AC5B24"/>
    <w:pPr>
      <w:ind w:left="720"/>
      <w:contextualSpacing/>
    </w:pPr>
  </w:style>
  <w:style w:type="paragraph" w:customStyle="1" w:styleId="Default">
    <w:name w:val="Default"/>
    <w:rsid w:val="00C33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BÜKE GÖKTE</cp:lastModifiedBy>
  <cp:revision>2</cp:revision>
  <dcterms:created xsi:type="dcterms:W3CDTF">2020-09-02T05:40:00Z</dcterms:created>
  <dcterms:modified xsi:type="dcterms:W3CDTF">2020-09-02T05:40:00Z</dcterms:modified>
</cp:coreProperties>
</file>