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4"/>
        <w:gridCol w:w="7156"/>
      </w:tblGrid>
      <w:tr w:rsidR="00830BF0" w14:paraId="265174F5" w14:textId="77777777" w:rsidTr="008964CF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F51778" w14:textId="77777777" w:rsidR="00830BF0" w:rsidRPr="007F7D66" w:rsidRDefault="00830BF0">
            <w:pPr>
              <w:spacing w:line="243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7D66">
              <w:rPr>
                <w:rFonts w:ascii="Times New Roman" w:hAnsi="Times New Roman"/>
                <w:b/>
                <w:sz w:val="22"/>
                <w:szCs w:val="22"/>
              </w:rPr>
              <w:t>KONULAR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920187" w14:textId="77777777" w:rsidR="00830BF0" w:rsidRPr="007F7D66" w:rsidRDefault="00830BF0">
            <w:pPr>
              <w:spacing w:line="243" w:lineRule="exact"/>
              <w:ind w:left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F7D66">
              <w:rPr>
                <w:rFonts w:ascii="Times New Roman" w:hAnsi="Times New Roman"/>
                <w:b/>
                <w:sz w:val="22"/>
                <w:szCs w:val="22"/>
              </w:rPr>
              <w:t>KAZANDIRILACAK / PEKİŞTİRİLECEK YETERLİLİK</w:t>
            </w:r>
          </w:p>
        </w:tc>
      </w:tr>
      <w:tr w:rsidR="00830BF0" w14:paraId="7B4358C0" w14:textId="77777777" w:rsidTr="008964CF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0AE7A" w14:textId="77777777" w:rsidR="00830BF0" w:rsidRPr="007B006A" w:rsidRDefault="00830BF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6A">
              <w:rPr>
                <w:rFonts w:ascii="Times New Roman" w:hAnsi="Times New Roman" w:cs="Times New Roman"/>
                <w:sz w:val="22"/>
                <w:szCs w:val="22"/>
              </w:rPr>
              <w:t>İş Hazırlığı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3F23" w14:textId="77777777" w:rsidR="00830BF0" w:rsidRPr="007B006A" w:rsidRDefault="00D325A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830BF0" w:rsidRPr="007B006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1. </w:t>
            </w:r>
            <w:r w:rsidR="00830BF0" w:rsidRPr="007B00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Sağlık kurumunun yapısına göre iş ve ekipman hazırlığı yapabilecek.</w:t>
            </w:r>
          </w:p>
          <w:p w14:paraId="71ACD9C2" w14:textId="77777777" w:rsidR="00830BF0" w:rsidRPr="007B006A" w:rsidRDefault="00D325A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830BF0" w:rsidRPr="007B006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  <w:r w:rsidR="00830BF0" w:rsidRPr="007B00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Birim içi ve birimler arası koordinasyonu</w:t>
            </w:r>
            <w:r w:rsidR="00830BF0" w:rsidRPr="007B006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830BF0" w:rsidRPr="007B00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sağlayabilecek.</w:t>
            </w:r>
          </w:p>
          <w:p w14:paraId="0F2AE296" w14:textId="77777777" w:rsidR="00830BF0" w:rsidRPr="007B006A" w:rsidRDefault="00D325A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830BF0" w:rsidRPr="007B006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</w:t>
            </w:r>
            <w:r w:rsidR="00830BF0" w:rsidRPr="007B00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Çalışanları (personeli) ve hastaları bilgilendirebilecek.</w:t>
            </w:r>
          </w:p>
        </w:tc>
      </w:tr>
      <w:tr w:rsidR="00830BF0" w14:paraId="2C2E7157" w14:textId="77777777" w:rsidTr="008964CF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A9CB" w14:textId="77777777" w:rsidR="00830BF0" w:rsidRPr="007B006A" w:rsidRDefault="00830BF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6A">
              <w:rPr>
                <w:rFonts w:ascii="Times New Roman" w:hAnsi="Times New Roman" w:cs="Times New Roman"/>
                <w:sz w:val="22"/>
                <w:szCs w:val="22"/>
              </w:rPr>
              <w:t>Resmi Yazı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ECE40" w14:textId="77777777" w:rsidR="00830BF0" w:rsidRPr="007B006A" w:rsidRDefault="00D325A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830BF0" w:rsidRPr="007B006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="00830BF0" w:rsidRPr="007B00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Resmi yazının bölümlerini, yürürlükteki mevzuatlara göre ayırt edebilecek.</w:t>
            </w:r>
          </w:p>
          <w:p w14:paraId="22EB509B" w14:textId="77777777" w:rsidR="00830BF0" w:rsidRPr="007B006A" w:rsidRDefault="00D325A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830BF0" w:rsidRPr="007B006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</w:t>
            </w:r>
            <w:r w:rsidR="00830BF0" w:rsidRPr="007B00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Resmi yazışmaları, ilkelerine ve kurallarına göre yapabilecek.</w:t>
            </w:r>
          </w:p>
          <w:p w14:paraId="38801E9B" w14:textId="77777777" w:rsidR="00830BF0" w:rsidRPr="007B006A" w:rsidRDefault="00D325A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830BF0" w:rsidRPr="007B006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</w:t>
            </w:r>
            <w:r w:rsidR="00830BF0" w:rsidRPr="007B00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Resmi yazıl</w:t>
            </w:r>
            <w:r w:rsidR="0017416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arın ve evrakların gönderiliş işl</w:t>
            </w:r>
            <w:r w:rsidR="00830BF0" w:rsidRPr="007B00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emlerini, ilgili mevzuata ve prosedürlere uygun olarak yapabilecek.</w:t>
            </w:r>
          </w:p>
          <w:p w14:paraId="2622E10C" w14:textId="77777777" w:rsidR="00830BF0" w:rsidRPr="007B006A" w:rsidRDefault="00D325A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830BF0" w:rsidRPr="007B006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  <w:r w:rsidR="00830BF0" w:rsidRPr="007B00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Resmi yazıların ve evrakların alınış işlemlerini, ilgili mevzuata ve prosedürlere uygun olarak yapabilecek.</w:t>
            </w:r>
          </w:p>
          <w:p w14:paraId="232060CE" w14:textId="77777777" w:rsidR="00830BF0" w:rsidRPr="007B006A" w:rsidRDefault="00830BF0" w:rsidP="007F7D66">
            <w:pPr>
              <w:pStyle w:val="Default"/>
              <w:ind w:left="-69" w:firstLine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7B0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830BF0" w14:paraId="773D55D6" w14:textId="77777777" w:rsidTr="008964CF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DA6B" w14:textId="77777777" w:rsidR="00830BF0" w:rsidRPr="007B006A" w:rsidRDefault="00830BF0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6A">
              <w:rPr>
                <w:rFonts w:ascii="Times New Roman" w:hAnsi="Times New Roman" w:cs="Times New Roman"/>
                <w:sz w:val="22"/>
                <w:szCs w:val="22"/>
              </w:rPr>
              <w:t xml:space="preserve">Yazı Çeşitleri </w:t>
            </w:r>
          </w:p>
          <w:p w14:paraId="10CDFD1C" w14:textId="77777777" w:rsidR="00830BF0" w:rsidRPr="007B006A" w:rsidRDefault="00830BF0">
            <w:pPr>
              <w:spacing w:line="237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E487" w14:textId="77777777" w:rsidR="00830BF0" w:rsidRPr="007B006A" w:rsidRDefault="00D325A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830BF0" w:rsidRPr="007B0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</w:t>
            </w:r>
            <w:r w:rsidR="00830BF0" w:rsidRPr="007B006A">
              <w:rPr>
                <w:rFonts w:ascii="Times New Roman" w:hAnsi="Times New Roman" w:cs="Times New Roman"/>
                <w:sz w:val="22"/>
                <w:szCs w:val="22"/>
              </w:rPr>
              <w:t xml:space="preserve">Resmî yazı çeşitlerini tam ve doğru olarak ayırt edebilecek.. </w:t>
            </w:r>
          </w:p>
          <w:p w14:paraId="7E12E236" w14:textId="77777777" w:rsidR="00830BF0" w:rsidRPr="007B006A" w:rsidRDefault="00D325A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830BF0" w:rsidRPr="007B0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2. </w:t>
            </w:r>
            <w:r w:rsidR="00830BF0" w:rsidRPr="007B006A">
              <w:rPr>
                <w:rFonts w:ascii="Times New Roman" w:hAnsi="Times New Roman" w:cs="Times New Roman"/>
                <w:sz w:val="22"/>
                <w:szCs w:val="22"/>
              </w:rPr>
              <w:t xml:space="preserve">İş yazılarını (iş mektupları) ve çeşitlerini, tam ve doğru olarak ayırt edebilecek. </w:t>
            </w:r>
          </w:p>
          <w:p w14:paraId="357D2349" w14:textId="77777777" w:rsidR="00830BF0" w:rsidRPr="007B006A" w:rsidRDefault="00D325A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830BF0" w:rsidRPr="007B00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3. </w:t>
            </w:r>
            <w:r w:rsidR="00830BF0" w:rsidRPr="007B006A">
              <w:rPr>
                <w:rFonts w:ascii="Times New Roman" w:hAnsi="Times New Roman" w:cs="Times New Roman"/>
                <w:sz w:val="22"/>
                <w:szCs w:val="22"/>
              </w:rPr>
              <w:t xml:space="preserve">Özel yazıları tam ve doğru olarak ayırt edebilecek. </w:t>
            </w:r>
          </w:p>
          <w:p w14:paraId="1CBF7021" w14:textId="77777777" w:rsidR="00830BF0" w:rsidRPr="007B006A" w:rsidRDefault="00830BF0">
            <w:pPr>
              <w:spacing w:line="237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0BF0" w14:paraId="2ABA4FCF" w14:textId="77777777" w:rsidTr="008964CF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E742" w14:textId="77777777" w:rsidR="00830BF0" w:rsidRPr="007B006A" w:rsidRDefault="00830BF0">
            <w:pPr>
              <w:spacing w:line="237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006A">
              <w:rPr>
                <w:rFonts w:ascii="Times New Roman" w:hAnsi="Times New Roman"/>
                <w:sz w:val="22"/>
                <w:szCs w:val="22"/>
              </w:rPr>
              <w:t>Sağlık Kurumları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E93D5" w14:textId="77777777" w:rsidR="00830BF0" w:rsidRPr="007B006A" w:rsidRDefault="00D325AB">
            <w:pPr>
              <w:spacing w:line="237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30BF0" w:rsidRPr="007B006A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  <w:r w:rsidR="00830BF0" w:rsidRPr="007B006A">
              <w:rPr>
                <w:rFonts w:ascii="Times New Roman" w:hAnsi="Times New Roman"/>
                <w:sz w:val="22"/>
                <w:szCs w:val="22"/>
              </w:rPr>
              <w:t>Sağlık kurumlarını bilecek ve işleyişini ayırt edebilecek.</w:t>
            </w:r>
          </w:p>
        </w:tc>
      </w:tr>
      <w:tr w:rsidR="00830BF0" w14:paraId="4D3FD825" w14:textId="77777777" w:rsidTr="008964CF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94BC" w14:textId="77777777" w:rsidR="00830BF0" w:rsidRPr="007B006A" w:rsidRDefault="00830BF0">
            <w:pPr>
              <w:spacing w:line="237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006A">
              <w:rPr>
                <w:rFonts w:ascii="Times New Roman" w:hAnsi="Times New Roman"/>
                <w:sz w:val="22"/>
                <w:szCs w:val="22"/>
              </w:rPr>
              <w:t>Kurum Yazışmaları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AD6A7" w14:textId="77777777" w:rsidR="00830BF0" w:rsidRPr="007B006A" w:rsidRDefault="00D325A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30BF0" w:rsidRPr="007B006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830BF0" w:rsidRPr="007B006A">
              <w:rPr>
                <w:rFonts w:ascii="Times New Roman" w:hAnsi="Times New Roman"/>
                <w:sz w:val="22"/>
                <w:szCs w:val="22"/>
              </w:rPr>
              <w:t>. Personel ile ilgili yazışma ve evrak işlemlerini ilgili yönetmelik ve mevzuatlara göre yapabilecek.</w:t>
            </w:r>
          </w:p>
          <w:p w14:paraId="2BA97CCA" w14:textId="77777777" w:rsidR="00830BF0" w:rsidRPr="007B006A" w:rsidRDefault="00D325A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30BF0" w:rsidRPr="007B006A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830BF0" w:rsidRPr="007B006A">
              <w:rPr>
                <w:rFonts w:ascii="Times New Roman" w:hAnsi="Times New Roman"/>
                <w:sz w:val="22"/>
                <w:szCs w:val="22"/>
              </w:rPr>
              <w:t>. Eğitimle ilgili yazışmaları ilgili yönetmelik ve mevzuatlara göre yapabilecek.</w:t>
            </w:r>
          </w:p>
          <w:p w14:paraId="20252D19" w14:textId="77777777" w:rsidR="00830BF0" w:rsidRPr="007B006A" w:rsidRDefault="00D325AB">
            <w:pPr>
              <w:spacing w:line="237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30BF0" w:rsidRPr="007B006A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830BF0" w:rsidRPr="007B006A">
              <w:rPr>
                <w:rFonts w:ascii="Times New Roman" w:hAnsi="Times New Roman"/>
                <w:sz w:val="22"/>
                <w:szCs w:val="22"/>
              </w:rPr>
              <w:t>. Kurum raporlarını kurum işleyişine, ilgili yönetmelik ve mevzuatlara göre yazabilecek.</w:t>
            </w:r>
          </w:p>
        </w:tc>
      </w:tr>
      <w:tr w:rsidR="00EE45EB" w14:paraId="69983F64" w14:textId="77777777" w:rsidTr="00514495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E8E5" w14:textId="77777777" w:rsidR="00EE45EB" w:rsidRPr="007B006A" w:rsidRDefault="00EE45EB" w:rsidP="00EE45E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6A">
              <w:rPr>
                <w:rFonts w:ascii="Times New Roman" w:hAnsi="Times New Roman" w:cs="Times New Roman"/>
                <w:sz w:val="22"/>
                <w:szCs w:val="22"/>
              </w:rPr>
              <w:t>Hastane Bilgi Yönetim Sistemine Giriş ve Randevu İşlemleri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70C9" w14:textId="77777777" w:rsidR="00EE45EB" w:rsidRDefault="00EE45EB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 w:rsidRPr="007B006A">
              <w:rPr>
                <w:rFonts w:ascii="Times New Roman" w:hAnsi="Times New Roman"/>
                <w:sz w:val="22"/>
                <w:szCs w:val="22"/>
              </w:rPr>
              <w:t>Randevu yönetim sistemi işlemlerini yapmak</w:t>
            </w:r>
          </w:p>
          <w:tbl>
            <w:tblPr>
              <w:tblW w:w="701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17"/>
            </w:tblGrid>
            <w:tr w:rsidR="00174161" w:rsidRPr="00174161" w14:paraId="075B332A" w14:textId="77777777" w:rsidTr="007F7D66">
              <w:trPr>
                <w:trHeight w:val="413"/>
              </w:trPr>
              <w:tc>
                <w:tcPr>
                  <w:tcW w:w="7017" w:type="dxa"/>
                </w:tcPr>
                <w:p w14:paraId="54658F75" w14:textId="77777777" w:rsidR="00174161" w:rsidRPr="00174161" w:rsidRDefault="00174161" w:rsidP="00174161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74161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1. </w:t>
                  </w:r>
                  <w:r w:rsidRPr="00174161">
                    <w:rPr>
                      <w:rFonts w:ascii="Times New Roman" w:eastAsiaTheme="minorHAnsi" w:hAnsi="Times New Roman"/>
                      <w:color w:val="000000"/>
                      <w:sz w:val="22"/>
                      <w:szCs w:val="22"/>
                      <w:lang w:eastAsia="en-US"/>
                    </w:rPr>
                    <w:t>Randevu yön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2"/>
                      <w:szCs w:val="22"/>
                      <w:lang w:eastAsia="en-US"/>
                    </w:rPr>
                    <w:t>etim sisteminde yetkilendirme işlemlerini yapabilecek</w:t>
                  </w:r>
                  <w:r w:rsidRPr="00174161">
                    <w:rPr>
                      <w:rFonts w:ascii="Times New Roman" w:eastAsiaTheme="minorHAnsi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573D5D6F" w14:textId="77777777" w:rsidR="00174161" w:rsidRPr="00174161" w:rsidRDefault="00174161" w:rsidP="00174161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74161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2. 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2"/>
                      <w:szCs w:val="22"/>
                      <w:lang w:eastAsia="en-US"/>
                    </w:rPr>
                    <w:t>Randevu işlemlerini yapabilecek.</w:t>
                  </w:r>
                  <w:r w:rsidRPr="00174161">
                    <w:rPr>
                      <w:rFonts w:ascii="Times New Roman" w:eastAsiaTheme="minorHAnsi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14:paraId="683654AC" w14:textId="77777777" w:rsidR="00174161" w:rsidRPr="00174161" w:rsidRDefault="00174161" w:rsidP="00174161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50C67C38" w14:textId="77777777" w:rsidR="00174161" w:rsidRPr="007B006A" w:rsidRDefault="00174161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45EB" w14:paraId="50A3C1F0" w14:textId="77777777" w:rsidTr="00174161">
        <w:trPr>
          <w:trHeight w:val="208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D15F" w14:textId="77777777" w:rsidR="0042143E" w:rsidRDefault="0042143E" w:rsidP="00EE45E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A0EE85" w14:textId="77777777" w:rsidR="0042143E" w:rsidRDefault="0042143E" w:rsidP="00EE45E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EB4951" w14:textId="77777777" w:rsidR="0042143E" w:rsidRDefault="0042143E" w:rsidP="00EE45E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68A2EF" w14:textId="77777777" w:rsidR="0042143E" w:rsidRDefault="0042143E" w:rsidP="00EE45E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3F83FE" w14:textId="77777777" w:rsidR="00EE45EB" w:rsidRPr="007B006A" w:rsidRDefault="00EE45EB" w:rsidP="00EE45E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6A">
              <w:rPr>
                <w:rFonts w:ascii="Times New Roman" w:hAnsi="Times New Roman" w:cs="Times New Roman"/>
                <w:sz w:val="22"/>
                <w:szCs w:val="22"/>
              </w:rPr>
              <w:t>Hasta İşlemleri 1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6097" w14:textId="77777777" w:rsidR="00EE45EB" w:rsidRDefault="00EE45EB" w:rsidP="00EE45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06A">
              <w:rPr>
                <w:rFonts w:ascii="Times New Roman" w:hAnsi="Times New Roman" w:cs="Times New Roman"/>
                <w:sz w:val="22"/>
                <w:szCs w:val="22"/>
              </w:rPr>
              <w:t xml:space="preserve">Poliklinik, klinik ve ameliyat işlemlerini yapmak </w:t>
            </w:r>
          </w:p>
          <w:p w14:paraId="68017F55" w14:textId="77777777" w:rsidR="00174161" w:rsidRPr="00174161" w:rsidRDefault="00174161" w:rsidP="0017416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701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06"/>
              <w:gridCol w:w="3011"/>
            </w:tblGrid>
            <w:tr w:rsidR="00174161" w:rsidRPr="00174161" w14:paraId="1D685B76" w14:textId="77777777" w:rsidTr="0042143E">
              <w:trPr>
                <w:trHeight w:val="1112"/>
              </w:trPr>
              <w:tc>
                <w:tcPr>
                  <w:tcW w:w="7017" w:type="dxa"/>
                  <w:gridSpan w:val="2"/>
                </w:tcPr>
                <w:p w14:paraId="1C7ED119" w14:textId="77777777" w:rsidR="00174161" w:rsidRPr="00174161" w:rsidRDefault="00D325AB" w:rsidP="00174161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1.</w:t>
                  </w:r>
                  <w:r w:rsidR="00174161">
                    <w:rPr>
                      <w:rFonts w:ascii="Times New Roman" w:eastAsiaTheme="minorHAnsi" w:hAnsi="Times New Roman"/>
                      <w:color w:val="000000"/>
                      <w:sz w:val="22"/>
                      <w:szCs w:val="22"/>
                      <w:lang w:eastAsia="en-US"/>
                    </w:rPr>
                    <w:t>Poliklinik iş</w:t>
                  </w:r>
                  <w:r w:rsidR="00174161" w:rsidRPr="00174161">
                    <w:rPr>
                      <w:rFonts w:ascii="Times New Roman" w:eastAsiaTheme="minorHAnsi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lemlerini Sağlık Kurumu Bilgi Yönetim Sistemi programı üzerinde doğru olarak yapabileceksiniz. </w:t>
                  </w:r>
                </w:p>
                <w:p w14:paraId="4828712A" w14:textId="77777777" w:rsidR="00174161" w:rsidRPr="00174161" w:rsidRDefault="00174161" w:rsidP="00174161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74161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2. 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2"/>
                      <w:szCs w:val="22"/>
                      <w:lang w:eastAsia="en-US"/>
                    </w:rPr>
                    <w:t>Klinik iş</w:t>
                  </w:r>
                  <w:r w:rsidRPr="00174161">
                    <w:rPr>
                      <w:rFonts w:ascii="Times New Roman" w:eastAsiaTheme="minorHAnsi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lemlerini Sağlık Kurumu Bilgi Yönetim Sistemi programı üzerinde doğru olarak yapabileceksiniz. </w:t>
                  </w:r>
                </w:p>
                <w:p w14:paraId="528A443B" w14:textId="77777777" w:rsidR="00174161" w:rsidRPr="00174161" w:rsidRDefault="00174161" w:rsidP="00174161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74161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3. 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2"/>
                      <w:szCs w:val="22"/>
                      <w:lang w:eastAsia="en-US"/>
                    </w:rPr>
                    <w:t>Ameliyat iş</w:t>
                  </w:r>
                  <w:r w:rsidRPr="00174161">
                    <w:rPr>
                      <w:rFonts w:ascii="Times New Roman" w:eastAsiaTheme="minorHAnsi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lemlerini Sağlık Kurumu Bilgi Yönetim Sistemi programı üzerinde doğru olarak yapabileceksiniz. </w:t>
                  </w:r>
                </w:p>
              </w:tc>
            </w:tr>
            <w:tr w:rsidR="00174161" w:rsidRPr="00174161" w14:paraId="08FADB69" w14:textId="77777777" w:rsidTr="0042143E">
              <w:trPr>
                <w:trHeight w:val="80"/>
              </w:trPr>
              <w:tc>
                <w:tcPr>
                  <w:tcW w:w="4006" w:type="dxa"/>
                </w:tcPr>
                <w:p w14:paraId="4789710B" w14:textId="77777777" w:rsidR="00174161" w:rsidRPr="00174161" w:rsidRDefault="00174161" w:rsidP="00174161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11" w:type="dxa"/>
                </w:tcPr>
                <w:p w14:paraId="7EC28F28" w14:textId="77777777" w:rsidR="00174161" w:rsidRPr="00174161" w:rsidRDefault="00174161" w:rsidP="00174161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1ABFF196" w14:textId="77777777" w:rsidR="00174161" w:rsidRPr="007B006A" w:rsidRDefault="00174161" w:rsidP="00EE45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5EB" w14:paraId="01FF49AD" w14:textId="77777777" w:rsidTr="00CC51DA">
        <w:trPr>
          <w:trHeight w:val="165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80"/>
              <w:gridCol w:w="4180"/>
            </w:tblGrid>
            <w:tr w:rsidR="00EE45EB" w:rsidRPr="007B006A" w14:paraId="4092C54D" w14:textId="77777777" w:rsidTr="00D30440">
              <w:trPr>
                <w:trHeight w:val="230"/>
              </w:trPr>
              <w:tc>
                <w:tcPr>
                  <w:tcW w:w="4180" w:type="dxa"/>
                </w:tcPr>
                <w:p w14:paraId="3553E1BD" w14:textId="77777777" w:rsidR="00EE45EB" w:rsidRPr="007B006A" w:rsidRDefault="00230848" w:rsidP="00230848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B006A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EE45EB" w:rsidRPr="007B006A">
                    <w:rPr>
                      <w:rFonts w:ascii="Times New Roman" w:hAnsi="Times New Roman" w:cs="Times New Roman"/>
                      <w:sz w:val="22"/>
                      <w:szCs w:val="22"/>
                    </w:rPr>
                    <w:t>Hasta İşlemleri 2</w:t>
                  </w:r>
                </w:p>
              </w:tc>
              <w:tc>
                <w:tcPr>
                  <w:tcW w:w="4180" w:type="dxa"/>
                </w:tcPr>
                <w:p w14:paraId="6E07E96C" w14:textId="77777777" w:rsidR="00EE45EB" w:rsidRPr="007B006A" w:rsidRDefault="00EE45EB" w:rsidP="00EE45EB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7B006A">
                    <w:rPr>
                      <w:rFonts w:ascii="Times New Roman" w:hAnsi="Times New Roman" w:cs="Times New Roman"/>
                      <w:sz w:val="22"/>
                      <w:szCs w:val="22"/>
                    </w:rPr>
                    <w:t>Klinik /poliklinik istemleri ve istatistiki analizleri yapmak</w:t>
                  </w:r>
                </w:p>
              </w:tc>
            </w:tr>
          </w:tbl>
          <w:p w14:paraId="59A7F88F" w14:textId="77777777" w:rsidR="00EE45EB" w:rsidRPr="007B006A" w:rsidRDefault="00EE45EB" w:rsidP="00EE45E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5AC5" w14:textId="77777777" w:rsidR="00EE45EB" w:rsidRDefault="00EE45EB" w:rsidP="00EE45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06A">
              <w:rPr>
                <w:rFonts w:ascii="Times New Roman" w:hAnsi="Times New Roman" w:cs="Times New Roman"/>
                <w:sz w:val="22"/>
                <w:szCs w:val="22"/>
              </w:rPr>
              <w:t>Klinik /poliklinik istemleri ve istatistiki analizleri yapmak</w:t>
            </w:r>
          </w:p>
          <w:tbl>
            <w:tblPr>
              <w:tblW w:w="701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07"/>
              <w:gridCol w:w="3010"/>
            </w:tblGrid>
            <w:tr w:rsidR="0042143E" w:rsidRPr="0042143E" w14:paraId="0F012AB5" w14:textId="77777777" w:rsidTr="0042143E">
              <w:trPr>
                <w:trHeight w:val="733"/>
              </w:trPr>
              <w:tc>
                <w:tcPr>
                  <w:tcW w:w="7017" w:type="dxa"/>
                  <w:gridSpan w:val="2"/>
                </w:tcPr>
                <w:p w14:paraId="7B6202B7" w14:textId="77777777" w:rsidR="0042143E" w:rsidRDefault="0042143E" w:rsidP="0042143E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14:paraId="7A0F2DCC" w14:textId="77777777" w:rsidR="0042143E" w:rsidRPr="0042143E" w:rsidRDefault="0042143E" w:rsidP="0042143E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42143E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1. </w:t>
                  </w:r>
                  <w:r w:rsidRPr="0042143E">
                    <w:rPr>
                      <w:rFonts w:ascii="Times New Roman" w:eastAsiaTheme="minorHAnsi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Klinik ve poliklinik istemlerini, sağlık kurumu bilgi yönetim sistemi programı üzerinde doğru olarak yapabileceksiniz. </w:t>
                  </w:r>
                </w:p>
                <w:p w14:paraId="335CED1C" w14:textId="77777777" w:rsidR="0042143E" w:rsidRPr="0042143E" w:rsidRDefault="0042143E" w:rsidP="0042143E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42143E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2. 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2"/>
                      <w:szCs w:val="22"/>
                      <w:lang w:eastAsia="en-US"/>
                    </w:rPr>
                    <w:t>İ</w:t>
                  </w:r>
                  <w:r w:rsidRPr="0042143E">
                    <w:rPr>
                      <w:rFonts w:ascii="Times New Roman" w:eastAsiaTheme="minorHAnsi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statistikî analizleri, sağlık kurumu bilgi yönetim sistemi programı üzerinde doğru olarak yapabileceksiniz. </w:t>
                  </w:r>
                </w:p>
              </w:tc>
            </w:tr>
            <w:tr w:rsidR="0042143E" w:rsidRPr="0042143E" w14:paraId="263E1C12" w14:textId="77777777" w:rsidTr="0042143E">
              <w:trPr>
                <w:trHeight w:val="465"/>
              </w:trPr>
              <w:tc>
                <w:tcPr>
                  <w:tcW w:w="4007" w:type="dxa"/>
                </w:tcPr>
                <w:p w14:paraId="3AD02BEF" w14:textId="77777777" w:rsidR="0042143E" w:rsidRPr="0042143E" w:rsidRDefault="0042143E" w:rsidP="0042143E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010" w:type="dxa"/>
                </w:tcPr>
                <w:p w14:paraId="5F3242EB" w14:textId="77777777" w:rsidR="0042143E" w:rsidRPr="0042143E" w:rsidRDefault="0042143E" w:rsidP="0042143E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37C7AB31" w14:textId="77777777" w:rsidR="0042143E" w:rsidRPr="007B006A" w:rsidRDefault="0042143E" w:rsidP="00EE45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5EB" w14:paraId="48BF3BF5" w14:textId="77777777" w:rsidTr="00514495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2147" w14:textId="77777777" w:rsidR="00EE45EB" w:rsidRPr="007B006A" w:rsidRDefault="00EE45EB" w:rsidP="00EE45E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6A">
              <w:rPr>
                <w:rFonts w:ascii="Times New Roman" w:hAnsi="Times New Roman" w:cs="Times New Roman"/>
                <w:sz w:val="22"/>
                <w:szCs w:val="22"/>
              </w:rPr>
              <w:t>Laboratuvar ve Kan Bankası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79D0" w14:textId="77777777" w:rsidR="00EE45EB" w:rsidRDefault="00EE45EB" w:rsidP="00EE45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06A">
              <w:rPr>
                <w:rFonts w:ascii="Times New Roman" w:hAnsi="Times New Roman" w:cs="Times New Roman"/>
                <w:sz w:val="22"/>
                <w:szCs w:val="22"/>
              </w:rPr>
              <w:t>Laboratuvar ve kan bankası işlemlerini yapmak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07"/>
              <w:gridCol w:w="4007"/>
            </w:tblGrid>
            <w:tr w:rsidR="00AA70F6" w:rsidRPr="00AA70F6" w14:paraId="5CBB5B91" w14:textId="77777777">
              <w:trPr>
                <w:trHeight w:val="733"/>
              </w:trPr>
              <w:tc>
                <w:tcPr>
                  <w:tcW w:w="8014" w:type="dxa"/>
                  <w:gridSpan w:val="2"/>
                </w:tcPr>
                <w:p w14:paraId="4B9CE2F3" w14:textId="77777777" w:rsidR="00AA70F6" w:rsidRPr="00AA70F6" w:rsidRDefault="00AA70F6" w:rsidP="00AA70F6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AA70F6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1. 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2"/>
                      <w:szCs w:val="22"/>
                      <w:lang w:eastAsia="en-US"/>
                    </w:rPr>
                    <w:t>Laboratuvar iş</w:t>
                  </w:r>
                  <w:r w:rsidRPr="00AA70F6">
                    <w:rPr>
                      <w:rFonts w:ascii="Times New Roman" w:eastAsiaTheme="minorHAnsi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lemlerini sağlık kurumu bilgi yönetim sistemi programı üzerinde doğru olarak yapabileceksiniz. </w:t>
                  </w:r>
                  <w:r w:rsidR="007F7D66">
                    <w:rPr>
                      <w:rFonts w:ascii="Times New Roman" w:eastAsiaTheme="minorHAnsi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                                                                                                </w:t>
                  </w:r>
                  <w:r w:rsidRPr="00AA70F6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2. </w:t>
                  </w:r>
                  <w:r w:rsidR="007F7D66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2. 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2"/>
                      <w:szCs w:val="22"/>
                      <w:lang w:eastAsia="en-US"/>
                    </w:rPr>
                    <w:t>Kan bankası iş</w:t>
                  </w:r>
                  <w:r w:rsidRPr="00AA70F6">
                    <w:rPr>
                      <w:rFonts w:ascii="Times New Roman" w:eastAsiaTheme="minorHAnsi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lemlerini sağlık kurumu bilgi yönetim sistemi programı üzerinde doğru olarak yapabileceksiniz. </w:t>
                  </w:r>
                </w:p>
              </w:tc>
            </w:tr>
            <w:tr w:rsidR="00AA70F6" w:rsidRPr="00AA70F6" w14:paraId="11F4DB4C" w14:textId="77777777" w:rsidTr="00B32D5B">
              <w:trPr>
                <w:trHeight w:val="80"/>
              </w:trPr>
              <w:tc>
                <w:tcPr>
                  <w:tcW w:w="4007" w:type="dxa"/>
                </w:tcPr>
                <w:p w14:paraId="1AB4BAF8" w14:textId="77777777" w:rsidR="00AA70F6" w:rsidRPr="00AA70F6" w:rsidRDefault="00AA70F6" w:rsidP="00AA70F6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007" w:type="dxa"/>
                </w:tcPr>
                <w:p w14:paraId="22758826" w14:textId="77777777" w:rsidR="00AA70F6" w:rsidRPr="00AA70F6" w:rsidRDefault="00AA70F6" w:rsidP="00AA70F6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798D9CA4" w14:textId="77777777" w:rsidR="00AA70F6" w:rsidRPr="007B006A" w:rsidRDefault="00AA70F6" w:rsidP="00EE45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5EB" w14:paraId="3B5E60DD" w14:textId="77777777" w:rsidTr="00514495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13EC" w14:textId="77777777" w:rsidR="00EE45EB" w:rsidRPr="007B006A" w:rsidRDefault="00EE45EB" w:rsidP="00EE45E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6A">
              <w:rPr>
                <w:rFonts w:ascii="Times New Roman" w:hAnsi="Times New Roman" w:cs="Times New Roman"/>
                <w:sz w:val="22"/>
                <w:szCs w:val="22"/>
              </w:rPr>
              <w:t>Medikal Bilgi Sistemi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307C" w14:textId="77777777" w:rsidR="00EE45EB" w:rsidRDefault="00EE45EB" w:rsidP="00EE45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06A">
              <w:rPr>
                <w:rFonts w:ascii="Times New Roman" w:hAnsi="Times New Roman" w:cs="Times New Roman"/>
                <w:sz w:val="22"/>
                <w:szCs w:val="22"/>
              </w:rPr>
              <w:t xml:space="preserve">Form işlemlerini yapmak ve form düzenlemek </w:t>
            </w:r>
          </w:p>
          <w:p w14:paraId="7561C050" w14:textId="77777777" w:rsidR="00EC25AB" w:rsidRDefault="00D325AB" w:rsidP="00EC25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EC25AB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 xml:space="preserve">1. </w:t>
            </w:r>
            <w:r w:rsidR="00EC25A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Sağlık Kurumu Bilgi Yönetim Sistemi programı üzerinde form işlemlerini yapabileceksiniz.</w:t>
            </w:r>
          </w:p>
          <w:p w14:paraId="421BB0E7" w14:textId="77777777" w:rsidR="00EC25AB" w:rsidRPr="00EC25AB" w:rsidRDefault="00D325AB" w:rsidP="00EC25AB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EC25AB">
              <w:rPr>
                <w:rFonts w:ascii="Times New Roman" w:eastAsiaTheme="minorHAnsi" w:hAnsi="Times New Roman"/>
                <w:b/>
                <w:bCs/>
                <w:sz w:val="22"/>
                <w:szCs w:val="22"/>
                <w:lang w:eastAsia="en-US"/>
              </w:rPr>
              <w:t xml:space="preserve">2. </w:t>
            </w:r>
            <w:r w:rsidR="00EC25A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Sağlık Kurumu Bilgi Yönetim Sistemi programı üzerinde form düzenleyebileceksiniz</w:t>
            </w:r>
          </w:p>
        </w:tc>
      </w:tr>
      <w:tr w:rsidR="00EE45EB" w14:paraId="54116978" w14:textId="77777777" w:rsidTr="00D442DD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DB0C" w14:textId="77777777" w:rsidR="00EE45EB" w:rsidRPr="007B006A" w:rsidRDefault="00EE45EB" w:rsidP="00EE45EB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06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Personel ve Hastane Bilgi Sistemi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E3041" w14:textId="77777777" w:rsidR="00EE45EB" w:rsidRDefault="00EE45EB" w:rsidP="00EE45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B006A">
              <w:rPr>
                <w:rFonts w:ascii="Times New Roman" w:hAnsi="Times New Roman" w:cs="Times New Roman"/>
                <w:sz w:val="22"/>
                <w:szCs w:val="22"/>
              </w:rPr>
              <w:t xml:space="preserve">Personel ve arşiv işlemlerini yapmak </w:t>
            </w:r>
          </w:p>
          <w:tbl>
            <w:tblPr>
              <w:tblW w:w="701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17"/>
            </w:tblGrid>
            <w:tr w:rsidR="001A04F2" w:rsidRPr="001A04F2" w14:paraId="6B107036" w14:textId="77777777" w:rsidTr="00B32D5B">
              <w:trPr>
                <w:trHeight w:val="606"/>
              </w:trPr>
              <w:tc>
                <w:tcPr>
                  <w:tcW w:w="7017" w:type="dxa"/>
                </w:tcPr>
                <w:p w14:paraId="2D8DFFBC" w14:textId="77777777" w:rsidR="001A04F2" w:rsidRPr="001A04F2" w:rsidRDefault="001A04F2" w:rsidP="001A04F2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A04F2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1. 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2"/>
                      <w:szCs w:val="22"/>
                      <w:lang w:eastAsia="en-US"/>
                    </w:rPr>
                    <w:t>Personel iş</w:t>
                  </w:r>
                  <w:r w:rsidRPr="001A04F2">
                    <w:rPr>
                      <w:rFonts w:ascii="Times New Roman" w:eastAsiaTheme="minorHAnsi" w:hAnsi="Times New Roman"/>
                      <w:color w:val="000000"/>
                      <w:sz w:val="22"/>
                      <w:szCs w:val="22"/>
                      <w:lang w:eastAsia="en-US"/>
                    </w:rPr>
                    <w:t>lemler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ini Sağlık Kurumu Bilgi Yönetim </w:t>
                  </w:r>
                  <w:r w:rsidRPr="001A04F2">
                    <w:rPr>
                      <w:rFonts w:ascii="Times New Roman" w:eastAsiaTheme="minorHAnsi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Sistemi programı üzerinde doğru olarak yapabileceksiniz. </w:t>
                  </w:r>
                </w:p>
                <w:p w14:paraId="3B98AC22" w14:textId="77777777" w:rsidR="001A04F2" w:rsidRPr="001A04F2" w:rsidRDefault="001A04F2" w:rsidP="001A04F2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/>
                      <w:color w:val="000000"/>
                      <w:sz w:val="22"/>
                      <w:szCs w:val="22"/>
                      <w:lang w:eastAsia="en-US"/>
                    </w:rPr>
                  </w:pPr>
                  <w:r w:rsidRPr="001A04F2">
                    <w:rPr>
                      <w:rFonts w:ascii="Times New Roman" w:eastAsiaTheme="minorHAnsi" w:hAnsi="Times New Roman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2. </w:t>
                  </w:r>
                  <w:r>
                    <w:rPr>
                      <w:rFonts w:ascii="Times New Roman" w:eastAsiaTheme="minorHAnsi" w:hAnsi="Times New Roman"/>
                      <w:color w:val="000000"/>
                      <w:sz w:val="22"/>
                      <w:szCs w:val="22"/>
                      <w:lang w:eastAsia="en-US"/>
                    </w:rPr>
                    <w:t>Arşiv iş</w:t>
                  </w:r>
                  <w:r w:rsidRPr="001A04F2">
                    <w:rPr>
                      <w:rFonts w:ascii="Times New Roman" w:eastAsiaTheme="minorHAnsi" w:hAnsi="Times New Roman"/>
                      <w:color w:val="000000"/>
                      <w:sz w:val="22"/>
                      <w:szCs w:val="22"/>
                      <w:lang w:eastAsia="en-US"/>
                    </w:rPr>
                    <w:t xml:space="preserve">lemlerini Sağlık Kurumu Bilgi Yönetim Sistemi programı üzerinde doğru olarak yapabileceksiniz. </w:t>
                  </w:r>
                </w:p>
              </w:tc>
            </w:tr>
          </w:tbl>
          <w:p w14:paraId="70ADBBFA" w14:textId="77777777" w:rsidR="001A04F2" w:rsidRPr="007B006A" w:rsidRDefault="001A04F2" w:rsidP="00EE45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45EB" w14:paraId="4A8806C6" w14:textId="77777777" w:rsidTr="008964CF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7FFFA" w14:textId="77777777" w:rsidR="00EE45EB" w:rsidRPr="007B006A" w:rsidRDefault="00EE45EB" w:rsidP="00EE45EB">
            <w:pPr>
              <w:spacing w:line="0" w:lineRule="atLeast"/>
              <w:ind w:left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006A">
              <w:rPr>
                <w:rFonts w:ascii="Times New Roman" w:hAnsi="Times New Roman"/>
                <w:sz w:val="22"/>
                <w:szCs w:val="22"/>
              </w:rPr>
              <w:t>Dosyalama İşlemleri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3FC6D" w14:textId="77777777" w:rsidR="00EE45EB" w:rsidRPr="007B006A" w:rsidRDefault="00D325AB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45EB" w:rsidRPr="007B006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EE45EB" w:rsidRPr="007B006A">
              <w:rPr>
                <w:rFonts w:ascii="Times New Roman" w:hAnsi="Times New Roman"/>
                <w:sz w:val="22"/>
                <w:szCs w:val="22"/>
              </w:rPr>
              <w:t>. Standart dosyalama sistemine uygun evrak dosyası oluşturabilecek.</w:t>
            </w:r>
          </w:p>
          <w:p w14:paraId="7727BCEF" w14:textId="77777777" w:rsidR="00EE45EB" w:rsidRPr="007B006A" w:rsidRDefault="00D325AB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45EB" w:rsidRPr="007B006A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EE45EB" w:rsidRPr="007B006A">
              <w:rPr>
                <w:rFonts w:ascii="Times New Roman" w:hAnsi="Times New Roman"/>
                <w:sz w:val="22"/>
                <w:szCs w:val="22"/>
              </w:rPr>
              <w:t>. Yürürlükteki yasal mevzuatlara göre hasta dosyası oluş</w:t>
            </w:r>
            <w:r w:rsidR="0042143E">
              <w:rPr>
                <w:rFonts w:ascii="Times New Roman" w:hAnsi="Times New Roman"/>
                <w:sz w:val="22"/>
                <w:szCs w:val="22"/>
              </w:rPr>
              <w:t>t</w:t>
            </w:r>
            <w:r w:rsidR="00EE45EB" w:rsidRPr="007B006A">
              <w:rPr>
                <w:rFonts w:ascii="Times New Roman" w:hAnsi="Times New Roman"/>
                <w:sz w:val="22"/>
                <w:szCs w:val="22"/>
              </w:rPr>
              <w:t>urabilecek.</w:t>
            </w:r>
          </w:p>
        </w:tc>
      </w:tr>
      <w:tr w:rsidR="00EE45EB" w14:paraId="63100802" w14:textId="77777777" w:rsidTr="008964CF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8ADC6" w14:textId="77777777" w:rsidR="00EE45EB" w:rsidRPr="007B006A" w:rsidRDefault="00EE45EB" w:rsidP="00EE45EB">
            <w:pPr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006A">
              <w:rPr>
                <w:rFonts w:ascii="Times New Roman" w:hAnsi="Times New Roman"/>
                <w:sz w:val="22"/>
                <w:szCs w:val="22"/>
              </w:rPr>
              <w:t>Arşivleme İşlemleri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F6896" w14:textId="77777777" w:rsidR="00EE45EB" w:rsidRPr="007B006A" w:rsidRDefault="00D325AB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45EB" w:rsidRPr="007B006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42143E">
              <w:rPr>
                <w:rFonts w:ascii="Times New Roman" w:hAnsi="Times New Roman"/>
                <w:sz w:val="22"/>
                <w:szCs w:val="22"/>
              </w:rPr>
              <w:t xml:space="preserve">. Arşiv birimini Arşiv Mevzuatı’ </w:t>
            </w:r>
            <w:r w:rsidR="00EE45EB" w:rsidRPr="007B006A">
              <w:rPr>
                <w:rFonts w:ascii="Times New Roman" w:hAnsi="Times New Roman"/>
                <w:sz w:val="22"/>
                <w:szCs w:val="22"/>
              </w:rPr>
              <w:t>na göre tanıyabilecek.</w:t>
            </w:r>
          </w:p>
          <w:p w14:paraId="6B4C0C4B" w14:textId="77777777" w:rsidR="00EE45EB" w:rsidRPr="007B006A" w:rsidRDefault="00D325AB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45EB" w:rsidRPr="007B006A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EE45EB" w:rsidRPr="007B006A">
              <w:rPr>
                <w:rFonts w:ascii="Times New Roman" w:hAnsi="Times New Roman"/>
                <w:sz w:val="22"/>
                <w:szCs w:val="22"/>
              </w:rPr>
              <w:t>. Dosyanın arşive kabulü ve tasnifini yürürlükteki yasal mevzuatlara göre yapabilecek.</w:t>
            </w:r>
          </w:p>
          <w:p w14:paraId="5F80963A" w14:textId="77777777" w:rsidR="00EE45EB" w:rsidRPr="007B006A" w:rsidRDefault="00D325AB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45EB" w:rsidRPr="007B006A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EE45EB" w:rsidRPr="007B006A">
              <w:rPr>
                <w:rFonts w:ascii="Times New Roman" w:hAnsi="Times New Roman"/>
                <w:sz w:val="22"/>
                <w:szCs w:val="22"/>
              </w:rPr>
              <w:t>. Arşivden dosya istemi ve çıkış işlemlerini mevzuatlara göre yapabilecek.</w:t>
            </w:r>
          </w:p>
        </w:tc>
      </w:tr>
      <w:tr w:rsidR="00EE45EB" w14:paraId="1A9B7799" w14:textId="77777777" w:rsidTr="008964CF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025DD" w14:textId="77777777" w:rsidR="00EE45EB" w:rsidRPr="007B006A" w:rsidRDefault="00EE45EB" w:rsidP="00EE45EB">
            <w:pPr>
              <w:spacing w:line="0" w:lineRule="atLeast"/>
              <w:ind w:left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006A">
              <w:rPr>
                <w:rFonts w:ascii="Times New Roman" w:hAnsi="Times New Roman"/>
                <w:sz w:val="22"/>
                <w:szCs w:val="22"/>
              </w:rPr>
              <w:t>Bilgisayara Giriş ve İşletim Sistemleri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99A20" w14:textId="77777777" w:rsidR="00EE45EB" w:rsidRPr="007B006A" w:rsidRDefault="00D325AB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45EB" w:rsidRPr="007B006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EE45EB" w:rsidRPr="007B006A">
              <w:rPr>
                <w:rFonts w:ascii="Times New Roman" w:hAnsi="Times New Roman"/>
                <w:sz w:val="22"/>
                <w:szCs w:val="22"/>
              </w:rPr>
              <w:t>. Bilgi teknolojisi temel kavramlarını ayırt edebilecek.</w:t>
            </w:r>
          </w:p>
          <w:p w14:paraId="68EAADCA" w14:textId="77777777" w:rsidR="00EE45EB" w:rsidRPr="007B006A" w:rsidRDefault="00D325AB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45EB" w:rsidRPr="007B006A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EE45EB" w:rsidRPr="007B006A">
              <w:rPr>
                <w:rFonts w:ascii="Times New Roman" w:hAnsi="Times New Roman"/>
                <w:sz w:val="22"/>
                <w:szCs w:val="22"/>
              </w:rPr>
              <w:t>. İşletim sistemlerini ayırt edebilecek.</w:t>
            </w:r>
          </w:p>
          <w:p w14:paraId="0E1A1B71" w14:textId="77777777" w:rsidR="00EE45EB" w:rsidRPr="007B006A" w:rsidRDefault="00D325AB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45EB" w:rsidRPr="007B006A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42143E">
              <w:rPr>
                <w:rFonts w:ascii="Times New Roman" w:hAnsi="Times New Roman"/>
                <w:sz w:val="22"/>
                <w:szCs w:val="22"/>
              </w:rPr>
              <w:t>. Windows işl</w:t>
            </w:r>
            <w:r w:rsidR="00EE45EB" w:rsidRPr="007B006A">
              <w:rPr>
                <w:rFonts w:ascii="Times New Roman" w:hAnsi="Times New Roman"/>
                <w:sz w:val="22"/>
                <w:szCs w:val="22"/>
              </w:rPr>
              <w:t>etim sistemini kullanabilecek.</w:t>
            </w:r>
          </w:p>
        </w:tc>
      </w:tr>
      <w:tr w:rsidR="00EE45EB" w14:paraId="192D73CE" w14:textId="77777777" w:rsidTr="008964CF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7EF3D" w14:textId="77777777" w:rsidR="00EE45EB" w:rsidRPr="007B006A" w:rsidRDefault="00EE45EB" w:rsidP="00EE45EB">
            <w:pPr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006A">
              <w:rPr>
                <w:rFonts w:ascii="Times New Roman" w:hAnsi="Times New Roman"/>
                <w:sz w:val="22"/>
                <w:szCs w:val="22"/>
              </w:rPr>
              <w:t>Bilgisayarda Güvenlik ve Ağ Temelleri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DC04" w14:textId="77777777" w:rsidR="00EE45EB" w:rsidRPr="007B006A" w:rsidRDefault="00D325AB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45EB" w:rsidRPr="007B006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EE45EB" w:rsidRPr="007B006A">
              <w:rPr>
                <w:rFonts w:ascii="Times New Roman" w:hAnsi="Times New Roman"/>
                <w:sz w:val="22"/>
                <w:szCs w:val="22"/>
              </w:rPr>
              <w:t>. Bilgisayarda güvenlik tedbirlerini alabilecek.</w:t>
            </w:r>
          </w:p>
          <w:p w14:paraId="3D524BA9" w14:textId="77777777" w:rsidR="00EE45EB" w:rsidRPr="007B006A" w:rsidRDefault="00D325AB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45EB" w:rsidRPr="007B006A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EE45EB" w:rsidRPr="007B006A">
              <w:rPr>
                <w:rFonts w:ascii="Times New Roman" w:hAnsi="Times New Roman"/>
                <w:sz w:val="22"/>
                <w:szCs w:val="22"/>
              </w:rPr>
              <w:t>. Ağ sistemi kurabilecek..</w:t>
            </w:r>
          </w:p>
        </w:tc>
      </w:tr>
      <w:tr w:rsidR="00EE45EB" w14:paraId="2A27CA1D" w14:textId="77777777" w:rsidTr="008964CF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05E67" w14:textId="77777777" w:rsidR="00EE45EB" w:rsidRPr="007B006A" w:rsidRDefault="00EE45EB" w:rsidP="00EE45EB">
            <w:pPr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006A">
              <w:rPr>
                <w:rFonts w:ascii="Times New Roman" w:hAnsi="Times New Roman"/>
                <w:sz w:val="22"/>
                <w:szCs w:val="22"/>
              </w:rPr>
              <w:t>Bilgisayarla İletişim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29AF1" w14:textId="77777777" w:rsidR="00EE45EB" w:rsidRPr="007B006A" w:rsidRDefault="001F68D6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45EB" w:rsidRPr="007B006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EE45EB" w:rsidRPr="007B006A">
              <w:rPr>
                <w:rFonts w:ascii="Times New Roman" w:hAnsi="Times New Roman"/>
                <w:sz w:val="22"/>
                <w:szCs w:val="22"/>
              </w:rPr>
              <w:t>. Servis sağlayıcısı ayarlarını yaparak İnternet bağlantısını yapabilecek.</w:t>
            </w:r>
          </w:p>
          <w:p w14:paraId="232EDD67" w14:textId="77777777" w:rsidR="00EE45EB" w:rsidRPr="007B006A" w:rsidRDefault="001F68D6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45EB" w:rsidRPr="007B006A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EE45EB" w:rsidRPr="007B006A">
              <w:rPr>
                <w:rFonts w:ascii="Times New Roman" w:hAnsi="Times New Roman"/>
                <w:sz w:val="22"/>
                <w:szCs w:val="22"/>
              </w:rPr>
              <w:t>. E-posta işlemlerini yapabilecek.</w:t>
            </w:r>
          </w:p>
          <w:p w14:paraId="57F087B1" w14:textId="77777777" w:rsidR="00EE45EB" w:rsidRPr="007B006A" w:rsidRDefault="001F68D6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45EB" w:rsidRPr="007B006A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EE45EB" w:rsidRPr="007B006A">
              <w:rPr>
                <w:rFonts w:ascii="Times New Roman" w:hAnsi="Times New Roman"/>
                <w:sz w:val="22"/>
                <w:szCs w:val="22"/>
              </w:rPr>
              <w:t>. E-posta yönetim yazılımlarını kullanabilecek.</w:t>
            </w:r>
          </w:p>
          <w:p w14:paraId="419271E2" w14:textId="77777777" w:rsidR="00EE45EB" w:rsidRPr="007B006A" w:rsidRDefault="001F68D6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45EB" w:rsidRPr="007B006A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EE45EB" w:rsidRPr="007B006A">
              <w:rPr>
                <w:rFonts w:ascii="Times New Roman" w:hAnsi="Times New Roman"/>
                <w:sz w:val="22"/>
                <w:szCs w:val="22"/>
              </w:rPr>
              <w:t xml:space="preserve">. İnternet ortamı için güvenlik ayarlarını yapabilecek. </w:t>
            </w:r>
          </w:p>
        </w:tc>
      </w:tr>
      <w:tr w:rsidR="00EE45EB" w14:paraId="2385DE71" w14:textId="77777777" w:rsidTr="008964CF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17A4C" w14:textId="77777777" w:rsidR="00EE45EB" w:rsidRPr="007B006A" w:rsidRDefault="00EE45EB" w:rsidP="00EE45EB">
            <w:pPr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006A">
              <w:rPr>
                <w:rFonts w:ascii="Times New Roman" w:hAnsi="Times New Roman"/>
                <w:sz w:val="22"/>
                <w:szCs w:val="22"/>
              </w:rPr>
              <w:t>Kelime İşlemci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A58E" w14:textId="77777777" w:rsidR="00EE45EB" w:rsidRPr="007B006A" w:rsidRDefault="001F68D6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45EB" w:rsidRPr="007B006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EE45EB" w:rsidRPr="007B006A">
              <w:rPr>
                <w:rFonts w:ascii="Times New Roman" w:hAnsi="Times New Roman"/>
                <w:sz w:val="22"/>
                <w:szCs w:val="22"/>
              </w:rPr>
              <w:t>. Kelime işlemci arayüzünü kullanarak belge işlemlerini yapabilecek.</w:t>
            </w:r>
          </w:p>
          <w:p w14:paraId="3D04FA4C" w14:textId="77777777" w:rsidR="00EE45EB" w:rsidRPr="007B006A" w:rsidRDefault="001F68D6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45EB" w:rsidRPr="007B006A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EE45EB" w:rsidRPr="007B006A">
              <w:rPr>
                <w:rFonts w:ascii="Times New Roman" w:hAnsi="Times New Roman"/>
                <w:sz w:val="22"/>
                <w:szCs w:val="22"/>
              </w:rPr>
              <w:t>. Biçimlendirme işlemlerini yapabilecek.</w:t>
            </w:r>
          </w:p>
          <w:p w14:paraId="03031AEB" w14:textId="77777777" w:rsidR="00EE45EB" w:rsidRPr="007B006A" w:rsidRDefault="001F68D6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45EB" w:rsidRPr="007B006A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EE45EB" w:rsidRPr="007B006A">
              <w:rPr>
                <w:rFonts w:ascii="Times New Roman" w:hAnsi="Times New Roman"/>
                <w:sz w:val="22"/>
                <w:szCs w:val="22"/>
              </w:rPr>
              <w:t>. Belge denetimini yapabilecek.</w:t>
            </w:r>
          </w:p>
          <w:p w14:paraId="292C4CAA" w14:textId="77777777" w:rsidR="00EE45EB" w:rsidRPr="007B006A" w:rsidRDefault="001F68D6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45EB" w:rsidRPr="007B006A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EE45EB" w:rsidRPr="007B006A">
              <w:rPr>
                <w:rFonts w:ascii="Times New Roman" w:hAnsi="Times New Roman"/>
                <w:sz w:val="22"/>
                <w:szCs w:val="22"/>
              </w:rPr>
              <w:t>.Sayfa düzenlemesini yaparak yazdırma işlemlerini gerçekleştirebilecek.</w:t>
            </w:r>
          </w:p>
        </w:tc>
      </w:tr>
      <w:tr w:rsidR="00EE45EB" w14:paraId="16231719" w14:textId="77777777" w:rsidTr="008964CF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366DF" w14:textId="77777777" w:rsidR="00EE45EB" w:rsidRPr="007B006A" w:rsidRDefault="00EE45EB" w:rsidP="00EE45EB">
            <w:pPr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006A">
              <w:rPr>
                <w:rFonts w:ascii="Times New Roman" w:hAnsi="Times New Roman"/>
                <w:sz w:val="22"/>
                <w:szCs w:val="22"/>
              </w:rPr>
              <w:t>Kelime İşlemci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6057" w14:textId="77777777" w:rsidR="00EE45EB" w:rsidRPr="007B006A" w:rsidRDefault="001F68D6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45EB" w:rsidRPr="007B006A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EE45EB" w:rsidRPr="007B006A">
              <w:rPr>
                <w:rFonts w:ascii="Times New Roman" w:hAnsi="Times New Roman"/>
                <w:sz w:val="22"/>
                <w:szCs w:val="22"/>
              </w:rPr>
              <w:t>. Tablo işlemlerini yapabilecek.</w:t>
            </w:r>
          </w:p>
          <w:p w14:paraId="1D42AF97" w14:textId="77777777" w:rsidR="00EE45EB" w:rsidRPr="007B006A" w:rsidRDefault="001F68D6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45EB" w:rsidRPr="007B006A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EE45EB" w:rsidRPr="007B006A">
              <w:rPr>
                <w:rFonts w:ascii="Times New Roman" w:hAnsi="Times New Roman"/>
                <w:sz w:val="22"/>
                <w:szCs w:val="22"/>
              </w:rPr>
              <w:t>. Nesne işlemlerini yapabilecek.</w:t>
            </w:r>
          </w:p>
          <w:p w14:paraId="2257005C" w14:textId="77777777" w:rsidR="00EE45EB" w:rsidRPr="007B006A" w:rsidRDefault="001F68D6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45EB" w:rsidRPr="007B006A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EE45EB" w:rsidRPr="007B006A">
              <w:rPr>
                <w:rFonts w:ascii="Times New Roman" w:hAnsi="Times New Roman"/>
                <w:sz w:val="22"/>
                <w:szCs w:val="22"/>
              </w:rPr>
              <w:t>. Kelime işlemcinin ileri işlevlerini kullanabilecek.</w:t>
            </w:r>
          </w:p>
          <w:p w14:paraId="7EB58E5A" w14:textId="77777777" w:rsidR="00EE45EB" w:rsidRPr="007B006A" w:rsidRDefault="001F68D6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45EB" w:rsidRPr="007B006A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EE45EB" w:rsidRPr="007B006A">
              <w:rPr>
                <w:rFonts w:ascii="Times New Roman" w:hAnsi="Times New Roman"/>
                <w:sz w:val="22"/>
                <w:szCs w:val="22"/>
              </w:rPr>
              <w:t>. Araç çubuklarını ve menüleri özelleştirebilecek.</w:t>
            </w:r>
          </w:p>
        </w:tc>
      </w:tr>
      <w:tr w:rsidR="00EE45EB" w14:paraId="7D63A8AC" w14:textId="77777777" w:rsidTr="008964CF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CC0F" w14:textId="77777777" w:rsidR="00EE45EB" w:rsidRPr="007B006A" w:rsidRDefault="00EE45EB" w:rsidP="00EE45EB">
            <w:pPr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006A">
              <w:rPr>
                <w:rFonts w:ascii="Times New Roman" w:hAnsi="Times New Roman"/>
                <w:sz w:val="22"/>
                <w:szCs w:val="22"/>
              </w:rPr>
              <w:t>Elektronik Tablolama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3B35" w14:textId="77777777" w:rsidR="00EE45EB" w:rsidRPr="007B006A" w:rsidRDefault="001F68D6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45EB" w:rsidRPr="007B006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EE45EB" w:rsidRPr="007B006A">
              <w:rPr>
                <w:rFonts w:ascii="Times New Roman" w:hAnsi="Times New Roman"/>
                <w:sz w:val="22"/>
                <w:szCs w:val="22"/>
              </w:rPr>
              <w:t>. Elektronik tablolama yazılımı çalışma alanı</w:t>
            </w:r>
          </w:p>
          <w:p w14:paraId="2E2A3F57" w14:textId="77777777" w:rsidR="00EE45EB" w:rsidRPr="007B006A" w:rsidRDefault="00EE45EB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 w:rsidRPr="007B006A">
              <w:rPr>
                <w:rFonts w:ascii="Times New Roman" w:hAnsi="Times New Roman"/>
                <w:sz w:val="22"/>
                <w:szCs w:val="22"/>
              </w:rPr>
              <w:t>düzenlemelerini yapabilecek.</w:t>
            </w:r>
          </w:p>
          <w:p w14:paraId="25CCB357" w14:textId="77777777" w:rsidR="00EE45EB" w:rsidRPr="007B006A" w:rsidRDefault="001F68D6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45EB" w:rsidRPr="007B006A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EE45EB" w:rsidRPr="007B006A">
              <w:rPr>
                <w:rFonts w:ascii="Times New Roman" w:hAnsi="Times New Roman"/>
                <w:sz w:val="22"/>
                <w:szCs w:val="22"/>
              </w:rPr>
              <w:t>. Veri işlemlerini yapabilecek.</w:t>
            </w:r>
          </w:p>
          <w:p w14:paraId="3908D611" w14:textId="77777777" w:rsidR="00EE45EB" w:rsidRPr="007B006A" w:rsidRDefault="001F68D6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45EB" w:rsidRPr="007B006A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EE45EB" w:rsidRPr="007B006A">
              <w:rPr>
                <w:rFonts w:ascii="Times New Roman" w:hAnsi="Times New Roman"/>
                <w:sz w:val="22"/>
                <w:szCs w:val="22"/>
              </w:rPr>
              <w:t>. Biçimlendirme işlemlerini yapabilecek.</w:t>
            </w:r>
          </w:p>
          <w:p w14:paraId="23090C44" w14:textId="77777777" w:rsidR="00EE45EB" w:rsidRPr="007B006A" w:rsidRDefault="001F68D6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45EB" w:rsidRPr="007B006A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EE45EB" w:rsidRPr="007B006A">
              <w:rPr>
                <w:rFonts w:ascii="Times New Roman" w:hAnsi="Times New Roman"/>
                <w:sz w:val="22"/>
                <w:szCs w:val="22"/>
              </w:rPr>
              <w:t>. Formül işlemlerini yapabilecek.</w:t>
            </w:r>
          </w:p>
          <w:p w14:paraId="2D28481F" w14:textId="77777777" w:rsidR="00EE45EB" w:rsidRPr="007B006A" w:rsidRDefault="001F68D6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45EB" w:rsidRPr="007B006A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EE45EB" w:rsidRPr="007B006A">
              <w:rPr>
                <w:rFonts w:ascii="Times New Roman" w:hAnsi="Times New Roman"/>
                <w:sz w:val="22"/>
                <w:szCs w:val="22"/>
              </w:rPr>
              <w:t>. Fonksiyon işlemlerini yapabilecek.</w:t>
            </w:r>
          </w:p>
        </w:tc>
      </w:tr>
      <w:tr w:rsidR="00EE45EB" w14:paraId="12011213" w14:textId="77777777" w:rsidTr="008964CF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BF66" w14:textId="77777777" w:rsidR="00EE45EB" w:rsidRPr="007B006A" w:rsidRDefault="00EE45EB" w:rsidP="00EE45EB">
            <w:pPr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006A">
              <w:rPr>
                <w:rFonts w:ascii="Times New Roman" w:hAnsi="Times New Roman"/>
                <w:sz w:val="22"/>
                <w:szCs w:val="22"/>
              </w:rPr>
              <w:t>Elektronik Tablolama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DA212" w14:textId="77777777" w:rsidR="00EE45EB" w:rsidRPr="007B006A" w:rsidRDefault="00AD514C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45EB" w:rsidRPr="007B006A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EE45EB" w:rsidRPr="007B006A">
              <w:rPr>
                <w:rFonts w:ascii="Times New Roman" w:hAnsi="Times New Roman"/>
                <w:sz w:val="22"/>
                <w:szCs w:val="22"/>
              </w:rPr>
              <w:t>. Grafik işlemlerini yapabilecek.</w:t>
            </w:r>
          </w:p>
          <w:p w14:paraId="5B5F434F" w14:textId="77777777" w:rsidR="00EE45EB" w:rsidRPr="007B006A" w:rsidRDefault="00AD514C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45EB" w:rsidRPr="007B006A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EE45EB" w:rsidRPr="007B006A">
              <w:rPr>
                <w:rFonts w:ascii="Times New Roman" w:hAnsi="Times New Roman"/>
                <w:sz w:val="22"/>
                <w:szCs w:val="22"/>
              </w:rPr>
              <w:t>. Verilerin analizlerini yapabilecek.</w:t>
            </w:r>
          </w:p>
          <w:p w14:paraId="70A6256F" w14:textId="77777777" w:rsidR="00EE45EB" w:rsidRPr="007B006A" w:rsidRDefault="00AD514C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45EB" w:rsidRPr="007B006A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EE45EB" w:rsidRPr="007B006A">
              <w:rPr>
                <w:rFonts w:ascii="Times New Roman" w:hAnsi="Times New Roman"/>
                <w:sz w:val="22"/>
                <w:szCs w:val="22"/>
              </w:rPr>
              <w:t>. Sayfa ayarlarını yapabilecek.</w:t>
            </w:r>
          </w:p>
          <w:p w14:paraId="30F6F734" w14:textId="77777777" w:rsidR="00EE45EB" w:rsidRPr="007B006A" w:rsidRDefault="00AD514C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45EB" w:rsidRPr="007B006A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EE45EB" w:rsidRPr="007B006A">
              <w:rPr>
                <w:rFonts w:ascii="Times New Roman" w:hAnsi="Times New Roman"/>
                <w:sz w:val="22"/>
                <w:szCs w:val="22"/>
              </w:rPr>
              <w:t>. Makro işlemlerini yapabilecek.</w:t>
            </w:r>
          </w:p>
          <w:p w14:paraId="0D7664AE" w14:textId="77777777" w:rsidR="00EE45EB" w:rsidRPr="007B006A" w:rsidRDefault="00EE45EB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 w:rsidRPr="007B006A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Pr="007B006A">
              <w:rPr>
                <w:rFonts w:ascii="Times New Roman" w:hAnsi="Times New Roman"/>
                <w:sz w:val="22"/>
                <w:szCs w:val="22"/>
              </w:rPr>
              <w:t>.Araç çubuklarını ve menüleri özelleştirebilecek.</w:t>
            </w:r>
          </w:p>
        </w:tc>
      </w:tr>
      <w:tr w:rsidR="00EE45EB" w14:paraId="42FC3C41" w14:textId="77777777" w:rsidTr="008964CF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127B" w14:textId="77777777" w:rsidR="00EE45EB" w:rsidRPr="007B006A" w:rsidRDefault="00EE45EB" w:rsidP="00EE45EB">
            <w:pPr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006A">
              <w:rPr>
                <w:rFonts w:ascii="Times New Roman" w:hAnsi="Times New Roman"/>
                <w:sz w:val="22"/>
                <w:szCs w:val="22"/>
              </w:rPr>
              <w:t>Sunu Hazırlama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4DFA3" w14:textId="77777777" w:rsidR="00EE45EB" w:rsidRPr="007B006A" w:rsidRDefault="00AD514C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45EB" w:rsidRPr="007B006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EE45EB" w:rsidRPr="007B006A">
              <w:rPr>
                <w:rFonts w:ascii="Times New Roman" w:hAnsi="Times New Roman"/>
                <w:sz w:val="22"/>
                <w:szCs w:val="22"/>
              </w:rPr>
              <w:t>. Çalışma alanı düzenlemelerini yapabilecek.</w:t>
            </w:r>
          </w:p>
          <w:p w14:paraId="50D439B8" w14:textId="77777777" w:rsidR="00EE45EB" w:rsidRPr="007B006A" w:rsidRDefault="00AD514C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45EB" w:rsidRPr="007B006A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EE45EB" w:rsidRPr="007B006A">
              <w:rPr>
                <w:rFonts w:ascii="Times New Roman" w:hAnsi="Times New Roman"/>
                <w:sz w:val="22"/>
                <w:szCs w:val="22"/>
              </w:rPr>
              <w:t>. Slâyt işlemlerini yapabilecek.</w:t>
            </w:r>
          </w:p>
          <w:p w14:paraId="78B728F3" w14:textId="77777777" w:rsidR="00EE45EB" w:rsidRPr="007B006A" w:rsidRDefault="00AD514C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45EB" w:rsidRPr="007B006A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EE45EB" w:rsidRPr="007B006A">
              <w:rPr>
                <w:rFonts w:ascii="Times New Roman" w:hAnsi="Times New Roman"/>
                <w:sz w:val="22"/>
                <w:szCs w:val="22"/>
              </w:rPr>
              <w:t>. Tasarım düzenlemelerini yapabilecek.</w:t>
            </w:r>
          </w:p>
          <w:p w14:paraId="25AADBB4" w14:textId="77777777" w:rsidR="00EE45EB" w:rsidRPr="007B006A" w:rsidRDefault="00AD514C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45EB" w:rsidRPr="007B006A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EE45EB" w:rsidRPr="007B006A">
              <w:rPr>
                <w:rFonts w:ascii="Times New Roman" w:hAnsi="Times New Roman"/>
                <w:sz w:val="22"/>
                <w:szCs w:val="22"/>
              </w:rPr>
              <w:t>. Nesne işlemlerini yapabilecek.</w:t>
            </w:r>
          </w:p>
          <w:p w14:paraId="26BB51BF" w14:textId="77777777" w:rsidR="00EE45EB" w:rsidRPr="007B006A" w:rsidRDefault="00AD514C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45EB" w:rsidRPr="007B006A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EE45EB" w:rsidRPr="007B006A">
              <w:rPr>
                <w:rFonts w:ascii="Times New Roman" w:hAnsi="Times New Roman"/>
                <w:sz w:val="22"/>
                <w:szCs w:val="22"/>
              </w:rPr>
              <w:t>. Gösteri ayarlarını yapabilecek.</w:t>
            </w:r>
          </w:p>
          <w:p w14:paraId="7B3BDF8E" w14:textId="77777777" w:rsidR="00EE45EB" w:rsidRPr="007B006A" w:rsidRDefault="00AD514C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45EB" w:rsidRPr="007B006A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EE45EB" w:rsidRPr="007B006A">
              <w:rPr>
                <w:rFonts w:ascii="Times New Roman" w:hAnsi="Times New Roman"/>
                <w:sz w:val="22"/>
                <w:szCs w:val="22"/>
              </w:rPr>
              <w:t>. Yazdırma ayarlarını yapabilecek.</w:t>
            </w:r>
          </w:p>
        </w:tc>
      </w:tr>
      <w:tr w:rsidR="00EE45EB" w14:paraId="7E0DBE3A" w14:textId="77777777" w:rsidTr="008964CF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05238" w14:textId="77777777" w:rsidR="00EE45EB" w:rsidRPr="007B006A" w:rsidRDefault="00EE45EB" w:rsidP="00EE45EB">
            <w:pPr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006A">
              <w:rPr>
                <w:rFonts w:ascii="Times New Roman" w:hAnsi="Times New Roman"/>
                <w:sz w:val="22"/>
                <w:szCs w:val="22"/>
              </w:rPr>
              <w:t>Veri Tabanı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088E" w14:textId="77777777" w:rsidR="00EE45EB" w:rsidRPr="007B006A" w:rsidRDefault="00AD514C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45EB" w:rsidRPr="007B006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EE45EB" w:rsidRPr="007B006A">
              <w:rPr>
                <w:rFonts w:ascii="Times New Roman" w:hAnsi="Times New Roman"/>
                <w:sz w:val="22"/>
                <w:szCs w:val="22"/>
              </w:rPr>
              <w:t>. Bilgisayar ortamında veri tabanı programını tanıyıp öğrenerek istenen dosyalama işlemlerini yapabilecek.</w:t>
            </w:r>
          </w:p>
          <w:p w14:paraId="4A782419" w14:textId="77777777" w:rsidR="00EE45EB" w:rsidRPr="007B006A" w:rsidRDefault="00AD514C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45EB" w:rsidRPr="007B006A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EE45EB" w:rsidRPr="007B006A">
              <w:rPr>
                <w:rFonts w:ascii="Times New Roman" w:hAnsi="Times New Roman"/>
                <w:sz w:val="22"/>
                <w:szCs w:val="22"/>
              </w:rPr>
              <w:t>. Veri tabanı programı nesnelerini kullanabilecek.</w:t>
            </w:r>
          </w:p>
        </w:tc>
      </w:tr>
      <w:tr w:rsidR="00EE45EB" w14:paraId="0BED3AFF" w14:textId="77777777" w:rsidTr="008964CF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7AD88" w14:textId="77777777" w:rsidR="00EE45EB" w:rsidRPr="007B006A" w:rsidRDefault="00EE45EB" w:rsidP="00EE45EB">
            <w:pPr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006A">
              <w:rPr>
                <w:rFonts w:ascii="Times New Roman" w:hAnsi="Times New Roman"/>
                <w:sz w:val="22"/>
                <w:szCs w:val="22"/>
              </w:rPr>
              <w:t>Basılı Yayın Hazırlama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1AFE" w14:textId="77777777" w:rsidR="00EE45EB" w:rsidRPr="007B006A" w:rsidRDefault="00AD514C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45EB" w:rsidRPr="007B006A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EE45EB" w:rsidRPr="007B006A">
              <w:rPr>
                <w:rFonts w:ascii="Times New Roman" w:hAnsi="Times New Roman"/>
                <w:sz w:val="22"/>
                <w:szCs w:val="22"/>
              </w:rPr>
              <w:t>.Basılı yayın hazırlama yazılımını kullanabilecek.</w:t>
            </w:r>
          </w:p>
        </w:tc>
      </w:tr>
      <w:tr w:rsidR="00EE45EB" w14:paraId="35985447" w14:textId="77777777" w:rsidTr="008964CF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0F5F" w14:textId="77777777" w:rsidR="00EE45EB" w:rsidRPr="007B006A" w:rsidRDefault="00EE45EB" w:rsidP="00EE45EB">
            <w:pPr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006A">
              <w:rPr>
                <w:rFonts w:ascii="Times New Roman" w:hAnsi="Times New Roman"/>
                <w:sz w:val="22"/>
                <w:szCs w:val="22"/>
              </w:rPr>
              <w:t>Diksiyon 1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74F8" w14:textId="77777777" w:rsidR="00EE45EB" w:rsidRPr="007B006A" w:rsidRDefault="00AD514C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45EB" w:rsidRPr="007F7D66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  <w:r w:rsidR="00EE45EB" w:rsidRPr="007B006A">
              <w:rPr>
                <w:rFonts w:ascii="Times New Roman" w:hAnsi="Times New Roman"/>
                <w:sz w:val="22"/>
                <w:szCs w:val="22"/>
              </w:rPr>
              <w:t xml:space="preserve"> Dili kullanırken doğru nefes alıp sesleri doğru telaffuz edebilecek.</w:t>
            </w:r>
          </w:p>
          <w:p w14:paraId="17EB368C" w14:textId="77777777" w:rsidR="00EE45EB" w:rsidRPr="007B006A" w:rsidRDefault="00AD514C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45EB" w:rsidRPr="007F7D66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EE45EB" w:rsidRPr="007B006A">
              <w:rPr>
                <w:rFonts w:ascii="Times New Roman" w:hAnsi="Times New Roman"/>
                <w:sz w:val="22"/>
                <w:szCs w:val="22"/>
              </w:rPr>
              <w:t xml:space="preserve"> Dili kullanırken kelimeleri doğru telaffuz edebilecek.</w:t>
            </w:r>
          </w:p>
        </w:tc>
      </w:tr>
      <w:tr w:rsidR="00EE45EB" w14:paraId="06357CB5" w14:textId="77777777" w:rsidTr="008964CF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0335" w14:textId="77777777" w:rsidR="00EE45EB" w:rsidRPr="007B006A" w:rsidRDefault="00EE45EB" w:rsidP="00EE45EB">
            <w:pPr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006A">
              <w:rPr>
                <w:rFonts w:ascii="Times New Roman" w:hAnsi="Times New Roman"/>
                <w:sz w:val="22"/>
                <w:szCs w:val="22"/>
              </w:rPr>
              <w:t>Diksiyon 2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D2CF" w14:textId="77777777" w:rsidR="00EE45EB" w:rsidRPr="007B006A" w:rsidRDefault="00AD514C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45EB" w:rsidRPr="007F7D66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  <w:r w:rsidR="00EE45EB" w:rsidRPr="007B006A">
              <w:rPr>
                <w:rFonts w:ascii="Times New Roman" w:hAnsi="Times New Roman"/>
                <w:sz w:val="22"/>
                <w:szCs w:val="22"/>
              </w:rPr>
              <w:t xml:space="preserve"> Sözlü iletişim sırasında doğru ve anlaşılır bir anlatım kullanabilecek.</w:t>
            </w:r>
          </w:p>
          <w:p w14:paraId="2E451EC6" w14:textId="77777777" w:rsidR="00EE45EB" w:rsidRPr="007B006A" w:rsidRDefault="00AD514C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45EB" w:rsidRPr="007F7D66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="00EE45EB" w:rsidRPr="007B006A">
              <w:rPr>
                <w:rFonts w:ascii="Times New Roman" w:hAnsi="Times New Roman"/>
                <w:sz w:val="22"/>
                <w:szCs w:val="22"/>
              </w:rPr>
              <w:t xml:space="preserve"> Sözlü iletişim sırasında doğal jest ve mimikler kullanabilecek.</w:t>
            </w:r>
          </w:p>
          <w:p w14:paraId="2CBA6806" w14:textId="77777777" w:rsidR="00EE45EB" w:rsidRPr="007B006A" w:rsidRDefault="00AD514C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 </w:t>
            </w:r>
            <w:r w:rsidR="00EE45EB" w:rsidRPr="007F7D66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  <w:r w:rsidR="00EE45EB" w:rsidRPr="007B006A">
              <w:rPr>
                <w:rFonts w:ascii="Times New Roman" w:hAnsi="Times New Roman"/>
                <w:sz w:val="22"/>
                <w:szCs w:val="22"/>
              </w:rPr>
              <w:t xml:space="preserve"> Sözsüz iletişimi ve beden dilini etkili kullanabilecek. </w:t>
            </w:r>
          </w:p>
        </w:tc>
      </w:tr>
      <w:tr w:rsidR="00EE45EB" w14:paraId="70E316C2" w14:textId="77777777" w:rsidTr="008964CF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ED04" w14:textId="77777777" w:rsidR="00EE45EB" w:rsidRPr="007B006A" w:rsidRDefault="00EE45EB" w:rsidP="00EE45EB">
            <w:pPr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006A">
              <w:rPr>
                <w:rFonts w:ascii="Times New Roman" w:hAnsi="Times New Roman"/>
                <w:sz w:val="22"/>
                <w:szCs w:val="22"/>
              </w:rPr>
              <w:lastRenderedPageBreak/>
              <w:t>Beden Dili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944F" w14:textId="77777777" w:rsidR="00EE45EB" w:rsidRPr="007B006A" w:rsidRDefault="007F7D66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 w:rsidRPr="007F7D66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E45EB" w:rsidRPr="007B006A">
              <w:rPr>
                <w:rFonts w:ascii="Times New Roman" w:hAnsi="Times New Roman"/>
                <w:sz w:val="22"/>
                <w:szCs w:val="22"/>
              </w:rPr>
              <w:t>İşinin gereğine uygun beden dili ile mesaj gönderebilecek.</w:t>
            </w:r>
          </w:p>
          <w:p w14:paraId="2D987D15" w14:textId="77777777" w:rsidR="00EE45EB" w:rsidRPr="007B006A" w:rsidRDefault="00EE45EB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 w:rsidRPr="007F7D66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Pr="007B006A">
              <w:rPr>
                <w:rFonts w:ascii="Times New Roman" w:hAnsi="Times New Roman"/>
                <w:sz w:val="22"/>
                <w:szCs w:val="22"/>
              </w:rPr>
              <w:t xml:space="preserve"> İletişim kurduğu kişilerin beden dilini anlayabilecek.</w:t>
            </w:r>
          </w:p>
          <w:p w14:paraId="4E035510" w14:textId="77777777" w:rsidR="00EE45EB" w:rsidRPr="007B006A" w:rsidRDefault="00EE45EB" w:rsidP="00EE45EB">
            <w:pPr>
              <w:spacing w:line="237" w:lineRule="auto"/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45EB" w14:paraId="42E5C334" w14:textId="77777777" w:rsidTr="008964CF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D0969" w14:textId="77777777" w:rsidR="00EE45EB" w:rsidRPr="007B006A" w:rsidRDefault="00EE45EB" w:rsidP="00EE45EB">
            <w:pPr>
              <w:spacing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006A">
              <w:rPr>
                <w:rFonts w:ascii="Times New Roman" w:hAnsi="Times New Roman"/>
                <w:sz w:val="22"/>
                <w:szCs w:val="22"/>
              </w:rPr>
              <w:t>Sağlıkta İletişim</w:t>
            </w:r>
          </w:p>
        </w:tc>
        <w:tc>
          <w:tcPr>
            <w:tcW w:w="7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EE193" w14:textId="77777777" w:rsidR="00EE45EB" w:rsidRPr="007B006A" w:rsidRDefault="00EE45EB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 w:rsidRPr="007F7D66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  <w:r w:rsidRPr="007B006A">
              <w:rPr>
                <w:rFonts w:ascii="Times New Roman" w:hAnsi="Times New Roman"/>
                <w:sz w:val="22"/>
                <w:szCs w:val="22"/>
              </w:rPr>
              <w:t xml:space="preserve"> Etkili iletişim yöntemlerini kullanarak hasta ile</w:t>
            </w:r>
          </w:p>
          <w:p w14:paraId="0670BBD8" w14:textId="77777777" w:rsidR="00EE45EB" w:rsidRPr="007B006A" w:rsidRDefault="00EE45EB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 w:rsidRPr="007B006A">
              <w:rPr>
                <w:rFonts w:ascii="Times New Roman" w:hAnsi="Times New Roman"/>
                <w:sz w:val="22"/>
                <w:szCs w:val="22"/>
              </w:rPr>
              <w:t>sağlıklı iletişim kurabilecek.</w:t>
            </w:r>
          </w:p>
          <w:p w14:paraId="2DE2EF1D" w14:textId="77777777" w:rsidR="00EE45EB" w:rsidRPr="007B006A" w:rsidRDefault="00EE45EB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 w:rsidRPr="007F7D66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  <w:r w:rsidRPr="007B006A">
              <w:rPr>
                <w:rFonts w:ascii="Times New Roman" w:hAnsi="Times New Roman"/>
                <w:sz w:val="22"/>
                <w:szCs w:val="22"/>
              </w:rPr>
              <w:t xml:space="preserve"> Etkili iletişim yöntemlerini kullanarak hasta yakını</w:t>
            </w:r>
          </w:p>
          <w:p w14:paraId="75FBF45D" w14:textId="77777777" w:rsidR="00EE45EB" w:rsidRPr="007B006A" w:rsidRDefault="00EE45EB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 w:rsidRPr="007B006A">
              <w:rPr>
                <w:rFonts w:ascii="Times New Roman" w:hAnsi="Times New Roman"/>
                <w:sz w:val="22"/>
                <w:szCs w:val="22"/>
              </w:rPr>
              <w:t>ile sağlıklı iletişim kurabilecek.</w:t>
            </w:r>
          </w:p>
          <w:p w14:paraId="5DDA82E7" w14:textId="77777777" w:rsidR="00EE45EB" w:rsidRPr="007B006A" w:rsidRDefault="00EE45EB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 w:rsidRPr="007F7D66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  <w:r w:rsidRPr="007B006A">
              <w:rPr>
                <w:rFonts w:ascii="Times New Roman" w:hAnsi="Times New Roman"/>
                <w:sz w:val="22"/>
                <w:szCs w:val="22"/>
              </w:rPr>
              <w:t xml:space="preserve"> Etkili iletişim yöntemlerini kullanarak engelli</w:t>
            </w:r>
          </w:p>
          <w:p w14:paraId="22DCC025" w14:textId="77777777" w:rsidR="00EE45EB" w:rsidRPr="007B006A" w:rsidRDefault="00EE45EB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 w:rsidRPr="007B006A">
              <w:rPr>
                <w:rFonts w:ascii="Times New Roman" w:hAnsi="Times New Roman"/>
                <w:sz w:val="22"/>
                <w:szCs w:val="22"/>
              </w:rPr>
              <w:t>bireyler ile sağlıklı iletiim kurabilecek.</w:t>
            </w:r>
          </w:p>
          <w:p w14:paraId="09C41852" w14:textId="77777777" w:rsidR="00EE45EB" w:rsidRPr="007B006A" w:rsidRDefault="00EE45EB" w:rsidP="00EE45EB">
            <w:pPr>
              <w:spacing w:line="237" w:lineRule="auto"/>
              <w:rPr>
                <w:rFonts w:ascii="Times New Roman" w:hAnsi="Times New Roman"/>
                <w:sz w:val="22"/>
                <w:szCs w:val="22"/>
              </w:rPr>
            </w:pPr>
            <w:r w:rsidRPr="007F7D66">
              <w:rPr>
                <w:rFonts w:ascii="Times New Roman" w:hAnsi="Times New Roman"/>
                <w:b/>
                <w:sz w:val="22"/>
                <w:szCs w:val="22"/>
              </w:rPr>
              <w:t>4.</w:t>
            </w:r>
            <w:r w:rsidRPr="007B006A">
              <w:rPr>
                <w:rFonts w:ascii="Times New Roman" w:hAnsi="Times New Roman"/>
                <w:sz w:val="22"/>
                <w:szCs w:val="22"/>
              </w:rPr>
              <w:t xml:space="preserve"> Etkili iletişim yöntemlerini kullanarak özel durumlarda iletişim kurabilecek.</w:t>
            </w:r>
          </w:p>
        </w:tc>
      </w:tr>
    </w:tbl>
    <w:p w14:paraId="037E6B53" w14:textId="77777777" w:rsidR="00062824" w:rsidRDefault="00062824"/>
    <w:p w14:paraId="23E802EE" w14:textId="77777777" w:rsidR="00EE45EB" w:rsidRDefault="00EE45EB"/>
    <w:sectPr w:rsidR="00EE45EB" w:rsidSect="00EC25AB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90A34" w14:textId="77777777" w:rsidR="00285A74" w:rsidRDefault="00285A74" w:rsidP="00EC25AB">
      <w:r>
        <w:separator/>
      </w:r>
    </w:p>
  </w:endnote>
  <w:endnote w:type="continuationSeparator" w:id="0">
    <w:p w14:paraId="286A1530" w14:textId="77777777" w:rsidR="00285A74" w:rsidRDefault="00285A74" w:rsidP="00EC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7F0D2" w14:textId="77777777" w:rsidR="00285A74" w:rsidRDefault="00285A74" w:rsidP="00EC25AB">
      <w:r>
        <w:separator/>
      </w:r>
    </w:p>
  </w:footnote>
  <w:footnote w:type="continuationSeparator" w:id="0">
    <w:p w14:paraId="7E5C9607" w14:textId="77777777" w:rsidR="00285A74" w:rsidRDefault="00285A74" w:rsidP="00EC2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FDAB1" w14:textId="39EDC465" w:rsidR="00731E92" w:rsidRDefault="00731E92" w:rsidP="00EC25AB">
    <w:pPr>
      <w:pStyle w:val="Header"/>
      <w:jc w:val="center"/>
      <w:rPr>
        <w:b/>
      </w:rPr>
    </w:pPr>
    <w:r>
      <w:rPr>
        <w:b/>
      </w:rPr>
      <w:t>MESLEKİ TEKNİK ÖĞRETİM DAİRESİ</w:t>
    </w:r>
  </w:p>
  <w:p w14:paraId="3A5597EF" w14:textId="2F3BA904" w:rsidR="00EC25AB" w:rsidRPr="00EC25AB" w:rsidRDefault="00EC25AB" w:rsidP="00EC25AB">
    <w:pPr>
      <w:pStyle w:val="Header"/>
      <w:jc w:val="center"/>
      <w:rPr>
        <w:b/>
      </w:rPr>
    </w:pPr>
    <w:r w:rsidRPr="00EC25AB">
      <w:rPr>
        <w:b/>
      </w:rPr>
      <w:t>BÜRO YÖNETİMİ ALANI SAĞLIK SEKRETERLİĞİ DALI</w:t>
    </w:r>
  </w:p>
  <w:p w14:paraId="00B28AB0" w14:textId="6B051FFA" w:rsidR="00EC25AB" w:rsidRDefault="00700656" w:rsidP="00EC25AB">
    <w:pPr>
      <w:pStyle w:val="Header"/>
      <w:jc w:val="center"/>
      <w:rPr>
        <w:b/>
      </w:rPr>
    </w:pPr>
    <w:r w:rsidRPr="00EC25AB">
      <w:rPr>
        <w:b/>
      </w:rPr>
      <w:t xml:space="preserve">2020-2021 EĞİTİM ÖĞRETİM YILI </w:t>
    </w:r>
    <w:r w:rsidR="00EC25AB" w:rsidRPr="00EC25AB">
      <w:rPr>
        <w:b/>
      </w:rPr>
      <w:t>İŞLETMEDE BECERİ EĞİTİMİ YILLIK PLANI</w:t>
    </w:r>
  </w:p>
  <w:p w14:paraId="3EA8B2AE" w14:textId="7EF8F0D2" w:rsidR="00731E92" w:rsidRPr="00EC25AB" w:rsidRDefault="00731E92" w:rsidP="00EC25AB">
    <w:pPr>
      <w:pStyle w:val="Header"/>
      <w:jc w:val="center"/>
      <w:rPr>
        <w:b/>
      </w:rPr>
    </w:pPr>
    <w:r>
      <w:rPr>
        <w:b/>
      </w:rPr>
      <w:t>12.SINIF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BF0"/>
    <w:rsid w:val="00062824"/>
    <w:rsid w:val="00174161"/>
    <w:rsid w:val="001779C3"/>
    <w:rsid w:val="001A04F2"/>
    <w:rsid w:val="001F68D6"/>
    <w:rsid w:val="00230848"/>
    <w:rsid w:val="00285A74"/>
    <w:rsid w:val="0042143E"/>
    <w:rsid w:val="0053455E"/>
    <w:rsid w:val="006C5004"/>
    <w:rsid w:val="00700656"/>
    <w:rsid w:val="00731E92"/>
    <w:rsid w:val="007B006A"/>
    <w:rsid w:val="007F7D66"/>
    <w:rsid w:val="00830BF0"/>
    <w:rsid w:val="008964CF"/>
    <w:rsid w:val="009B725B"/>
    <w:rsid w:val="00AA70F6"/>
    <w:rsid w:val="00AD514C"/>
    <w:rsid w:val="00B32D5B"/>
    <w:rsid w:val="00CC51DA"/>
    <w:rsid w:val="00D325AB"/>
    <w:rsid w:val="00E230F7"/>
    <w:rsid w:val="00E305D7"/>
    <w:rsid w:val="00E426F0"/>
    <w:rsid w:val="00EC25AB"/>
    <w:rsid w:val="00EC3AB1"/>
    <w:rsid w:val="00EE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AC455"/>
  <w15:docId w15:val="{5AD094D3-312A-45F1-AEEF-F7B5DFA0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BF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0B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EC25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5AB"/>
    <w:rPr>
      <w:rFonts w:ascii="Tahoma" w:eastAsia="Times New Roman" w:hAnsi="Tahoma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EC25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5AB"/>
    <w:rPr>
      <w:rFonts w:ascii="Tahoma" w:eastAsia="Times New Roman" w:hAnsi="Tahoma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gml</dc:creator>
  <cp:keywords/>
  <dc:description/>
  <cp:lastModifiedBy>SuperComputers</cp:lastModifiedBy>
  <cp:revision>17</cp:revision>
  <dcterms:created xsi:type="dcterms:W3CDTF">2020-08-21T19:48:00Z</dcterms:created>
  <dcterms:modified xsi:type="dcterms:W3CDTF">2020-08-31T11:10:00Z</dcterms:modified>
</cp:coreProperties>
</file>