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382"/>
        <w:gridCol w:w="1842"/>
        <w:gridCol w:w="1843"/>
        <w:gridCol w:w="3686"/>
      </w:tblGrid>
      <w:tr w:rsidR="007F7524" w:rsidRPr="00DE0AE6" w14:paraId="0C635268" w14:textId="77777777" w:rsidTr="00DE4EB4">
        <w:trPr>
          <w:cantSplit/>
          <w:trHeight w:val="236"/>
        </w:trPr>
        <w:tc>
          <w:tcPr>
            <w:tcW w:w="15462" w:type="dxa"/>
            <w:gridSpan w:val="8"/>
          </w:tcPr>
          <w:p w14:paraId="4E174142" w14:textId="77777777" w:rsidR="009D0069" w:rsidRDefault="009D0069" w:rsidP="009D0069">
            <w:pPr>
              <w:pStyle w:val="Heading2"/>
              <w:jc w:val="center"/>
            </w:pPr>
            <w:r>
              <w:t>MESLEKİ TEKNİK ÖĞRETİM DAİRESİ</w:t>
            </w:r>
          </w:p>
          <w:p w14:paraId="781F18AE" w14:textId="77777777" w:rsidR="007F7524" w:rsidRPr="007F7524" w:rsidRDefault="00FC1F80" w:rsidP="00A029DF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MOBİLYA VE İÇ MEKÂN TASARIM </w:t>
            </w:r>
            <w:r w:rsidR="007F7524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ALANI, </w:t>
            </w: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MOBİLYA İMALAT  </w:t>
            </w:r>
            <w:r w:rsidR="007F7524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DALI</w:t>
            </w:r>
          </w:p>
          <w:p w14:paraId="5C02BCBA" w14:textId="77777777" w:rsidR="007F7524" w:rsidRPr="007F7524" w:rsidRDefault="007F7524" w:rsidP="00A029DF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Pr="007F7524">
              <w:rPr>
                <w:color w:val="auto"/>
                <w:sz w:val="18"/>
                <w:szCs w:val="16"/>
              </w:rPr>
              <w:t xml:space="preserve"> EĞİTİM ÖĞRETİM YILI </w:t>
            </w:r>
            <w:r w:rsidR="00FC1F80">
              <w:rPr>
                <w:color w:val="auto"/>
                <w:sz w:val="18"/>
                <w:szCs w:val="16"/>
              </w:rPr>
              <w:t xml:space="preserve">BİLGİSAYARLI İÇ MEKÂN RESMİ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14:paraId="700F0C9A" w14:textId="77777777" w:rsidR="007F7524" w:rsidRPr="00DE0AE6" w:rsidRDefault="00FC1F80" w:rsidP="00A029DF">
            <w:pPr>
              <w:pStyle w:val="Heading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MOBİLYA </w:t>
            </w:r>
            <w:r w:rsidR="007F7524"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7F7524" w:rsidRPr="00DE0AE6" w14:paraId="50F7EA5E" w14:textId="77777777" w:rsidTr="00DE4EB4">
        <w:trPr>
          <w:cantSplit/>
          <w:trHeight w:val="910"/>
        </w:trPr>
        <w:tc>
          <w:tcPr>
            <w:tcW w:w="343" w:type="dxa"/>
            <w:textDirection w:val="btLr"/>
          </w:tcPr>
          <w:p w14:paraId="595D06F8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60E131DB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3A428FA0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14:paraId="268CCAA3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14:paraId="02469D12" w14:textId="77777777" w:rsidR="007F7524" w:rsidRPr="00DE0AE6" w:rsidRDefault="007F7524" w:rsidP="004B56F4">
            <w:pPr>
              <w:pStyle w:val="Heading3"/>
              <w:jc w:val="center"/>
            </w:pPr>
            <w:r w:rsidRPr="00DE0AE6">
              <w:t>KONULAR</w:t>
            </w:r>
          </w:p>
        </w:tc>
        <w:tc>
          <w:tcPr>
            <w:tcW w:w="1842" w:type="dxa"/>
            <w:vAlign w:val="center"/>
          </w:tcPr>
          <w:p w14:paraId="6A046473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458E705D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04796F70" w14:textId="77777777" w:rsidR="007F7524" w:rsidRPr="007F7524" w:rsidRDefault="007F7524" w:rsidP="004B56F4">
            <w:pPr>
              <w:pStyle w:val="Heading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14:paraId="41B4D263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695AB5" w:rsidRPr="00DE0AE6" w14:paraId="0D06D413" w14:textId="77777777" w:rsidTr="00DE4EB4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14:paraId="51E70026" w14:textId="77777777" w:rsidR="00695AB5" w:rsidRPr="00DE0AE6" w:rsidRDefault="00695AB5" w:rsidP="00695AB5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25FD9024" w14:textId="77777777" w:rsidR="00695AB5" w:rsidRPr="00DE0AE6" w:rsidRDefault="00695AB5" w:rsidP="00695AB5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0B8F82DB" w14:textId="77777777" w:rsidR="00695AB5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B9BD3DE" w14:textId="77777777" w:rsidR="00695AB5" w:rsidRPr="00DE0AE6" w:rsidRDefault="00695AB5" w:rsidP="00695AB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14:paraId="441BA9FD" w14:textId="77777777" w:rsidR="00695AB5" w:rsidRPr="00DE0AE6" w:rsidRDefault="00695AB5" w:rsidP="00695AB5">
            <w:pPr>
              <w:tabs>
                <w:tab w:val="center" w:pos="3121"/>
              </w:tabs>
              <w:rPr>
                <w:rFonts w:eastAsia="Arial Unicode MS"/>
                <w:b w:val="0"/>
                <w:sz w:val="18"/>
                <w:szCs w:val="18"/>
              </w:rPr>
            </w:pPr>
            <w:r w:rsidRPr="002D4DD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AUTOCAD’ de temel bilgiler, kullanım alanlarını, programın özelliklerini, menüleri kavrayabilme</w:t>
            </w:r>
          </w:p>
        </w:tc>
        <w:tc>
          <w:tcPr>
            <w:tcW w:w="1842" w:type="dxa"/>
          </w:tcPr>
          <w:p w14:paraId="74552D8B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</w:tcPr>
          <w:p w14:paraId="02C11726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</w:tcPr>
          <w:p w14:paraId="44A1C4C7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1D53A7E9" w14:textId="77777777" w:rsidTr="00DE4EB4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5A0295D9" w14:textId="77777777" w:rsidR="00695AB5" w:rsidRPr="00DE0AE6" w:rsidRDefault="00695AB5" w:rsidP="00695AB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03B8178" w14:textId="77777777" w:rsidR="00695AB5" w:rsidRPr="00DE0AE6" w:rsidRDefault="00695AB5" w:rsidP="00695AB5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5E2B80D" w14:textId="77777777" w:rsidR="00695AB5" w:rsidRDefault="00695AB5" w:rsidP="00695AB5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5BBB44D" w14:textId="77777777" w:rsidR="00695AB5" w:rsidRPr="00DE0AE6" w:rsidRDefault="00695AB5" w:rsidP="00695AB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D009EE6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D4DD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AUTOCAD’ de temel bilgiler, kullanım alanlarını, programın özelliklerini, menüleri kavrayabilme</w:t>
            </w:r>
          </w:p>
        </w:tc>
        <w:tc>
          <w:tcPr>
            <w:tcW w:w="1842" w:type="dxa"/>
            <w:shd w:val="clear" w:color="auto" w:fill="FFF2CC"/>
          </w:tcPr>
          <w:p w14:paraId="7BDCCED8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60F826E2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2AF89407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43E99DBF" w14:textId="77777777" w:rsidTr="00DE4EB4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2D5D678B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735A076D" w14:textId="77777777" w:rsidR="00695AB5" w:rsidRPr="00DE0AE6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5FDBC8D2" w14:textId="77777777" w:rsidR="00695AB5" w:rsidRPr="00DE0AE6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0DB4139B" w14:textId="77777777" w:rsidR="00695AB5" w:rsidRPr="00DE0AE6" w:rsidRDefault="00695AB5" w:rsidP="00695AB5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14:paraId="5060E9B0" w14:textId="77777777" w:rsidR="00695AB5" w:rsidRPr="00DE0AE6" w:rsidRDefault="00695AB5" w:rsidP="00695AB5">
            <w:pPr>
              <w:tabs>
                <w:tab w:val="center" w:pos="3121"/>
              </w:tabs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AUTOCAD’ de katı modelleme komutları hakkında bilgi sahibi olabilme</w:t>
            </w:r>
            <w:r>
              <w:rPr>
                <w:rFonts w:eastAsia="Arial Unicode MS"/>
                <w:b w:val="0"/>
                <w:sz w:val="18"/>
                <w:szCs w:val="18"/>
              </w:rPr>
              <w:tab/>
            </w:r>
          </w:p>
        </w:tc>
        <w:tc>
          <w:tcPr>
            <w:tcW w:w="1842" w:type="dxa"/>
          </w:tcPr>
          <w:p w14:paraId="30F1F09C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</w:tcPr>
          <w:p w14:paraId="4CA86B2F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</w:tcPr>
          <w:p w14:paraId="7424D418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38D5290C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4557A21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E3B4AB6" w14:textId="77777777" w:rsidR="00695AB5" w:rsidRPr="00DE0AE6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3ADF260" w14:textId="77777777" w:rsidR="00695AB5" w:rsidRPr="00DE0AE6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13380094" w14:textId="77777777" w:rsidR="00695AB5" w:rsidRPr="00DE0AE6" w:rsidRDefault="00695AB5" w:rsidP="00695AB5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67AEDFA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AUTOCAD’ de katı modelleme komutları hakkında bilgi sahibi olabilme </w:t>
            </w:r>
          </w:p>
        </w:tc>
        <w:tc>
          <w:tcPr>
            <w:tcW w:w="1842" w:type="dxa"/>
            <w:shd w:val="clear" w:color="auto" w:fill="FFF2CC"/>
          </w:tcPr>
          <w:p w14:paraId="15088336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029E7DF8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15535449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68050335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64948880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14579DB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1609ADA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0221844D" w14:textId="77777777" w:rsidR="00695AB5" w:rsidRDefault="00695AB5" w:rsidP="00695AB5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ADD2F0D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AUTOCAD’ de katı modelleme komutları hakkında bilgi sahibi olabilme </w:t>
            </w:r>
          </w:p>
        </w:tc>
        <w:tc>
          <w:tcPr>
            <w:tcW w:w="1842" w:type="dxa"/>
            <w:shd w:val="clear" w:color="auto" w:fill="auto"/>
          </w:tcPr>
          <w:p w14:paraId="7262DE96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  <w:shd w:val="clear" w:color="auto" w:fill="auto"/>
          </w:tcPr>
          <w:p w14:paraId="560221AB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  <w:shd w:val="clear" w:color="auto" w:fill="auto"/>
          </w:tcPr>
          <w:p w14:paraId="2AD27CA8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5332E412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235901B7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8A38DD1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5845794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61209BA2" w14:textId="77777777" w:rsidR="00695AB5" w:rsidRDefault="00695AB5" w:rsidP="00695AB5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AFF9202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AUTOCAD’ de katı modelleme komutları hakkında bilgi sahibi olabilme </w:t>
            </w:r>
          </w:p>
        </w:tc>
        <w:tc>
          <w:tcPr>
            <w:tcW w:w="1842" w:type="dxa"/>
            <w:shd w:val="clear" w:color="auto" w:fill="FFF2CC"/>
          </w:tcPr>
          <w:p w14:paraId="79912FBD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51E15DC5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4DD72F00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54A42E2F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626474E8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2E5D77A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6882C14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310FBD0E" w14:textId="77777777" w:rsidR="00695AB5" w:rsidRDefault="00695AB5" w:rsidP="00695AB5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3D487FE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D4DD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AUTOCAD’ de katı modelleme komutları hakkında bilgi sahibi olabilme </w:t>
            </w:r>
          </w:p>
        </w:tc>
        <w:tc>
          <w:tcPr>
            <w:tcW w:w="1842" w:type="dxa"/>
            <w:shd w:val="clear" w:color="auto" w:fill="auto"/>
          </w:tcPr>
          <w:p w14:paraId="4B72072B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  <w:shd w:val="clear" w:color="auto" w:fill="auto"/>
          </w:tcPr>
          <w:p w14:paraId="7089EC09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  <w:shd w:val="clear" w:color="auto" w:fill="auto"/>
          </w:tcPr>
          <w:p w14:paraId="7631194A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5C4E4587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398C961E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167DCF4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8947799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22BD0532" w14:textId="77777777" w:rsidR="00695AB5" w:rsidRDefault="00695AB5" w:rsidP="00695AB5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87D161F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AUTOCAD’ de katı modelleme komutları hakkında bilgi sahibi olabilme </w:t>
            </w:r>
          </w:p>
        </w:tc>
        <w:tc>
          <w:tcPr>
            <w:tcW w:w="1842" w:type="dxa"/>
            <w:shd w:val="clear" w:color="auto" w:fill="FFF2CC"/>
          </w:tcPr>
          <w:p w14:paraId="01C67DA1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36CE3F36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215BDD87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099815CD" w14:textId="77777777" w:rsidTr="00DE4EB4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41CE42CE" w14:textId="77777777" w:rsidR="00695AB5" w:rsidRPr="00DE0AE6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20E5AEDB" w14:textId="77777777" w:rsidR="00695AB5" w:rsidRPr="00DE0AE6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2671CF1E" w14:textId="77777777" w:rsidR="00695AB5" w:rsidRPr="00DE0AE6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77237747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</w:tcPr>
          <w:p w14:paraId="26A3E6A4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D4DD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AUTOCAD’ de katı modelleme komutları hakkında bilgi sahibi olabilme </w:t>
            </w:r>
          </w:p>
        </w:tc>
        <w:tc>
          <w:tcPr>
            <w:tcW w:w="1842" w:type="dxa"/>
          </w:tcPr>
          <w:p w14:paraId="78D3E130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</w:tcPr>
          <w:p w14:paraId="7372F6CE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</w:tcPr>
          <w:p w14:paraId="1C732D28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02B68985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2A890AC7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66F3BB3" w14:textId="77777777" w:rsidR="00695AB5" w:rsidRPr="00DE0AE6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4521FD6" w14:textId="77777777" w:rsidR="00695AB5" w:rsidRPr="00DE0AE6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D9C3E77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E154063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AUTOCAD’ de katı modelleme komutları hakkında bilgi sahibi olabilme </w:t>
            </w:r>
          </w:p>
        </w:tc>
        <w:tc>
          <w:tcPr>
            <w:tcW w:w="1842" w:type="dxa"/>
            <w:shd w:val="clear" w:color="auto" w:fill="FFF2CC"/>
          </w:tcPr>
          <w:p w14:paraId="3053D1D5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1AA5B73E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62737759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3F5832C4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2FC67448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6B67B424" w14:textId="77777777" w:rsidR="00695AB5" w:rsidRPr="00DE0AE6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0476AC96" w14:textId="77777777" w:rsidR="00695AB5" w:rsidRPr="00DE0AE6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57C7B25C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</w:tcPr>
          <w:p w14:paraId="23125248" w14:textId="77777777" w:rsidR="00695AB5" w:rsidRDefault="00695AB5" w:rsidP="00695AB5">
            <w:pPr>
              <w:rPr>
                <w:rFonts w:ascii="Arial" w:hAnsi="Arial" w:cs="Arial"/>
                <w:sz w:val="20"/>
                <w:szCs w:val="20"/>
              </w:rPr>
            </w:pPr>
            <w:r w:rsidRPr="002D4DD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AUTOCAD’ de kullanıcı koordinat sistemi hakkında bilgi sahibi olabilme</w:t>
            </w:r>
          </w:p>
          <w:p w14:paraId="10EB6C5A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2A86428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</w:tcPr>
          <w:p w14:paraId="01171380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</w:tcPr>
          <w:p w14:paraId="6D53B51E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367F2E19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35A059C1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39FFEB4" w14:textId="77777777" w:rsidR="00695AB5" w:rsidRPr="00DE0AE6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BFB2512" w14:textId="77777777" w:rsidR="00695AB5" w:rsidRPr="00DE0AE6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CC9E9AC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91645ED" w14:textId="77777777" w:rsidR="00695AB5" w:rsidRDefault="00695AB5" w:rsidP="00695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AUTOCAD’ de kullanıcı koordinat sistemi hakkında bilgi sahibi olabilme</w:t>
            </w:r>
          </w:p>
          <w:p w14:paraId="568551CA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39F912B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2B90EFD8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724E0769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1ECEE11D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48183EBD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52BA157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5D967C9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06F7A6A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FB7F9AB" w14:textId="77777777" w:rsidR="00695AB5" w:rsidRDefault="00695AB5" w:rsidP="00695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AUTOCAD’ de katıları düzenleme komutları hakkında bilgi sahibi olabilme </w:t>
            </w:r>
          </w:p>
          <w:p w14:paraId="6FF1E1B2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D6C5BEE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  <w:shd w:val="clear" w:color="auto" w:fill="auto"/>
          </w:tcPr>
          <w:p w14:paraId="310F9373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  <w:shd w:val="clear" w:color="auto" w:fill="auto"/>
          </w:tcPr>
          <w:p w14:paraId="3D988263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61247400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019EE484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7B13A4D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516651A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7318689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2032BC8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AUTOCAD’ de katıları düzenleme komutları hakkında bilgi sahibi olabilme</w:t>
            </w:r>
          </w:p>
        </w:tc>
        <w:tc>
          <w:tcPr>
            <w:tcW w:w="1842" w:type="dxa"/>
            <w:shd w:val="clear" w:color="auto" w:fill="FFF2CC"/>
          </w:tcPr>
          <w:p w14:paraId="0EB374CC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1594611F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785E9FC6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0EF60363" w14:textId="77777777" w:rsidTr="0013331C">
        <w:trPr>
          <w:cantSplit/>
          <w:trHeight w:val="689"/>
        </w:trPr>
        <w:tc>
          <w:tcPr>
            <w:tcW w:w="343" w:type="dxa"/>
            <w:textDirection w:val="btLr"/>
          </w:tcPr>
          <w:p w14:paraId="4E83149E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5BACB77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A1C5472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BE06670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1AC6CC67" w14:textId="77777777" w:rsidR="00695AB5" w:rsidRPr="00DE0AE6" w:rsidRDefault="00695AB5" w:rsidP="00695AB5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7D0001">
              <w:rPr>
                <w:rFonts w:eastAsia="Arial Unicode MS"/>
                <w:sz w:val="22"/>
                <w:szCs w:val="22"/>
              </w:rPr>
              <w:t>I.DÖNEM ARA SINAVI</w:t>
            </w:r>
          </w:p>
        </w:tc>
        <w:tc>
          <w:tcPr>
            <w:tcW w:w="1842" w:type="dxa"/>
            <w:shd w:val="clear" w:color="auto" w:fill="auto"/>
          </w:tcPr>
          <w:p w14:paraId="579C4CAE" w14:textId="77777777" w:rsidR="00695AB5" w:rsidRPr="00DE0AE6" w:rsidRDefault="00695AB5" w:rsidP="00695A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2369112" w14:textId="77777777" w:rsidR="00695AB5" w:rsidRPr="00DE0AE6" w:rsidRDefault="00695AB5" w:rsidP="00695A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2681B8F" w14:textId="77777777" w:rsidR="00695AB5" w:rsidRPr="00DE0AE6" w:rsidRDefault="00695AB5" w:rsidP="00695AB5">
            <w:pPr>
              <w:rPr>
                <w:b w:val="0"/>
                <w:sz w:val="16"/>
              </w:rPr>
            </w:pPr>
          </w:p>
        </w:tc>
      </w:tr>
      <w:tr w:rsidR="00695AB5" w:rsidRPr="00DE0AE6" w14:paraId="3B2A59F6" w14:textId="77777777" w:rsidTr="0013331C">
        <w:trPr>
          <w:cantSplit/>
          <w:trHeight w:val="689"/>
        </w:trPr>
        <w:tc>
          <w:tcPr>
            <w:tcW w:w="343" w:type="dxa"/>
            <w:textDirection w:val="btLr"/>
          </w:tcPr>
          <w:p w14:paraId="0EEC968E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55871CC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D125907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3EE4B0B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77C1B53E" w14:textId="77777777" w:rsidR="00695AB5" w:rsidRPr="00DE0AE6" w:rsidRDefault="00695AB5" w:rsidP="00695AB5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7D0001">
              <w:rPr>
                <w:rFonts w:eastAsia="Arial Unicode MS"/>
                <w:sz w:val="22"/>
                <w:szCs w:val="22"/>
              </w:rPr>
              <w:t>I.DÖNEM ARA SINAVI</w:t>
            </w:r>
          </w:p>
        </w:tc>
        <w:tc>
          <w:tcPr>
            <w:tcW w:w="1842" w:type="dxa"/>
            <w:shd w:val="clear" w:color="auto" w:fill="FFF2CC"/>
          </w:tcPr>
          <w:p w14:paraId="5D52F9F7" w14:textId="77777777" w:rsidR="00695AB5" w:rsidRPr="00DE0AE6" w:rsidRDefault="00695AB5" w:rsidP="00695A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34C6F0B" w14:textId="77777777" w:rsidR="00695AB5" w:rsidRPr="00DE0AE6" w:rsidRDefault="00695AB5" w:rsidP="00695A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64CCB91" w14:textId="77777777" w:rsidR="00695AB5" w:rsidRPr="00DE0AE6" w:rsidRDefault="00695AB5" w:rsidP="00695AB5">
            <w:pPr>
              <w:rPr>
                <w:b w:val="0"/>
                <w:sz w:val="16"/>
              </w:rPr>
            </w:pPr>
          </w:p>
        </w:tc>
      </w:tr>
      <w:tr w:rsidR="00695AB5" w:rsidRPr="00DE0AE6" w14:paraId="6DAEB2D3" w14:textId="77777777" w:rsidTr="007D000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2C9F580" w14:textId="77777777" w:rsidR="00695AB5" w:rsidRPr="00DE0AE6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8DC261C" w14:textId="77777777" w:rsidR="00695AB5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30AEEE9E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204F359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52F86FE7" w14:textId="77777777" w:rsidR="00695AB5" w:rsidRPr="007D0001" w:rsidRDefault="00695AB5" w:rsidP="00695AB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D0001">
              <w:rPr>
                <w:rFonts w:eastAsia="Arial Unicode MS"/>
                <w:sz w:val="22"/>
                <w:szCs w:val="22"/>
              </w:rPr>
              <w:t>I.DÖNEM ARA SINAVI</w:t>
            </w:r>
          </w:p>
        </w:tc>
        <w:tc>
          <w:tcPr>
            <w:tcW w:w="1842" w:type="dxa"/>
            <w:shd w:val="clear" w:color="auto" w:fill="auto"/>
          </w:tcPr>
          <w:p w14:paraId="1FE9D134" w14:textId="77777777" w:rsidR="00695AB5" w:rsidRPr="00DE0AE6" w:rsidRDefault="00695AB5" w:rsidP="00695A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80B7B06" w14:textId="77777777" w:rsidR="00695AB5" w:rsidRPr="00DE0AE6" w:rsidRDefault="00695AB5" w:rsidP="00695A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B7B8BCB" w14:textId="77777777" w:rsidR="00695AB5" w:rsidRPr="00DE0AE6" w:rsidRDefault="00695AB5" w:rsidP="00695AB5">
            <w:pPr>
              <w:rPr>
                <w:b w:val="0"/>
                <w:sz w:val="16"/>
              </w:rPr>
            </w:pPr>
          </w:p>
        </w:tc>
      </w:tr>
      <w:tr w:rsidR="00695AB5" w:rsidRPr="00DE0AE6" w14:paraId="50F92C0F" w14:textId="77777777" w:rsidTr="007D000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20F3ED0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DE99CA2" w14:textId="77777777" w:rsidR="00695AB5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62AE259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63A2E99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711A7B3F" w14:textId="77777777" w:rsidR="00695AB5" w:rsidRPr="00DE0AE6" w:rsidRDefault="00695AB5" w:rsidP="00695AB5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7D0001">
              <w:rPr>
                <w:rFonts w:eastAsia="Arial Unicode MS"/>
                <w:sz w:val="22"/>
                <w:szCs w:val="22"/>
              </w:rPr>
              <w:t>I.DÖNEM ARA SINAVI</w:t>
            </w:r>
          </w:p>
        </w:tc>
        <w:tc>
          <w:tcPr>
            <w:tcW w:w="1842" w:type="dxa"/>
            <w:shd w:val="clear" w:color="auto" w:fill="FFF2CC"/>
          </w:tcPr>
          <w:p w14:paraId="1FF70DA9" w14:textId="77777777" w:rsidR="00695AB5" w:rsidRPr="00DE0AE6" w:rsidRDefault="00695AB5" w:rsidP="00695A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3D3C3EA" w14:textId="77777777" w:rsidR="00695AB5" w:rsidRPr="00DE0AE6" w:rsidRDefault="00695AB5" w:rsidP="00695A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E0FD8B3" w14:textId="77777777" w:rsidR="00695AB5" w:rsidRPr="00DE0AE6" w:rsidRDefault="00695AB5" w:rsidP="00695AB5">
            <w:pPr>
              <w:rPr>
                <w:b w:val="0"/>
                <w:sz w:val="16"/>
              </w:rPr>
            </w:pPr>
          </w:p>
        </w:tc>
      </w:tr>
      <w:tr w:rsidR="00695AB5" w:rsidRPr="00DE0AE6" w14:paraId="4A1FB88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21C1DE9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BB41AB0" w14:textId="77777777" w:rsidR="00695AB5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7707768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0A1945B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1C551DE" w14:textId="77777777" w:rsidR="00695AB5" w:rsidRDefault="00695AB5" w:rsidP="00695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AUTOCAD’ de katıları düzenleme komutları hakkında bilgi sahibi olabilme </w:t>
            </w:r>
          </w:p>
          <w:p w14:paraId="69E29BE5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5838FC3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  <w:shd w:val="clear" w:color="auto" w:fill="auto"/>
          </w:tcPr>
          <w:p w14:paraId="132EF114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  <w:shd w:val="clear" w:color="auto" w:fill="auto"/>
          </w:tcPr>
          <w:p w14:paraId="0AE33973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29CA27D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DF8203D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2F99947" w14:textId="77777777" w:rsidR="00695AB5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C7A1FD1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4238BD7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2B874C7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AUTOCAD’ de katıları düzenleme komutları hakkında bilgi sahibi olabilme</w:t>
            </w:r>
          </w:p>
        </w:tc>
        <w:tc>
          <w:tcPr>
            <w:tcW w:w="1842" w:type="dxa"/>
            <w:shd w:val="clear" w:color="auto" w:fill="FFF2CC"/>
          </w:tcPr>
          <w:p w14:paraId="79649636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22E37DFF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0C656B18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780558E1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4B6694A8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961C40D" w14:textId="77777777" w:rsidR="00695AB5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6AB0A73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ABCD4EA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940E7A7" w14:textId="77777777" w:rsidR="00695AB5" w:rsidRDefault="00695AB5" w:rsidP="00695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AUTOCAD’ de katıları düzenleme komutları hakkında bilgi sahibi olabilme </w:t>
            </w:r>
          </w:p>
          <w:p w14:paraId="2A03D8EC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0A594BF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  <w:shd w:val="clear" w:color="auto" w:fill="auto"/>
          </w:tcPr>
          <w:p w14:paraId="1B485A60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  <w:shd w:val="clear" w:color="auto" w:fill="auto"/>
          </w:tcPr>
          <w:p w14:paraId="41BFD96F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2C67061D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002F9C9D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D97E3AA" w14:textId="77777777" w:rsidR="00695AB5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705C62E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3909746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D08139F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AUTOCAD’ de katıları düzenleme komutları hakkında bilgi sahibi olabilme</w:t>
            </w:r>
          </w:p>
        </w:tc>
        <w:tc>
          <w:tcPr>
            <w:tcW w:w="1842" w:type="dxa"/>
            <w:shd w:val="clear" w:color="auto" w:fill="FFF2CC"/>
          </w:tcPr>
          <w:p w14:paraId="19E5A7A3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1A5CC8C5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748EFC03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73DED2EF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0762464E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02FC18D" w14:textId="77777777" w:rsidR="00695AB5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321264D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9C716EA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5C6D8A9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render menüsünü kavrayabilme</w:t>
            </w:r>
          </w:p>
        </w:tc>
        <w:tc>
          <w:tcPr>
            <w:tcW w:w="1842" w:type="dxa"/>
            <w:shd w:val="clear" w:color="auto" w:fill="auto"/>
          </w:tcPr>
          <w:p w14:paraId="6872BA70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  <w:shd w:val="clear" w:color="auto" w:fill="auto"/>
          </w:tcPr>
          <w:p w14:paraId="14673C06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  <w:shd w:val="clear" w:color="auto" w:fill="auto"/>
          </w:tcPr>
          <w:p w14:paraId="577663C8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3E738355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464F0E83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1ECA2CF" w14:textId="77777777" w:rsidR="00695AB5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E2EDCA1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6D2E8DF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43CB1CB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render menüsünü kavrayabilme</w:t>
            </w:r>
          </w:p>
        </w:tc>
        <w:tc>
          <w:tcPr>
            <w:tcW w:w="1842" w:type="dxa"/>
            <w:shd w:val="clear" w:color="auto" w:fill="FFF2CC"/>
          </w:tcPr>
          <w:p w14:paraId="777D791B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239C0223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330ABFF9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1E8237B5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0821F7B" w14:textId="77777777" w:rsidR="00695AB5" w:rsidRPr="00DE0AE6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AFE9616" w14:textId="77777777" w:rsidR="00695AB5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3D0B31E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87459AC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2A0D1CF" w14:textId="77777777" w:rsidR="00695AB5" w:rsidRPr="006246DE" w:rsidRDefault="00695AB5" w:rsidP="00695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resim çerçevesinin üç boyutlu olarak projelendirilmesi</w:t>
            </w:r>
          </w:p>
        </w:tc>
        <w:tc>
          <w:tcPr>
            <w:tcW w:w="1842" w:type="dxa"/>
            <w:shd w:val="clear" w:color="auto" w:fill="auto"/>
          </w:tcPr>
          <w:p w14:paraId="2E9DC020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  <w:shd w:val="clear" w:color="auto" w:fill="auto"/>
          </w:tcPr>
          <w:p w14:paraId="74E061DD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  <w:shd w:val="clear" w:color="auto" w:fill="auto"/>
          </w:tcPr>
          <w:p w14:paraId="5F175E1C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5237CDB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49FE4F0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51E77EC" w14:textId="77777777" w:rsidR="00695AB5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CEB5D11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C5E4830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80452BE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resim çerçevesinin üç boyutlu olarak projelendirilmesi</w:t>
            </w:r>
          </w:p>
        </w:tc>
        <w:tc>
          <w:tcPr>
            <w:tcW w:w="1842" w:type="dxa"/>
            <w:shd w:val="clear" w:color="auto" w:fill="FFF2CC"/>
          </w:tcPr>
          <w:p w14:paraId="58E74639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3B7DD4A5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655392E8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55FC348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1DC7E03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2DB1554" w14:textId="77777777" w:rsidR="00695AB5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9CE01FE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F2F5C3F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6F290BC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D4DD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AUTOCAD’ de resim çerçevesinin üç boyutlu olarak projelendirilmesi</w:t>
            </w:r>
            <w:r w:rsidRPr="00DE0AE6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2A770CF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  <w:shd w:val="clear" w:color="auto" w:fill="auto"/>
          </w:tcPr>
          <w:p w14:paraId="7C9FA06B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  <w:shd w:val="clear" w:color="auto" w:fill="auto"/>
          </w:tcPr>
          <w:p w14:paraId="12DA264E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42AEE85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7774594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5B51D40" w14:textId="77777777" w:rsidR="00695AB5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02FFBF6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BE1F2CB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62C3B34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resim çerçevesinin üç boyutlu olarak projelendirilmesi</w:t>
            </w:r>
          </w:p>
        </w:tc>
        <w:tc>
          <w:tcPr>
            <w:tcW w:w="1842" w:type="dxa"/>
            <w:shd w:val="clear" w:color="auto" w:fill="FFF2CC"/>
          </w:tcPr>
          <w:p w14:paraId="69E7EB1E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0133C4B4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3A0DE8F6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7751709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B14B8D5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503B20C" w14:textId="77777777" w:rsidR="00695AB5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9D25B11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5FC5373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C1A2610" w14:textId="77777777" w:rsidR="00695AB5" w:rsidRDefault="00695AB5" w:rsidP="00695AB5">
            <w:pPr>
              <w:rPr>
                <w:rFonts w:ascii="Arial" w:hAnsi="Arial" w:cs="Arial"/>
                <w:sz w:val="20"/>
                <w:szCs w:val="20"/>
              </w:rPr>
            </w:pPr>
            <w:r w:rsidRPr="002D4DD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3311FF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resim çerçevesinin üç boyutlu olarak projelendirilmesi</w:t>
            </w:r>
          </w:p>
        </w:tc>
        <w:tc>
          <w:tcPr>
            <w:tcW w:w="1842" w:type="dxa"/>
            <w:shd w:val="clear" w:color="auto" w:fill="auto"/>
          </w:tcPr>
          <w:p w14:paraId="0C4649D8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  <w:shd w:val="clear" w:color="auto" w:fill="auto"/>
          </w:tcPr>
          <w:p w14:paraId="7F8B8DA6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  <w:shd w:val="clear" w:color="auto" w:fill="auto"/>
          </w:tcPr>
          <w:p w14:paraId="27C623A0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5AD5E12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A5924EE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8EA6A72" w14:textId="77777777" w:rsidR="00695AB5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40262CA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A94D53F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AC5A116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resim çerçevesinin üç boyutlu olarak projelendirilmesi</w:t>
            </w:r>
          </w:p>
        </w:tc>
        <w:tc>
          <w:tcPr>
            <w:tcW w:w="1842" w:type="dxa"/>
            <w:shd w:val="clear" w:color="auto" w:fill="FFF2CC"/>
          </w:tcPr>
          <w:p w14:paraId="6AC1A29B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2187F771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782C6970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3E05F9F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A2B6B8F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ECA3759" w14:textId="77777777" w:rsidR="00695AB5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EBA2879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6AF8D51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7CD0A5C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sehpanın üç boyutlu olarak projelendirilmesi</w:t>
            </w:r>
          </w:p>
        </w:tc>
        <w:tc>
          <w:tcPr>
            <w:tcW w:w="1842" w:type="dxa"/>
            <w:shd w:val="clear" w:color="auto" w:fill="auto"/>
          </w:tcPr>
          <w:p w14:paraId="30132C29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  <w:shd w:val="clear" w:color="auto" w:fill="auto"/>
          </w:tcPr>
          <w:p w14:paraId="6A91F855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  <w:shd w:val="clear" w:color="auto" w:fill="auto"/>
          </w:tcPr>
          <w:p w14:paraId="7CF0D41B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57E7002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653FADD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ECB9A3E" w14:textId="77777777" w:rsidR="00695AB5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3E931F0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42D8FDD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2F4FCA8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sehpanın üç boyutlu olarak projelendirilmesi</w:t>
            </w:r>
          </w:p>
        </w:tc>
        <w:tc>
          <w:tcPr>
            <w:tcW w:w="1842" w:type="dxa"/>
            <w:shd w:val="clear" w:color="auto" w:fill="FFF2CC"/>
          </w:tcPr>
          <w:p w14:paraId="4B8D9E09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12F4936B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4BC822AC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26512449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3FE49BC" w14:textId="77777777" w:rsidR="00695AB5" w:rsidRPr="00DE0AE6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D5FA283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14:paraId="38EA670A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37FB03F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4990A8D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sehpanın üç boyutlu olarak projelendirilmesi</w:t>
            </w:r>
          </w:p>
        </w:tc>
        <w:tc>
          <w:tcPr>
            <w:tcW w:w="1842" w:type="dxa"/>
            <w:shd w:val="clear" w:color="auto" w:fill="auto"/>
          </w:tcPr>
          <w:p w14:paraId="1E367667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  <w:shd w:val="clear" w:color="auto" w:fill="auto"/>
          </w:tcPr>
          <w:p w14:paraId="2A690338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  <w:shd w:val="clear" w:color="auto" w:fill="auto"/>
          </w:tcPr>
          <w:p w14:paraId="19AD3EDB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694BF66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1E9DE5D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4044118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2420F1C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B4A7365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239DBCE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sehpanın üç boyutlu olarak projelendirilmesi</w:t>
            </w:r>
          </w:p>
        </w:tc>
        <w:tc>
          <w:tcPr>
            <w:tcW w:w="1842" w:type="dxa"/>
            <w:shd w:val="clear" w:color="auto" w:fill="FFF2CC"/>
          </w:tcPr>
          <w:p w14:paraId="30B26041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46235F2D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560718B7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4B3D8852" w14:textId="77777777" w:rsidTr="00F02349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237AF2C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D47ECD9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5B560DB5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F58C088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5ADEEAD6" w14:textId="77777777" w:rsidR="00695AB5" w:rsidRPr="00F02349" w:rsidRDefault="00695AB5" w:rsidP="00695AB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02349">
              <w:rPr>
                <w:rFonts w:eastAsia="Arial Unicode MS"/>
                <w:sz w:val="20"/>
                <w:szCs w:val="20"/>
              </w:rPr>
              <w:t>I.DÖNEM DÖNEM SONU SINAVLARI</w:t>
            </w:r>
          </w:p>
        </w:tc>
        <w:tc>
          <w:tcPr>
            <w:tcW w:w="1842" w:type="dxa"/>
            <w:shd w:val="clear" w:color="auto" w:fill="auto"/>
          </w:tcPr>
          <w:p w14:paraId="34E3EDE2" w14:textId="77777777" w:rsidR="00695AB5" w:rsidRPr="00DE0AE6" w:rsidRDefault="00695AB5" w:rsidP="00695A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729BE49" w14:textId="77777777" w:rsidR="00695AB5" w:rsidRPr="00DE0AE6" w:rsidRDefault="00695AB5" w:rsidP="00695A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775BF6E" w14:textId="77777777" w:rsidR="00695AB5" w:rsidRPr="00DE0AE6" w:rsidRDefault="00695AB5" w:rsidP="00695AB5">
            <w:pPr>
              <w:rPr>
                <w:b w:val="0"/>
                <w:sz w:val="16"/>
              </w:rPr>
            </w:pPr>
          </w:p>
        </w:tc>
      </w:tr>
      <w:tr w:rsidR="00695AB5" w:rsidRPr="00DE0AE6" w14:paraId="200B610E" w14:textId="77777777" w:rsidTr="00F02349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2A395D2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8B75F93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DDA4C6B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AB25952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07197E54" w14:textId="77777777" w:rsidR="00695AB5" w:rsidRPr="00DE0AE6" w:rsidRDefault="00695AB5" w:rsidP="00695AB5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F02349">
              <w:rPr>
                <w:rFonts w:eastAsia="Arial Unicode MS"/>
                <w:sz w:val="20"/>
                <w:szCs w:val="20"/>
              </w:rPr>
              <w:t>I.DÖNEM DÖNEM SONU SINAVLARI</w:t>
            </w:r>
          </w:p>
        </w:tc>
        <w:tc>
          <w:tcPr>
            <w:tcW w:w="1842" w:type="dxa"/>
            <w:shd w:val="clear" w:color="auto" w:fill="FFF2CC"/>
          </w:tcPr>
          <w:p w14:paraId="78100054" w14:textId="77777777" w:rsidR="00695AB5" w:rsidRPr="00DE0AE6" w:rsidRDefault="00695AB5" w:rsidP="00695A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8E98FFA" w14:textId="77777777" w:rsidR="00695AB5" w:rsidRPr="00DE0AE6" w:rsidRDefault="00695AB5" w:rsidP="00695A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3452E3B" w14:textId="77777777" w:rsidR="00695AB5" w:rsidRPr="00DE0AE6" w:rsidRDefault="00695AB5" w:rsidP="00695AB5">
            <w:pPr>
              <w:rPr>
                <w:b w:val="0"/>
                <w:sz w:val="16"/>
              </w:rPr>
            </w:pPr>
          </w:p>
        </w:tc>
      </w:tr>
      <w:tr w:rsidR="00695AB5" w:rsidRPr="00DE0AE6" w14:paraId="696986B4" w14:textId="77777777" w:rsidTr="00F02349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F9724D5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46CFBEA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408EF4A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5D0B4F6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42BB1B5B" w14:textId="77777777" w:rsidR="00695AB5" w:rsidRPr="00DE0AE6" w:rsidRDefault="00695AB5" w:rsidP="00695AB5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F02349">
              <w:rPr>
                <w:rFonts w:eastAsia="Arial Unicode MS"/>
                <w:sz w:val="20"/>
                <w:szCs w:val="20"/>
              </w:rPr>
              <w:t>I.DÖNEM DÖNEM SONU SINAVLARI</w:t>
            </w:r>
          </w:p>
        </w:tc>
        <w:tc>
          <w:tcPr>
            <w:tcW w:w="1842" w:type="dxa"/>
            <w:shd w:val="clear" w:color="auto" w:fill="auto"/>
          </w:tcPr>
          <w:p w14:paraId="1F1551AB" w14:textId="77777777" w:rsidR="00695AB5" w:rsidRPr="00DE0AE6" w:rsidRDefault="00695AB5" w:rsidP="00695A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FEADE46" w14:textId="77777777" w:rsidR="00695AB5" w:rsidRPr="00DE0AE6" w:rsidRDefault="00695AB5" w:rsidP="00695A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05DCC0B" w14:textId="77777777" w:rsidR="00695AB5" w:rsidRPr="00DE0AE6" w:rsidRDefault="00695AB5" w:rsidP="00695AB5">
            <w:pPr>
              <w:rPr>
                <w:b w:val="0"/>
                <w:sz w:val="16"/>
              </w:rPr>
            </w:pPr>
          </w:p>
        </w:tc>
      </w:tr>
      <w:tr w:rsidR="00695AB5" w:rsidRPr="00DE0AE6" w14:paraId="13C93E1B" w14:textId="77777777" w:rsidTr="00F02349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06196E3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AE640BC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E4E1D9A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5D2645A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0360AE82" w14:textId="77777777" w:rsidR="00695AB5" w:rsidRPr="00DE0AE6" w:rsidRDefault="00695AB5" w:rsidP="00695AB5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F02349">
              <w:rPr>
                <w:rFonts w:eastAsia="Arial Unicode MS"/>
                <w:sz w:val="20"/>
                <w:szCs w:val="20"/>
              </w:rPr>
              <w:t>I.DÖNEM DÖNEM SONU SINAVLARI</w:t>
            </w:r>
          </w:p>
        </w:tc>
        <w:tc>
          <w:tcPr>
            <w:tcW w:w="1842" w:type="dxa"/>
            <w:shd w:val="clear" w:color="auto" w:fill="FFF2CC"/>
          </w:tcPr>
          <w:p w14:paraId="2F137497" w14:textId="77777777" w:rsidR="00695AB5" w:rsidRPr="00DE0AE6" w:rsidRDefault="00695AB5" w:rsidP="00695A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86C83A6" w14:textId="77777777" w:rsidR="00695AB5" w:rsidRPr="00DE0AE6" w:rsidRDefault="00695AB5" w:rsidP="00695A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6033307" w14:textId="77777777" w:rsidR="00695AB5" w:rsidRPr="00DE0AE6" w:rsidRDefault="00695AB5" w:rsidP="00695AB5">
            <w:pPr>
              <w:rPr>
                <w:b w:val="0"/>
                <w:sz w:val="16"/>
              </w:rPr>
            </w:pPr>
          </w:p>
        </w:tc>
      </w:tr>
      <w:tr w:rsidR="00695AB5" w:rsidRPr="00DE0AE6" w14:paraId="1C5BED8C" w14:textId="77777777" w:rsidTr="00F02349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A604BE1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B4BC7CF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53D3E92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9962FDF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61B746C4" w14:textId="77777777" w:rsidR="00695AB5" w:rsidRPr="00DE0AE6" w:rsidRDefault="00695AB5" w:rsidP="00695AB5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F02349">
              <w:rPr>
                <w:rFonts w:eastAsia="Arial Unicode MS"/>
                <w:sz w:val="20"/>
                <w:szCs w:val="20"/>
              </w:rPr>
              <w:t>I.DÖNEM DÖNEM SONU SINAVLARI</w:t>
            </w:r>
          </w:p>
        </w:tc>
        <w:tc>
          <w:tcPr>
            <w:tcW w:w="1842" w:type="dxa"/>
            <w:shd w:val="clear" w:color="auto" w:fill="auto"/>
          </w:tcPr>
          <w:p w14:paraId="4F22B55A" w14:textId="77777777" w:rsidR="00695AB5" w:rsidRPr="00DE0AE6" w:rsidRDefault="00695AB5" w:rsidP="00695A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19429F9" w14:textId="77777777" w:rsidR="00695AB5" w:rsidRPr="00DE0AE6" w:rsidRDefault="00695AB5" w:rsidP="00695A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C1AD4A1" w14:textId="77777777" w:rsidR="00695AB5" w:rsidRPr="00DE0AE6" w:rsidRDefault="00695AB5" w:rsidP="00695AB5">
            <w:pPr>
              <w:rPr>
                <w:b w:val="0"/>
                <w:sz w:val="16"/>
              </w:rPr>
            </w:pPr>
          </w:p>
        </w:tc>
      </w:tr>
      <w:tr w:rsidR="00695AB5" w:rsidRPr="00DE0AE6" w14:paraId="5481CE82" w14:textId="77777777" w:rsidTr="00E93DE5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0DB4D6A9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D9BD577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E59240B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CC861C9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7E5C20CD" w14:textId="77777777" w:rsidR="00695AB5" w:rsidRPr="002257C5" w:rsidRDefault="00695AB5" w:rsidP="00695AB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02349">
              <w:rPr>
                <w:rFonts w:eastAsia="Arial Unicode MS"/>
                <w:sz w:val="20"/>
                <w:szCs w:val="20"/>
              </w:rPr>
              <w:t>I.DÖNEM DÖNEM SONU SINAVLARI</w:t>
            </w:r>
          </w:p>
        </w:tc>
        <w:tc>
          <w:tcPr>
            <w:tcW w:w="1842" w:type="dxa"/>
            <w:shd w:val="clear" w:color="auto" w:fill="FFF2CC"/>
          </w:tcPr>
          <w:p w14:paraId="2F634EF0" w14:textId="77777777" w:rsidR="00695AB5" w:rsidRPr="00DE0AE6" w:rsidRDefault="00695AB5" w:rsidP="00695A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FD80769" w14:textId="77777777" w:rsidR="00695AB5" w:rsidRPr="00DE0AE6" w:rsidRDefault="00695AB5" w:rsidP="00695A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DA0FFCA" w14:textId="77777777" w:rsidR="00695AB5" w:rsidRPr="00DE0AE6" w:rsidRDefault="00695AB5" w:rsidP="00695AB5">
            <w:pPr>
              <w:rPr>
                <w:b w:val="0"/>
                <w:sz w:val="16"/>
              </w:rPr>
            </w:pPr>
          </w:p>
        </w:tc>
      </w:tr>
      <w:tr w:rsidR="00695AB5" w:rsidRPr="00DE0AE6" w14:paraId="422AE646" w14:textId="77777777" w:rsidTr="00E93DE5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2DC413F" w14:textId="77777777" w:rsidR="00695AB5" w:rsidRPr="00DE0AE6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6BFD692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89759DC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15F16F3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C000"/>
          </w:tcPr>
          <w:p w14:paraId="480053CD" w14:textId="77777777" w:rsidR="00695AB5" w:rsidRPr="00DE0AE6" w:rsidRDefault="00695AB5" w:rsidP="00695AB5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2257C5">
              <w:rPr>
                <w:rFonts w:eastAsia="Arial Unicode MS"/>
                <w:sz w:val="22"/>
                <w:szCs w:val="22"/>
              </w:rPr>
              <w:t>2021 YARIYIL TATİLİ</w:t>
            </w:r>
          </w:p>
        </w:tc>
        <w:tc>
          <w:tcPr>
            <w:tcW w:w="1842" w:type="dxa"/>
            <w:shd w:val="clear" w:color="auto" w:fill="auto"/>
          </w:tcPr>
          <w:p w14:paraId="4F9BAC0C" w14:textId="77777777" w:rsidR="00695AB5" w:rsidRPr="00DE0AE6" w:rsidRDefault="00695AB5" w:rsidP="00695A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2243AA1" w14:textId="77777777" w:rsidR="00695AB5" w:rsidRPr="00DE0AE6" w:rsidRDefault="00695AB5" w:rsidP="00695A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2E9E60A" w14:textId="77777777" w:rsidR="00695AB5" w:rsidRPr="00DE0AE6" w:rsidRDefault="00695AB5" w:rsidP="00695AB5">
            <w:pPr>
              <w:rPr>
                <w:b w:val="0"/>
                <w:sz w:val="16"/>
              </w:rPr>
            </w:pPr>
          </w:p>
        </w:tc>
      </w:tr>
      <w:tr w:rsidR="00695AB5" w:rsidRPr="00DE0AE6" w14:paraId="47CAA3DD" w14:textId="77777777" w:rsidTr="00E93DE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2D0E0B4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24901A1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5D045B8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20F9896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C000"/>
          </w:tcPr>
          <w:p w14:paraId="2B5D65D2" w14:textId="77777777" w:rsidR="00695AB5" w:rsidRPr="00DE0AE6" w:rsidRDefault="00695AB5" w:rsidP="00695AB5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2257C5">
              <w:rPr>
                <w:rFonts w:eastAsia="Arial Unicode MS"/>
                <w:sz w:val="22"/>
                <w:szCs w:val="22"/>
              </w:rPr>
              <w:t>2021 YARIYIL TATİLİ</w:t>
            </w:r>
          </w:p>
        </w:tc>
        <w:tc>
          <w:tcPr>
            <w:tcW w:w="1842" w:type="dxa"/>
            <w:shd w:val="clear" w:color="auto" w:fill="FFF2CC"/>
          </w:tcPr>
          <w:p w14:paraId="3917ED07" w14:textId="77777777" w:rsidR="00695AB5" w:rsidRPr="00DE0AE6" w:rsidRDefault="00695AB5" w:rsidP="00695A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5ECF7D0" w14:textId="77777777" w:rsidR="00695AB5" w:rsidRPr="00DE0AE6" w:rsidRDefault="00695AB5" w:rsidP="00695A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EEBD156" w14:textId="77777777" w:rsidR="00695AB5" w:rsidRPr="00DE0AE6" w:rsidRDefault="00695AB5" w:rsidP="00695AB5">
            <w:pPr>
              <w:rPr>
                <w:b w:val="0"/>
                <w:sz w:val="16"/>
              </w:rPr>
            </w:pPr>
          </w:p>
        </w:tc>
      </w:tr>
      <w:tr w:rsidR="00695AB5" w:rsidRPr="00DE0AE6" w14:paraId="7C738D78" w14:textId="77777777" w:rsidTr="00E93DE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3FD2409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15C436F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B93F52F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631C937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C000"/>
          </w:tcPr>
          <w:p w14:paraId="1F012537" w14:textId="77777777" w:rsidR="00695AB5" w:rsidRPr="00DE0AE6" w:rsidRDefault="00695AB5" w:rsidP="00695AB5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2257C5">
              <w:rPr>
                <w:rFonts w:eastAsia="Arial Unicode MS"/>
                <w:sz w:val="22"/>
                <w:szCs w:val="22"/>
              </w:rPr>
              <w:t>2021 YARIYIL TATİLİ</w:t>
            </w:r>
          </w:p>
        </w:tc>
        <w:tc>
          <w:tcPr>
            <w:tcW w:w="1842" w:type="dxa"/>
            <w:shd w:val="clear" w:color="auto" w:fill="auto"/>
          </w:tcPr>
          <w:p w14:paraId="09FD677B" w14:textId="77777777" w:rsidR="00695AB5" w:rsidRPr="00DE0AE6" w:rsidRDefault="00695AB5" w:rsidP="00695A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9778B82" w14:textId="77777777" w:rsidR="00695AB5" w:rsidRPr="00DE0AE6" w:rsidRDefault="00695AB5" w:rsidP="00695A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A2FF269" w14:textId="77777777" w:rsidR="00695AB5" w:rsidRPr="00DE0AE6" w:rsidRDefault="00695AB5" w:rsidP="00695AB5">
            <w:pPr>
              <w:rPr>
                <w:b w:val="0"/>
                <w:sz w:val="16"/>
              </w:rPr>
            </w:pPr>
          </w:p>
        </w:tc>
      </w:tr>
      <w:tr w:rsidR="00695AB5" w:rsidRPr="00DE0AE6" w14:paraId="67155272" w14:textId="77777777" w:rsidTr="00E93DE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80720F0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4878A34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ECDBFD7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2F2F2" w:themeFill="background1" w:themeFillShade="F2"/>
            <w:textDirection w:val="btLr"/>
            <w:vAlign w:val="center"/>
          </w:tcPr>
          <w:p w14:paraId="56455181" w14:textId="77777777" w:rsidR="00695AB5" w:rsidRDefault="00695AB5" w:rsidP="00695AB5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C000"/>
          </w:tcPr>
          <w:p w14:paraId="3C5496C2" w14:textId="77777777" w:rsidR="00695AB5" w:rsidRPr="00DE0AE6" w:rsidRDefault="00695AB5" w:rsidP="00695AB5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2257C5">
              <w:rPr>
                <w:rFonts w:eastAsia="Arial Unicode MS"/>
                <w:sz w:val="22"/>
                <w:szCs w:val="22"/>
              </w:rPr>
              <w:t>2021 YARIYIL TATİLİ</w:t>
            </w:r>
          </w:p>
        </w:tc>
        <w:tc>
          <w:tcPr>
            <w:tcW w:w="1842" w:type="dxa"/>
            <w:shd w:val="clear" w:color="auto" w:fill="FFF2CC"/>
          </w:tcPr>
          <w:p w14:paraId="1428629A" w14:textId="77777777" w:rsidR="00695AB5" w:rsidRPr="00DE0AE6" w:rsidRDefault="00695AB5" w:rsidP="00695A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C5B646A" w14:textId="77777777" w:rsidR="00695AB5" w:rsidRPr="00DE0AE6" w:rsidRDefault="00695AB5" w:rsidP="00695A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92838BD" w14:textId="77777777" w:rsidR="00695AB5" w:rsidRPr="00DE0AE6" w:rsidRDefault="00695AB5" w:rsidP="00695AB5">
            <w:pPr>
              <w:rPr>
                <w:b w:val="0"/>
                <w:sz w:val="16"/>
              </w:rPr>
            </w:pPr>
          </w:p>
        </w:tc>
      </w:tr>
      <w:tr w:rsidR="00695AB5" w:rsidRPr="00DE0AE6" w14:paraId="50DB1A0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808CA90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44FC669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37B8AA7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58300B5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DBF0A01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kitaplık ünitesinin üç boyutlu olarak projelendirilmesi</w:t>
            </w:r>
          </w:p>
        </w:tc>
        <w:tc>
          <w:tcPr>
            <w:tcW w:w="1842" w:type="dxa"/>
            <w:shd w:val="clear" w:color="auto" w:fill="auto"/>
          </w:tcPr>
          <w:p w14:paraId="64EF91B7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  <w:shd w:val="clear" w:color="auto" w:fill="auto"/>
          </w:tcPr>
          <w:p w14:paraId="55B61303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  <w:shd w:val="clear" w:color="auto" w:fill="auto"/>
          </w:tcPr>
          <w:p w14:paraId="45044BC2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7485213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08191FA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5C9CFBB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A32FD59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12DF817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B9339BF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kitaplık ünitesinin üç boyutlu olarak projelendirilmesi</w:t>
            </w:r>
          </w:p>
        </w:tc>
        <w:tc>
          <w:tcPr>
            <w:tcW w:w="1842" w:type="dxa"/>
            <w:shd w:val="clear" w:color="auto" w:fill="FFF2CC"/>
          </w:tcPr>
          <w:p w14:paraId="3A1B3D1A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4203DA93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28E501DC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0BBA1AE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25777EC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0A05CD8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316A895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74E1501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98875AC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kitaplık ünitesinin üç boyutlu olarak projelendirilmesi</w:t>
            </w:r>
          </w:p>
        </w:tc>
        <w:tc>
          <w:tcPr>
            <w:tcW w:w="1842" w:type="dxa"/>
            <w:shd w:val="clear" w:color="auto" w:fill="auto"/>
          </w:tcPr>
          <w:p w14:paraId="73171BB3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  <w:shd w:val="clear" w:color="auto" w:fill="auto"/>
          </w:tcPr>
          <w:p w14:paraId="588EA886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  <w:shd w:val="clear" w:color="auto" w:fill="auto"/>
          </w:tcPr>
          <w:p w14:paraId="73E3F850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5CD664B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DA639D2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D0538CE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C611910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40B801C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83E9168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kitaplık ünitesinin üç boyutlu olarak projelendirilmesi</w:t>
            </w:r>
          </w:p>
        </w:tc>
        <w:tc>
          <w:tcPr>
            <w:tcW w:w="1842" w:type="dxa"/>
            <w:shd w:val="clear" w:color="auto" w:fill="FFF2CC"/>
          </w:tcPr>
          <w:p w14:paraId="535D1773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35597A5C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44B7DE42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32B25FD7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27E2990C" w14:textId="77777777" w:rsidR="00695AB5" w:rsidRPr="00DE0AE6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B162FA9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D2F391D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7AEFBC0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EFCFC60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televizyon ünitesinin üç boyutlu olarak projelendirilmesi</w:t>
            </w:r>
          </w:p>
        </w:tc>
        <w:tc>
          <w:tcPr>
            <w:tcW w:w="1842" w:type="dxa"/>
            <w:shd w:val="clear" w:color="auto" w:fill="auto"/>
          </w:tcPr>
          <w:p w14:paraId="1A6A99A9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  <w:shd w:val="clear" w:color="auto" w:fill="auto"/>
          </w:tcPr>
          <w:p w14:paraId="0695B75F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  <w:shd w:val="clear" w:color="auto" w:fill="auto"/>
          </w:tcPr>
          <w:p w14:paraId="38A87C39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01DC600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0137960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624092F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F80F11F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0AEF75E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3548EE3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televizyon ünitesinin üç boyutlu olarak projelendirilmesi</w:t>
            </w:r>
          </w:p>
        </w:tc>
        <w:tc>
          <w:tcPr>
            <w:tcW w:w="1842" w:type="dxa"/>
            <w:shd w:val="clear" w:color="auto" w:fill="FFF2CC"/>
          </w:tcPr>
          <w:p w14:paraId="6DFA8E14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402984FC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13DF8ACC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6D6F7C7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E5C6439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97DD8B2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BEEE421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6B29A10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CCD03A6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televizyon ünitesinin üç boyutlu olarak projelendirilmesi</w:t>
            </w:r>
          </w:p>
        </w:tc>
        <w:tc>
          <w:tcPr>
            <w:tcW w:w="1842" w:type="dxa"/>
            <w:shd w:val="clear" w:color="auto" w:fill="auto"/>
          </w:tcPr>
          <w:p w14:paraId="3011B4BF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  <w:shd w:val="clear" w:color="auto" w:fill="auto"/>
          </w:tcPr>
          <w:p w14:paraId="324FDB21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  <w:shd w:val="clear" w:color="auto" w:fill="auto"/>
          </w:tcPr>
          <w:p w14:paraId="3C964F5D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7AB595D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907180E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032B2B8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3FF0A52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A3BBE96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10B4F51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televizyon ünitesinin üç boyutlu olarak projelendirilmesi</w:t>
            </w:r>
          </w:p>
        </w:tc>
        <w:tc>
          <w:tcPr>
            <w:tcW w:w="1842" w:type="dxa"/>
            <w:shd w:val="clear" w:color="auto" w:fill="FFF2CC"/>
          </w:tcPr>
          <w:p w14:paraId="39EEB390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156B6CB0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55355974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1509291A" w14:textId="77777777" w:rsidTr="00E93DE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3429674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C9293EA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E41658E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DE1C17E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78C8CE7E" w14:textId="77777777" w:rsidR="00695AB5" w:rsidRPr="002257C5" w:rsidRDefault="00695AB5" w:rsidP="00695AB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257C5">
              <w:rPr>
                <w:rFonts w:eastAsia="Arial Unicode MS"/>
                <w:sz w:val="22"/>
                <w:szCs w:val="22"/>
              </w:rPr>
              <w:t>II.DÖNEM ARA SINAVI</w:t>
            </w:r>
          </w:p>
        </w:tc>
        <w:tc>
          <w:tcPr>
            <w:tcW w:w="1842" w:type="dxa"/>
            <w:shd w:val="clear" w:color="auto" w:fill="auto"/>
          </w:tcPr>
          <w:p w14:paraId="4AA6C22A" w14:textId="77777777" w:rsidR="00695AB5" w:rsidRPr="00DE0AE6" w:rsidRDefault="00695AB5" w:rsidP="00695A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A73B1FA" w14:textId="77777777" w:rsidR="00695AB5" w:rsidRPr="00DE0AE6" w:rsidRDefault="00695AB5" w:rsidP="00695A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37FB32A" w14:textId="77777777" w:rsidR="00695AB5" w:rsidRPr="00DE0AE6" w:rsidRDefault="00695AB5" w:rsidP="00695AB5">
            <w:pPr>
              <w:rPr>
                <w:b w:val="0"/>
                <w:sz w:val="16"/>
              </w:rPr>
            </w:pPr>
          </w:p>
        </w:tc>
      </w:tr>
      <w:tr w:rsidR="00695AB5" w:rsidRPr="00DE0AE6" w14:paraId="5442C1DE" w14:textId="77777777" w:rsidTr="00E93DE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B7A91EE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83D15E0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A7D17FA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C0DB759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153FAFE5" w14:textId="77777777" w:rsidR="00695AB5" w:rsidRPr="00DE0AE6" w:rsidRDefault="00695AB5" w:rsidP="00695AB5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2257C5">
              <w:rPr>
                <w:rFonts w:eastAsia="Arial Unicode MS"/>
                <w:sz w:val="22"/>
                <w:szCs w:val="22"/>
              </w:rPr>
              <w:t>II.DÖNEM ARA SINAVI</w:t>
            </w:r>
          </w:p>
        </w:tc>
        <w:tc>
          <w:tcPr>
            <w:tcW w:w="1842" w:type="dxa"/>
            <w:shd w:val="clear" w:color="auto" w:fill="FFF2CC"/>
          </w:tcPr>
          <w:p w14:paraId="474BA082" w14:textId="77777777" w:rsidR="00695AB5" w:rsidRPr="00DE0AE6" w:rsidRDefault="00695AB5" w:rsidP="00695A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B597D88" w14:textId="77777777" w:rsidR="00695AB5" w:rsidRPr="00DE0AE6" w:rsidRDefault="00695AB5" w:rsidP="00695A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331B03B" w14:textId="77777777" w:rsidR="00695AB5" w:rsidRPr="00DE0AE6" w:rsidRDefault="00695AB5" w:rsidP="00695AB5">
            <w:pPr>
              <w:rPr>
                <w:b w:val="0"/>
                <w:sz w:val="16"/>
              </w:rPr>
            </w:pPr>
          </w:p>
        </w:tc>
      </w:tr>
      <w:tr w:rsidR="00695AB5" w:rsidRPr="00DE0AE6" w14:paraId="7A20E240" w14:textId="77777777" w:rsidTr="00E93DE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01433FF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21B8904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5642DF4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F43B8C3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441409D9" w14:textId="77777777" w:rsidR="00695AB5" w:rsidRPr="002257C5" w:rsidRDefault="00695AB5" w:rsidP="00695AB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257C5">
              <w:rPr>
                <w:rFonts w:eastAsia="Arial Unicode MS"/>
                <w:sz w:val="22"/>
                <w:szCs w:val="22"/>
              </w:rPr>
              <w:t>II.DÖNEM ARA SINAVI</w:t>
            </w:r>
          </w:p>
        </w:tc>
        <w:tc>
          <w:tcPr>
            <w:tcW w:w="1842" w:type="dxa"/>
            <w:shd w:val="clear" w:color="auto" w:fill="auto"/>
          </w:tcPr>
          <w:p w14:paraId="4FCAB115" w14:textId="77777777" w:rsidR="00695AB5" w:rsidRPr="00DE0AE6" w:rsidRDefault="00695AB5" w:rsidP="00695A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DF85802" w14:textId="77777777" w:rsidR="00695AB5" w:rsidRPr="00DE0AE6" w:rsidRDefault="00695AB5" w:rsidP="00695A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B55155A" w14:textId="77777777" w:rsidR="00695AB5" w:rsidRPr="00DE0AE6" w:rsidRDefault="00695AB5" w:rsidP="00695AB5">
            <w:pPr>
              <w:rPr>
                <w:b w:val="0"/>
                <w:sz w:val="16"/>
              </w:rPr>
            </w:pPr>
          </w:p>
        </w:tc>
      </w:tr>
      <w:tr w:rsidR="00695AB5" w:rsidRPr="00DE0AE6" w14:paraId="7C1C0D66" w14:textId="77777777" w:rsidTr="00E93DE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A94B92B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69093A5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37CDF6F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8946B89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60EE21D0" w14:textId="77777777" w:rsidR="00695AB5" w:rsidRPr="00DE0AE6" w:rsidRDefault="00695AB5" w:rsidP="00695AB5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2257C5">
              <w:rPr>
                <w:rFonts w:eastAsia="Arial Unicode MS"/>
                <w:sz w:val="22"/>
                <w:szCs w:val="22"/>
              </w:rPr>
              <w:t>II.DÖNEM ARA SINAVI</w:t>
            </w:r>
          </w:p>
        </w:tc>
        <w:tc>
          <w:tcPr>
            <w:tcW w:w="1842" w:type="dxa"/>
            <w:shd w:val="clear" w:color="auto" w:fill="FFF2CC"/>
          </w:tcPr>
          <w:p w14:paraId="2A940780" w14:textId="77777777" w:rsidR="00695AB5" w:rsidRPr="00DE0AE6" w:rsidRDefault="00695AB5" w:rsidP="00695A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BF0724D" w14:textId="77777777" w:rsidR="00695AB5" w:rsidRPr="00DE0AE6" w:rsidRDefault="00695AB5" w:rsidP="00695A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25D9B50" w14:textId="77777777" w:rsidR="00695AB5" w:rsidRPr="00DE0AE6" w:rsidRDefault="00695AB5" w:rsidP="00695AB5">
            <w:pPr>
              <w:rPr>
                <w:b w:val="0"/>
                <w:sz w:val="16"/>
              </w:rPr>
            </w:pPr>
          </w:p>
        </w:tc>
      </w:tr>
      <w:tr w:rsidR="00695AB5" w:rsidRPr="00DE0AE6" w14:paraId="09A501C0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B3AEAE1" w14:textId="77777777" w:rsidR="00695AB5" w:rsidRPr="00DE0AE6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E519812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B43DEAE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5C281AB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1F54965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komodinin üç boyutlu olarak projelendirilmesi</w:t>
            </w:r>
          </w:p>
        </w:tc>
        <w:tc>
          <w:tcPr>
            <w:tcW w:w="1842" w:type="dxa"/>
            <w:shd w:val="clear" w:color="auto" w:fill="auto"/>
          </w:tcPr>
          <w:p w14:paraId="1A0DA473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  <w:shd w:val="clear" w:color="auto" w:fill="auto"/>
          </w:tcPr>
          <w:p w14:paraId="186A93D1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  <w:shd w:val="clear" w:color="auto" w:fill="auto"/>
          </w:tcPr>
          <w:p w14:paraId="4BB569B4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1AE201D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A40D0AF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3928A50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7D0F680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68D8BBA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F3648BF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komodinin üç boyutlu olarak projelendirilmesi</w:t>
            </w:r>
          </w:p>
        </w:tc>
        <w:tc>
          <w:tcPr>
            <w:tcW w:w="1842" w:type="dxa"/>
            <w:shd w:val="clear" w:color="auto" w:fill="FFF2CC"/>
          </w:tcPr>
          <w:p w14:paraId="309189A0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5A59887B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37D5A9DB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0644394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B6E43D0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02C7C2D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45A47655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15C6642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0CBCFDC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komodinin üç boyutlu olarak projelendirilmesi</w:t>
            </w:r>
          </w:p>
        </w:tc>
        <w:tc>
          <w:tcPr>
            <w:tcW w:w="1842" w:type="dxa"/>
            <w:shd w:val="clear" w:color="auto" w:fill="auto"/>
          </w:tcPr>
          <w:p w14:paraId="05F21B9E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  <w:shd w:val="clear" w:color="auto" w:fill="auto"/>
          </w:tcPr>
          <w:p w14:paraId="341A3711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  <w:shd w:val="clear" w:color="auto" w:fill="auto"/>
          </w:tcPr>
          <w:p w14:paraId="6CBF69A1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1DA8FF4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2553E85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B4C27DF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3A2484A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3BC2B28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4D06311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komodinin üç boyutlu olarak projelendirilmesi</w:t>
            </w:r>
          </w:p>
        </w:tc>
        <w:tc>
          <w:tcPr>
            <w:tcW w:w="1842" w:type="dxa"/>
            <w:shd w:val="clear" w:color="auto" w:fill="FFF2CC"/>
          </w:tcPr>
          <w:p w14:paraId="39754C3B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63FA5118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1505E182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6057C67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755684E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28F76AB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4C83B2F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0937BB3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4FD6528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komodinin üç boyutlu olarak projelendirilmesi</w:t>
            </w:r>
          </w:p>
        </w:tc>
        <w:tc>
          <w:tcPr>
            <w:tcW w:w="1842" w:type="dxa"/>
            <w:shd w:val="clear" w:color="auto" w:fill="auto"/>
          </w:tcPr>
          <w:p w14:paraId="381E9549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  <w:shd w:val="clear" w:color="auto" w:fill="auto"/>
          </w:tcPr>
          <w:p w14:paraId="0851DEC6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  <w:shd w:val="clear" w:color="auto" w:fill="auto"/>
          </w:tcPr>
          <w:p w14:paraId="47DC0FD2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73EAF86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2661256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0DA22D1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B7680E6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C3BAA48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80064DE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komodinin üç boyutlu olarak projelendirilmesi</w:t>
            </w:r>
          </w:p>
        </w:tc>
        <w:tc>
          <w:tcPr>
            <w:tcW w:w="1842" w:type="dxa"/>
            <w:shd w:val="clear" w:color="auto" w:fill="FFF2CC"/>
          </w:tcPr>
          <w:p w14:paraId="422A9B40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7792B0CD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51959E69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057C6BA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847CA6E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52D9722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110BBD89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A72DD81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3A86232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banyo dolabının üç boyutlu olarak projelendirilmesi</w:t>
            </w:r>
          </w:p>
        </w:tc>
        <w:tc>
          <w:tcPr>
            <w:tcW w:w="1842" w:type="dxa"/>
            <w:shd w:val="clear" w:color="auto" w:fill="auto"/>
          </w:tcPr>
          <w:p w14:paraId="1DCC0B2E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  <w:shd w:val="clear" w:color="auto" w:fill="auto"/>
          </w:tcPr>
          <w:p w14:paraId="37D5B6A8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  <w:shd w:val="clear" w:color="auto" w:fill="auto"/>
          </w:tcPr>
          <w:p w14:paraId="1CCD27CC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2D01A68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13A44B4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36A63DE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385F126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4810CCE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5D5180C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banyo dolabının üç boyutlu olarak projelendirilmesi</w:t>
            </w:r>
          </w:p>
        </w:tc>
        <w:tc>
          <w:tcPr>
            <w:tcW w:w="1842" w:type="dxa"/>
            <w:shd w:val="clear" w:color="auto" w:fill="FFF2CC"/>
          </w:tcPr>
          <w:p w14:paraId="1B085CB4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2AD91ECA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667EE41A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265455CD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35EE7F5" w14:textId="77777777" w:rsidR="00695AB5" w:rsidRPr="00DE0AE6" w:rsidRDefault="00695AB5" w:rsidP="00695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AF56417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30DA824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DF82221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342168C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banyo dolabının üç boyutlu olarak projelendirilmesi</w:t>
            </w:r>
          </w:p>
        </w:tc>
        <w:tc>
          <w:tcPr>
            <w:tcW w:w="1842" w:type="dxa"/>
            <w:shd w:val="clear" w:color="auto" w:fill="auto"/>
          </w:tcPr>
          <w:p w14:paraId="1967A213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  <w:shd w:val="clear" w:color="auto" w:fill="auto"/>
          </w:tcPr>
          <w:p w14:paraId="37C162A3" w14:textId="77777777" w:rsidR="00695AB5" w:rsidRPr="008F15D1" w:rsidRDefault="00695AB5" w:rsidP="00695AB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  <w:shd w:val="clear" w:color="auto" w:fill="auto"/>
          </w:tcPr>
          <w:p w14:paraId="10F1C662" w14:textId="77777777" w:rsidR="00695AB5" w:rsidRPr="008F15D1" w:rsidRDefault="00695AB5" w:rsidP="00695AB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07611D6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C6C55CB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32408B1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86E2DC5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5DE8C47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5B82BA0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banyo dolabının üç boyutlu olarak projelendirilmesi</w:t>
            </w:r>
          </w:p>
        </w:tc>
        <w:tc>
          <w:tcPr>
            <w:tcW w:w="1842" w:type="dxa"/>
            <w:shd w:val="clear" w:color="auto" w:fill="FFF2CC"/>
          </w:tcPr>
          <w:p w14:paraId="456E7CEE" w14:textId="77777777" w:rsidR="00695AB5" w:rsidRPr="008F15D1" w:rsidRDefault="00695AB5" w:rsidP="00695A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3ABB8E34" w14:textId="77777777" w:rsidR="00695AB5" w:rsidRPr="008F15D1" w:rsidRDefault="00695AB5" w:rsidP="00695A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484B2F44" w14:textId="77777777" w:rsidR="00695AB5" w:rsidRDefault="00695AB5" w:rsidP="00695AB5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95AB5" w:rsidRPr="00DE0AE6" w14:paraId="0A9B7057" w14:textId="77777777" w:rsidTr="00695AB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3B16F6D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90C8A3B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11FC6E9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B1EAB71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C000" w:themeFill="accent4"/>
          </w:tcPr>
          <w:p w14:paraId="52A3DCE0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Arife ve Ramazan Bayramı (4 gün tatil)</w:t>
            </w:r>
          </w:p>
        </w:tc>
        <w:tc>
          <w:tcPr>
            <w:tcW w:w="1842" w:type="dxa"/>
            <w:shd w:val="clear" w:color="auto" w:fill="auto"/>
          </w:tcPr>
          <w:p w14:paraId="735D5A82" w14:textId="77777777" w:rsidR="00695AB5" w:rsidRPr="00DE0AE6" w:rsidRDefault="00695AB5" w:rsidP="00695A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F6624F6" w14:textId="77777777" w:rsidR="00695AB5" w:rsidRPr="00DE0AE6" w:rsidRDefault="00695AB5" w:rsidP="00695A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CA4D565" w14:textId="77777777" w:rsidR="00695AB5" w:rsidRPr="00DE0AE6" w:rsidRDefault="00695AB5" w:rsidP="00695AB5">
            <w:pPr>
              <w:rPr>
                <w:b w:val="0"/>
                <w:sz w:val="16"/>
              </w:rPr>
            </w:pPr>
          </w:p>
        </w:tc>
      </w:tr>
      <w:tr w:rsidR="00695AB5" w:rsidRPr="00DE0AE6" w14:paraId="369E2148" w14:textId="77777777" w:rsidTr="00695AB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8317BC5" w14:textId="77777777" w:rsidR="00695AB5" w:rsidRPr="00DE0AE6" w:rsidRDefault="00695AB5" w:rsidP="00695A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D65F6F3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BBFC5EE" w14:textId="77777777" w:rsidR="00695AB5" w:rsidRDefault="00695AB5" w:rsidP="00695A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7192CD5" w14:textId="77777777" w:rsidR="00695AB5" w:rsidRDefault="00695AB5" w:rsidP="00695A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C000" w:themeFill="accent4"/>
          </w:tcPr>
          <w:p w14:paraId="6BD9941C" w14:textId="77777777" w:rsidR="00695AB5" w:rsidRPr="00DE0AE6" w:rsidRDefault="00695AB5" w:rsidP="00695AB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Arife ve Ramazan Bayramı (4 gün tatil)</w:t>
            </w:r>
          </w:p>
        </w:tc>
        <w:tc>
          <w:tcPr>
            <w:tcW w:w="1842" w:type="dxa"/>
            <w:shd w:val="clear" w:color="auto" w:fill="FFF2CC"/>
          </w:tcPr>
          <w:p w14:paraId="1513E0DF" w14:textId="77777777" w:rsidR="00695AB5" w:rsidRPr="00DE0AE6" w:rsidRDefault="00695AB5" w:rsidP="00695A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6A697AA" w14:textId="77777777" w:rsidR="00695AB5" w:rsidRPr="00DE0AE6" w:rsidRDefault="00695AB5" w:rsidP="00695A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01527A1" w14:textId="77777777" w:rsidR="00695AB5" w:rsidRPr="00DE0AE6" w:rsidRDefault="00695AB5" w:rsidP="00695AB5">
            <w:pPr>
              <w:rPr>
                <w:b w:val="0"/>
                <w:sz w:val="16"/>
              </w:rPr>
            </w:pPr>
          </w:p>
        </w:tc>
      </w:tr>
      <w:tr w:rsidR="00772C3C" w:rsidRPr="00DE0AE6" w14:paraId="61A28FB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B6FA02B" w14:textId="77777777" w:rsidR="00772C3C" w:rsidRPr="00DE0AE6" w:rsidRDefault="00772C3C" w:rsidP="00772C3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46089BB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690AB5D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70B0639" w14:textId="77777777" w:rsidR="00772C3C" w:rsidRDefault="00772C3C" w:rsidP="00772C3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CFA80DC" w14:textId="77777777" w:rsidR="00772C3C" w:rsidRPr="00DE0AE6" w:rsidRDefault="00772C3C" w:rsidP="00772C3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banyo dolabının üç boyutlu olarak projelendirilmesi</w:t>
            </w:r>
          </w:p>
        </w:tc>
        <w:tc>
          <w:tcPr>
            <w:tcW w:w="1842" w:type="dxa"/>
            <w:shd w:val="clear" w:color="auto" w:fill="auto"/>
          </w:tcPr>
          <w:p w14:paraId="612E750D" w14:textId="77777777" w:rsidR="00772C3C" w:rsidRPr="008F15D1" w:rsidRDefault="00772C3C" w:rsidP="00772C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1843" w:type="dxa"/>
            <w:shd w:val="clear" w:color="auto" w:fill="auto"/>
          </w:tcPr>
          <w:p w14:paraId="4E4D5AC0" w14:textId="77777777" w:rsidR="00772C3C" w:rsidRPr="008F15D1" w:rsidRDefault="00772C3C" w:rsidP="00772C3C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tabanlı),Projeksiyon, Yazı tahtası, Modül Kitabı</w:t>
            </w:r>
          </w:p>
        </w:tc>
        <w:tc>
          <w:tcPr>
            <w:tcW w:w="3686" w:type="dxa"/>
            <w:shd w:val="clear" w:color="auto" w:fill="auto"/>
          </w:tcPr>
          <w:p w14:paraId="089F483A" w14:textId="77777777" w:rsidR="00772C3C" w:rsidRPr="008F15D1" w:rsidRDefault="00772C3C" w:rsidP="00772C3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772C3C" w:rsidRPr="00DE0AE6" w14:paraId="5F03A10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46F631A" w14:textId="77777777" w:rsidR="00772C3C" w:rsidRPr="00DE0AE6" w:rsidRDefault="00772C3C" w:rsidP="00772C3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039A234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E1082DA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A78B67E" w14:textId="77777777" w:rsidR="00772C3C" w:rsidRDefault="00772C3C" w:rsidP="00772C3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3FDDCB0" w14:textId="77777777" w:rsidR="00772C3C" w:rsidRPr="00DE0AE6" w:rsidRDefault="00772C3C" w:rsidP="00772C3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banyo dolabının üç boyutlu olarak projelendirilmesi</w:t>
            </w:r>
          </w:p>
        </w:tc>
        <w:tc>
          <w:tcPr>
            <w:tcW w:w="1842" w:type="dxa"/>
            <w:shd w:val="clear" w:color="auto" w:fill="FFF2CC"/>
          </w:tcPr>
          <w:p w14:paraId="0D080868" w14:textId="77777777" w:rsidR="00772C3C" w:rsidRPr="008F15D1" w:rsidRDefault="00772C3C" w:rsidP="00772C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1843" w:type="dxa"/>
            <w:shd w:val="clear" w:color="auto" w:fill="FFF2CC"/>
          </w:tcPr>
          <w:p w14:paraId="083747AA" w14:textId="77777777" w:rsidR="00772C3C" w:rsidRPr="008F15D1" w:rsidRDefault="00772C3C" w:rsidP="00772C3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686" w:type="dxa"/>
            <w:shd w:val="clear" w:color="auto" w:fill="FFF2CC"/>
          </w:tcPr>
          <w:p w14:paraId="4BC4FBFB" w14:textId="77777777" w:rsidR="00772C3C" w:rsidRDefault="00772C3C" w:rsidP="00772C3C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772C3C" w:rsidRPr="00DE0AE6" w14:paraId="34424589" w14:textId="77777777" w:rsidTr="00695AB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9446E85" w14:textId="77777777" w:rsidR="00772C3C" w:rsidRPr="00DE0AE6" w:rsidRDefault="00772C3C" w:rsidP="00772C3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1509EE9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CED2C22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1C2E5E0" w14:textId="77777777" w:rsidR="00772C3C" w:rsidRDefault="00772C3C" w:rsidP="00772C3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6CF98DD3" w14:textId="77777777" w:rsidR="00772C3C" w:rsidRPr="00772C3C" w:rsidRDefault="00772C3C" w:rsidP="00772C3C">
            <w:pPr>
              <w:jc w:val="center"/>
              <w:rPr>
                <w:sz w:val="22"/>
                <w:szCs w:val="22"/>
              </w:rPr>
            </w:pPr>
            <w:r w:rsidRPr="00772C3C">
              <w:rPr>
                <w:rFonts w:eastAsia="Arial Unicode MS"/>
                <w:sz w:val="22"/>
                <w:szCs w:val="22"/>
              </w:rPr>
              <w:t>II.DÖNEM SONU SINAVLARI</w:t>
            </w:r>
          </w:p>
        </w:tc>
        <w:tc>
          <w:tcPr>
            <w:tcW w:w="1842" w:type="dxa"/>
            <w:shd w:val="clear" w:color="auto" w:fill="auto"/>
          </w:tcPr>
          <w:p w14:paraId="3CC2D47C" w14:textId="77777777" w:rsidR="00772C3C" w:rsidRPr="00DE0AE6" w:rsidRDefault="00772C3C" w:rsidP="00772C3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95E6434" w14:textId="77777777" w:rsidR="00772C3C" w:rsidRPr="00DE0AE6" w:rsidRDefault="00772C3C" w:rsidP="00772C3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536D97C" w14:textId="77777777" w:rsidR="00772C3C" w:rsidRPr="00DE0AE6" w:rsidRDefault="00772C3C" w:rsidP="00772C3C">
            <w:pPr>
              <w:rPr>
                <w:b w:val="0"/>
                <w:sz w:val="16"/>
              </w:rPr>
            </w:pPr>
          </w:p>
        </w:tc>
      </w:tr>
      <w:tr w:rsidR="00772C3C" w:rsidRPr="00DE0AE6" w14:paraId="735D8426" w14:textId="77777777" w:rsidTr="00695AB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D726A4A" w14:textId="77777777" w:rsidR="00772C3C" w:rsidRPr="00DE0AE6" w:rsidRDefault="00772C3C" w:rsidP="00772C3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9648AB3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129CB93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B737203" w14:textId="77777777" w:rsidR="00772C3C" w:rsidRDefault="00772C3C" w:rsidP="00772C3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56E9ABFD" w14:textId="77777777" w:rsidR="00772C3C" w:rsidRPr="00772C3C" w:rsidRDefault="00772C3C" w:rsidP="00772C3C">
            <w:pPr>
              <w:jc w:val="center"/>
              <w:rPr>
                <w:sz w:val="22"/>
                <w:szCs w:val="22"/>
              </w:rPr>
            </w:pPr>
            <w:r w:rsidRPr="00772C3C">
              <w:rPr>
                <w:rFonts w:eastAsia="Arial Unicode MS"/>
                <w:sz w:val="22"/>
                <w:szCs w:val="22"/>
              </w:rPr>
              <w:t>II.DÖNEM SONU SINAVLARI</w:t>
            </w:r>
          </w:p>
        </w:tc>
        <w:tc>
          <w:tcPr>
            <w:tcW w:w="1842" w:type="dxa"/>
            <w:shd w:val="clear" w:color="auto" w:fill="FFF2CC"/>
          </w:tcPr>
          <w:p w14:paraId="5D77F87A" w14:textId="77777777" w:rsidR="00772C3C" w:rsidRPr="00DE0AE6" w:rsidRDefault="00772C3C" w:rsidP="00772C3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E844BEA" w14:textId="77777777" w:rsidR="00772C3C" w:rsidRPr="00DE0AE6" w:rsidRDefault="00772C3C" w:rsidP="00772C3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46149EB" w14:textId="77777777" w:rsidR="00772C3C" w:rsidRPr="00DE0AE6" w:rsidRDefault="00772C3C" w:rsidP="00772C3C">
            <w:pPr>
              <w:rPr>
                <w:b w:val="0"/>
                <w:sz w:val="16"/>
              </w:rPr>
            </w:pPr>
          </w:p>
        </w:tc>
      </w:tr>
      <w:tr w:rsidR="00772C3C" w:rsidRPr="00DE0AE6" w14:paraId="4697C2C3" w14:textId="77777777" w:rsidTr="00695AB5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5A3A674" w14:textId="77777777" w:rsidR="00772C3C" w:rsidRPr="00DE0AE6" w:rsidRDefault="00772C3C" w:rsidP="00772C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235ABB2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7008B9A8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9C754C0" w14:textId="77777777" w:rsidR="00772C3C" w:rsidRDefault="00772C3C" w:rsidP="00772C3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0F0B00D3" w14:textId="77777777" w:rsidR="00772C3C" w:rsidRPr="00772C3C" w:rsidRDefault="00772C3C" w:rsidP="00772C3C">
            <w:pPr>
              <w:jc w:val="center"/>
              <w:rPr>
                <w:sz w:val="22"/>
                <w:szCs w:val="22"/>
              </w:rPr>
            </w:pPr>
            <w:r w:rsidRPr="00772C3C">
              <w:rPr>
                <w:rFonts w:eastAsia="Arial Unicode MS"/>
                <w:sz w:val="22"/>
                <w:szCs w:val="22"/>
              </w:rPr>
              <w:t>II.DÖNEM SONU SINAVLARI</w:t>
            </w:r>
          </w:p>
        </w:tc>
        <w:tc>
          <w:tcPr>
            <w:tcW w:w="1842" w:type="dxa"/>
            <w:shd w:val="clear" w:color="auto" w:fill="auto"/>
          </w:tcPr>
          <w:p w14:paraId="342B6589" w14:textId="77777777" w:rsidR="00772C3C" w:rsidRPr="00DE0AE6" w:rsidRDefault="00772C3C" w:rsidP="00772C3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FE30C29" w14:textId="77777777" w:rsidR="00772C3C" w:rsidRPr="00DE0AE6" w:rsidRDefault="00772C3C" w:rsidP="00772C3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4568777" w14:textId="77777777" w:rsidR="00772C3C" w:rsidRPr="00DE0AE6" w:rsidRDefault="00772C3C" w:rsidP="00772C3C">
            <w:pPr>
              <w:rPr>
                <w:b w:val="0"/>
                <w:sz w:val="16"/>
              </w:rPr>
            </w:pPr>
          </w:p>
        </w:tc>
      </w:tr>
      <w:tr w:rsidR="00772C3C" w:rsidRPr="00DE0AE6" w14:paraId="6DBB31C3" w14:textId="77777777" w:rsidTr="00695AB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7178736" w14:textId="77777777" w:rsidR="00772C3C" w:rsidRPr="00DE0AE6" w:rsidRDefault="00772C3C" w:rsidP="00772C3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CAAEA52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3EC4578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A320C32" w14:textId="77777777" w:rsidR="00772C3C" w:rsidRDefault="00772C3C" w:rsidP="00772C3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7D0AC0E3" w14:textId="77777777" w:rsidR="00772C3C" w:rsidRPr="00772C3C" w:rsidRDefault="00772C3C" w:rsidP="00772C3C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772C3C">
              <w:rPr>
                <w:rFonts w:eastAsia="Arial Unicode MS"/>
                <w:sz w:val="22"/>
                <w:szCs w:val="22"/>
              </w:rPr>
              <w:t>II.DÖNEM SONU SINAVLARI</w:t>
            </w:r>
          </w:p>
        </w:tc>
        <w:tc>
          <w:tcPr>
            <w:tcW w:w="1842" w:type="dxa"/>
            <w:shd w:val="clear" w:color="auto" w:fill="FFF2CC"/>
          </w:tcPr>
          <w:p w14:paraId="2096C5CB" w14:textId="77777777" w:rsidR="00772C3C" w:rsidRPr="00DE0AE6" w:rsidRDefault="00772C3C" w:rsidP="00772C3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32EC401" w14:textId="77777777" w:rsidR="00772C3C" w:rsidRPr="00DE0AE6" w:rsidRDefault="00772C3C" w:rsidP="00772C3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4222A3D" w14:textId="77777777" w:rsidR="00772C3C" w:rsidRPr="00DE0AE6" w:rsidRDefault="00772C3C" w:rsidP="00772C3C">
            <w:pPr>
              <w:rPr>
                <w:b w:val="0"/>
                <w:sz w:val="16"/>
              </w:rPr>
            </w:pPr>
          </w:p>
        </w:tc>
      </w:tr>
      <w:tr w:rsidR="00772C3C" w:rsidRPr="00DE0AE6" w14:paraId="1370922B" w14:textId="77777777" w:rsidTr="00772C3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170EA3E" w14:textId="77777777" w:rsidR="00772C3C" w:rsidRPr="00DE0AE6" w:rsidRDefault="00772C3C" w:rsidP="00772C3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3D735A6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231F514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193B697" w14:textId="77777777" w:rsidR="00772C3C" w:rsidRDefault="00772C3C" w:rsidP="00772C3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3AD08CC8" w14:textId="77777777" w:rsidR="00772C3C" w:rsidRPr="00DE0AE6" w:rsidRDefault="00772C3C" w:rsidP="00772C3C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E63102">
              <w:rPr>
                <w:rFonts w:eastAsia="Arial Unicode MS"/>
                <w:sz w:val="22"/>
                <w:szCs w:val="22"/>
              </w:rPr>
              <w:t>ENGEL SINAVLARI</w:t>
            </w:r>
          </w:p>
        </w:tc>
        <w:tc>
          <w:tcPr>
            <w:tcW w:w="1842" w:type="dxa"/>
            <w:shd w:val="clear" w:color="auto" w:fill="auto"/>
          </w:tcPr>
          <w:p w14:paraId="6DB5AAE5" w14:textId="77777777" w:rsidR="00772C3C" w:rsidRPr="00DE0AE6" w:rsidRDefault="00772C3C" w:rsidP="00772C3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D6A1604" w14:textId="77777777" w:rsidR="00772C3C" w:rsidRPr="00DE0AE6" w:rsidRDefault="00772C3C" w:rsidP="00772C3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9DB76FD" w14:textId="77777777" w:rsidR="00772C3C" w:rsidRPr="00DE0AE6" w:rsidRDefault="00772C3C" w:rsidP="00772C3C">
            <w:pPr>
              <w:rPr>
                <w:b w:val="0"/>
                <w:sz w:val="16"/>
              </w:rPr>
            </w:pPr>
          </w:p>
        </w:tc>
      </w:tr>
      <w:tr w:rsidR="00772C3C" w:rsidRPr="00DE0AE6" w14:paraId="5B17966E" w14:textId="77777777" w:rsidTr="00772C3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0A42F52" w14:textId="77777777" w:rsidR="00772C3C" w:rsidRPr="00DE0AE6" w:rsidRDefault="00772C3C" w:rsidP="00772C3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5B8435E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8FD3A2C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5AD9FB3" w14:textId="77777777" w:rsidR="00772C3C" w:rsidRDefault="00772C3C" w:rsidP="00772C3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70D45736" w14:textId="77777777" w:rsidR="00772C3C" w:rsidRPr="00DE0AE6" w:rsidRDefault="00772C3C" w:rsidP="00772C3C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E63102">
              <w:rPr>
                <w:rFonts w:eastAsia="Arial Unicode MS"/>
                <w:sz w:val="22"/>
                <w:szCs w:val="22"/>
              </w:rPr>
              <w:t>ENGEL SINAVLARI</w:t>
            </w:r>
          </w:p>
        </w:tc>
        <w:tc>
          <w:tcPr>
            <w:tcW w:w="1842" w:type="dxa"/>
            <w:shd w:val="clear" w:color="auto" w:fill="FFF2CC"/>
          </w:tcPr>
          <w:p w14:paraId="1D22B3DF" w14:textId="77777777" w:rsidR="00772C3C" w:rsidRPr="00DE0AE6" w:rsidRDefault="00772C3C" w:rsidP="00772C3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75B3239" w14:textId="77777777" w:rsidR="00772C3C" w:rsidRPr="00DE0AE6" w:rsidRDefault="00772C3C" w:rsidP="00772C3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0A2A818" w14:textId="77777777" w:rsidR="00772C3C" w:rsidRPr="00DE0AE6" w:rsidRDefault="00772C3C" w:rsidP="00772C3C">
            <w:pPr>
              <w:rPr>
                <w:b w:val="0"/>
                <w:sz w:val="16"/>
              </w:rPr>
            </w:pPr>
          </w:p>
        </w:tc>
      </w:tr>
      <w:tr w:rsidR="00772C3C" w:rsidRPr="00DE0AE6" w14:paraId="41C50CB9" w14:textId="77777777" w:rsidTr="00772C3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2F2E183" w14:textId="77777777" w:rsidR="00772C3C" w:rsidRPr="00DE0AE6" w:rsidRDefault="00772C3C" w:rsidP="00772C3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AC2397B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823E3D2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3E7DBB7" w14:textId="77777777" w:rsidR="00772C3C" w:rsidRDefault="00772C3C" w:rsidP="00772C3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40E4A8AA" w14:textId="77777777" w:rsidR="00772C3C" w:rsidRPr="00DE0AE6" w:rsidRDefault="00772C3C" w:rsidP="00772C3C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E63102">
              <w:rPr>
                <w:rFonts w:eastAsia="Arial Unicode MS"/>
                <w:sz w:val="22"/>
                <w:szCs w:val="22"/>
              </w:rPr>
              <w:t>BÜTÜNLEME SINAVLARI</w:t>
            </w:r>
          </w:p>
        </w:tc>
        <w:tc>
          <w:tcPr>
            <w:tcW w:w="1842" w:type="dxa"/>
            <w:shd w:val="clear" w:color="auto" w:fill="auto"/>
          </w:tcPr>
          <w:p w14:paraId="1F27498B" w14:textId="77777777" w:rsidR="00772C3C" w:rsidRPr="00DE0AE6" w:rsidRDefault="00772C3C" w:rsidP="00772C3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13D0D6C" w14:textId="77777777" w:rsidR="00772C3C" w:rsidRPr="00DE0AE6" w:rsidRDefault="00772C3C" w:rsidP="00772C3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E38BD5A" w14:textId="77777777" w:rsidR="00772C3C" w:rsidRPr="00DE0AE6" w:rsidRDefault="00772C3C" w:rsidP="00772C3C">
            <w:pPr>
              <w:rPr>
                <w:b w:val="0"/>
                <w:sz w:val="16"/>
              </w:rPr>
            </w:pPr>
          </w:p>
        </w:tc>
      </w:tr>
      <w:tr w:rsidR="00772C3C" w:rsidRPr="00DE0AE6" w14:paraId="0CC8063F" w14:textId="77777777" w:rsidTr="00772C3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F85E5AE" w14:textId="77777777" w:rsidR="00772C3C" w:rsidRPr="00DE0AE6" w:rsidRDefault="00772C3C" w:rsidP="00772C3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EC92133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50B64F6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12D1D7D" w14:textId="77777777" w:rsidR="00772C3C" w:rsidRDefault="00772C3C" w:rsidP="00772C3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2AD1225F" w14:textId="77777777" w:rsidR="00772C3C" w:rsidRPr="00DE0AE6" w:rsidRDefault="00772C3C" w:rsidP="00772C3C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E63102">
              <w:rPr>
                <w:rFonts w:eastAsia="Arial Unicode MS"/>
                <w:sz w:val="22"/>
                <w:szCs w:val="22"/>
              </w:rPr>
              <w:t>BÜTÜNLEME SINAVLARI</w:t>
            </w:r>
          </w:p>
        </w:tc>
        <w:tc>
          <w:tcPr>
            <w:tcW w:w="1842" w:type="dxa"/>
            <w:shd w:val="clear" w:color="auto" w:fill="FFF2CC"/>
          </w:tcPr>
          <w:p w14:paraId="342067CF" w14:textId="77777777" w:rsidR="00772C3C" w:rsidRPr="00DE0AE6" w:rsidRDefault="00772C3C" w:rsidP="00772C3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A3B4D1C" w14:textId="77777777" w:rsidR="00772C3C" w:rsidRPr="00DE0AE6" w:rsidRDefault="00772C3C" w:rsidP="00772C3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00A0E01" w14:textId="77777777" w:rsidR="00772C3C" w:rsidRPr="00DE0AE6" w:rsidRDefault="00772C3C" w:rsidP="00772C3C">
            <w:pPr>
              <w:rPr>
                <w:b w:val="0"/>
                <w:sz w:val="16"/>
              </w:rPr>
            </w:pPr>
          </w:p>
        </w:tc>
      </w:tr>
      <w:tr w:rsidR="00772C3C" w:rsidRPr="00DE0AE6" w14:paraId="5AC12DB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0A4561B" w14:textId="77777777" w:rsidR="00772C3C" w:rsidRPr="00DE0AE6" w:rsidRDefault="00772C3C" w:rsidP="00772C3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B8844FD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5CB8F6D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D4A29A1" w14:textId="77777777" w:rsidR="00772C3C" w:rsidRDefault="00772C3C" w:rsidP="00772C3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12BE7F2" w14:textId="77777777" w:rsidR="00772C3C" w:rsidRPr="00DE0AE6" w:rsidRDefault="00772C3C" w:rsidP="00772C3C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C6DFC50" w14:textId="77777777" w:rsidR="00772C3C" w:rsidRPr="00DE0AE6" w:rsidRDefault="00772C3C" w:rsidP="00772C3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2757B41" w14:textId="77777777" w:rsidR="00772C3C" w:rsidRPr="00DE0AE6" w:rsidRDefault="00772C3C" w:rsidP="00772C3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0063F90" w14:textId="77777777" w:rsidR="00772C3C" w:rsidRPr="00DE0AE6" w:rsidRDefault="00772C3C" w:rsidP="00772C3C">
            <w:pPr>
              <w:rPr>
                <w:b w:val="0"/>
                <w:sz w:val="16"/>
              </w:rPr>
            </w:pPr>
          </w:p>
        </w:tc>
      </w:tr>
      <w:tr w:rsidR="00772C3C" w:rsidRPr="00DE0AE6" w14:paraId="0E852FB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0037403" w14:textId="77777777" w:rsidR="00772C3C" w:rsidRPr="00DE0AE6" w:rsidRDefault="00772C3C" w:rsidP="00772C3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F866936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27F1974" w14:textId="77777777" w:rsidR="00772C3C" w:rsidRDefault="00772C3C" w:rsidP="00772C3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1005301" w14:textId="77777777" w:rsidR="00772C3C" w:rsidRDefault="00772C3C" w:rsidP="00772C3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47D1B5E" w14:textId="77777777" w:rsidR="00772C3C" w:rsidRPr="00DE0AE6" w:rsidRDefault="00772C3C" w:rsidP="00772C3C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6E8F9BFE" w14:textId="77777777" w:rsidR="00772C3C" w:rsidRPr="00DE0AE6" w:rsidRDefault="00772C3C" w:rsidP="00772C3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6605DFB" w14:textId="77777777" w:rsidR="00772C3C" w:rsidRPr="00DE0AE6" w:rsidRDefault="00772C3C" w:rsidP="00772C3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A021FA8" w14:textId="77777777" w:rsidR="00772C3C" w:rsidRPr="00DE0AE6" w:rsidRDefault="00772C3C" w:rsidP="00772C3C">
            <w:pPr>
              <w:rPr>
                <w:b w:val="0"/>
                <w:sz w:val="16"/>
              </w:rPr>
            </w:pPr>
          </w:p>
        </w:tc>
      </w:tr>
      <w:tr w:rsidR="00772C3C" w:rsidRPr="00DE0AE6" w14:paraId="413F0CCB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26848ED2" w14:textId="77777777" w:rsidR="00772C3C" w:rsidRPr="00DE0AE6" w:rsidRDefault="00772C3C" w:rsidP="00772C3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667D41F" w14:textId="77777777" w:rsidR="00772C3C" w:rsidRDefault="00772C3C" w:rsidP="00772C3C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2CC"/>
            <w:textDirection w:val="btLr"/>
          </w:tcPr>
          <w:p w14:paraId="18418E31" w14:textId="77777777" w:rsidR="00772C3C" w:rsidRDefault="00772C3C" w:rsidP="00772C3C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5F8BAFB" w14:textId="77777777" w:rsidR="00772C3C" w:rsidRDefault="00772C3C" w:rsidP="00772C3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229E61B" w14:textId="77777777" w:rsidR="00772C3C" w:rsidRPr="00DE0AE6" w:rsidRDefault="00772C3C" w:rsidP="00772C3C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C6D791E" w14:textId="77777777" w:rsidR="00772C3C" w:rsidRPr="00DE0AE6" w:rsidRDefault="00772C3C" w:rsidP="00772C3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ECC4F88" w14:textId="77777777" w:rsidR="00772C3C" w:rsidRPr="00DE0AE6" w:rsidRDefault="00772C3C" w:rsidP="00772C3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F141A3A" w14:textId="77777777" w:rsidR="00772C3C" w:rsidRPr="00DE0AE6" w:rsidRDefault="00772C3C" w:rsidP="00772C3C">
            <w:pPr>
              <w:rPr>
                <w:b w:val="0"/>
                <w:sz w:val="16"/>
              </w:rPr>
            </w:pPr>
          </w:p>
        </w:tc>
      </w:tr>
    </w:tbl>
    <w:p w14:paraId="2ADAACFA" w14:textId="77777777" w:rsidR="0084511C" w:rsidRPr="00670259" w:rsidRDefault="00A602F4" w:rsidP="00A602F4">
      <w:pPr>
        <w:rPr>
          <w:sz w:val="28"/>
        </w:rPr>
      </w:pPr>
      <w:r w:rsidRPr="00670259">
        <w:rPr>
          <w:rFonts w:ascii="Arial" w:hAnsi="Arial" w:cs="Arial"/>
          <w:sz w:val="20"/>
          <w:szCs w:val="20"/>
        </w:rPr>
        <w:t xml:space="preserve"> </w:t>
      </w:r>
    </w:p>
    <w:sectPr w:rsidR="0084511C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983F0" w14:textId="77777777" w:rsidR="00A84870" w:rsidRDefault="00A84870">
      <w:r>
        <w:separator/>
      </w:r>
    </w:p>
  </w:endnote>
  <w:endnote w:type="continuationSeparator" w:id="0">
    <w:p w14:paraId="65767894" w14:textId="77777777" w:rsidR="00A84870" w:rsidRDefault="00A8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A1D13" w14:textId="77777777" w:rsidR="00695AB5" w:rsidRDefault="00695AB5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3C356" w14:textId="77777777" w:rsidR="00A84870" w:rsidRDefault="00A84870">
      <w:r>
        <w:separator/>
      </w:r>
    </w:p>
  </w:footnote>
  <w:footnote w:type="continuationSeparator" w:id="0">
    <w:p w14:paraId="4826281B" w14:textId="77777777" w:rsidR="00A84870" w:rsidRDefault="00A84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3"/>
  </w:num>
  <w:num w:numId="5">
    <w:abstractNumId w:val="21"/>
  </w:num>
  <w:num w:numId="6">
    <w:abstractNumId w:val="8"/>
  </w:num>
  <w:num w:numId="7">
    <w:abstractNumId w:val="7"/>
  </w:num>
  <w:num w:numId="8">
    <w:abstractNumId w:val="25"/>
  </w:num>
  <w:num w:numId="9">
    <w:abstractNumId w:val="16"/>
  </w:num>
  <w:num w:numId="10">
    <w:abstractNumId w:val="20"/>
  </w:num>
  <w:num w:numId="11">
    <w:abstractNumId w:val="18"/>
  </w:num>
  <w:num w:numId="12">
    <w:abstractNumId w:val="14"/>
  </w:num>
  <w:num w:numId="13">
    <w:abstractNumId w:val="17"/>
  </w:num>
  <w:num w:numId="14">
    <w:abstractNumId w:val="26"/>
  </w:num>
  <w:num w:numId="15">
    <w:abstractNumId w:val="1"/>
  </w:num>
  <w:num w:numId="16">
    <w:abstractNumId w:val="19"/>
  </w:num>
  <w:num w:numId="17">
    <w:abstractNumId w:val="2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7"/>
  </w:num>
  <w:num w:numId="22">
    <w:abstractNumId w:val="6"/>
  </w:num>
  <w:num w:numId="23">
    <w:abstractNumId w:val="13"/>
  </w:num>
  <w:num w:numId="24">
    <w:abstractNumId w:val="10"/>
  </w:num>
  <w:num w:numId="25">
    <w:abstractNumId w:val="5"/>
  </w:num>
  <w:num w:numId="26">
    <w:abstractNumId w:val="23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977"/>
    <w:rsid w:val="00004977"/>
    <w:rsid w:val="000274CC"/>
    <w:rsid w:val="00030B39"/>
    <w:rsid w:val="000469AB"/>
    <w:rsid w:val="00062EAA"/>
    <w:rsid w:val="00066682"/>
    <w:rsid w:val="00067882"/>
    <w:rsid w:val="000901CB"/>
    <w:rsid w:val="00091B7A"/>
    <w:rsid w:val="00094387"/>
    <w:rsid w:val="0009509C"/>
    <w:rsid w:val="000966AB"/>
    <w:rsid w:val="000A469E"/>
    <w:rsid w:val="000B0475"/>
    <w:rsid w:val="000B6F04"/>
    <w:rsid w:val="000C677F"/>
    <w:rsid w:val="000D7FCB"/>
    <w:rsid w:val="000E0D2B"/>
    <w:rsid w:val="001023F0"/>
    <w:rsid w:val="0010400E"/>
    <w:rsid w:val="001073B5"/>
    <w:rsid w:val="00114492"/>
    <w:rsid w:val="0012069C"/>
    <w:rsid w:val="0013331C"/>
    <w:rsid w:val="001455C0"/>
    <w:rsid w:val="00164824"/>
    <w:rsid w:val="00165830"/>
    <w:rsid w:val="001662B9"/>
    <w:rsid w:val="00180224"/>
    <w:rsid w:val="001A2421"/>
    <w:rsid w:val="001C5B48"/>
    <w:rsid w:val="001C5D3E"/>
    <w:rsid w:val="001C6C79"/>
    <w:rsid w:val="001F182B"/>
    <w:rsid w:val="00212DC4"/>
    <w:rsid w:val="00231BF0"/>
    <w:rsid w:val="0024469B"/>
    <w:rsid w:val="00257F8B"/>
    <w:rsid w:val="00263FA9"/>
    <w:rsid w:val="00265F0E"/>
    <w:rsid w:val="00276E34"/>
    <w:rsid w:val="002A0E97"/>
    <w:rsid w:val="002B1F48"/>
    <w:rsid w:val="002B6739"/>
    <w:rsid w:val="002D4F91"/>
    <w:rsid w:val="002E529F"/>
    <w:rsid w:val="002F70E5"/>
    <w:rsid w:val="00301F34"/>
    <w:rsid w:val="00311CB5"/>
    <w:rsid w:val="003152EE"/>
    <w:rsid w:val="00317851"/>
    <w:rsid w:val="00320BDB"/>
    <w:rsid w:val="00323FBF"/>
    <w:rsid w:val="00362705"/>
    <w:rsid w:val="0036507F"/>
    <w:rsid w:val="00365BB1"/>
    <w:rsid w:val="00373850"/>
    <w:rsid w:val="0038532A"/>
    <w:rsid w:val="003B55B4"/>
    <w:rsid w:val="003B6B27"/>
    <w:rsid w:val="003C3276"/>
    <w:rsid w:val="003D1C91"/>
    <w:rsid w:val="003F30D8"/>
    <w:rsid w:val="003F7B5C"/>
    <w:rsid w:val="00410B36"/>
    <w:rsid w:val="004241ED"/>
    <w:rsid w:val="00424D5D"/>
    <w:rsid w:val="004511FA"/>
    <w:rsid w:val="00451AE8"/>
    <w:rsid w:val="00452021"/>
    <w:rsid w:val="004544D0"/>
    <w:rsid w:val="0045523D"/>
    <w:rsid w:val="00456D31"/>
    <w:rsid w:val="004638CA"/>
    <w:rsid w:val="0046580C"/>
    <w:rsid w:val="00480F56"/>
    <w:rsid w:val="004A6DBE"/>
    <w:rsid w:val="004B23FD"/>
    <w:rsid w:val="004B3AB8"/>
    <w:rsid w:val="004B56F4"/>
    <w:rsid w:val="004C780A"/>
    <w:rsid w:val="004C7ACA"/>
    <w:rsid w:val="004D32B3"/>
    <w:rsid w:val="00501D34"/>
    <w:rsid w:val="00514C7F"/>
    <w:rsid w:val="00536F29"/>
    <w:rsid w:val="0053774F"/>
    <w:rsid w:val="00544ED3"/>
    <w:rsid w:val="00547E71"/>
    <w:rsid w:val="00564964"/>
    <w:rsid w:val="00564A98"/>
    <w:rsid w:val="005673CC"/>
    <w:rsid w:val="0056772E"/>
    <w:rsid w:val="00580339"/>
    <w:rsid w:val="00590301"/>
    <w:rsid w:val="005945E1"/>
    <w:rsid w:val="005A4A0A"/>
    <w:rsid w:val="005C1E98"/>
    <w:rsid w:val="005D2496"/>
    <w:rsid w:val="00604240"/>
    <w:rsid w:val="006213E0"/>
    <w:rsid w:val="00622872"/>
    <w:rsid w:val="00623F12"/>
    <w:rsid w:val="006246DE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95AB5"/>
    <w:rsid w:val="006B3C30"/>
    <w:rsid w:val="006D3338"/>
    <w:rsid w:val="006F5043"/>
    <w:rsid w:val="006F6C35"/>
    <w:rsid w:val="006F70D0"/>
    <w:rsid w:val="00702E91"/>
    <w:rsid w:val="00710812"/>
    <w:rsid w:val="007270A2"/>
    <w:rsid w:val="007517FB"/>
    <w:rsid w:val="00760A35"/>
    <w:rsid w:val="00772C3C"/>
    <w:rsid w:val="00775C9B"/>
    <w:rsid w:val="00785CFA"/>
    <w:rsid w:val="00791B22"/>
    <w:rsid w:val="007921B4"/>
    <w:rsid w:val="007B2384"/>
    <w:rsid w:val="007B50A2"/>
    <w:rsid w:val="007B77DF"/>
    <w:rsid w:val="007C0E94"/>
    <w:rsid w:val="007D0001"/>
    <w:rsid w:val="007E07CD"/>
    <w:rsid w:val="007F4B66"/>
    <w:rsid w:val="007F7524"/>
    <w:rsid w:val="00802ACF"/>
    <w:rsid w:val="008038D7"/>
    <w:rsid w:val="00812C2E"/>
    <w:rsid w:val="0081588E"/>
    <w:rsid w:val="0081614E"/>
    <w:rsid w:val="0083654E"/>
    <w:rsid w:val="0084139B"/>
    <w:rsid w:val="0084511C"/>
    <w:rsid w:val="00854518"/>
    <w:rsid w:val="00854D4A"/>
    <w:rsid w:val="0085768E"/>
    <w:rsid w:val="00866C82"/>
    <w:rsid w:val="00896833"/>
    <w:rsid w:val="008B1948"/>
    <w:rsid w:val="008B2A6B"/>
    <w:rsid w:val="008C3127"/>
    <w:rsid w:val="008D766E"/>
    <w:rsid w:val="008D7D43"/>
    <w:rsid w:val="008E0B6F"/>
    <w:rsid w:val="008E51B9"/>
    <w:rsid w:val="008F65C1"/>
    <w:rsid w:val="008F6B40"/>
    <w:rsid w:val="008F7EDF"/>
    <w:rsid w:val="00901D86"/>
    <w:rsid w:val="00907FEC"/>
    <w:rsid w:val="00911B59"/>
    <w:rsid w:val="00914E8B"/>
    <w:rsid w:val="00923734"/>
    <w:rsid w:val="00937BF7"/>
    <w:rsid w:val="00956073"/>
    <w:rsid w:val="00997DAE"/>
    <w:rsid w:val="009C621E"/>
    <w:rsid w:val="009C79CD"/>
    <w:rsid w:val="009D0069"/>
    <w:rsid w:val="009D012E"/>
    <w:rsid w:val="009E27E8"/>
    <w:rsid w:val="009E7F98"/>
    <w:rsid w:val="009F0EE9"/>
    <w:rsid w:val="00A02246"/>
    <w:rsid w:val="00A029DF"/>
    <w:rsid w:val="00A132A2"/>
    <w:rsid w:val="00A23D1D"/>
    <w:rsid w:val="00A367C1"/>
    <w:rsid w:val="00A37F6A"/>
    <w:rsid w:val="00A602F4"/>
    <w:rsid w:val="00A84870"/>
    <w:rsid w:val="00A86958"/>
    <w:rsid w:val="00AA023C"/>
    <w:rsid w:val="00AC44BE"/>
    <w:rsid w:val="00AD23CD"/>
    <w:rsid w:val="00AE1434"/>
    <w:rsid w:val="00B0178D"/>
    <w:rsid w:val="00B035DD"/>
    <w:rsid w:val="00B20300"/>
    <w:rsid w:val="00B312E6"/>
    <w:rsid w:val="00B413BE"/>
    <w:rsid w:val="00B41446"/>
    <w:rsid w:val="00B71DAC"/>
    <w:rsid w:val="00B73BE2"/>
    <w:rsid w:val="00B73D93"/>
    <w:rsid w:val="00B9263D"/>
    <w:rsid w:val="00BC6162"/>
    <w:rsid w:val="00BD7873"/>
    <w:rsid w:val="00BF2587"/>
    <w:rsid w:val="00C002ED"/>
    <w:rsid w:val="00C00B7B"/>
    <w:rsid w:val="00C0283E"/>
    <w:rsid w:val="00C04E18"/>
    <w:rsid w:val="00C10E2F"/>
    <w:rsid w:val="00C25D7A"/>
    <w:rsid w:val="00C423EF"/>
    <w:rsid w:val="00C428FB"/>
    <w:rsid w:val="00C4296B"/>
    <w:rsid w:val="00C60BF7"/>
    <w:rsid w:val="00C8705C"/>
    <w:rsid w:val="00C967A0"/>
    <w:rsid w:val="00CA081B"/>
    <w:rsid w:val="00CA3C0B"/>
    <w:rsid w:val="00CA672D"/>
    <w:rsid w:val="00CB4E7D"/>
    <w:rsid w:val="00CD5DD6"/>
    <w:rsid w:val="00CD74DD"/>
    <w:rsid w:val="00CE56A0"/>
    <w:rsid w:val="00CF0727"/>
    <w:rsid w:val="00D10555"/>
    <w:rsid w:val="00D117A9"/>
    <w:rsid w:val="00D25C6C"/>
    <w:rsid w:val="00D263BC"/>
    <w:rsid w:val="00D51104"/>
    <w:rsid w:val="00D56853"/>
    <w:rsid w:val="00D60A70"/>
    <w:rsid w:val="00D61830"/>
    <w:rsid w:val="00D658B0"/>
    <w:rsid w:val="00D76A32"/>
    <w:rsid w:val="00D90BC4"/>
    <w:rsid w:val="00D917BB"/>
    <w:rsid w:val="00D919B2"/>
    <w:rsid w:val="00DA03A8"/>
    <w:rsid w:val="00DC2490"/>
    <w:rsid w:val="00DC52C4"/>
    <w:rsid w:val="00DE0AE6"/>
    <w:rsid w:val="00DE2C68"/>
    <w:rsid w:val="00DE4EB4"/>
    <w:rsid w:val="00DF5A5D"/>
    <w:rsid w:val="00E04061"/>
    <w:rsid w:val="00E41C6C"/>
    <w:rsid w:val="00E42AE2"/>
    <w:rsid w:val="00E50735"/>
    <w:rsid w:val="00E53DBC"/>
    <w:rsid w:val="00E56FD7"/>
    <w:rsid w:val="00E60060"/>
    <w:rsid w:val="00E65598"/>
    <w:rsid w:val="00E759DE"/>
    <w:rsid w:val="00E8667C"/>
    <w:rsid w:val="00E903A9"/>
    <w:rsid w:val="00E93DE5"/>
    <w:rsid w:val="00E952E1"/>
    <w:rsid w:val="00E97EB0"/>
    <w:rsid w:val="00EA42F9"/>
    <w:rsid w:val="00EA53F6"/>
    <w:rsid w:val="00EB1A67"/>
    <w:rsid w:val="00EB4B62"/>
    <w:rsid w:val="00EC6D82"/>
    <w:rsid w:val="00EE102F"/>
    <w:rsid w:val="00EE71EC"/>
    <w:rsid w:val="00EF0F34"/>
    <w:rsid w:val="00EF24B4"/>
    <w:rsid w:val="00EF2F15"/>
    <w:rsid w:val="00EF6689"/>
    <w:rsid w:val="00F02349"/>
    <w:rsid w:val="00F02FFB"/>
    <w:rsid w:val="00F07E97"/>
    <w:rsid w:val="00F13012"/>
    <w:rsid w:val="00F145C9"/>
    <w:rsid w:val="00F2706E"/>
    <w:rsid w:val="00F27D98"/>
    <w:rsid w:val="00F37C15"/>
    <w:rsid w:val="00F37E59"/>
    <w:rsid w:val="00F5681A"/>
    <w:rsid w:val="00F65C69"/>
    <w:rsid w:val="00F74EAF"/>
    <w:rsid w:val="00F84418"/>
    <w:rsid w:val="00F85176"/>
    <w:rsid w:val="00F877F5"/>
    <w:rsid w:val="00FB17AA"/>
    <w:rsid w:val="00FC1F80"/>
    <w:rsid w:val="00FD5630"/>
    <w:rsid w:val="00FE1A87"/>
    <w:rsid w:val="00FF517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B11A1"/>
  <w15:docId w15:val="{608C9618-BB8C-4870-8AE7-9E243B91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bCs/>
      <w:sz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ind w:hanging="13"/>
    </w:pPr>
    <w:rPr>
      <w:b w:val="0"/>
      <w:bCs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D0069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5742-A9A1-4B99-A86E-62722397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2020</Words>
  <Characters>11516</Characters>
  <Application>Microsoft Office Word</Application>
  <DocSecurity>0</DocSecurity>
  <Lines>95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SuperComputers</cp:lastModifiedBy>
  <cp:revision>3</cp:revision>
  <cp:lastPrinted>2015-10-27T17:30:00Z</cp:lastPrinted>
  <dcterms:created xsi:type="dcterms:W3CDTF">2020-08-25T09:15:00Z</dcterms:created>
  <dcterms:modified xsi:type="dcterms:W3CDTF">2020-08-31T12:56:00Z</dcterms:modified>
</cp:coreProperties>
</file>