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DE0AE6" w14:paraId="388E2A06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533C1DD0" w14:textId="77777777" w:rsidR="00FC3205" w:rsidRDefault="00FC3205" w:rsidP="00FC3205">
            <w:pPr>
              <w:pStyle w:val="Heading2"/>
              <w:jc w:val="center"/>
            </w:pPr>
            <w:r>
              <w:t>MESLEKİ TEKNİK ÖĞRETİM DAİRESİ</w:t>
            </w:r>
          </w:p>
          <w:p w14:paraId="4197F74E" w14:textId="77777777" w:rsidR="007F7524" w:rsidRPr="007F7524" w:rsidRDefault="00064DD8" w:rsidP="00A029DF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MOBİLYA VE İÇ MEKÂN TASARIM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.ALANI,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MOBİLYA İMALAT </w:t>
            </w:r>
            <w:r w:rsidR="007F7524"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DALI</w:t>
            </w:r>
          </w:p>
          <w:p w14:paraId="7DF751AF" w14:textId="77777777" w:rsidR="007F7524" w:rsidRPr="007F7524" w:rsidRDefault="007F7524" w:rsidP="00A029DF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ÖĞRETİM YILI </w:t>
            </w:r>
            <w:r w:rsidR="00064DD8">
              <w:rPr>
                <w:color w:val="auto"/>
                <w:sz w:val="18"/>
                <w:szCs w:val="16"/>
              </w:rPr>
              <w:t>MOBİLYA İÇ MEKÂN ELEMANLARI II</w:t>
            </w:r>
            <w:r w:rsidR="00C070D2">
              <w:rPr>
                <w:color w:val="auto"/>
                <w:sz w:val="18"/>
                <w:szCs w:val="16"/>
              </w:rPr>
              <w:t xml:space="preserve">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1405AB6D" w14:textId="77777777" w:rsidR="007F7524" w:rsidRPr="00DE0AE6" w:rsidRDefault="00064DD8" w:rsidP="00A029DF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12 MOBİLYA </w:t>
            </w:r>
            <w:r w:rsidR="007F7524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7F7524" w:rsidRPr="00DE0AE6" w14:paraId="5A7ACDCA" w14:textId="77777777" w:rsidTr="00DE4EB4">
        <w:trPr>
          <w:cantSplit/>
          <w:trHeight w:val="910"/>
        </w:trPr>
        <w:tc>
          <w:tcPr>
            <w:tcW w:w="343" w:type="dxa"/>
            <w:textDirection w:val="btLr"/>
          </w:tcPr>
          <w:p w14:paraId="40EEEF36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295BCBF3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41AC013E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7EB88ACD" w14:textId="77777777" w:rsidR="007F7524" w:rsidRPr="00DE0AE6" w:rsidRDefault="007F7524" w:rsidP="004B56F4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08B1CE2A" w14:textId="77777777" w:rsidR="007F7524" w:rsidRPr="00DE0AE6" w:rsidRDefault="007F7524" w:rsidP="004B56F4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842" w:type="dxa"/>
            <w:vAlign w:val="center"/>
          </w:tcPr>
          <w:p w14:paraId="283EE61E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100EE3F8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264C571E" w14:textId="77777777" w:rsidR="007F7524" w:rsidRPr="007F7524" w:rsidRDefault="007F7524" w:rsidP="004B56F4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59B6F250" w14:textId="77777777" w:rsidR="007F7524" w:rsidRPr="00DE0AE6" w:rsidRDefault="007F7524" w:rsidP="004B56F4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(Hedef  ve Davranışlara Ulaşma Düzeyi)</w:t>
            </w:r>
          </w:p>
        </w:tc>
      </w:tr>
      <w:tr w:rsidR="007F7524" w:rsidRPr="00DE0AE6" w14:paraId="12F70C50" w14:textId="77777777" w:rsidTr="00DE4EB4">
        <w:trPr>
          <w:cantSplit/>
          <w:trHeight w:val="880"/>
        </w:trPr>
        <w:tc>
          <w:tcPr>
            <w:tcW w:w="343" w:type="dxa"/>
            <w:vMerge w:val="restart"/>
            <w:textDirection w:val="btLr"/>
          </w:tcPr>
          <w:p w14:paraId="34359959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748B271" w14:textId="77777777" w:rsidR="007F7524" w:rsidRPr="00DE0AE6" w:rsidRDefault="007F7524" w:rsidP="007F7524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0AF25AFE" w14:textId="77777777" w:rsidR="007F7524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E996FC2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2F6122C5" w14:textId="77777777" w:rsidR="007F7524" w:rsidRPr="00DE0AE6" w:rsidRDefault="00A74DE4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tavanın tanıtılması, çeşitlerini ve yapım tekniklerini kavrayabilme</w:t>
            </w:r>
          </w:p>
        </w:tc>
        <w:tc>
          <w:tcPr>
            <w:tcW w:w="1842" w:type="dxa"/>
          </w:tcPr>
          <w:p w14:paraId="3C7FA95F" w14:textId="77777777" w:rsidR="007F7524" w:rsidRPr="00064DD8" w:rsidRDefault="00064DD8" w:rsidP="00E8667C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 w:rsidR="00C93D63"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 w:rsidR="00C93D63"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</w:tcPr>
          <w:p w14:paraId="08917822" w14:textId="77777777" w:rsidR="007F7524" w:rsidRDefault="00736D58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</w:t>
            </w:r>
            <w:r w:rsidR="00FA71B4">
              <w:rPr>
                <w:b w:val="0"/>
                <w:bCs/>
                <w:sz w:val="16"/>
                <w:szCs w:val="16"/>
              </w:rPr>
              <w:t xml:space="preserve"> derslik</w:t>
            </w:r>
          </w:p>
          <w:p w14:paraId="4FBA62ED" w14:textId="77777777" w:rsidR="00736D58" w:rsidRPr="00DE0AE6" w:rsidRDefault="00736D58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</w:tcPr>
          <w:p w14:paraId="3C720F3D" w14:textId="77777777" w:rsidR="00F46BA4" w:rsidRDefault="00F46BA4" w:rsidP="00E8667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EBF7BA3" w14:textId="77777777" w:rsidR="007F7524" w:rsidRPr="00F46BA4" w:rsidRDefault="00736D58" w:rsidP="00E8667C">
            <w:pPr>
              <w:rPr>
                <w:b w:val="0"/>
                <w:sz w:val="20"/>
                <w:szCs w:val="20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F7524" w:rsidRPr="00DE0AE6" w14:paraId="67E9E2A7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2AA0025A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86ED64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4E0618" w14:textId="77777777" w:rsidR="007F7524" w:rsidRDefault="007F7524" w:rsidP="00E8667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4CAEB8" w14:textId="77777777" w:rsidR="007F7524" w:rsidRPr="00DE0AE6" w:rsidRDefault="007F7524" w:rsidP="00E8667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2D7A72E" w14:textId="77777777" w:rsidR="007F7524" w:rsidRPr="00DE0AE6" w:rsidRDefault="00A74DE4" w:rsidP="00E8667C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tavanın tanıtılması, çeşitlerini ve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76355D7C" w14:textId="77777777" w:rsidR="007F7524" w:rsidRPr="00DE0AE6" w:rsidRDefault="00064DD8" w:rsidP="00E8667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78504CB6" w14:textId="77777777" w:rsidR="007F7524" w:rsidRPr="00DE0AE6" w:rsidRDefault="00736D58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Modül kitabı, İnternet, </w:t>
            </w:r>
            <w:r w:rsidR="00FA71B4">
              <w:rPr>
                <w:b w:val="0"/>
                <w:bCs/>
                <w:sz w:val="16"/>
                <w:szCs w:val="16"/>
              </w:rPr>
              <w:t>Bilgisayar</w:t>
            </w:r>
          </w:p>
        </w:tc>
        <w:tc>
          <w:tcPr>
            <w:tcW w:w="3686" w:type="dxa"/>
            <w:shd w:val="clear" w:color="auto" w:fill="FFF2CC"/>
          </w:tcPr>
          <w:p w14:paraId="3B9BED42" w14:textId="77777777" w:rsidR="007F7524" w:rsidRP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F7524" w:rsidRPr="00DE0AE6" w14:paraId="0F775F99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12A90D2B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A6ADEB1" w14:textId="77777777" w:rsidR="007F7524" w:rsidRPr="00DE0AE6" w:rsidRDefault="007F7524" w:rsidP="007F75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0EE35B7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7D8FB2C6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</w:tcPr>
          <w:p w14:paraId="0CCA5B88" w14:textId="77777777" w:rsidR="007F7524" w:rsidRPr="00DE0AE6" w:rsidRDefault="00A74DE4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tavanın tanıtılması, çeşitlerini ve yapım tekniklerini kavrayabilme</w:t>
            </w:r>
          </w:p>
        </w:tc>
        <w:tc>
          <w:tcPr>
            <w:tcW w:w="1842" w:type="dxa"/>
          </w:tcPr>
          <w:p w14:paraId="4A261EC9" w14:textId="77777777" w:rsidR="007F7524" w:rsidRPr="00DE0AE6" w:rsidRDefault="00C93D63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</w:tcPr>
          <w:p w14:paraId="3377EF92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1B2E72C2" w14:textId="77777777" w:rsidR="007F7524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</w:tcPr>
          <w:p w14:paraId="5FF53139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C6E531D" w14:textId="77777777" w:rsidR="007F7524" w:rsidRPr="00F46BA4" w:rsidRDefault="00F46BA4" w:rsidP="00F46BA4">
            <w:pPr>
              <w:rPr>
                <w:b w:val="0"/>
                <w:sz w:val="20"/>
                <w:szCs w:val="20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F7524" w:rsidRPr="00DE0AE6" w14:paraId="77DC23E1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19B1ECF" w14:textId="77777777" w:rsidR="007F7524" w:rsidRPr="00DE0AE6" w:rsidRDefault="007F7524" w:rsidP="007F7524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6F9EE2C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32FB4F" w14:textId="77777777" w:rsidR="007F7524" w:rsidRPr="00DE0AE6" w:rsidRDefault="007F7524" w:rsidP="007F7524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7DFB9B3" w14:textId="77777777" w:rsidR="007F7524" w:rsidRPr="00DE0AE6" w:rsidRDefault="007F7524" w:rsidP="007F7524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CE3E41D" w14:textId="77777777" w:rsidR="007F7524" w:rsidRPr="00DE0AE6" w:rsidRDefault="00A74DE4" w:rsidP="007F7524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tavanın tanıtılması, çeşitlerini ve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7DB30F70" w14:textId="77777777" w:rsidR="007F7524" w:rsidRPr="00DE0AE6" w:rsidRDefault="00064DD8" w:rsidP="007F7524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596432E6" w14:textId="77777777" w:rsidR="007F7524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74017B17" w14:textId="77777777" w:rsidR="007F7524" w:rsidRPr="00F46BA4" w:rsidRDefault="00F46BA4" w:rsidP="007F752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622872" w:rsidRPr="00DE0AE6" w14:paraId="6DD648B5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35958C3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AF0B94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75C0555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0455C2E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FEE236E" w14:textId="77777777" w:rsidR="00622872" w:rsidRPr="00DE0AE6" w:rsidRDefault="00A74DE4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 yapımında kullanılan makine ve gereçleri kavrayabilme</w:t>
            </w:r>
          </w:p>
        </w:tc>
        <w:tc>
          <w:tcPr>
            <w:tcW w:w="1842" w:type="dxa"/>
            <w:shd w:val="clear" w:color="auto" w:fill="auto"/>
          </w:tcPr>
          <w:p w14:paraId="1DD2212F" w14:textId="77777777" w:rsidR="00622872" w:rsidRPr="00DE0AE6" w:rsidRDefault="00C93D63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214FC30C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0BFA54F7" w14:textId="77777777" w:rsidR="0062287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D9A44A6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24861A2" w14:textId="77777777" w:rsidR="00622872" w:rsidRPr="00F46BA4" w:rsidRDefault="00F46BA4" w:rsidP="00F46BA4">
            <w:pPr>
              <w:rPr>
                <w:b w:val="0"/>
                <w:sz w:val="20"/>
                <w:szCs w:val="20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22872" w:rsidRPr="00DE0AE6" w14:paraId="17C44AB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0B0452F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5AF89D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E005F06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4F4A47AA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AC2078" w14:textId="77777777" w:rsidR="00622872" w:rsidRPr="00DE0AE6" w:rsidRDefault="00A74DE4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Asma tavan yapımında kullanılan makine ve gereçleri kavrayabilme</w:t>
            </w:r>
          </w:p>
        </w:tc>
        <w:tc>
          <w:tcPr>
            <w:tcW w:w="1842" w:type="dxa"/>
            <w:shd w:val="clear" w:color="auto" w:fill="FFF2CC"/>
          </w:tcPr>
          <w:p w14:paraId="39668205" w14:textId="77777777" w:rsidR="00622872" w:rsidRPr="00DE0AE6" w:rsidRDefault="00064DD8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2C96DF59" w14:textId="77777777" w:rsidR="0062287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33031188" w14:textId="77777777" w:rsidR="00622872" w:rsidRPr="00DE0AE6" w:rsidRDefault="00F46BA4" w:rsidP="0062287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622872" w:rsidRPr="00DE0AE6" w14:paraId="041CE89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0737D83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A2F06B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AEE0CF2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69734BBF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2DC232" w14:textId="77777777" w:rsidR="00622872" w:rsidRPr="00DE0AE6" w:rsidRDefault="00A74DE4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Bitişik tavanın tanıtılması, çeşitlerini ve yapım tekniklerini kavrayabilme</w:t>
            </w:r>
          </w:p>
        </w:tc>
        <w:tc>
          <w:tcPr>
            <w:tcW w:w="1842" w:type="dxa"/>
            <w:shd w:val="clear" w:color="auto" w:fill="auto"/>
          </w:tcPr>
          <w:p w14:paraId="017FA98C" w14:textId="77777777" w:rsidR="00622872" w:rsidRPr="00DE0AE6" w:rsidRDefault="00C93D63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99807E0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7872CFB3" w14:textId="77777777" w:rsidR="0062287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6796FBA0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26401972" w14:textId="77777777" w:rsidR="0062287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622872" w:rsidRPr="00DE0AE6" w14:paraId="5BEF87F8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4145301" w14:textId="77777777" w:rsidR="00622872" w:rsidRPr="00DE0AE6" w:rsidRDefault="00622872" w:rsidP="0062287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C13F40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A47E0C" w14:textId="77777777" w:rsidR="00622872" w:rsidRDefault="00622872" w:rsidP="0062287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B847FAE" w14:textId="77777777" w:rsidR="00622872" w:rsidRDefault="00622872" w:rsidP="00622872">
            <w:pPr>
              <w:jc w:val="center"/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5231094" w14:textId="77777777" w:rsidR="00622872" w:rsidRPr="00DE0AE6" w:rsidRDefault="00A74DE4" w:rsidP="0062287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Bitişik tavanın tanıtılması, çeşitlerini ve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2D3FB37E" w14:textId="77777777" w:rsidR="00622872" w:rsidRPr="00DE0AE6" w:rsidRDefault="00064DD8" w:rsidP="0062287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7FD5A550" w14:textId="77777777" w:rsidR="0062287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4233E546" w14:textId="77777777" w:rsidR="00622872" w:rsidRPr="00DE0AE6" w:rsidRDefault="00F46BA4" w:rsidP="0062287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62360F0D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F401142" w14:textId="77777777" w:rsidR="00F537F2" w:rsidRPr="00DE0AE6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27E2D47D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</w:tcPr>
          <w:p w14:paraId="43FE8C23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752F48F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647CBD42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</w:tcPr>
          <w:p w14:paraId="2075665E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</w:tcPr>
          <w:p w14:paraId="52E4F25F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343318A1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</w:tcPr>
          <w:p w14:paraId="2744A478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0F664A1E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5815E200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EEC61BA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6E0E03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1C6314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11D5DF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546C386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26C7BABB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5753639C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3521430C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F537F2" w:rsidRPr="00DE0AE6" w14:paraId="3B2AA54B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A8BEE25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53BDA9B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243E4BFE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4F62765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</w:tcPr>
          <w:p w14:paraId="7251F22E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</w:tcPr>
          <w:p w14:paraId="4CC4BA28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</w:tcPr>
          <w:p w14:paraId="32267CA7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0988F0A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</w:tcPr>
          <w:p w14:paraId="658421C9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910F8EF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3EE5F77A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E13F81F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22C137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5B0983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88B8B7" w14:textId="77777777" w:rsidR="00F537F2" w:rsidRPr="00DE0AE6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1622FAF5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57023E80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0C24A8DE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756F037E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F537F2" w:rsidRPr="00DE0AE6" w14:paraId="685ABC2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753E328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3E3539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58C8E51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3CA5A0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DAAA9B2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673CB87A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F7DFD9C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3F77029E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3AC4309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2948FBB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03AA06AE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7BF0AEA8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694D5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C96C4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74CDAC7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A71FA9B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Tavan kaplamada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41A7DEE1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601E3E05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033E2F52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F537F2" w:rsidRPr="00DE0AE6" w14:paraId="5FD2E0CD" w14:textId="77777777" w:rsidTr="00F537F2">
        <w:trPr>
          <w:cantSplit/>
          <w:trHeight w:val="689"/>
        </w:trPr>
        <w:tc>
          <w:tcPr>
            <w:tcW w:w="343" w:type="dxa"/>
            <w:textDirection w:val="btLr"/>
          </w:tcPr>
          <w:p w14:paraId="2CCEE2EF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E4AB42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A8AAF4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573CE29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6B8F16E" w14:textId="77777777" w:rsidR="00F537F2" w:rsidRDefault="00F537F2" w:rsidP="00F537F2">
            <w:pPr>
              <w:jc w:val="center"/>
            </w:pPr>
            <w:r>
              <w:rPr>
                <w:rFonts w:eastAsia="Arial Unicode MS"/>
                <w:sz w:val="18"/>
                <w:szCs w:val="18"/>
              </w:rPr>
              <w:t>TAVAN KAPLAMA MODÜLÜ SINAVI</w:t>
            </w:r>
          </w:p>
        </w:tc>
        <w:tc>
          <w:tcPr>
            <w:tcW w:w="1842" w:type="dxa"/>
            <w:shd w:val="clear" w:color="auto" w:fill="auto"/>
          </w:tcPr>
          <w:p w14:paraId="3012F097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1A48C6C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0ABF496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67A2E06A" w14:textId="77777777" w:rsidTr="00F537F2">
        <w:trPr>
          <w:cantSplit/>
          <w:trHeight w:val="689"/>
        </w:trPr>
        <w:tc>
          <w:tcPr>
            <w:tcW w:w="343" w:type="dxa"/>
            <w:textDirection w:val="btLr"/>
          </w:tcPr>
          <w:p w14:paraId="38070F29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DD7269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77AE9C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685E81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BFE3D1A" w14:textId="77777777" w:rsidR="00F537F2" w:rsidRDefault="00F537F2" w:rsidP="00F537F2">
            <w:pPr>
              <w:jc w:val="center"/>
            </w:pPr>
            <w:r>
              <w:rPr>
                <w:rFonts w:eastAsia="Arial Unicode MS"/>
                <w:sz w:val="18"/>
                <w:szCs w:val="18"/>
              </w:rPr>
              <w:t>TAVAN KAPLAMA MODÜLÜ SINAVI</w:t>
            </w:r>
          </w:p>
        </w:tc>
        <w:tc>
          <w:tcPr>
            <w:tcW w:w="1842" w:type="dxa"/>
            <w:shd w:val="clear" w:color="auto" w:fill="FFF2CC"/>
          </w:tcPr>
          <w:p w14:paraId="337AD7CD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AB5A6A6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C6D33E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03ED0DE5" w14:textId="77777777" w:rsidTr="00A74DE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E883C1D" w14:textId="77777777" w:rsidR="00F537F2" w:rsidRPr="00DE0AE6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771D2B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3A6E58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C0E720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FFFF00"/>
          </w:tcPr>
          <w:p w14:paraId="076FAA78" w14:textId="77777777" w:rsidR="00F537F2" w:rsidRPr="00A74DE4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A74DE4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1842" w:type="dxa"/>
            <w:shd w:val="clear" w:color="auto" w:fill="auto"/>
          </w:tcPr>
          <w:p w14:paraId="61EB6A06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4F5D5F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2BDBC49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4E594C9D" w14:textId="77777777" w:rsidTr="00A74DE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3AC7B5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0C4977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C6B247B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63831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F00"/>
          </w:tcPr>
          <w:p w14:paraId="35A9AFE6" w14:textId="77777777" w:rsidR="00F537F2" w:rsidRPr="00DE0AE6" w:rsidRDefault="00F537F2" w:rsidP="00F537F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A74DE4">
              <w:rPr>
                <w:rFonts w:eastAsia="Arial Unicode MS"/>
                <w:sz w:val="18"/>
                <w:szCs w:val="18"/>
              </w:rPr>
              <w:t>I.DÖNEM ARA SINAVLARI</w:t>
            </w:r>
          </w:p>
        </w:tc>
        <w:tc>
          <w:tcPr>
            <w:tcW w:w="1842" w:type="dxa"/>
            <w:shd w:val="clear" w:color="auto" w:fill="FFF2CC"/>
          </w:tcPr>
          <w:p w14:paraId="49CDE584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AEAE66C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96A589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71962E8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DD06B0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4567E1C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530A86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BA368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0CB16EA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Duvar kaplamasının tanıtılması çeşitlerini kavrayabilme</w:t>
            </w:r>
          </w:p>
        </w:tc>
        <w:tc>
          <w:tcPr>
            <w:tcW w:w="1842" w:type="dxa"/>
            <w:shd w:val="clear" w:color="auto" w:fill="auto"/>
          </w:tcPr>
          <w:p w14:paraId="2A3ACD20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2CDC0E5B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111F88B6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01CC64D2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9447055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0038E41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83734B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EAC91B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31E7DF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9958C3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4AEF0954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Duvar kaplamasının tanıtılması çeşitlerini kavrayabilme</w:t>
            </w:r>
          </w:p>
        </w:tc>
        <w:tc>
          <w:tcPr>
            <w:tcW w:w="1842" w:type="dxa"/>
            <w:shd w:val="clear" w:color="auto" w:fill="FFF2CC"/>
          </w:tcPr>
          <w:p w14:paraId="4F45C936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4344F376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473CBD59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7D77949E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193EBC7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2C8F076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1BDA573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810AA9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882E617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Duvar kaplaması yapımında kullanılan makine ve gereçlerin özelliklerini ve yapım tekniklerini kavrayabilme</w:t>
            </w:r>
          </w:p>
        </w:tc>
        <w:tc>
          <w:tcPr>
            <w:tcW w:w="1842" w:type="dxa"/>
            <w:shd w:val="clear" w:color="auto" w:fill="auto"/>
          </w:tcPr>
          <w:p w14:paraId="70C1BB06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5330B7A2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0F01B5C5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4FA6F9F7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3D069CC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1E77F3B4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F8D659C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800763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0A8223B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D35ECED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CF227A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Duvar kaplaması yapımında kullanılan makine ve gereçlerin özelliklerini ve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1D6A8F1E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1C0141D9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7747F466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F537F2" w:rsidRPr="00DE0AE6" w14:paraId="29087F57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ACD0399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10022A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F2FC938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473984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276646F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12F7A3F5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4159B93C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2A240B5D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43D4BD16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5366C7B6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2D8C479E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4609E780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02EA80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EAF189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410815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DFFC5F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17E1B430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48CA4996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1375E985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58FF76A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9A449FE" w14:textId="77777777" w:rsidR="00F537F2" w:rsidRPr="00DE0AE6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EB78E0F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2D1A7CB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01F087D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19572E9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6D6623C4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02770F37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2C8F71F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61316E7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562590E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038779D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78D025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D5FA9A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FBB3A5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627A8A4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A7D8467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4C4D41AD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4ADD7705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2D2BC73F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45985B2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F5A8259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478E96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A35ECE1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1CD4C27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BEF5AE4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587EDE3A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6204B96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70007E46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DF939E4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3D2EC069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</w:t>
            </w:r>
          </w:p>
        </w:tc>
      </w:tr>
      <w:tr w:rsidR="00F537F2" w:rsidRPr="00DE0AE6" w14:paraId="56BE0A3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EDCD4D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E9A630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996784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24FD5B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D187410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Arial"/>
                <w:sz w:val="20"/>
                <w:szCs w:val="20"/>
              </w:rPr>
              <w:t>Duvar kaplaması (lambri)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4E2941C9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1FCD89CC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2B2C1F6B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F537F2" w:rsidRPr="00DE0AE6" w14:paraId="0101561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9A9840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CFB8E5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7F52DBD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E891F1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C337BC7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Ambalaj yapmanın önemi, çeşitleri, kullanılan gereçler, aletler ve makinelerin özelliklerini, yapım tekniklerini kavrayabilme</w:t>
            </w:r>
          </w:p>
        </w:tc>
        <w:tc>
          <w:tcPr>
            <w:tcW w:w="1842" w:type="dxa"/>
            <w:shd w:val="clear" w:color="auto" w:fill="auto"/>
          </w:tcPr>
          <w:p w14:paraId="3E206818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7C4642A6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2E77C3A8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4399C67E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D60AE08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</w:t>
            </w:r>
          </w:p>
        </w:tc>
      </w:tr>
      <w:tr w:rsidR="00F537F2" w:rsidRPr="00DE0AE6" w14:paraId="0CDA856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5009C5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938F81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FF50B0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B53F39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2473736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Ambalaj yapmanın önemi, çeşitleri, kullanılan gereçler, aletler ve makinelerin özelliklerini,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711DF3B9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251BE9A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3ADEB535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656D829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3D71E7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E477372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624D606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337687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756E46B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Ambalaj yapmanın önemi, çeşitleri, kullanılan gereçler, aletler ve makinelerin özelliklerini, yapım tekniklerini kavrayabilme</w:t>
            </w:r>
          </w:p>
        </w:tc>
        <w:tc>
          <w:tcPr>
            <w:tcW w:w="1842" w:type="dxa"/>
            <w:shd w:val="clear" w:color="auto" w:fill="auto"/>
          </w:tcPr>
          <w:p w14:paraId="0B85D2BD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27F2456C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145E12E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780728FD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5BC574A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</w:t>
            </w:r>
          </w:p>
        </w:tc>
      </w:tr>
      <w:tr w:rsidR="00F537F2" w:rsidRPr="00DE0AE6" w14:paraId="258AB3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3759A8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775F78" w14:textId="77777777" w:rsidR="00F537F2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96457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4F42CB8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66448B1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Ambalaj yapmanın önemi, çeşitleri, kullanılan gereçler, aletler ve makinelerin özelliklerini, yapım tekniklerini kavrayabilme</w:t>
            </w:r>
          </w:p>
        </w:tc>
        <w:tc>
          <w:tcPr>
            <w:tcW w:w="1842" w:type="dxa"/>
            <w:shd w:val="clear" w:color="auto" w:fill="FFF2CC"/>
          </w:tcPr>
          <w:p w14:paraId="70456A77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321251F7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03DF3897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59B9B0BC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51E9DBF" w14:textId="77777777" w:rsidR="00F537F2" w:rsidRPr="00DE0AE6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968FC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35170556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F347C9F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2" w:type="dxa"/>
            <w:shd w:val="clear" w:color="auto" w:fill="auto"/>
          </w:tcPr>
          <w:p w14:paraId="2B9DCB6F" w14:textId="77777777" w:rsidR="00F537F2" w:rsidRDefault="00F537F2" w:rsidP="00F537F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Depolama yapmanın önemi ve çeşitlerini, kavrayabilme</w:t>
            </w:r>
          </w:p>
          <w:p w14:paraId="5F923BD6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Depolamada istiflenmenin önemi ve istiflenme şekillerini, kurallarını kavrayabilme</w:t>
            </w:r>
          </w:p>
        </w:tc>
        <w:tc>
          <w:tcPr>
            <w:tcW w:w="1842" w:type="dxa"/>
            <w:shd w:val="clear" w:color="auto" w:fill="auto"/>
          </w:tcPr>
          <w:p w14:paraId="080E6AC5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2C22BBDE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4B8E053F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226C144F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2753ED0C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</w:t>
            </w:r>
          </w:p>
        </w:tc>
      </w:tr>
      <w:tr w:rsidR="00F537F2" w:rsidRPr="00DE0AE6" w14:paraId="62F6C5B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3BE1229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CB7E04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AE5877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5848E31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94FDA26" w14:textId="77777777" w:rsidR="00F537F2" w:rsidRDefault="00F537F2" w:rsidP="00F537F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Depolama yapmanın önemi ve çeşitlerini, kavrayabilme</w:t>
            </w:r>
          </w:p>
          <w:p w14:paraId="7770B04E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Depolamada istiflenmenin önemi ve istiflenme şekillerini, kurallarını kavrayabilme</w:t>
            </w:r>
          </w:p>
        </w:tc>
        <w:tc>
          <w:tcPr>
            <w:tcW w:w="1842" w:type="dxa"/>
            <w:shd w:val="clear" w:color="auto" w:fill="FFF2CC"/>
          </w:tcPr>
          <w:p w14:paraId="39288BA2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6381A3E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7F7913BA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F537F2" w:rsidRPr="00DE0AE6" w14:paraId="6B41392E" w14:textId="77777777" w:rsidTr="00F537F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0C2D7D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E39E1B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D95D484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06C963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27689124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DUVAR KAPLAMA VE AMBALAJLAMA MODÜL SINAVI</w:t>
            </w:r>
          </w:p>
        </w:tc>
        <w:tc>
          <w:tcPr>
            <w:tcW w:w="1842" w:type="dxa"/>
            <w:shd w:val="clear" w:color="auto" w:fill="auto"/>
          </w:tcPr>
          <w:p w14:paraId="7194D210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4BB4A8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45E932E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6BAEA3B1" w14:textId="77777777" w:rsidTr="00F537F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3B8216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5FA60E1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637E3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EED695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5AAE599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DUVAR KAPLAMA VE AMBALAJLAMA MODÜL SINAVI</w:t>
            </w:r>
          </w:p>
        </w:tc>
        <w:tc>
          <w:tcPr>
            <w:tcW w:w="1842" w:type="dxa"/>
            <w:shd w:val="clear" w:color="auto" w:fill="FFF2CC"/>
          </w:tcPr>
          <w:p w14:paraId="383705C2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1E4C1F6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FF1D615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5FDCAE93" w14:textId="77777777" w:rsidTr="00F6008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CAA2C1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9D29DD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FFEA8EF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A3B283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E0435B0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I.DÖNEM DÖNEM SONU SINAVI</w:t>
            </w:r>
          </w:p>
        </w:tc>
        <w:tc>
          <w:tcPr>
            <w:tcW w:w="1842" w:type="dxa"/>
            <w:shd w:val="clear" w:color="auto" w:fill="auto"/>
          </w:tcPr>
          <w:p w14:paraId="628C8291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379E884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6D9E2C0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3DA01164" w14:textId="77777777" w:rsidTr="00EE4F4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221A8A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760F182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1DC5B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A37E8BD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1DE83E8E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I.DÖNEM DÖNEM SONU SINAVI</w:t>
            </w:r>
          </w:p>
        </w:tc>
        <w:tc>
          <w:tcPr>
            <w:tcW w:w="1842" w:type="dxa"/>
            <w:shd w:val="clear" w:color="auto" w:fill="FFF2CC"/>
          </w:tcPr>
          <w:p w14:paraId="71B48149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4D0B419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599F02F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6BE9D088" w14:textId="77777777" w:rsidTr="00EE4F4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0C80CC2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59E49BD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47FBAA4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327FD65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030E109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I.DÖNEM DÖNEM SONU SINAVI</w:t>
            </w:r>
          </w:p>
        </w:tc>
        <w:tc>
          <w:tcPr>
            <w:tcW w:w="1842" w:type="dxa"/>
            <w:shd w:val="clear" w:color="auto" w:fill="auto"/>
          </w:tcPr>
          <w:p w14:paraId="7E35EBD6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5A55B36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3A92B2A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05A88812" w14:textId="77777777" w:rsidTr="006B778C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03F1EF4A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75A35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30899C0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 w:themeFill="accent4" w:themeFillTint="33"/>
            <w:textDirection w:val="btLr"/>
            <w:vAlign w:val="center"/>
          </w:tcPr>
          <w:p w14:paraId="7BFF1D82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051BFE5E" w14:textId="77777777" w:rsidR="00F537F2" w:rsidRPr="00F537F2" w:rsidRDefault="00F537F2" w:rsidP="00F537F2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I.DÖNEM DÖNEM SONU SINAVI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DFA0330" w14:textId="77777777" w:rsidR="00F537F2" w:rsidRPr="00DE0AE6" w:rsidRDefault="00F537F2" w:rsidP="00F537F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B591444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36B47A6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48487648" w14:textId="77777777" w:rsidTr="00EE4F42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D78C912" w14:textId="77777777" w:rsidR="00F537F2" w:rsidRPr="00DE0AE6" w:rsidRDefault="00F537F2" w:rsidP="00F537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C689AA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49BF53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1BB44C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70AD47" w:themeFill="accent6"/>
          </w:tcPr>
          <w:p w14:paraId="47E0959C" w14:textId="77777777" w:rsidR="00F537F2" w:rsidRPr="002257C5" w:rsidRDefault="00F537F2" w:rsidP="00F537F2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auto"/>
          </w:tcPr>
          <w:p w14:paraId="0DD85EE3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0BCDC71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861BAD0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27A91F95" w14:textId="77777777" w:rsidTr="00EE4F4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EE9541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E0A412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2032EFD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2E81B1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70AD47" w:themeFill="accent6"/>
          </w:tcPr>
          <w:p w14:paraId="26323EB7" w14:textId="77777777" w:rsidR="00F537F2" w:rsidRPr="00DE0AE6" w:rsidRDefault="00F537F2" w:rsidP="00F537F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FFF2CC"/>
          </w:tcPr>
          <w:p w14:paraId="709CBD08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80CD1D8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EDB21B6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5F36E4F1" w14:textId="77777777" w:rsidTr="00EE4F4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2D5027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68A469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8782B7C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528F7A3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70AD47" w:themeFill="accent6"/>
          </w:tcPr>
          <w:p w14:paraId="0FB0D58D" w14:textId="77777777" w:rsidR="00F537F2" w:rsidRPr="00DE0AE6" w:rsidRDefault="00F537F2" w:rsidP="00F537F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auto"/>
          </w:tcPr>
          <w:p w14:paraId="0DFD3195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563CCD0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0B51D6F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7C6FBFA5" w14:textId="77777777" w:rsidTr="00EE4F4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F9E58A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8E7BFDE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B86E3B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769AB53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70AD47" w:themeFill="accent6"/>
          </w:tcPr>
          <w:p w14:paraId="7BDE331D" w14:textId="77777777" w:rsidR="00F537F2" w:rsidRPr="00DE0AE6" w:rsidRDefault="00F537F2" w:rsidP="00F537F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2021 YARIYIL TATİLİ</w:t>
            </w:r>
          </w:p>
        </w:tc>
        <w:tc>
          <w:tcPr>
            <w:tcW w:w="1842" w:type="dxa"/>
            <w:shd w:val="clear" w:color="auto" w:fill="FFF2CC"/>
          </w:tcPr>
          <w:p w14:paraId="165BE6EF" w14:textId="77777777" w:rsidR="00F537F2" w:rsidRPr="00DE0AE6" w:rsidRDefault="00F537F2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EB71AFD" w14:textId="77777777" w:rsidR="00F537F2" w:rsidRPr="00DE0AE6" w:rsidRDefault="00F537F2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19356A5" w14:textId="77777777" w:rsidR="00F537F2" w:rsidRPr="00DE0AE6" w:rsidRDefault="00F537F2" w:rsidP="00F537F2">
            <w:pPr>
              <w:rPr>
                <w:b w:val="0"/>
                <w:sz w:val="16"/>
              </w:rPr>
            </w:pPr>
          </w:p>
        </w:tc>
      </w:tr>
      <w:tr w:rsidR="00F537F2" w:rsidRPr="00DE0AE6" w14:paraId="0EB61E7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18169F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28D15D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9F4C370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DFA73AE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1C34CBCE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793299">
              <w:rPr>
                <w:rFonts w:ascii="Calibri" w:hAnsi="Calibri" w:cs="Calibri"/>
                <w:sz w:val="20"/>
                <w:szCs w:val="20"/>
              </w:rPr>
              <w:t xml:space="preserve">   Parkenin tanıtılması, çeşitlerini kavrayabilme, </w:t>
            </w:r>
            <w:r w:rsidR="00793299">
              <w:rPr>
                <w:rFonts w:asciiTheme="minorHAnsi" w:hAnsiTheme="minorHAnsi" w:cs="Arial"/>
                <w:sz w:val="20"/>
                <w:szCs w:val="20"/>
              </w:rPr>
              <w:t>parke yapım teknikleri, parke yapımında kullanılan makine ve gereçlerin özelliklerini kavrayabilme</w:t>
            </w:r>
          </w:p>
        </w:tc>
        <w:tc>
          <w:tcPr>
            <w:tcW w:w="1842" w:type="dxa"/>
            <w:shd w:val="clear" w:color="auto" w:fill="auto"/>
          </w:tcPr>
          <w:p w14:paraId="307B5F66" w14:textId="77777777" w:rsidR="00F537F2" w:rsidRPr="00DE0AE6" w:rsidRDefault="00C93D63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0807A36D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28153822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1173848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02D70A63" w14:textId="77777777" w:rsidR="00F537F2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F537F2" w:rsidRPr="00DE0AE6" w14:paraId="2317C13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BC1618" w14:textId="77777777" w:rsidR="00F537F2" w:rsidRPr="00DE0AE6" w:rsidRDefault="00F537F2" w:rsidP="00F537F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9A89D83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AFA219" w14:textId="77777777" w:rsidR="00F537F2" w:rsidRDefault="00F537F2" w:rsidP="00F537F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EA8E7E" w14:textId="77777777" w:rsidR="00F537F2" w:rsidRDefault="00F537F2" w:rsidP="00F537F2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6969D0" w14:textId="77777777" w:rsidR="00F537F2" w:rsidRPr="00DE0AE6" w:rsidRDefault="00F537F2" w:rsidP="00F537F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793299">
              <w:rPr>
                <w:rFonts w:ascii="Calibri" w:hAnsi="Calibri" w:cs="Calibri"/>
                <w:sz w:val="20"/>
                <w:szCs w:val="20"/>
              </w:rPr>
              <w:t xml:space="preserve">   Parkenin tanıtılması, çeşitlerini kavrayabilme, </w:t>
            </w:r>
            <w:r w:rsidR="00793299">
              <w:rPr>
                <w:rFonts w:asciiTheme="minorHAnsi" w:hAnsiTheme="minorHAnsi" w:cs="Arial"/>
                <w:sz w:val="20"/>
                <w:szCs w:val="20"/>
              </w:rPr>
              <w:t>parke yapım teknikleri, parke yapımında kullanılan makine ve gereçlerin özelliklerini kavrayabilme</w:t>
            </w:r>
          </w:p>
        </w:tc>
        <w:tc>
          <w:tcPr>
            <w:tcW w:w="1842" w:type="dxa"/>
            <w:shd w:val="clear" w:color="auto" w:fill="FFF2CC"/>
          </w:tcPr>
          <w:p w14:paraId="740D3C15" w14:textId="77777777" w:rsidR="00F537F2" w:rsidRPr="00DE0AE6" w:rsidRDefault="00064DD8" w:rsidP="00F537F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3AC6E4A5" w14:textId="77777777" w:rsidR="00F537F2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7B3E60E2" w14:textId="77777777" w:rsidR="00F537F2" w:rsidRPr="00DE0AE6" w:rsidRDefault="00F46BA4" w:rsidP="00F537F2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</w:p>
        </w:tc>
      </w:tr>
      <w:tr w:rsidR="00793299" w:rsidRPr="00DE0AE6" w14:paraId="338AF3E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5CA31D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EA6F98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1C7EECF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E217E2D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5F24B4F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Rabıtanın tanıtılması, çeşitleri, yapım teknikleri, parke yapımında kullanılan makine ve gereçlerin özelliklerini kavrayabilme</w:t>
            </w:r>
          </w:p>
        </w:tc>
        <w:tc>
          <w:tcPr>
            <w:tcW w:w="1842" w:type="dxa"/>
            <w:shd w:val="clear" w:color="auto" w:fill="auto"/>
          </w:tcPr>
          <w:p w14:paraId="3B3FC9B3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929B41E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6FEF9F70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6C482E6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DE8B18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1368D21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BAE89C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7A9BC3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B661AF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ACE21E2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F6B47D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Rabıtanın tanıtılması, çeşitleri, yapım teknikleri, parke yapımında kullanılan makine ve gereçlerin özelliklerini kavrayabilme</w:t>
            </w:r>
          </w:p>
        </w:tc>
        <w:tc>
          <w:tcPr>
            <w:tcW w:w="1842" w:type="dxa"/>
            <w:shd w:val="clear" w:color="auto" w:fill="FFF2CC"/>
          </w:tcPr>
          <w:p w14:paraId="737713FF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3A470FC1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53342B2A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2D269C4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7514C92" w14:textId="77777777" w:rsidR="00793299" w:rsidRPr="00DE0AE6" w:rsidRDefault="00793299" w:rsidP="007932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4F3530F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5C62E01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EDFC81C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A0CBBA7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Zemin kaplaması parke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6587DB92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27FF4B14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07F00C58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F1649C9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3519783D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5FBD4B0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46C4CF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EF911B0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4287AA3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F56FB1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CAC726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Zemin kaplaması parke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3F46BB5F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178EF8B1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62E75539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254D034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BF3B416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F50B5D0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65BD649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3893AC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51860F91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Zemin kaplaması rabıta montaj işleminin işlem basamaklarını kavrayabilme</w:t>
            </w:r>
          </w:p>
        </w:tc>
        <w:tc>
          <w:tcPr>
            <w:tcW w:w="1842" w:type="dxa"/>
            <w:shd w:val="clear" w:color="auto" w:fill="auto"/>
          </w:tcPr>
          <w:p w14:paraId="1F0FFEAD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43A9F3E3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69FE186A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3FB8940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3CD47EB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268B0EB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8271EA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558D24F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B88F24B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C42008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20DA541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Zemin kaplaması rabıta montaj işleminin işlem basamaklarını kavrayabilme</w:t>
            </w:r>
          </w:p>
        </w:tc>
        <w:tc>
          <w:tcPr>
            <w:tcW w:w="1842" w:type="dxa"/>
            <w:shd w:val="clear" w:color="auto" w:fill="FFF2CC"/>
          </w:tcPr>
          <w:p w14:paraId="308979FE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2519D4C6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6B047F0D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0225E7B7" w14:textId="77777777" w:rsidTr="0079329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C10343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A6E752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00527A8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0CF1CF8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24970DC4" w14:textId="77777777" w:rsidR="00793299" w:rsidRPr="00793299" w:rsidRDefault="00793299" w:rsidP="0079329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93299">
              <w:rPr>
                <w:rFonts w:eastAsia="Arial Unicode MS"/>
                <w:sz w:val="22"/>
                <w:szCs w:val="22"/>
              </w:rPr>
              <w:t>ZEMİN KAPLAMA MODÜL SINAVI</w:t>
            </w:r>
          </w:p>
        </w:tc>
        <w:tc>
          <w:tcPr>
            <w:tcW w:w="1842" w:type="dxa"/>
            <w:shd w:val="clear" w:color="auto" w:fill="auto"/>
          </w:tcPr>
          <w:p w14:paraId="51F7F078" w14:textId="77777777" w:rsidR="00793299" w:rsidRPr="00DE0AE6" w:rsidRDefault="00793299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FD10FE3" w14:textId="77777777" w:rsidR="00793299" w:rsidRPr="00DE0AE6" w:rsidRDefault="00793299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025B42FF" w14:textId="77777777" w:rsidR="00793299" w:rsidRPr="00DE0AE6" w:rsidRDefault="00793299" w:rsidP="00793299">
            <w:pPr>
              <w:rPr>
                <w:b w:val="0"/>
                <w:sz w:val="16"/>
              </w:rPr>
            </w:pPr>
          </w:p>
        </w:tc>
      </w:tr>
      <w:tr w:rsidR="00793299" w:rsidRPr="00DE0AE6" w14:paraId="645D4385" w14:textId="77777777" w:rsidTr="00793299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336F801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ED5026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C9AC3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FE043F2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399B7AE6" w14:textId="77777777" w:rsidR="00793299" w:rsidRPr="00793299" w:rsidRDefault="00793299" w:rsidP="00793299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793299">
              <w:rPr>
                <w:rFonts w:eastAsia="Arial Unicode MS"/>
                <w:sz w:val="22"/>
                <w:szCs w:val="22"/>
              </w:rPr>
              <w:t>ZEMİN KAPLAMA MODÜL SINAVI</w:t>
            </w:r>
          </w:p>
        </w:tc>
        <w:tc>
          <w:tcPr>
            <w:tcW w:w="1842" w:type="dxa"/>
            <w:shd w:val="clear" w:color="auto" w:fill="FFF2CC"/>
          </w:tcPr>
          <w:p w14:paraId="1CC6972F" w14:textId="77777777" w:rsidR="00793299" w:rsidRPr="00DE0AE6" w:rsidRDefault="00793299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9A2A072" w14:textId="77777777" w:rsidR="00793299" w:rsidRPr="00DE0AE6" w:rsidRDefault="00793299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EF1FBFF" w14:textId="77777777" w:rsidR="00793299" w:rsidRPr="00DE0AE6" w:rsidRDefault="00793299" w:rsidP="00793299">
            <w:pPr>
              <w:rPr>
                <w:b w:val="0"/>
                <w:sz w:val="16"/>
              </w:rPr>
            </w:pPr>
          </w:p>
        </w:tc>
      </w:tr>
      <w:tr w:rsidR="00793299" w:rsidRPr="00DE0AE6" w14:paraId="2E3E6ACF" w14:textId="77777777" w:rsidTr="002257C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8F43602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BC8CBC1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613DB3EE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2CA561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26D12DA4" w14:textId="77777777" w:rsidR="00793299" w:rsidRPr="002257C5" w:rsidRDefault="00793299" w:rsidP="0079329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auto"/>
          </w:tcPr>
          <w:p w14:paraId="41D0B748" w14:textId="77777777" w:rsidR="00793299" w:rsidRPr="00DE0AE6" w:rsidRDefault="00793299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F1422AA" w14:textId="77777777" w:rsidR="00793299" w:rsidRPr="00DE0AE6" w:rsidRDefault="00793299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4282C7F9" w14:textId="77777777" w:rsidR="00793299" w:rsidRPr="00DE0AE6" w:rsidRDefault="00793299" w:rsidP="00793299">
            <w:pPr>
              <w:rPr>
                <w:b w:val="0"/>
                <w:sz w:val="16"/>
              </w:rPr>
            </w:pPr>
          </w:p>
        </w:tc>
      </w:tr>
      <w:tr w:rsidR="00793299" w:rsidRPr="00DE0AE6" w14:paraId="0E809362" w14:textId="77777777" w:rsidTr="002257C5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944863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A9D8DA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8F109B2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20DDE16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790DC589" w14:textId="77777777" w:rsidR="00793299" w:rsidRPr="00DE0AE6" w:rsidRDefault="00793299" w:rsidP="00793299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2257C5">
              <w:rPr>
                <w:rFonts w:eastAsia="Arial Unicode MS"/>
                <w:sz w:val="22"/>
                <w:szCs w:val="22"/>
              </w:rPr>
              <w:t>II.DÖNEM ARA SINAVI</w:t>
            </w:r>
          </w:p>
        </w:tc>
        <w:tc>
          <w:tcPr>
            <w:tcW w:w="1842" w:type="dxa"/>
            <w:shd w:val="clear" w:color="auto" w:fill="FFF2CC"/>
          </w:tcPr>
          <w:p w14:paraId="206006EB" w14:textId="77777777" w:rsidR="00793299" w:rsidRPr="00DE0AE6" w:rsidRDefault="00793299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EF61973" w14:textId="77777777" w:rsidR="00793299" w:rsidRPr="00DE0AE6" w:rsidRDefault="00793299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23B0D78" w14:textId="77777777" w:rsidR="00793299" w:rsidRPr="00DE0AE6" w:rsidRDefault="00793299" w:rsidP="00793299">
            <w:pPr>
              <w:rPr>
                <w:b w:val="0"/>
                <w:sz w:val="16"/>
              </w:rPr>
            </w:pPr>
          </w:p>
        </w:tc>
      </w:tr>
      <w:tr w:rsidR="00793299" w:rsidRPr="00DE0AE6" w14:paraId="76959C9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75A2C175" w14:textId="77777777" w:rsidR="00793299" w:rsidRPr="00DE0AE6" w:rsidRDefault="00793299" w:rsidP="007932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E4A1CE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120693B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71A69E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A11DF5B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Yatay freze makinesinin tanıtılması, ç</w:t>
            </w:r>
            <w:r w:rsidR="00702BA8">
              <w:rPr>
                <w:rFonts w:asciiTheme="minorHAnsi" w:hAnsiTheme="minorHAnsi"/>
                <w:sz w:val="20"/>
                <w:szCs w:val="20"/>
              </w:rPr>
              <w:t>eşitleri, kısımlarını, kesici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millerini</w:t>
            </w:r>
            <w:r w:rsidR="00702BA8">
              <w:rPr>
                <w:rFonts w:asciiTheme="minorHAnsi" w:hAnsiTheme="minorHAnsi"/>
                <w:sz w:val="20"/>
                <w:szCs w:val="20"/>
              </w:rPr>
              <w:t xml:space="preserve">, otomatik sürücü mekanizmasının özelliklerini ve iş güvenliğini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kavrayabilme</w:t>
            </w:r>
          </w:p>
        </w:tc>
        <w:tc>
          <w:tcPr>
            <w:tcW w:w="1842" w:type="dxa"/>
            <w:shd w:val="clear" w:color="auto" w:fill="auto"/>
          </w:tcPr>
          <w:p w14:paraId="2AB270D7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A9FA639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79B8A26F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3B3C7256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18FB2A61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411A3A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A5F08D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0A3002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AE08DF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3B27939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0E1404B" w14:textId="77777777" w:rsidR="00793299" w:rsidRPr="00DE0AE6" w:rsidRDefault="00702BA8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Yatay freze makinesinin tanıtılması, çeşitleri, kısımlarını, kesici millerini, otomatik sürücü mekanizmasının özelliklerini ve iş güvenliğini  kavrayabilme</w:t>
            </w:r>
          </w:p>
        </w:tc>
        <w:tc>
          <w:tcPr>
            <w:tcW w:w="1842" w:type="dxa"/>
            <w:shd w:val="clear" w:color="auto" w:fill="FFF2CC"/>
          </w:tcPr>
          <w:p w14:paraId="3C6C6D1D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26A2D2A5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4F77C700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6F366AC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489825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0192DD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96C16CE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B3B39B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2FE01D2" w14:textId="77777777" w:rsidR="00793299" w:rsidRPr="00DE0AE6" w:rsidRDefault="00702BA8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Yatay freze makinesinin tanıtılması, çeşitleri, kısımlarını, kesici millerini, otomatik sürücü mekanizmasının özelliklerini ve iş güvenliğini  kavrayabilme</w:t>
            </w:r>
          </w:p>
        </w:tc>
        <w:tc>
          <w:tcPr>
            <w:tcW w:w="1842" w:type="dxa"/>
            <w:shd w:val="clear" w:color="auto" w:fill="auto"/>
          </w:tcPr>
          <w:p w14:paraId="2598BE31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6FC533AA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7B5C071A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14896483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5E1B700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5088441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ABC7E3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A2016B8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148715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A8EFC61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A750794" w14:textId="77777777" w:rsidR="00793299" w:rsidRPr="00DE0AE6" w:rsidRDefault="00702BA8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Yatay freze makinesinin tanıtılması, çeşitleri, kısımlarını, kesici millerini, otomatik sürücü mekanizmasının özelliklerini ve iş güvenliğini  kavrayabilme</w:t>
            </w:r>
          </w:p>
        </w:tc>
        <w:tc>
          <w:tcPr>
            <w:tcW w:w="1842" w:type="dxa"/>
            <w:shd w:val="clear" w:color="auto" w:fill="FFF2CC"/>
          </w:tcPr>
          <w:p w14:paraId="56B099CC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50090991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05C0CD15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0882993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6A91FAB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130998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07E5835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0AE1D0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E85CC71" w14:textId="77777777" w:rsidR="00793299" w:rsidRPr="009B0672" w:rsidRDefault="00793299" w:rsidP="007932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Yatay freze </w:t>
            </w:r>
            <w:r w:rsidR="00702BA8">
              <w:rPr>
                <w:rFonts w:asciiTheme="minorHAnsi" w:hAnsiTheme="minorHAnsi" w:cs="Arial"/>
                <w:sz w:val="20"/>
                <w:szCs w:val="20"/>
              </w:rPr>
              <w:t xml:space="preserve">makinesinde </w:t>
            </w:r>
            <w:r>
              <w:rPr>
                <w:rFonts w:asciiTheme="minorHAnsi" w:hAnsiTheme="minorHAnsi" w:cs="Arial"/>
                <w:sz w:val="20"/>
                <w:szCs w:val="20"/>
              </w:rPr>
              <w:t>kenar</w:t>
            </w:r>
            <w:r w:rsidR="00702BA8">
              <w:rPr>
                <w:rFonts w:asciiTheme="minorHAnsi" w:hAnsiTheme="minorHAnsi" w:cs="Arial"/>
                <w:sz w:val="20"/>
                <w:szCs w:val="20"/>
              </w:rPr>
              <w:t xml:space="preserve"> ve yüzey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şekillendirme (kordon</w:t>
            </w:r>
            <w:r w:rsidR="00702BA8">
              <w:rPr>
                <w:rFonts w:asciiTheme="minorHAnsi" w:hAnsiTheme="minorHAnsi" w:cs="Arial"/>
                <w:sz w:val="20"/>
                <w:szCs w:val="20"/>
              </w:rPr>
              <w:t>, derz vs..</w:t>
            </w:r>
            <w:r>
              <w:rPr>
                <w:rFonts w:asciiTheme="minorHAnsi" w:hAnsiTheme="minorHAnsi" w:cs="Arial"/>
                <w:sz w:val="20"/>
                <w:szCs w:val="20"/>
              </w:rPr>
              <w:t>) uygulamaları</w:t>
            </w:r>
          </w:p>
        </w:tc>
        <w:tc>
          <w:tcPr>
            <w:tcW w:w="1842" w:type="dxa"/>
            <w:shd w:val="clear" w:color="auto" w:fill="auto"/>
          </w:tcPr>
          <w:p w14:paraId="7E00E9C2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0414A819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27817ADC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2D53111B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66C401B6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4200CF6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3C43EC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4067B0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7AA30D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200FD4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40C178C" w14:textId="77777777" w:rsidR="00793299" w:rsidRPr="009B0672" w:rsidRDefault="00702BA8" w:rsidP="0079329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Yatay freze makinesinde kenar ve yüzey şekillendirme (kordon, derz vs..) uygulamaları</w:t>
            </w:r>
          </w:p>
        </w:tc>
        <w:tc>
          <w:tcPr>
            <w:tcW w:w="1842" w:type="dxa"/>
            <w:shd w:val="clear" w:color="auto" w:fill="FFF2CC"/>
          </w:tcPr>
          <w:p w14:paraId="6EF04666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12C9B084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5E857C5C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93299" w:rsidRPr="00DE0AE6" w14:paraId="46C624E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219788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BF1294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83866E5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D042B2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6E9B88E4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Yatay freze makinesinde masif malzemelere kiniş açma(zıvana) uygulamaları</w:t>
            </w:r>
          </w:p>
        </w:tc>
        <w:tc>
          <w:tcPr>
            <w:tcW w:w="1842" w:type="dxa"/>
            <w:shd w:val="clear" w:color="auto" w:fill="auto"/>
          </w:tcPr>
          <w:p w14:paraId="5FDF980D" w14:textId="77777777" w:rsidR="00793299" w:rsidRPr="00DE0AE6" w:rsidRDefault="00C93D63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1FD90311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63575C92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29872C20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1B48E5C" w14:textId="77777777" w:rsidR="00793299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93299" w:rsidRPr="00DE0AE6" w14:paraId="16C6468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81B430" w14:textId="77777777" w:rsidR="00793299" w:rsidRPr="00DE0AE6" w:rsidRDefault="00793299" w:rsidP="00793299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EA7739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EC7AC1" w14:textId="77777777" w:rsidR="00793299" w:rsidRDefault="00793299" w:rsidP="00793299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02E2F08" w14:textId="77777777" w:rsidR="00793299" w:rsidRDefault="00793299" w:rsidP="00793299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6CF157A" w14:textId="77777777" w:rsidR="00793299" w:rsidRPr="00DE0AE6" w:rsidRDefault="00793299" w:rsidP="00793299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Yatay freze makinesinde masif malzemelere kiniş açma(zıvana) uygulamaları</w:t>
            </w:r>
          </w:p>
        </w:tc>
        <w:tc>
          <w:tcPr>
            <w:tcW w:w="1842" w:type="dxa"/>
            <w:shd w:val="clear" w:color="auto" w:fill="FFF2CC"/>
          </w:tcPr>
          <w:p w14:paraId="0177E5C8" w14:textId="77777777" w:rsidR="00793299" w:rsidRPr="00DE0AE6" w:rsidRDefault="00064DD8" w:rsidP="00793299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6FB6D1E4" w14:textId="77777777" w:rsidR="00793299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539F066C" w14:textId="77777777" w:rsidR="00793299" w:rsidRPr="00DE0AE6" w:rsidRDefault="00F46BA4" w:rsidP="00793299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02BA8" w:rsidRPr="00DE0AE6" w14:paraId="6C11EC7E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F8BCAEF" w14:textId="77777777" w:rsidR="00702BA8" w:rsidRPr="00DE0AE6" w:rsidRDefault="00702BA8" w:rsidP="00702B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0F50745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324B0BF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19D383A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782BC53" w14:textId="77777777" w:rsidR="00702BA8" w:rsidRPr="00DE0AE6" w:rsidRDefault="00702BA8" w:rsidP="00702BA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Dikey ve el freze makinesinin tanıtılması, çeşitleri, kısımlarını ve iş güvenliğini kavrayabilme</w:t>
            </w:r>
          </w:p>
        </w:tc>
        <w:tc>
          <w:tcPr>
            <w:tcW w:w="1842" w:type="dxa"/>
            <w:shd w:val="clear" w:color="auto" w:fill="auto"/>
          </w:tcPr>
          <w:p w14:paraId="3D7F78EC" w14:textId="77777777" w:rsidR="00702BA8" w:rsidRPr="00DE0AE6" w:rsidRDefault="00C93D63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5E4EC0A0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0E4095D7" w14:textId="77777777" w:rsidR="00702BA8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5EC1192B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30EF6C13" w14:textId="77777777" w:rsidR="00702BA8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02BA8" w:rsidRPr="00DE0AE6" w14:paraId="0388C13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6AA8494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ACDD55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B3EF3A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1ED6CBF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C71ABB6" w14:textId="77777777" w:rsidR="00702BA8" w:rsidRPr="00DE0AE6" w:rsidRDefault="00702BA8" w:rsidP="00702BA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Dikey ve el freze makinesinin tanıtılması, çeşitleri, kısımlarını ve iş güvenliğini kavrayabilme</w:t>
            </w:r>
          </w:p>
        </w:tc>
        <w:tc>
          <w:tcPr>
            <w:tcW w:w="1842" w:type="dxa"/>
            <w:shd w:val="clear" w:color="auto" w:fill="FFF2CC"/>
          </w:tcPr>
          <w:p w14:paraId="4FD5342A" w14:textId="77777777" w:rsidR="00702BA8" w:rsidRPr="00DE0AE6" w:rsidRDefault="00064DD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413F214D" w14:textId="77777777" w:rsidR="00702BA8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2DED4BFC" w14:textId="77777777" w:rsidR="00702BA8" w:rsidRPr="00DE0AE6" w:rsidRDefault="00F46BA4" w:rsidP="00702BA8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02BA8" w:rsidRPr="00DE0AE6" w14:paraId="1FA2C872" w14:textId="77777777" w:rsidTr="00F537F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682295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603874C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706A27ED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38AAD94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6A31D19E" w14:textId="77777777" w:rsidR="00702BA8" w:rsidRPr="00DE0AE6" w:rsidRDefault="00702BA8" w:rsidP="00702BA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842" w:type="dxa"/>
            <w:shd w:val="clear" w:color="auto" w:fill="auto"/>
          </w:tcPr>
          <w:p w14:paraId="144385D9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D729B70" w14:textId="77777777" w:rsidR="00702BA8" w:rsidRPr="00DE0AE6" w:rsidRDefault="00702BA8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0C20E13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702BA8" w:rsidRPr="00DE0AE6" w14:paraId="3BA6CEEB" w14:textId="77777777" w:rsidTr="00F537F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F07336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D80C87E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98567F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F3B4657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4006495A" w14:textId="77777777" w:rsidR="00702BA8" w:rsidRPr="00DE0AE6" w:rsidRDefault="00702BA8" w:rsidP="00702BA8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t>Arife ve Ramazan Bayramı (4 gün tatil)</w:t>
            </w:r>
          </w:p>
        </w:tc>
        <w:tc>
          <w:tcPr>
            <w:tcW w:w="1842" w:type="dxa"/>
            <w:shd w:val="clear" w:color="auto" w:fill="FFF2CC"/>
          </w:tcPr>
          <w:p w14:paraId="4C38E20D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D44FD31" w14:textId="77777777" w:rsidR="00702BA8" w:rsidRPr="00DE0AE6" w:rsidRDefault="00702BA8" w:rsidP="00FA71B4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AB20CEE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702BA8" w:rsidRPr="00DE0AE6" w14:paraId="0DFE339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95CD9A7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168BB2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DFA1610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E2D3AF4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083B8600" w14:textId="77777777" w:rsidR="00702BA8" w:rsidRPr="007435BA" w:rsidRDefault="007435BA" w:rsidP="00702BA8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435BA">
              <w:rPr>
                <w:rFonts w:asciiTheme="minorHAnsi" w:eastAsia="Arial Unicode MS" w:hAnsiTheme="minorHAnsi" w:cstheme="minorHAnsi"/>
                <w:sz w:val="20"/>
                <w:szCs w:val="20"/>
              </w:rPr>
              <w:t>El freze makinesinde kenar şekillendirme uygulamaları</w:t>
            </w:r>
          </w:p>
        </w:tc>
        <w:tc>
          <w:tcPr>
            <w:tcW w:w="1842" w:type="dxa"/>
            <w:shd w:val="clear" w:color="auto" w:fill="auto"/>
          </w:tcPr>
          <w:p w14:paraId="6E905BEE" w14:textId="77777777" w:rsidR="00702BA8" w:rsidRPr="00DE0AE6" w:rsidRDefault="00C93D63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Sunu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/Anlatım</w:t>
            </w:r>
            <w:r w:rsidRPr="00064DD8">
              <w:rPr>
                <w:rFonts w:asciiTheme="minorHAnsi" w:hAnsiTheme="minorHAnsi" w:cstheme="minorHAnsi"/>
                <w:b w:val="0"/>
                <w:sz w:val="20"/>
                <w:szCs w:val="20"/>
              </w:rPr>
              <w:t>, Gösterip Yaptırma, Video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Grup Çalışması, Gözlem</w:t>
            </w:r>
          </w:p>
        </w:tc>
        <w:tc>
          <w:tcPr>
            <w:tcW w:w="1843" w:type="dxa"/>
            <w:shd w:val="clear" w:color="auto" w:fill="auto"/>
          </w:tcPr>
          <w:p w14:paraId="3323A090" w14:textId="77777777" w:rsidR="00FA71B4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Ağaç ve mobilya  işlerine uygun atelye ortamı, makine ve gereçleri, projeksiyon, yazı tahtası, derslik</w:t>
            </w:r>
          </w:p>
          <w:p w14:paraId="78D38BC0" w14:textId="77777777" w:rsidR="00702BA8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ilgili görseller</w:t>
            </w:r>
          </w:p>
        </w:tc>
        <w:tc>
          <w:tcPr>
            <w:tcW w:w="3686" w:type="dxa"/>
            <w:shd w:val="clear" w:color="auto" w:fill="auto"/>
          </w:tcPr>
          <w:p w14:paraId="66A543FA" w14:textId="77777777" w:rsidR="00F46BA4" w:rsidRDefault="00F46BA4" w:rsidP="00F46BA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6D2DB824" w14:textId="77777777" w:rsidR="00702BA8" w:rsidRPr="00DE0AE6" w:rsidRDefault="00F46BA4" w:rsidP="00F46BA4">
            <w:pPr>
              <w:rPr>
                <w:b w:val="0"/>
                <w:sz w:val="16"/>
              </w:rPr>
            </w:pPr>
            <w:r w:rsidRPr="00F46BA4">
              <w:rPr>
                <w:b w:val="0"/>
                <w:sz w:val="20"/>
                <w:szCs w:val="20"/>
              </w:rPr>
              <w:t>Uygulama / alıştırma faaliyetleri ile ölçülür.</w:t>
            </w:r>
          </w:p>
        </w:tc>
      </w:tr>
      <w:tr w:rsidR="00702BA8" w:rsidRPr="00DE0AE6" w14:paraId="2CDE436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0EF5A9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F33641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7517C8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41E2807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3F25C3F" w14:textId="77777777" w:rsidR="00702BA8" w:rsidRPr="00DE0AE6" w:rsidRDefault="007435BA" w:rsidP="00702BA8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7435BA">
              <w:rPr>
                <w:rFonts w:asciiTheme="minorHAnsi" w:eastAsia="Arial Unicode MS" w:hAnsiTheme="minorHAnsi" w:cstheme="minorHAnsi"/>
                <w:sz w:val="20"/>
                <w:szCs w:val="20"/>
              </w:rPr>
              <w:t>El freze makinesinde kenar şekillendirme uygulamaları</w:t>
            </w:r>
          </w:p>
        </w:tc>
        <w:tc>
          <w:tcPr>
            <w:tcW w:w="1842" w:type="dxa"/>
            <w:shd w:val="clear" w:color="auto" w:fill="FFF2CC"/>
          </w:tcPr>
          <w:p w14:paraId="63C9D692" w14:textId="77777777" w:rsidR="00702BA8" w:rsidRPr="00DE0AE6" w:rsidRDefault="00064DD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Sunu, Video</w:t>
            </w:r>
          </w:p>
        </w:tc>
        <w:tc>
          <w:tcPr>
            <w:tcW w:w="1843" w:type="dxa"/>
            <w:shd w:val="clear" w:color="auto" w:fill="FFF2CC"/>
          </w:tcPr>
          <w:p w14:paraId="51397847" w14:textId="77777777" w:rsidR="00702BA8" w:rsidRPr="00DE0AE6" w:rsidRDefault="00FA71B4" w:rsidP="00FA71B4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Modül kitabı, İnternet, Bilgisayar</w:t>
            </w:r>
          </w:p>
        </w:tc>
        <w:tc>
          <w:tcPr>
            <w:tcW w:w="3686" w:type="dxa"/>
            <w:shd w:val="clear" w:color="auto" w:fill="FFF2CC"/>
          </w:tcPr>
          <w:p w14:paraId="24C82272" w14:textId="77777777" w:rsidR="00702BA8" w:rsidRPr="00DE0AE6" w:rsidRDefault="00F46BA4" w:rsidP="00702BA8">
            <w:pPr>
              <w:rPr>
                <w:b w:val="0"/>
                <w:sz w:val="16"/>
              </w:rPr>
            </w:pPr>
            <w:r>
              <w:rPr>
                <w:b w:val="0"/>
                <w:sz w:val="20"/>
                <w:szCs w:val="20"/>
              </w:rPr>
              <w:t>Ünite sonunda</w:t>
            </w:r>
            <w:r w:rsidRPr="00F46BA4">
              <w:rPr>
                <w:b w:val="0"/>
                <w:sz w:val="20"/>
                <w:szCs w:val="20"/>
              </w:rPr>
              <w:t xml:space="preserve"> soru / cevap ile ölçülür</w:t>
            </w:r>
          </w:p>
        </w:tc>
      </w:tr>
      <w:tr w:rsidR="00702BA8" w:rsidRPr="00DE0AE6" w14:paraId="4585EA25" w14:textId="77777777" w:rsidTr="00702BA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CCDE5F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F7BCA6F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B12020E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E5A523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0FCDF38" w14:textId="77777777" w:rsidR="00702BA8" w:rsidRPr="00702BA8" w:rsidRDefault="00702BA8" w:rsidP="00702B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02BA8">
              <w:rPr>
                <w:rFonts w:eastAsia="Arial Unicode MS"/>
                <w:sz w:val="18"/>
                <w:szCs w:val="18"/>
              </w:rPr>
              <w:t>MAKİNEDE ŞEKİLLENDİRME MODÜLÜ SINAVI</w:t>
            </w:r>
          </w:p>
        </w:tc>
        <w:tc>
          <w:tcPr>
            <w:tcW w:w="1842" w:type="dxa"/>
            <w:shd w:val="clear" w:color="auto" w:fill="auto"/>
          </w:tcPr>
          <w:p w14:paraId="600C4753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2192F24" w14:textId="77777777" w:rsidR="00702BA8" w:rsidRPr="00DE0AE6" w:rsidRDefault="00702BA8" w:rsidP="00702B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B3258D0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702BA8" w:rsidRPr="00DE0AE6" w14:paraId="0F07D1AA" w14:textId="77777777" w:rsidTr="00702BA8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746B54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6463FD8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0C2280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946AF5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54D80667" w14:textId="77777777" w:rsidR="00702BA8" w:rsidRPr="00DE0AE6" w:rsidRDefault="00702BA8" w:rsidP="00702BA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702BA8">
              <w:rPr>
                <w:rFonts w:eastAsia="Arial Unicode MS"/>
                <w:sz w:val="18"/>
                <w:szCs w:val="18"/>
              </w:rPr>
              <w:t>MAKİNEDE ŞEKİLLENDİRME MODÜLÜ SINAVI</w:t>
            </w:r>
          </w:p>
        </w:tc>
        <w:tc>
          <w:tcPr>
            <w:tcW w:w="1842" w:type="dxa"/>
            <w:shd w:val="clear" w:color="auto" w:fill="FFF2CC"/>
          </w:tcPr>
          <w:p w14:paraId="7E7A8F9B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E4269E" w14:textId="77777777" w:rsidR="00702BA8" w:rsidRPr="00DE0AE6" w:rsidRDefault="00702BA8" w:rsidP="00702B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1AA583C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702BA8" w:rsidRPr="00DE0AE6" w14:paraId="61A7101A" w14:textId="77777777" w:rsidTr="002F411B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A030E65" w14:textId="77777777" w:rsidR="00702BA8" w:rsidRPr="00DE0AE6" w:rsidRDefault="00702BA8" w:rsidP="00702B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24C15E8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BF11742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B161EBC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2AA5F162" w14:textId="77777777" w:rsidR="00702BA8" w:rsidRPr="00F537F2" w:rsidRDefault="00702BA8" w:rsidP="00702BA8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II.DÖNEM SONU SINAVLARI</w:t>
            </w:r>
          </w:p>
        </w:tc>
        <w:tc>
          <w:tcPr>
            <w:tcW w:w="1842" w:type="dxa"/>
            <w:shd w:val="clear" w:color="auto" w:fill="auto"/>
          </w:tcPr>
          <w:p w14:paraId="3B2A0356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5CEBFB3" w14:textId="77777777" w:rsidR="00702BA8" w:rsidRPr="00DE0AE6" w:rsidRDefault="00702BA8" w:rsidP="00702B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779D1E79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702BA8" w:rsidRPr="00DE0AE6" w14:paraId="146838E4" w14:textId="77777777" w:rsidTr="00F537F2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2190EE" w14:textId="77777777" w:rsidR="00702BA8" w:rsidRPr="00DE0AE6" w:rsidRDefault="00702BA8" w:rsidP="00702BA8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FC1F258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E7B0BC9" w14:textId="77777777" w:rsidR="00702BA8" w:rsidRDefault="00702BA8" w:rsidP="00702BA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7FF47D" w14:textId="77777777" w:rsidR="00702BA8" w:rsidRDefault="00702BA8" w:rsidP="00702BA8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F00"/>
          </w:tcPr>
          <w:p w14:paraId="64D32A69" w14:textId="77777777" w:rsidR="00702BA8" w:rsidRPr="00DE0AE6" w:rsidRDefault="00702BA8" w:rsidP="00702BA8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  <w:r w:rsidRPr="00F537F2">
              <w:rPr>
                <w:rFonts w:eastAsia="Arial Unicode MS"/>
                <w:sz w:val="18"/>
                <w:szCs w:val="18"/>
              </w:rPr>
              <w:t>II.DÖNEM SONU SINAVLARI</w:t>
            </w:r>
          </w:p>
        </w:tc>
        <w:tc>
          <w:tcPr>
            <w:tcW w:w="1842" w:type="dxa"/>
            <w:shd w:val="clear" w:color="auto" w:fill="FFF2CC"/>
          </w:tcPr>
          <w:p w14:paraId="140EF788" w14:textId="77777777" w:rsidR="00702BA8" w:rsidRPr="00DE0AE6" w:rsidRDefault="00702BA8" w:rsidP="00702BA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D3AD9C6" w14:textId="77777777" w:rsidR="00702BA8" w:rsidRPr="00DE0AE6" w:rsidRDefault="00702BA8" w:rsidP="00702BA8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5C151B3" w14:textId="77777777" w:rsidR="00702BA8" w:rsidRPr="00DE0AE6" w:rsidRDefault="00702BA8" w:rsidP="00702BA8">
            <w:pPr>
              <w:rPr>
                <w:b w:val="0"/>
                <w:sz w:val="16"/>
              </w:rPr>
            </w:pPr>
          </w:p>
        </w:tc>
      </w:tr>
      <w:tr w:rsidR="00A00D47" w:rsidRPr="00DE0AE6" w14:paraId="7B2D3890" w14:textId="77777777" w:rsidTr="00A00D4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D5B35DA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2DE0C9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E154AC7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1E259E8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439FFA2A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842" w:type="dxa"/>
            <w:shd w:val="clear" w:color="auto" w:fill="auto"/>
          </w:tcPr>
          <w:p w14:paraId="6B4CF1C6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1E434F1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2ACFA658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  <w:tr w:rsidR="00A00D47" w:rsidRPr="00DE0AE6" w14:paraId="44FC8E24" w14:textId="77777777" w:rsidTr="00A00D4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DFDECE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734D4A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690287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092A538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74D94DAD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ENGEL SINAVLARI</w:t>
            </w:r>
          </w:p>
        </w:tc>
        <w:tc>
          <w:tcPr>
            <w:tcW w:w="1842" w:type="dxa"/>
            <w:shd w:val="clear" w:color="auto" w:fill="FFF2CC"/>
          </w:tcPr>
          <w:p w14:paraId="4F85DB1C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D33A559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15B41EB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  <w:tr w:rsidR="00A00D47" w:rsidRPr="00DE0AE6" w14:paraId="22E5F9B7" w14:textId="77777777" w:rsidTr="00A00D4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E5D6A4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7682A12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3222BBDF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8E30DA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5EF5090A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842" w:type="dxa"/>
            <w:shd w:val="clear" w:color="auto" w:fill="auto"/>
          </w:tcPr>
          <w:p w14:paraId="7968A98F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F3DC67D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3FF486D9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  <w:tr w:rsidR="00A00D47" w:rsidRPr="00DE0AE6" w14:paraId="45654A95" w14:textId="77777777" w:rsidTr="00A00D47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A9B4E0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8CD595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EA97A8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BC902C4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C000"/>
          </w:tcPr>
          <w:p w14:paraId="597BE10F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63102">
              <w:rPr>
                <w:rFonts w:eastAsia="Arial Unicode MS"/>
                <w:sz w:val="22"/>
                <w:szCs w:val="22"/>
              </w:rPr>
              <w:t>BÜTÜNLEME SINAVLARI</w:t>
            </w:r>
          </w:p>
        </w:tc>
        <w:tc>
          <w:tcPr>
            <w:tcW w:w="1842" w:type="dxa"/>
            <w:shd w:val="clear" w:color="auto" w:fill="FFF2CC"/>
          </w:tcPr>
          <w:p w14:paraId="0075DDB6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4C739C0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9FF6227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  <w:tr w:rsidR="00A00D47" w:rsidRPr="00DE0AE6" w14:paraId="43FB749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EB1CDB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BBED886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38553C9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CEC2E52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auto"/>
          </w:tcPr>
          <w:p w14:paraId="4BB9D3A2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2F8D182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E8A3209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66AE3385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  <w:tr w:rsidR="00A00D47" w:rsidRPr="00DE0AE6" w14:paraId="4CD718E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B5C28B" w14:textId="77777777" w:rsidR="00A00D47" w:rsidRPr="00DE0AE6" w:rsidRDefault="00A00D47" w:rsidP="00A00D47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7F50C9C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F1ACC5" w14:textId="77777777" w:rsidR="00A00D47" w:rsidRDefault="00A00D47" w:rsidP="00A00D47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87DAADA" w14:textId="77777777" w:rsidR="00A00D47" w:rsidRDefault="00A00D47" w:rsidP="00A00D47">
            <w:pPr>
              <w:rPr>
                <w:sz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8104A42" w14:textId="77777777" w:rsidR="00A00D47" w:rsidRPr="00E63102" w:rsidRDefault="00A00D47" w:rsidP="00A00D4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</w:tcPr>
          <w:p w14:paraId="63FD9061" w14:textId="77777777" w:rsidR="00A00D47" w:rsidRPr="00DE0AE6" w:rsidRDefault="00A00D47" w:rsidP="00A00D4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198C13E" w14:textId="77777777" w:rsidR="00A00D47" w:rsidRPr="00DE0AE6" w:rsidRDefault="00A00D47" w:rsidP="00A00D47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C3A1F7F" w14:textId="77777777" w:rsidR="00A00D47" w:rsidRPr="00DE0AE6" w:rsidRDefault="00A00D47" w:rsidP="00A00D47">
            <w:pPr>
              <w:rPr>
                <w:b w:val="0"/>
                <w:sz w:val="16"/>
              </w:rPr>
            </w:pPr>
          </w:p>
        </w:tc>
      </w:tr>
    </w:tbl>
    <w:p w14:paraId="72E39150" w14:textId="77777777" w:rsidR="0084511C" w:rsidRPr="00670259" w:rsidRDefault="00A602F4" w:rsidP="00A602F4">
      <w:pPr>
        <w:rPr>
          <w:sz w:val="28"/>
        </w:rPr>
      </w:pPr>
      <w:r w:rsidRPr="00670259">
        <w:rPr>
          <w:rFonts w:ascii="Arial" w:hAnsi="Arial" w:cs="Arial"/>
          <w:sz w:val="20"/>
          <w:szCs w:val="20"/>
        </w:rPr>
        <w:t xml:space="preserve"> </w:t>
      </w:r>
    </w:p>
    <w:sectPr w:rsidR="0084511C" w:rsidRPr="00670259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8BD4" w14:textId="77777777" w:rsidR="005B3B44" w:rsidRDefault="005B3B44">
      <w:r>
        <w:separator/>
      </w:r>
    </w:p>
  </w:endnote>
  <w:endnote w:type="continuationSeparator" w:id="0">
    <w:p w14:paraId="2BE3E3C1" w14:textId="77777777" w:rsidR="005B3B44" w:rsidRDefault="005B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959A" w14:textId="77777777" w:rsidR="00C8705C" w:rsidRDefault="00C8705C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5E49" w14:textId="77777777" w:rsidR="005B3B44" w:rsidRDefault="005B3B44">
      <w:r>
        <w:separator/>
      </w:r>
    </w:p>
  </w:footnote>
  <w:footnote w:type="continuationSeparator" w:id="0">
    <w:p w14:paraId="1B880D7B" w14:textId="77777777" w:rsidR="005B3B44" w:rsidRDefault="005B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25"/>
  </w:num>
  <w:num w:numId="9">
    <w:abstractNumId w:val="16"/>
  </w:num>
  <w:num w:numId="10">
    <w:abstractNumId w:val="20"/>
  </w:num>
  <w:num w:numId="11">
    <w:abstractNumId w:val="18"/>
  </w:num>
  <w:num w:numId="12">
    <w:abstractNumId w:val="14"/>
  </w:num>
  <w:num w:numId="13">
    <w:abstractNumId w:val="17"/>
  </w:num>
  <w:num w:numId="14">
    <w:abstractNumId w:val="26"/>
  </w:num>
  <w:num w:numId="15">
    <w:abstractNumId w:val="1"/>
  </w:num>
  <w:num w:numId="16">
    <w:abstractNumId w:val="19"/>
  </w:num>
  <w:num w:numId="17">
    <w:abstractNumId w:val="2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7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3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B39"/>
    <w:rsid w:val="000469AB"/>
    <w:rsid w:val="00062EAA"/>
    <w:rsid w:val="00064DD8"/>
    <w:rsid w:val="00066682"/>
    <w:rsid w:val="00067882"/>
    <w:rsid w:val="00087E6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80224"/>
    <w:rsid w:val="001A2421"/>
    <w:rsid w:val="001A6DB0"/>
    <w:rsid w:val="001C4B78"/>
    <w:rsid w:val="001C5B48"/>
    <w:rsid w:val="001C5D3E"/>
    <w:rsid w:val="001C6C79"/>
    <w:rsid w:val="001F182B"/>
    <w:rsid w:val="00212DC4"/>
    <w:rsid w:val="002257C5"/>
    <w:rsid w:val="00231BF0"/>
    <w:rsid w:val="0024469B"/>
    <w:rsid w:val="00257F8B"/>
    <w:rsid w:val="00263FA9"/>
    <w:rsid w:val="00265F0E"/>
    <w:rsid w:val="00276E34"/>
    <w:rsid w:val="002819C9"/>
    <w:rsid w:val="002A0E97"/>
    <w:rsid w:val="002B1F48"/>
    <w:rsid w:val="002B6739"/>
    <w:rsid w:val="002D4F91"/>
    <w:rsid w:val="002E529F"/>
    <w:rsid w:val="002F411B"/>
    <w:rsid w:val="002F70E5"/>
    <w:rsid w:val="00301F34"/>
    <w:rsid w:val="00311CB5"/>
    <w:rsid w:val="00317851"/>
    <w:rsid w:val="00320BDB"/>
    <w:rsid w:val="00323FBF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41ED"/>
    <w:rsid w:val="00424D5D"/>
    <w:rsid w:val="004511FA"/>
    <w:rsid w:val="00451AE8"/>
    <w:rsid w:val="00452021"/>
    <w:rsid w:val="004544D0"/>
    <w:rsid w:val="0045523D"/>
    <w:rsid w:val="00456D31"/>
    <w:rsid w:val="004638CA"/>
    <w:rsid w:val="00463ED9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F3143"/>
    <w:rsid w:val="00501D34"/>
    <w:rsid w:val="00514C7F"/>
    <w:rsid w:val="00536F29"/>
    <w:rsid w:val="0053774F"/>
    <w:rsid w:val="00544ED3"/>
    <w:rsid w:val="00547E71"/>
    <w:rsid w:val="00564964"/>
    <w:rsid w:val="00564A98"/>
    <w:rsid w:val="00570A55"/>
    <w:rsid w:val="00580339"/>
    <w:rsid w:val="00590301"/>
    <w:rsid w:val="005945E1"/>
    <w:rsid w:val="005A4A0A"/>
    <w:rsid w:val="005B3B44"/>
    <w:rsid w:val="005C1E98"/>
    <w:rsid w:val="005D2496"/>
    <w:rsid w:val="00604240"/>
    <w:rsid w:val="00615BD6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78C"/>
    <w:rsid w:val="006D3338"/>
    <w:rsid w:val="006F5043"/>
    <w:rsid w:val="006F6C35"/>
    <w:rsid w:val="006F70D0"/>
    <w:rsid w:val="00702BA8"/>
    <w:rsid w:val="00702E91"/>
    <w:rsid w:val="00710812"/>
    <w:rsid w:val="00724C94"/>
    <w:rsid w:val="00736D58"/>
    <w:rsid w:val="007435BA"/>
    <w:rsid w:val="007517FB"/>
    <w:rsid w:val="00760A35"/>
    <w:rsid w:val="00775C9B"/>
    <w:rsid w:val="00785CFA"/>
    <w:rsid w:val="00791B22"/>
    <w:rsid w:val="007921B4"/>
    <w:rsid w:val="00793299"/>
    <w:rsid w:val="007B2384"/>
    <w:rsid w:val="007B50A2"/>
    <w:rsid w:val="007B77DF"/>
    <w:rsid w:val="007C0E94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2694"/>
    <w:rsid w:val="008F65C1"/>
    <w:rsid w:val="008F6B40"/>
    <w:rsid w:val="00901D86"/>
    <w:rsid w:val="00907FEC"/>
    <w:rsid w:val="00911B59"/>
    <w:rsid w:val="00914E8B"/>
    <w:rsid w:val="00923734"/>
    <w:rsid w:val="00937BF7"/>
    <w:rsid w:val="00956073"/>
    <w:rsid w:val="00997DAE"/>
    <w:rsid w:val="009C621E"/>
    <w:rsid w:val="009C79CD"/>
    <w:rsid w:val="009D012E"/>
    <w:rsid w:val="009E27E8"/>
    <w:rsid w:val="00A00D47"/>
    <w:rsid w:val="00A02246"/>
    <w:rsid w:val="00A029DF"/>
    <w:rsid w:val="00A132A2"/>
    <w:rsid w:val="00A23D1D"/>
    <w:rsid w:val="00A367C1"/>
    <w:rsid w:val="00A37F6A"/>
    <w:rsid w:val="00A602F4"/>
    <w:rsid w:val="00A74DE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63B80"/>
    <w:rsid w:val="00B71DAC"/>
    <w:rsid w:val="00B73BE2"/>
    <w:rsid w:val="00B73D93"/>
    <w:rsid w:val="00B9263D"/>
    <w:rsid w:val="00BC6162"/>
    <w:rsid w:val="00BD4967"/>
    <w:rsid w:val="00BD7873"/>
    <w:rsid w:val="00BF2587"/>
    <w:rsid w:val="00C002ED"/>
    <w:rsid w:val="00C00B7B"/>
    <w:rsid w:val="00C0283E"/>
    <w:rsid w:val="00C04E18"/>
    <w:rsid w:val="00C070D2"/>
    <w:rsid w:val="00C10E2F"/>
    <w:rsid w:val="00C25D7A"/>
    <w:rsid w:val="00C423EF"/>
    <w:rsid w:val="00C428FB"/>
    <w:rsid w:val="00C4296B"/>
    <w:rsid w:val="00C60BF7"/>
    <w:rsid w:val="00C8705C"/>
    <w:rsid w:val="00C93D63"/>
    <w:rsid w:val="00C967A0"/>
    <w:rsid w:val="00CA081B"/>
    <w:rsid w:val="00CA3C0B"/>
    <w:rsid w:val="00CA672D"/>
    <w:rsid w:val="00CB4E7D"/>
    <w:rsid w:val="00CD5DD6"/>
    <w:rsid w:val="00CD74DD"/>
    <w:rsid w:val="00CE56A0"/>
    <w:rsid w:val="00CF0727"/>
    <w:rsid w:val="00D10555"/>
    <w:rsid w:val="00D117A9"/>
    <w:rsid w:val="00D25C6C"/>
    <w:rsid w:val="00D263BC"/>
    <w:rsid w:val="00D51104"/>
    <w:rsid w:val="00D56853"/>
    <w:rsid w:val="00D60A70"/>
    <w:rsid w:val="00D61830"/>
    <w:rsid w:val="00D658B0"/>
    <w:rsid w:val="00D76A32"/>
    <w:rsid w:val="00D90BC4"/>
    <w:rsid w:val="00D917BB"/>
    <w:rsid w:val="00D919B2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4F42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6BA4"/>
    <w:rsid w:val="00F537F2"/>
    <w:rsid w:val="00F5681A"/>
    <w:rsid w:val="00F6008D"/>
    <w:rsid w:val="00F65C69"/>
    <w:rsid w:val="00F74EAF"/>
    <w:rsid w:val="00F84418"/>
    <w:rsid w:val="00F85176"/>
    <w:rsid w:val="00F877F5"/>
    <w:rsid w:val="00FA71B4"/>
    <w:rsid w:val="00FB17AA"/>
    <w:rsid w:val="00FC3205"/>
    <w:rsid w:val="00FD5630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011CD"/>
  <w15:docId w15:val="{37501BF0-5A2C-43F5-ACB2-0F362F52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C3205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0FF0-0CBC-4E02-A98B-640F6F15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SuperComputers</cp:lastModifiedBy>
  <cp:revision>3</cp:revision>
  <cp:lastPrinted>2015-10-27T17:30:00Z</cp:lastPrinted>
  <dcterms:created xsi:type="dcterms:W3CDTF">2020-08-25T09:17:00Z</dcterms:created>
  <dcterms:modified xsi:type="dcterms:W3CDTF">2020-08-31T12:56:00Z</dcterms:modified>
</cp:coreProperties>
</file>