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98CC7" w14:textId="77777777" w:rsidR="00813F85" w:rsidRDefault="00813F85"/>
    <w:tbl>
      <w:tblPr>
        <w:tblW w:w="15462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235"/>
        <w:gridCol w:w="709"/>
        <w:gridCol w:w="422"/>
        <w:gridCol w:w="6448"/>
        <w:gridCol w:w="1776"/>
        <w:gridCol w:w="2127"/>
        <w:gridCol w:w="3402"/>
      </w:tblGrid>
      <w:tr w:rsidR="00E709C5" w:rsidRPr="00DE0AE6" w14:paraId="5AC52A0F" w14:textId="77777777" w:rsidTr="00CC3322">
        <w:trPr>
          <w:cantSplit/>
          <w:trHeight w:val="236"/>
        </w:trPr>
        <w:tc>
          <w:tcPr>
            <w:tcW w:w="15462" w:type="dxa"/>
            <w:gridSpan w:val="8"/>
          </w:tcPr>
          <w:p w14:paraId="33258E17" w14:textId="3CF1C15A" w:rsidR="00813F85" w:rsidRDefault="00813F85" w:rsidP="00CC3322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  <w:shd w:val="clear" w:color="auto" w:fill="B3B3B3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>MESLEKİ TEKNİK ÖĞRETİM DAİRESİ</w:t>
            </w:r>
          </w:p>
          <w:p w14:paraId="0EACEFBA" w14:textId="388A77E0" w:rsidR="00E709C5" w:rsidRPr="007F7524" w:rsidRDefault="00E709C5" w:rsidP="00CC3322">
            <w:pPr>
              <w:pStyle w:val="Heading3"/>
              <w:spacing w:line="288" w:lineRule="auto"/>
              <w:jc w:val="center"/>
              <w:rPr>
                <w:color w:val="auto"/>
                <w:sz w:val="18"/>
                <w:szCs w:val="16"/>
                <w:u w:val="single"/>
              </w:rPr>
            </w:pP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İNŞAAT TEKNOLOJİSİ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ALANI, </w:t>
            </w:r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YAPI TEKNİK </w:t>
            </w:r>
            <w:proofErr w:type="gramStart"/>
            <w:r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RESSAMLIĞI </w:t>
            </w:r>
            <w:r w:rsidRPr="007F7524">
              <w:rPr>
                <w:color w:val="auto"/>
                <w:sz w:val="18"/>
                <w:szCs w:val="16"/>
                <w:u w:val="single"/>
                <w:shd w:val="clear" w:color="auto" w:fill="B3B3B3"/>
              </w:rPr>
              <w:t xml:space="preserve"> DALI</w:t>
            </w:r>
            <w:proofErr w:type="gramEnd"/>
          </w:p>
          <w:p w14:paraId="1B7560BB" w14:textId="77777777" w:rsidR="00E709C5" w:rsidRPr="007F7524" w:rsidRDefault="00E709C5" w:rsidP="00CC3322">
            <w:pPr>
              <w:pStyle w:val="Heading2"/>
              <w:jc w:val="center"/>
              <w:rPr>
                <w:color w:val="auto"/>
                <w:sz w:val="18"/>
                <w:szCs w:val="16"/>
              </w:rPr>
            </w:pPr>
            <w:r w:rsidRPr="007F7524">
              <w:rPr>
                <w:bCs/>
                <w:color w:val="auto"/>
                <w:sz w:val="18"/>
                <w:szCs w:val="16"/>
                <w:u w:val="single"/>
                <w:shd w:val="clear" w:color="auto" w:fill="B3B3B3"/>
              </w:rPr>
              <w:t>2020/2021</w:t>
            </w:r>
            <w:r w:rsidRPr="007F7524">
              <w:rPr>
                <w:color w:val="auto"/>
                <w:sz w:val="18"/>
                <w:szCs w:val="16"/>
              </w:rPr>
              <w:t xml:space="preserve"> EĞİTİM </w:t>
            </w:r>
            <w:r>
              <w:rPr>
                <w:color w:val="auto"/>
                <w:sz w:val="18"/>
                <w:szCs w:val="16"/>
              </w:rPr>
              <w:t xml:space="preserve">ÖĞRETİM YILI BİLGİSAYARLI MİMARİ PROJE ÇİZİMİ </w:t>
            </w:r>
            <w:r w:rsidRPr="007F7524">
              <w:rPr>
                <w:color w:val="auto"/>
                <w:sz w:val="18"/>
                <w:szCs w:val="16"/>
              </w:rPr>
              <w:t>DERSİ</w:t>
            </w:r>
          </w:p>
          <w:p w14:paraId="010C9538" w14:textId="77777777" w:rsidR="00E709C5" w:rsidRPr="00DE0AE6" w:rsidRDefault="00E709C5" w:rsidP="00CC3322">
            <w:pPr>
              <w:pStyle w:val="Heading2"/>
              <w:jc w:val="center"/>
              <w:rPr>
                <w:sz w:val="16"/>
              </w:rPr>
            </w:pPr>
            <w:r>
              <w:rPr>
                <w:color w:val="auto"/>
                <w:sz w:val="18"/>
                <w:szCs w:val="16"/>
              </w:rPr>
              <w:t xml:space="preserve">11 İNŞAAT </w:t>
            </w:r>
            <w:r w:rsidRPr="007F7524">
              <w:rPr>
                <w:color w:val="auto"/>
                <w:sz w:val="18"/>
                <w:szCs w:val="16"/>
              </w:rPr>
              <w:t xml:space="preserve">SINIFI </w:t>
            </w:r>
            <w:r>
              <w:rPr>
                <w:color w:val="auto"/>
                <w:sz w:val="18"/>
                <w:szCs w:val="16"/>
              </w:rPr>
              <w:t xml:space="preserve">HİBRİT </w:t>
            </w:r>
            <w:r w:rsidRPr="007F7524">
              <w:rPr>
                <w:color w:val="auto"/>
                <w:sz w:val="18"/>
                <w:szCs w:val="16"/>
              </w:rPr>
              <w:t>YILLIK   PLANI</w:t>
            </w:r>
          </w:p>
        </w:tc>
      </w:tr>
      <w:tr w:rsidR="00E709C5" w:rsidRPr="00DE0AE6" w14:paraId="0F75181C" w14:textId="77777777" w:rsidTr="00E07D4D">
        <w:trPr>
          <w:cantSplit/>
          <w:trHeight w:val="910"/>
        </w:trPr>
        <w:tc>
          <w:tcPr>
            <w:tcW w:w="343" w:type="dxa"/>
            <w:textDirection w:val="btLr"/>
          </w:tcPr>
          <w:p w14:paraId="58EB5B70" w14:textId="77777777" w:rsidR="00E709C5" w:rsidRPr="00DE0AE6" w:rsidRDefault="00E709C5" w:rsidP="00CC3322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     AY</w:t>
            </w:r>
          </w:p>
        </w:tc>
        <w:tc>
          <w:tcPr>
            <w:tcW w:w="235" w:type="dxa"/>
            <w:textDirection w:val="btLr"/>
          </w:tcPr>
          <w:p w14:paraId="581FC2C2" w14:textId="77777777" w:rsidR="00E709C5" w:rsidRPr="00DE0AE6" w:rsidRDefault="00E709C5" w:rsidP="00CC3322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HAFTA</w:t>
            </w:r>
          </w:p>
        </w:tc>
        <w:tc>
          <w:tcPr>
            <w:tcW w:w="709" w:type="dxa"/>
            <w:textDirection w:val="btLr"/>
          </w:tcPr>
          <w:p w14:paraId="557F7BF8" w14:textId="77777777" w:rsidR="00E709C5" w:rsidRPr="00DE0AE6" w:rsidRDefault="00E709C5" w:rsidP="00CC3322">
            <w:pPr>
              <w:ind w:left="113" w:right="113"/>
              <w:rPr>
                <w:sz w:val="16"/>
              </w:rPr>
            </w:pPr>
          </w:p>
        </w:tc>
        <w:tc>
          <w:tcPr>
            <w:tcW w:w="422" w:type="dxa"/>
            <w:textDirection w:val="btLr"/>
          </w:tcPr>
          <w:p w14:paraId="16C3BDBA" w14:textId="77777777" w:rsidR="00E709C5" w:rsidRPr="00DE0AE6" w:rsidRDefault="00E709C5" w:rsidP="00CC3322">
            <w:pPr>
              <w:ind w:left="113" w:right="113"/>
              <w:rPr>
                <w:sz w:val="16"/>
              </w:rPr>
            </w:pPr>
            <w:r w:rsidRPr="00DE0AE6">
              <w:rPr>
                <w:sz w:val="16"/>
              </w:rPr>
              <w:t>D.SAATİ</w:t>
            </w:r>
          </w:p>
        </w:tc>
        <w:tc>
          <w:tcPr>
            <w:tcW w:w="6448" w:type="dxa"/>
            <w:vAlign w:val="center"/>
          </w:tcPr>
          <w:p w14:paraId="6E5239DF" w14:textId="77777777" w:rsidR="00E709C5" w:rsidRPr="00DE0AE6" w:rsidRDefault="00E709C5" w:rsidP="00CC3322">
            <w:pPr>
              <w:pStyle w:val="Heading3"/>
              <w:jc w:val="center"/>
            </w:pPr>
            <w:r w:rsidRPr="00DE0AE6">
              <w:t>KONULAR</w:t>
            </w:r>
          </w:p>
        </w:tc>
        <w:tc>
          <w:tcPr>
            <w:tcW w:w="1776" w:type="dxa"/>
            <w:vAlign w:val="center"/>
          </w:tcPr>
          <w:p w14:paraId="63830DC8" w14:textId="77777777" w:rsidR="00E709C5" w:rsidRPr="00DE0AE6" w:rsidRDefault="00E709C5" w:rsidP="00CC3322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ÖĞRENME-ÖĞRETME YÖNTEM VE TEKNİKLERİ</w:t>
            </w:r>
          </w:p>
        </w:tc>
        <w:tc>
          <w:tcPr>
            <w:tcW w:w="2127" w:type="dxa"/>
            <w:vAlign w:val="center"/>
          </w:tcPr>
          <w:p w14:paraId="35B48F8B" w14:textId="77777777" w:rsidR="00E709C5" w:rsidRPr="00DE0AE6" w:rsidRDefault="00E709C5" w:rsidP="00CC3322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>KULLANILAN EĞİTİM TEKNOLOJİLERİ, ARAÇ VE GEREÇLERİ</w:t>
            </w:r>
          </w:p>
        </w:tc>
        <w:tc>
          <w:tcPr>
            <w:tcW w:w="3402" w:type="dxa"/>
            <w:vAlign w:val="center"/>
          </w:tcPr>
          <w:p w14:paraId="6AF391D3" w14:textId="77777777" w:rsidR="00E709C5" w:rsidRPr="007F7524" w:rsidRDefault="00E709C5" w:rsidP="00CC3322">
            <w:pPr>
              <w:pStyle w:val="Heading2"/>
              <w:jc w:val="center"/>
              <w:rPr>
                <w:sz w:val="12"/>
                <w:szCs w:val="12"/>
              </w:rPr>
            </w:pPr>
            <w:r w:rsidRPr="007F7524">
              <w:rPr>
                <w:sz w:val="12"/>
                <w:szCs w:val="12"/>
              </w:rPr>
              <w:t>DEĞERLENDİRME</w:t>
            </w:r>
          </w:p>
          <w:p w14:paraId="1D2E2CB0" w14:textId="77777777" w:rsidR="00E709C5" w:rsidRPr="00DE0AE6" w:rsidRDefault="00E709C5" w:rsidP="00CC3322">
            <w:pPr>
              <w:pStyle w:val="Heading2"/>
              <w:jc w:val="center"/>
              <w:rPr>
                <w:sz w:val="16"/>
              </w:rPr>
            </w:pPr>
            <w:r w:rsidRPr="00DE0AE6">
              <w:rPr>
                <w:sz w:val="16"/>
              </w:rPr>
              <w:t xml:space="preserve"> (</w:t>
            </w:r>
            <w:proofErr w:type="gramStart"/>
            <w:r w:rsidRPr="00DE0AE6">
              <w:rPr>
                <w:sz w:val="16"/>
              </w:rPr>
              <w:t>Hedef  ve</w:t>
            </w:r>
            <w:proofErr w:type="gramEnd"/>
            <w:r w:rsidRPr="00DE0AE6">
              <w:rPr>
                <w:sz w:val="16"/>
              </w:rPr>
              <w:t xml:space="preserve"> Davranışlara Ulaşma Düzeyi)</w:t>
            </w:r>
          </w:p>
        </w:tc>
      </w:tr>
      <w:tr w:rsidR="00E709C5" w:rsidRPr="00DE0AE6" w14:paraId="54E4EF2A" w14:textId="77777777" w:rsidTr="00E07D4D">
        <w:trPr>
          <w:cantSplit/>
          <w:trHeight w:val="223"/>
        </w:trPr>
        <w:tc>
          <w:tcPr>
            <w:tcW w:w="343" w:type="dxa"/>
            <w:vMerge w:val="restart"/>
            <w:textDirection w:val="btLr"/>
          </w:tcPr>
          <w:p w14:paraId="1A2A982E" w14:textId="77777777" w:rsidR="00E709C5" w:rsidRPr="00DE0AE6" w:rsidRDefault="00E709C5" w:rsidP="00CC332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EYLÜL</w:t>
            </w:r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6F1CE46A" w14:textId="77777777" w:rsidR="00E709C5" w:rsidRPr="00DE0AE6" w:rsidRDefault="00E709C5" w:rsidP="00CC3322">
            <w:pPr>
              <w:ind w:left="473" w:right="113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</w:tcPr>
          <w:p w14:paraId="4273B031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14:paraId="6B3B210A" w14:textId="77777777" w:rsidR="00E709C5" w:rsidRPr="00DE0AE6" w:rsidRDefault="00E709C5" w:rsidP="00CC332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95B3D7"/>
          </w:tcPr>
          <w:p w14:paraId="566F6349" w14:textId="77777777" w:rsidR="00E709C5" w:rsidRPr="002359C8" w:rsidRDefault="00E709C5" w:rsidP="00CC3322">
            <w:pPr>
              <w:rPr>
                <w:rFonts w:eastAsia="Arial Unicode MS"/>
                <w:sz w:val="18"/>
                <w:szCs w:val="18"/>
              </w:rPr>
            </w:pPr>
            <w:r w:rsidRPr="002359C8">
              <w:rPr>
                <w:rFonts w:eastAsia="Arial Unicode MS"/>
                <w:sz w:val="18"/>
                <w:szCs w:val="18"/>
              </w:rPr>
              <w:t>1 Eylül Dünya Barış Günü</w:t>
            </w:r>
          </w:p>
        </w:tc>
        <w:tc>
          <w:tcPr>
            <w:tcW w:w="1776" w:type="dxa"/>
            <w:vMerge w:val="restart"/>
          </w:tcPr>
          <w:p w14:paraId="0A40BBAB" w14:textId="77777777" w:rsidR="00E709C5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Bilgisayar ile görsel anlatım</w:t>
            </w:r>
          </w:p>
          <w:p w14:paraId="706C41EB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Taslak proje</w:t>
            </w:r>
          </w:p>
        </w:tc>
        <w:tc>
          <w:tcPr>
            <w:tcW w:w="2127" w:type="dxa"/>
            <w:vMerge w:val="restart"/>
          </w:tcPr>
          <w:p w14:paraId="0429DA6C" w14:textId="77777777" w:rsidR="00E709C5" w:rsidRDefault="00E07D4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54AD1310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0EC11EA3" w14:textId="77777777" w:rsidR="00C658BD" w:rsidRPr="00DE0AE6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14:paraId="21C1142E" w14:textId="77777777" w:rsidR="00E709C5" w:rsidRDefault="00E709C5" w:rsidP="00CC3322">
            <w:pPr>
              <w:rPr>
                <w:b w:val="0"/>
                <w:sz w:val="16"/>
              </w:rPr>
            </w:pPr>
          </w:p>
          <w:p w14:paraId="072FEEB3" w14:textId="77777777" w:rsidR="00E709C5" w:rsidRPr="00DE0AE6" w:rsidRDefault="00E709C5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Projeyi değerlendirme</w:t>
            </w:r>
          </w:p>
        </w:tc>
      </w:tr>
      <w:tr w:rsidR="00E709C5" w:rsidRPr="00DE0AE6" w14:paraId="25778278" w14:textId="77777777" w:rsidTr="00E07D4D">
        <w:trPr>
          <w:cantSplit/>
          <w:trHeight w:val="505"/>
        </w:trPr>
        <w:tc>
          <w:tcPr>
            <w:tcW w:w="343" w:type="dxa"/>
            <w:vMerge/>
            <w:textDirection w:val="btLr"/>
          </w:tcPr>
          <w:p w14:paraId="6DB8098D" w14:textId="77777777" w:rsidR="00E709C5" w:rsidRDefault="00E709C5" w:rsidP="00CC332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48536A9F" w14:textId="77777777" w:rsidR="00E709C5" w:rsidRDefault="00E709C5" w:rsidP="00CC3322">
            <w:pPr>
              <w:ind w:left="473" w:right="113"/>
              <w:rPr>
                <w:sz w:val="16"/>
              </w:rPr>
            </w:pPr>
          </w:p>
        </w:tc>
        <w:tc>
          <w:tcPr>
            <w:tcW w:w="709" w:type="dxa"/>
            <w:vMerge/>
          </w:tcPr>
          <w:p w14:paraId="432E2E1A" w14:textId="77777777" w:rsidR="00E709C5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14:paraId="5DAB7B34" w14:textId="77777777" w:rsidR="00E709C5" w:rsidRPr="00DE0AE6" w:rsidRDefault="00E709C5" w:rsidP="00CC332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448" w:type="dxa"/>
          </w:tcPr>
          <w:p w14:paraId="16A258FA" w14:textId="77777777" w:rsidR="00E709C5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İki katlı konut projesi</w:t>
            </w:r>
          </w:p>
          <w:p w14:paraId="6D3C358D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Ön cephe görünüşü çizimi</w:t>
            </w:r>
          </w:p>
        </w:tc>
        <w:tc>
          <w:tcPr>
            <w:tcW w:w="1776" w:type="dxa"/>
            <w:vMerge/>
          </w:tcPr>
          <w:p w14:paraId="39DF4E0C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46C1E485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1768AB12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4556F1E3" w14:textId="77777777" w:rsidTr="00E07D4D">
        <w:trPr>
          <w:cantSplit/>
          <w:trHeight w:val="880"/>
        </w:trPr>
        <w:tc>
          <w:tcPr>
            <w:tcW w:w="343" w:type="dxa"/>
            <w:vMerge/>
            <w:textDirection w:val="btLr"/>
          </w:tcPr>
          <w:p w14:paraId="74D50085" w14:textId="77777777" w:rsidR="00E709C5" w:rsidRPr="00DE0AE6" w:rsidRDefault="00E709C5" w:rsidP="00CC332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A81E0BC" w14:textId="77777777" w:rsidR="00E709C5" w:rsidRPr="00DE0AE6" w:rsidRDefault="00E709C5" w:rsidP="00CC332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3974DDC" w14:textId="77777777" w:rsidR="00E709C5" w:rsidRDefault="00E709C5" w:rsidP="00CC3322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E92C849" w14:textId="77777777" w:rsidR="00E709C5" w:rsidRPr="00DE0AE6" w:rsidRDefault="00E709C5" w:rsidP="00CC3322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101A90C8" w14:textId="77777777" w:rsidR="00E709C5" w:rsidRDefault="00E709C5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</w:p>
          <w:p w14:paraId="663110A9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İki katlı konut projesi</w:t>
            </w:r>
          </w:p>
          <w:p w14:paraId="03591298" w14:textId="77777777" w:rsidR="00E709C5" w:rsidRPr="00DE0AE6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Ön cephe görünüşü çizimi</w:t>
            </w:r>
          </w:p>
        </w:tc>
        <w:tc>
          <w:tcPr>
            <w:tcW w:w="1776" w:type="dxa"/>
            <w:shd w:val="clear" w:color="auto" w:fill="FFF2CC"/>
          </w:tcPr>
          <w:p w14:paraId="0B2AF39D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09D08FD3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212A5790" w14:textId="77777777" w:rsidR="00E709C5" w:rsidRDefault="00E709C5" w:rsidP="00CC3322">
            <w:pPr>
              <w:rPr>
                <w:b w:val="0"/>
                <w:sz w:val="16"/>
              </w:rPr>
            </w:pPr>
          </w:p>
          <w:p w14:paraId="706DF4D8" w14:textId="77777777" w:rsidR="00E709C5" w:rsidRPr="00DE0AE6" w:rsidRDefault="00E709C5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Uzaktan eğitim yöntemlerini kullanarak verilen komutları kullanabilecektir</w:t>
            </w:r>
          </w:p>
        </w:tc>
      </w:tr>
      <w:tr w:rsidR="00E709C5" w:rsidRPr="00DE0AE6" w14:paraId="530D504B" w14:textId="77777777" w:rsidTr="00E07D4D">
        <w:trPr>
          <w:cantSplit/>
          <w:trHeight w:val="856"/>
        </w:trPr>
        <w:tc>
          <w:tcPr>
            <w:tcW w:w="343" w:type="dxa"/>
            <w:vMerge/>
            <w:textDirection w:val="btLr"/>
          </w:tcPr>
          <w:p w14:paraId="338A6F34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60D8DA48" w14:textId="77777777" w:rsidR="00E709C5" w:rsidRPr="00DE0AE6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7A3AE56D" w14:textId="77777777" w:rsidR="00E709C5" w:rsidRPr="00DE0AE6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40808EAB" w14:textId="77777777" w:rsidR="00E709C5" w:rsidRPr="00DE0AE6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</w:tcPr>
          <w:p w14:paraId="1EEE0A91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</w:p>
          <w:p w14:paraId="2D182B5A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İki katlı konut projesi</w:t>
            </w:r>
          </w:p>
          <w:p w14:paraId="1343EAE6" w14:textId="77777777" w:rsidR="00E709C5" w:rsidRPr="00DE0AE6" w:rsidRDefault="00CC3322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Arka cephe görünüşü çizimi</w:t>
            </w:r>
          </w:p>
        </w:tc>
        <w:tc>
          <w:tcPr>
            <w:tcW w:w="1776" w:type="dxa"/>
          </w:tcPr>
          <w:p w14:paraId="2F972CCF" w14:textId="77777777" w:rsidR="00E709C5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Bilgisayar ile görsel anlatım</w:t>
            </w:r>
          </w:p>
          <w:p w14:paraId="559EBDF7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Taslak proje</w:t>
            </w:r>
          </w:p>
        </w:tc>
        <w:tc>
          <w:tcPr>
            <w:tcW w:w="2127" w:type="dxa"/>
          </w:tcPr>
          <w:p w14:paraId="45EA927C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53026C26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1EFBC420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3B9FBCB1" w14:textId="77777777" w:rsidR="00E709C5" w:rsidRDefault="00E709C5" w:rsidP="00CC3322">
            <w:pPr>
              <w:rPr>
                <w:b w:val="0"/>
                <w:sz w:val="16"/>
              </w:rPr>
            </w:pPr>
          </w:p>
          <w:p w14:paraId="7A16AD8F" w14:textId="77777777" w:rsidR="00E709C5" w:rsidRPr="00DE0AE6" w:rsidRDefault="00E709C5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Projeyi değerlendirme</w:t>
            </w:r>
          </w:p>
        </w:tc>
      </w:tr>
      <w:tr w:rsidR="00E709C5" w:rsidRPr="00DE0AE6" w14:paraId="4A86F95B" w14:textId="77777777" w:rsidTr="00E07D4D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40CE2523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F738C07" w14:textId="77777777" w:rsidR="00E709C5" w:rsidRPr="00DE0AE6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ECFB9FD" w14:textId="77777777" w:rsidR="00E709C5" w:rsidRPr="00DE0AE6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vAlign w:val="center"/>
          </w:tcPr>
          <w:p w14:paraId="121F09C3" w14:textId="77777777" w:rsidR="00E709C5" w:rsidRPr="00DE0AE6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4BC63211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</w:p>
          <w:p w14:paraId="0D7B80CF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İki katlı konut projesi</w:t>
            </w:r>
          </w:p>
          <w:p w14:paraId="56093561" w14:textId="77777777" w:rsidR="00E709C5" w:rsidRPr="00DE0AE6" w:rsidRDefault="00CC3322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Arka cephe görünüşü çizimi</w:t>
            </w:r>
          </w:p>
        </w:tc>
        <w:tc>
          <w:tcPr>
            <w:tcW w:w="1776" w:type="dxa"/>
            <w:shd w:val="clear" w:color="auto" w:fill="FFF2CC"/>
          </w:tcPr>
          <w:p w14:paraId="3A519C36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67E2928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7A1BB60E" w14:textId="77777777" w:rsidR="00E709C5" w:rsidRDefault="00E709C5" w:rsidP="00CC3322">
            <w:pPr>
              <w:rPr>
                <w:b w:val="0"/>
                <w:sz w:val="16"/>
              </w:rPr>
            </w:pPr>
          </w:p>
          <w:p w14:paraId="14242AB4" w14:textId="77777777" w:rsidR="00E709C5" w:rsidRPr="00DE0AE6" w:rsidRDefault="00E709C5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Uzaktan eğitim yöntemlerini kullanarak verilen komutları kullanabilecektir</w:t>
            </w:r>
          </w:p>
        </w:tc>
      </w:tr>
      <w:tr w:rsidR="00E709C5" w:rsidRPr="00DE0AE6" w14:paraId="0891967B" w14:textId="77777777" w:rsidTr="00E07D4D">
        <w:trPr>
          <w:cantSplit/>
          <w:trHeight w:val="689"/>
        </w:trPr>
        <w:tc>
          <w:tcPr>
            <w:tcW w:w="343" w:type="dxa"/>
            <w:textDirection w:val="btLr"/>
          </w:tcPr>
          <w:p w14:paraId="3718FA37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443E7DF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4C233253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7D4E6B99" w14:textId="77777777" w:rsidR="00E709C5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4482B76E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</w:p>
          <w:p w14:paraId="65C3D1B2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İki katlı konut projesi</w:t>
            </w:r>
          </w:p>
          <w:p w14:paraId="24509898" w14:textId="77777777" w:rsidR="00E709C5" w:rsidRPr="00DE0AE6" w:rsidRDefault="00CC3322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Sağ yan cephe görünüşü çizimi</w:t>
            </w:r>
          </w:p>
        </w:tc>
        <w:tc>
          <w:tcPr>
            <w:tcW w:w="1776" w:type="dxa"/>
            <w:shd w:val="clear" w:color="auto" w:fill="auto"/>
          </w:tcPr>
          <w:p w14:paraId="42FACD85" w14:textId="77777777" w:rsidR="00E709C5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Bilgisayar ile görsel anlatım</w:t>
            </w:r>
          </w:p>
          <w:p w14:paraId="2AAB3A0A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Taslak proje</w:t>
            </w:r>
          </w:p>
        </w:tc>
        <w:tc>
          <w:tcPr>
            <w:tcW w:w="2127" w:type="dxa"/>
            <w:shd w:val="clear" w:color="auto" w:fill="auto"/>
          </w:tcPr>
          <w:p w14:paraId="05DE597E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3E1BF1AB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5112FE1E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60ABAC4C" w14:textId="77777777" w:rsidR="00E709C5" w:rsidRDefault="00E709C5" w:rsidP="00CC3322">
            <w:pPr>
              <w:rPr>
                <w:b w:val="0"/>
                <w:sz w:val="16"/>
              </w:rPr>
            </w:pPr>
          </w:p>
          <w:p w14:paraId="34FDD2ED" w14:textId="77777777" w:rsidR="00E709C5" w:rsidRPr="00DE0AE6" w:rsidRDefault="00E709C5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Projeyi değerlendirme</w:t>
            </w:r>
          </w:p>
        </w:tc>
      </w:tr>
      <w:tr w:rsidR="00E709C5" w:rsidRPr="00DE0AE6" w14:paraId="37940DDA" w14:textId="77777777" w:rsidTr="00E07D4D">
        <w:trPr>
          <w:cantSplit/>
          <w:trHeight w:val="689"/>
        </w:trPr>
        <w:tc>
          <w:tcPr>
            <w:tcW w:w="343" w:type="dxa"/>
            <w:textDirection w:val="btLr"/>
          </w:tcPr>
          <w:p w14:paraId="5446B1FE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72737CA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694040A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276BF4A9" w14:textId="77777777" w:rsidR="00E709C5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7395C923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</w:p>
          <w:p w14:paraId="54524A6F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İki katlı konut projesi</w:t>
            </w:r>
          </w:p>
          <w:p w14:paraId="73FE74F0" w14:textId="77777777" w:rsidR="00E709C5" w:rsidRPr="00DE0AE6" w:rsidRDefault="00CC3322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Sağ yan cephe görünüşü çizimi</w:t>
            </w:r>
          </w:p>
        </w:tc>
        <w:tc>
          <w:tcPr>
            <w:tcW w:w="1776" w:type="dxa"/>
            <w:shd w:val="clear" w:color="auto" w:fill="FFF2CC"/>
          </w:tcPr>
          <w:p w14:paraId="03D91B9E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3B053CC3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52F8DFCD" w14:textId="77777777" w:rsidR="00E709C5" w:rsidRDefault="00E709C5" w:rsidP="00CC3322">
            <w:pPr>
              <w:rPr>
                <w:b w:val="0"/>
                <w:sz w:val="16"/>
              </w:rPr>
            </w:pPr>
          </w:p>
          <w:p w14:paraId="30AEA8F2" w14:textId="77777777" w:rsidR="00E709C5" w:rsidRPr="00DE0AE6" w:rsidRDefault="00E709C5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Uzaktan eğitim yöntemlerini kullanarak verilen komutları kullanabilecektir</w:t>
            </w:r>
          </w:p>
        </w:tc>
      </w:tr>
      <w:tr w:rsidR="00E709C5" w:rsidRPr="00DE0AE6" w14:paraId="25A4C9CB" w14:textId="77777777" w:rsidTr="00E07D4D">
        <w:trPr>
          <w:cantSplit/>
          <w:trHeight w:val="689"/>
        </w:trPr>
        <w:tc>
          <w:tcPr>
            <w:tcW w:w="343" w:type="dxa"/>
            <w:textDirection w:val="btLr"/>
          </w:tcPr>
          <w:p w14:paraId="45E4380A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F46BB49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378BCFB0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</w:tcPr>
          <w:p w14:paraId="09AB698F" w14:textId="77777777" w:rsidR="00E709C5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0FFD4587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</w:p>
          <w:p w14:paraId="026116D3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İki katlı konut projesi</w:t>
            </w:r>
          </w:p>
          <w:p w14:paraId="61B55AC4" w14:textId="77777777" w:rsidR="00E709C5" w:rsidRPr="00DE0AE6" w:rsidRDefault="00CC3322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Sol yan cephe görünüşü çizimi</w:t>
            </w:r>
          </w:p>
        </w:tc>
        <w:tc>
          <w:tcPr>
            <w:tcW w:w="1776" w:type="dxa"/>
            <w:shd w:val="clear" w:color="auto" w:fill="auto"/>
          </w:tcPr>
          <w:p w14:paraId="0568014D" w14:textId="77777777" w:rsidR="00E709C5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Bilgisayar ile görsel anlatım</w:t>
            </w:r>
          </w:p>
          <w:p w14:paraId="0206A744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Taslak proje</w:t>
            </w:r>
          </w:p>
        </w:tc>
        <w:tc>
          <w:tcPr>
            <w:tcW w:w="2127" w:type="dxa"/>
            <w:shd w:val="clear" w:color="auto" w:fill="auto"/>
          </w:tcPr>
          <w:p w14:paraId="544B8955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70E07378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6DBAC185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09F0022" w14:textId="77777777" w:rsidR="00E709C5" w:rsidRDefault="00E709C5" w:rsidP="00CC3322">
            <w:pPr>
              <w:rPr>
                <w:b w:val="0"/>
                <w:sz w:val="16"/>
              </w:rPr>
            </w:pPr>
          </w:p>
          <w:p w14:paraId="5ED4D2B8" w14:textId="77777777" w:rsidR="00E709C5" w:rsidRPr="00DE0AE6" w:rsidRDefault="00E709C5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Projeyi değerlendirme</w:t>
            </w:r>
          </w:p>
        </w:tc>
      </w:tr>
      <w:tr w:rsidR="00E709C5" w:rsidRPr="00DE0AE6" w14:paraId="076161BA" w14:textId="77777777" w:rsidTr="00E07D4D">
        <w:trPr>
          <w:cantSplit/>
          <w:trHeight w:val="689"/>
        </w:trPr>
        <w:tc>
          <w:tcPr>
            <w:tcW w:w="343" w:type="dxa"/>
            <w:textDirection w:val="btLr"/>
          </w:tcPr>
          <w:p w14:paraId="3DDE2845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EBBA966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05E68B9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</w:tcPr>
          <w:p w14:paraId="50E463A9" w14:textId="77777777" w:rsidR="00E709C5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64D03E28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</w:p>
          <w:p w14:paraId="23ED76B9" w14:textId="77777777" w:rsidR="00CC3322" w:rsidRDefault="00CC3322" w:rsidP="00CC3322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İki katlı konut projesi</w:t>
            </w:r>
          </w:p>
          <w:p w14:paraId="67F06A27" w14:textId="77777777" w:rsidR="00E709C5" w:rsidRPr="00DE0AE6" w:rsidRDefault="00CC3322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 Sol yan cephe görünüşü çizimi</w:t>
            </w:r>
          </w:p>
        </w:tc>
        <w:tc>
          <w:tcPr>
            <w:tcW w:w="1776" w:type="dxa"/>
            <w:shd w:val="clear" w:color="auto" w:fill="FFF2CC"/>
          </w:tcPr>
          <w:p w14:paraId="0D2536EF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67B91D5A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43A7FE2E" w14:textId="77777777" w:rsidR="00E709C5" w:rsidRDefault="00E709C5" w:rsidP="00CC3322">
            <w:pPr>
              <w:rPr>
                <w:b w:val="0"/>
                <w:sz w:val="16"/>
              </w:rPr>
            </w:pPr>
          </w:p>
          <w:p w14:paraId="1ECF078D" w14:textId="77777777" w:rsidR="00E709C5" w:rsidRPr="00DE0AE6" w:rsidRDefault="00E709C5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Uzaktan eğitim yöntemlerini kullanarak verilen komutları kullanabilecektir</w:t>
            </w:r>
          </w:p>
        </w:tc>
      </w:tr>
      <w:tr w:rsidR="00E709C5" w:rsidRPr="00DE0AE6" w14:paraId="5663CC9A" w14:textId="77777777" w:rsidTr="00E07D4D">
        <w:trPr>
          <w:cantSplit/>
          <w:trHeight w:val="182"/>
        </w:trPr>
        <w:tc>
          <w:tcPr>
            <w:tcW w:w="343" w:type="dxa"/>
            <w:vMerge w:val="restart"/>
            <w:textDirection w:val="btLr"/>
          </w:tcPr>
          <w:p w14:paraId="3DEEC435" w14:textId="77777777" w:rsidR="00E709C5" w:rsidRPr="00DE0AE6" w:rsidRDefault="00E709C5" w:rsidP="00CC3322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EKİM</w:t>
            </w:r>
            <w:r w:rsidR="003539DB">
              <w:rPr>
                <w:sz w:val="16"/>
              </w:rPr>
              <w:t>l</w:t>
            </w:r>
            <w:proofErr w:type="spellEnd"/>
          </w:p>
        </w:tc>
        <w:tc>
          <w:tcPr>
            <w:tcW w:w="235" w:type="dxa"/>
            <w:vMerge w:val="restart"/>
            <w:textDirection w:val="btLr"/>
            <w:vAlign w:val="center"/>
          </w:tcPr>
          <w:p w14:paraId="0BEA0278" w14:textId="77777777" w:rsidR="00E709C5" w:rsidRPr="00DE0AE6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</w:tcPr>
          <w:p w14:paraId="2B6D6793" w14:textId="77777777" w:rsidR="00E709C5" w:rsidRPr="00DE0AE6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vAlign w:val="center"/>
          </w:tcPr>
          <w:p w14:paraId="1F2B2BCD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95B3D7"/>
          </w:tcPr>
          <w:p w14:paraId="563C1031" w14:textId="77777777" w:rsidR="00E709C5" w:rsidRPr="002359C8" w:rsidRDefault="00E709C5" w:rsidP="00CC3322">
            <w:pPr>
              <w:rPr>
                <w:rFonts w:eastAsia="Arial Unicode MS"/>
                <w:sz w:val="18"/>
                <w:szCs w:val="18"/>
              </w:rPr>
            </w:pPr>
            <w:r w:rsidRPr="002359C8">
              <w:rPr>
                <w:rFonts w:eastAsia="Arial Unicode MS"/>
                <w:sz w:val="18"/>
                <w:szCs w:val="18"/>
              </w:rPr>
              <w:t>5 Ekim Pazartesi Dünya Öğretmenler Günü</w:t>
            </w:r>
          </w:p>
        </w:tc>
        <w:tc>
          <w:tcPr>
            <w:tcW w:w="1776" w:type="dxa"/>
            <w:vMerge w:val="restart"/>
          </w:tcPr>
          <w:p w14:paraId="594614E5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709C8103" w14:textId="77777777" w:rsidR="00E07D4D" w:rsidRDefault="00E07D4D" w:rsidP="00E07D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3F0E388A" w14:textId="77777777" w:rsidR="00E07D4D" w:rsidRDefault="00E07D4D" w:rsidP="00E07D4D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1F9BE811" w14:textId="77777777" w:rsidR="00E709C5" w:rsidRPr="00DE0AE6" w:rsidRDefault="00E709C5" w:rsidP="00E07D4D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Bilgisayar ile görsel anlatım</w:t>
            </w:r>
          </w:p>
        </w:tc>
        <w:tc>
          <w:tcPr>
            <w:tcW w:w="2127" w:type="dxa"/>
            <w:vMerge w:val="restart"/>
          </w:tcPr>
          <w:p w14:paraId="3B22972A" w14:textId="77777777" w:rsidR="00E709C5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390DE892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lastRenderedPageBreak/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659FF95C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452E33D6" w14:textId="77777777" w:rsidR="00E07D4D" w:rsidRDefault="00E07D4D" w:rsidP="00E07D4D">
            <w:pPr>
              <w:rPr>
                <w:b w:val="0"/>
                <w:bCs/>
                <w:sz w:val="16"/>
                <w:szCs w:val="16"/>
              </w:rPr>
            </w:pPr>
          </w:p>
          <w:p w14:paraId="1887646C" w14:textId="77777777" w:rsidR="00E709C5" w:rsidRPr="00DE0AE6" w:rsidRDefault="00E709C5" w:rsidP="00E07D4D">
            <w:pPr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14:paraId="1D24483F" w14:textId="77777777" w:rsidR="00E07D4D" w:rsidRDefault="00E07D4D" w:rsidP="005B5181">
            <w:pPr>
              <w:rPr>
                <w:b w:val="0"/>
                <w:sz w:val="16"/>
              </w:rPr>
            </w:pPr>
          </w:p>
          <w:p w14:paraId="13F45788" w14:textId="77777777" w:rsidR="00E07D4D" w:rsidRDefault="00E07D4D" w:rsidP="005B5181">
            <w:pPr>
              <w:rPr>
                <w:b w:val="0"/>
                <w:sz w:val="16"/>
              </w:rPr>
            </w:pPr>
          </w:p>
          <w:p w14:paraId="1FCEAA31" w14:textId="77777777" w:rsidR="00E709C5" w:rsidRPr="00DE0AE6" w:rsidRDefault="003539DB" w:rsidP="005B5181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Mimarlar odası vize bürosunun standartlarına uygun </w:t>
            </w:r>
            <w:r w:rsidR="005B5181">
              <w:rPr>
                <w:b w:val="0"/>
                <w:sz w:val="16"/>
              </w:rPr>
              <w:t>mimari proje çizmek</w:t>
            </w:r>
          </w:p>
        </w:tc>
      </w:tr>
      <w:tr w:rsidR="00E709C5" w:rsidRPr="00DE0AE6" w14:paraId="1C68FD2F" w14:textId="77777777" w:rsidTr="00E07D4D">
        <w:trPr>
          <w:cantSplit/>
          <w:trHeight w:val="344"/>
        </w:trPr>
        <w:tc>
          <w:tcPr>
            <w:tcW w:w="343" w:type="dxa"/>
            <w:vMerge/>
            <w:textDirection w:val="btLr"/>
          </w:tcPr>
          <w:p w14:paraId="4DAD0FA1" w14:textId="77777777" w:rsidR="00E709C5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textDirection w:val="btLr"/>
            <w:vAlign w:val="center"/>
          </w:tcPr>
          <w:p w14:paraId="033D6B9C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</w:tcPr>
          <w:p w14:paraId="6655E429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vAlign w:val="center"/>
          </w:tcPr>
          <w:p w14:paraId="081EE459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</w:tcPr>
          <w:p w14:paraId="242AE095" w14:textId="77777777" w:rsidR="00E709C5" w:rsidRPr="003E4B53" w:rsidRDefault="00E709C5" w:rsidP="00CC3322">
            <w:pPr>
              <w:spacing w:line="276" w:lineRule="auto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3E4B5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 xml:space="preserve"> </w:t>
            </w:r>
            <w:r w:rsidR="003E4B53" w:rsidRPr="003E4B5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Planı ölçülendirme ayarları</w:t>
            </w:r>
          </w:p>
          <w:p w14:paraId="1BF67B17" w14:textId="77777777" w:rsidR="003E4B53" w:rsidRPr="003E4B53" w:rsidRDefault="003E4B53" w:rsidP="003E4B53">
            <w:pPr>
              <w:spacing w:line="276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E4B5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Yazı stilleri ve sorgulamalar</w:t>
            </w:r>
          </w:p>
        </w:tc>
        <w:tc>
          <w:tcPr>
            <w:tcW w:w="1776" w:type="dxa"/>
            <w:vMerge/>
          </w:tcPr>
          <w:p w14:paraId="59DCD55B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07F1E026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</w:tcPr>
          <w:p w14:paraId="6530CE58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14D9D377" w14:textId="77777777" w:rsidTr="00E07D4D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2C5A72E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AB3E8A" w14:textId="77777777" w:rsidR="00E709C5" w:rsidRPr="00DE0AE6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B8B2222" w14:textId="77777777" w:rsidR="00E709C5" w:rsidRPr="00DE0AE6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3A92F6A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3C8CF722" w14:textId="77777777" w:rsidR="003E4B53" w:rsidRPr="003E4B53" w:rsidRDefault="003E4B53" w:rsidP="003E4B53">
            <w:pPr>
              <w:spacing w:line="276" w:lineRule="auto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3E4B5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Planı ölçülendirme ayarları</w:t>
            </w:r>
          </w:p>
          <w:p w14:paraId="06F1B67C" w14:textId="77777777" w:rsidR="00E709C5" w:rsidRPr="00E96529" w:rsidRDefault="003E4B53" w:rsidP="003E4B53">
            <w:pPr>
              <w:spacing w:line="276" w:lineRule="auto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3E4B5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Yazı stilleri ve sorgulamalar</w:t>
            </w:r>
          </w:p>
        </w:tc>
        <w:tc>
          <w:tcPr>
            <w:tcW w:w="1776" w:type="dxa"/>
            <w:shd w:val="clear" w:color="auto" w:fill="FFF2CC"/>
          </w:tcPr>
          <w:p w14:paraId="01F27271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4D1CFFCA" w14:textId="77777777" w:rsidR="00E709C5" w:rsidRPr="00DE0AE6" w:rsidRDefault="00E709C5" w:rsidP="00CC3322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6C8DBEB3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2DA6BC8F" w14:textId="77777777" w:rsidTr="00E07D4D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03922838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textDirection w:val="btLr"/>
            <w:vAlign w:val="center"/>
          </w:tcPr>
          <w:p w14:paraId="191D915C" w14:textId="77777777" w:rsidR="00E709C5" w:rsidRPr="00DE0AE6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</w:tcPr>
          <w:p w14:paraId="1E5E45EC" w14:textId="77777777" w:rsidR="00E709C5" w:rsidRPr="00DE0AE6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textDirection w:val="btLr"/>
            <w:vAlign w:val="center"/>
          </w:tcPr>
          <w:p w14:paraId="21AD3DDC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</w:tcPr>
          <w:p w14:paraId="0E2AF392" w14:textId="77777777" w:rsidR="003E4B53" w:rsidRPr="003E4B53" w:rsidRDefault="003E4B53" w:rsidP="003E4B53">
            <w:pPr>
              <w:spacing w:line="276" w:lineRule="auto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3E4B5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Planı ölçülendirme ayarları</w:t>
            </w:r>
          </w:p>
          <w:p w14:paraId="20CEE8EE" w14:textId="77777777" w:rsidR="00E709C5" w:rsidRPr="00DE0AE6" w:rsidRDefault="003E4B53" w:rsidP="003E4B5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E4B5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Yazı stilleri ve sorgulamalar</w:t>
            </w:r>
          </w:p>
        </w:tc>
        <w:tc>
          <w:tcPr>
            <w:tcW w:w="1776" w:type="dxa"/>
          </w:tcPr>
          <w:p w14:paraId="3CCAB17A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470765F1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Bilgisayar ile görsel anlatım</w:t>
            </w:r>
          </w:p>
          <w:p w14:paraId="01DEB97A" w14:textId="77777777" w:rsidR="00E709C5" w:rsidRPr="00DE0AE6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</w:tcPr>
          <w:p w14:paraId="587E3883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7D4AE676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3D782ACA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</w:tcPr>
          <w:p w14:paraId="460E4CD7" w14:textId="77777777" w:rsidR="00E709C5" w:rsidRPr="00DE0AE6" w:rsidRDefault="005B5181" w:rsidP="00CC332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6EEFE508" w14:textId="77777777" w:rsidTr="00E07D4D">
        <w:trPr>
          <w:cantSplit/>
          <w:trHeight w:val="689"/>
        </w:trPr>
        <w:tc>
          <w:tcPr>
            <w:tcW w:w="343" w:type="dxa"/>
            <w:vMerge/>
            <w:textDirection w:val="btLr"/>
          </w:tcPr>
          <w:p w14:paraId="709C755D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4F7290" w14:textId="77777777" w:rsidR="00E709C5" w:rsidRPr="00DE0AE6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BEAC8DE" w14:textId="77777777" w:rsidR="00E709C5" w:rsidRPr="00DE0AE6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928BC38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5AC9ACCC" w14:textId="77777777" w:rsidR="003E4B53" w:rsidRPr="003E4B53" w:rsidRDefault="003E4B53" w:rsidP="003E4B53">
            <w:pPr>
              <w:spacing w:line="276" w:lineRule="auto"/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</w:pPr>
            <w:r w:rsidRPr="003E4B5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Planı ölçülendirme ayarları</w:t>
            </w:r>
          </w:p>
          <w:p w14:paraId="05F70300" w14:textId="77777777" w:rsidR="00E709C5" w:rsidRPr="00DE0AE6" w:rsidRDefault="003E4B53" w:rsidP="003E4B5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E4B53">
              <w:rPr>
                <w:rFonts w:ascii="Tahoma" w:hAnsi="Tahoma" w:cs="Tahoma"/>
                <w:b w:val="0"/>
                <w:color w:val="auto"/>
                <w:sz w:val="16"/>
                <w:szCs w:val="16"/>
              </w:rPr>
              <w:t>Yazı stilleri ve sorgulamalar</w:t>
            </w:r>
          </w:p>
        </w:tc>
        <w:tc>
          <w:tcPr>
            <w:tcW w:w="1776" w:type="dxa"/>
            <w:shd w:val="clear" w:color="auto" w:fill="FFF2CC"/>
          </w:tcPr>
          <w:p w14:paraId="703AD843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1C876433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</w:t>
            </w:r>
          </w:p>
        </w:tc>
        <w:tc>
          <w:tcPr>
            <w:tcW w:w="3402" w:type="dxa"/>
            <w:shd w:val="clear" w:color="auto" w:fill="FFF2CC"/>
          </w:tcPr>
          <w:p w14:paraId="111BB4B3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42750D93" w14:textId="77777777" w:rsidTr="00E07D4D">
        <w:trPr>
          <w:cantSplit/>
          <w:trHeight w:val="689"/>
        </w:trPr>
        <w:tc>
          <w:tcPr>
            <w:tcW w:w="343" w:type="dxa"/>
            <w:textDirection w:val="btLr"/>
          </w:tcPr>
          <w:p w14:paraId="043251FB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97FB738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3A49930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C95A8F7" w14:textId="77777777" w:rsidR="00E709C5" w:rsidRPr="003E4B53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44800677" w14:textId="77777777" w:rsidR="00E709C5" w:rsidRPr="003E4B53" w:rsidRDefault="003E4B53" w:rsidP="003E4B5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E4B53">
              <w:rPr>
                <w:rFonts w:eastAsia="Arial Unicode MS"/>
                <w:b w:val="0"/>
                <w:sz w:val="18"/>
                <w:szCs w:val="18"/>
              </w:rPr>
              <w:t xml:space="preserve">Plan tefrişi ve tarama </w:t>
            </w:r>
          </w:p>
          <w:p w14:paraId="7E84CB15" w14:textId="77777777" w:rsidR="003E4B53" w:rsidRPr="003E4B53" w:rsidRDefault="003E4B53" w:rsidP="003E4B5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E4B53">
              <w:rPr>
                <w:rFonts w:eastAsia="Arial Unicode MS"/>
                <w:b w:val="0"/>
                <w:sz w:val="18"/>
                <w:szCs w:val="18"/>
              </w:rPr>
              <w:t xml:space="preserve">Katman oluşturma </w:t>
            </w:r>
          </w:p>
        </w:tc>
        <w:tc>
          <w:tcPr>
            <w:tcW w:w="1776" w:type="dxa"/>
            <w:shd w:val="clear" w:color="auto" w:fill="auto"/>
          </w:tcPr>
          <w:p w14:paraId="476FEC40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BC72466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Bilgisayar ile görsel anlatım</w:t>
            </w:r>
          </w:p>
          <w:p w14:paraId="11CC2C08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60C1F39D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0BABBD88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5692C8AC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8294626" w14:textId="77777777" w:rsidR="00E709C5" w:rsidRPr="00DE0AE6" w:rsidRDefault="005B5181" w:rsidP="00CC332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4E778D5C" w14:textId="77777777" w:rsidTr="00E07D4D">
        <w:trPr>
          <w:cantSplit/>
          <w:trHeight w:val="689"/>
        </w:trPr>
        <w:tc>
          <w:tcPr>
            <w:tcW w:w="343" w:type="dxa"/>
            <w:textDirection w:val="btLr"/>
          </w:tcPr>
          <w:p w14:paraId="1F969E37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406757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1C959C2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48549B5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186983B1" w14:textId="77777777" w:rsidR="003E4B53" w:rsidRPr="003E4B53" w:rsidRDefault="003E4B53" w:rsidP="003E4B5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E4B53">
              <w:rPr>
                <w:rFonts w:eastAsia="Arial Unicode MS"/>
                <w:b w:val="0"/>
                <w:sz w:val="18"/>
                <w:szCs w:val="18"/>
              </w:rPr>
              <w:t xml:space="preserve">Plan tefrişi ve tarama </w:t>
            </w:r>
          </w:p>
          <w:p w14:paraId="22EDD619" w14:textId="77777777" w:rsidR="00E709C5" w:rsidRPr="003E4B53" w:rsidRDefault="003E4B53" w:rsidP="003E4B5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E4B53">
              <w:rPr>
                <w:rFonts w:eastAsia="Arial Unicode MS"/>
                <w:b w:val="0"/>
                <w:sz w:val="18"/>
                <w:szCs w:val="18"/>
              </w:rPr>
              <w:t>Katman oluşturma</w:t>
            </w:r>
          </w:p>
        </w:tc>
        <w:tc>
          <w:tcPr>
            <w:tcW w:w="1776" w:type="dxa"/>
            <w:shd w:val="clear" w:color="auto" w:fill="FFF2CC"/>
          </w:tcPr>
          <w:p w14:paraId="193B4AC9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</w:t>
            </w:r>
          </w:p>
        </w:tc>
        <w:tc>
          <w:tcPr>
            <w:tcW w:w="2127" w:type="dxa"/>
            <w:shd w:val="clear" w:color="auto" w:fill="FFF2CC"/>
          </w:tcPr>
          <w:p w14:paraId="12B0C25C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</w:t>
            </w:r>
          </w:p>
        </w:tc>
        <w:tc>
          <w:tcPr>
            <w:tcW w:w="3402" w:type="dxa"/>
            <w:shd w:val="clear" w:color="auto" w:fill="FFF2CC"/>
          </w:tcPr>
          <w:p w14:paraId="221D05E3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10237745" w14:textId="77777777" w:rsidTr="00E07D4D">
        <w:trPr>
          <w:cantSplit/>
          <w:trHeight w:val="159"/>
        </w:trPr>
        <w:tc>
          <w:tcPr>
            <w:tcW w:w="343" w:type="dxa"/>
            <w:vMerge w:val="restart"/>
            <w:textDirection w:val="btLr"/>
          </w:tcPr>
          <w:p w14:paraId="5B76EF97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7CD266A4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EB8AC46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7DB5B54B" w14:textId="77777777" w:rsidR="00E709C5" w:rsidRPr="003E4B53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D99594"/>
          </w:tcPr>
          <w:p w14:paraId="3EF90378" w14:textId="77777777" w:rsidR="00E709C5" w:rsidRPr="003E4B53" w:rsidRDefault="00E709C5" w:rsidP="00CC3322">
            <w:pPr>
              <w:rPr>
                <w:rFonts w:eastAsia="Arial Unicode MS"/>
                <w:sz w:val="18"/>
                <w:szCs w:val="18"/>
              </w:rPr>
            </w:pPr>
            <w:r w:rsidRPr="003E4B53">
              <w:rPr>
                <w:rFonts w:eastAsia="Arial Unicode MS"/>
                <w:sz w:val="18"/>
                <w:szCs w:val="18"/>
              </w:rPr>
              <w:t xml:space="preserve">29 Ekim Perşembe Cumhuriyet Bayramı 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7206EAEE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0E6FB296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Bilgisayar ile görsel anlatım</w:t>
            </w:r>
          </w:p>
          <w:p w14:paraId="6E22DD5C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A930D74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0677FEE0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447981C9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0474CE85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5105AF0E" w14:textId="77777777" w:rsidTr="00E07D4D">
        <w:trPr>
          <w:cantSplit/>
          <w:trHeight w:val="398"/>
        </w:trPr>
        <w:tc>
          <w:tcPr>
            <w:tcW w:w="343" w:type="dxa"/>
            <w:vMerge/>
            <w:textDirection w:val="btLr"/>
          </w:tcPr>
          <w:p w14:paraId="3BA35953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04A69508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5AFF926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4AF5E4D8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56591B98" w14:textId="77777777" w:rsidR="003E4B53" w:rsidRPr="003E4B53" w:rsidRDefault="003E4B53" w:rsidP="003E4B5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E4B53">
              <w:rPr>
                <w:rFonts w:eastAsia="Arial Unicode MS"/>
                <w:b w:val="0"/>
                <w:sz w:val="18"/>
                <w:szCs w:val="18"/>
              </w:rPr>
              <w:t xml:space="preserve">Plan tefrişi ve tarama </w:t>
            </w:r>
          </w:p>
          <w:p w14:paraId="338469FD" w14:textId="77777777" w:rsidR="00E709C5" w:rsidRPr="003E4B53" w:rsidRDefault="003E4B53" w:rsidP="003E4B5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E4B53">
              <w:rPr>
                <w:rFonts w:eastAsia="Arial Unicode MS"/>
                <w:b w:val="0"/>
                <w:sz w:val="18"/>
                <w:szCs w:val="18"/>
              </w:rPr>
              <w:t>Katman oluşturma</w:t>
            </w:r>
          </w:p>
        </w:tc>
        <w:tc>
          <w:tcPr>
            <w:tcW w:w="1776" w:type="dxa"/>
            <w:vMerge/>
            <w:shd w:val="clear" w:color="auto" w:fill="auto"/>
          </w:tcPr>
          <w:p w14:paraId="79E2EB98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1751A83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5486C378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1191980C" w14:textId="77777777" w:rsidTr="00E07D4D">
        <w:trPr>
          <w:cantSplit/>
          <w:trHeight w:val="689"/>
        </w:trPr>
        <w:tc>
          <w:tcPr>
            <w:tcW w:w="343" w:type="dxa"/>
            <w:textDirection w:val="btLr"/>
          </w:tcPr>
          <w:p w14:paraId="62198B78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9085D34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0EC48DE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3B4303C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52AB417E" w14:textId="77777777" w:rsidR="003E4B53" w:rsidRPr="003E4B53" w:rsidRDefault="003E4B53" w:rsidP="003E4B53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3E4B53">
              <w:rPr>
                <w:rFonts w:eastAsia="Arial Unicode MS"/>
                <w:b w:val="0"/>
                <w:sz w:val="18"/>
                <w:szCs w:val="18"/>
              </w:rPr>
              <w:t xml:space="preserve">Plan tefrişi ve tarama </w:t>
            </w:r>
          </w:p>
          <w:p w14:paraId="0EFC547F" w14:textId="77777777" w:rsidR="00E709C5" w:rsidRPr="003E4B53" w:rsidRDefault="003E4B53" w:rsidP="003E4B53">
            <w:pPr>
              <w:spacing w:line="276" w:lineRule="auto"/>
              <w:rPr>
                <w:rFonts w:eastAsia="Arial Unicode MS"/>
                <w:b w:val="0"/>
                <w:sz w:val="18"/>
                <w:szCs w:val="18"/>
              </w:rPr>
            </w:pPr>
            <w:r w:rsidRPr="003E4B53">
              <w:rPr>
                <w:rFonts w:eastAsia="Arial Unicode MS"/>
                <w:b w:val="0"/>
                <w:sz w:val="18"/>
                <w:szCs w:val="18"/>
              </w:rPr>
              <w:t>Katman oluşturma</w:t>
            </w:r>
          </w:p>
        </w:tc>
        <w:tc>
          <w:tcPr>
            <w:tcW w:w="1776" w:type="dxa"/>
            <w:shd w:val="clear" w:color="auto" w:fill="FFF2CC"/>
          </w:tcPr>
          <w:p w14:paraId="014237D3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64644928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76576383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36C5F983" w14:textId="77777777" w:rsidTr="00E07D4D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1982B6CA" w14:textId="77777777" w:rsidR="00E709C5" w:rsidRPr="00DE0AE6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KASIM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6AB2039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2E00176E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48F9FF1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24F7B73F" w14:textId="77777777" w:rsidR="00E709C5" w:rsidRDefault="00E709C5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4E3DA56E" w14:textId="77777777" w:rsidR="00E709C5" w:rsidRPr="006C351E" w:rsidRDefault="00E709C5" w:rsidP="00CC3322">
            <w:pPr>
              <w:rPr>
                <w:rFonts w:eastAsia="Arial Unicode MS"/>
                <w:sz w:val="18"/>
                <w:szCs w:val="18"/>
              </w:rPr>
            </w:pPr>
            <w:r w:rsidRPr="006C351E">
              <w:rPr>
                <w:rFonts w:eastAsia="Arial Unicode MS"/>
                <w:sz w:val="18"/>
                <w:szCs w:val="18"/>
              </w:rPr>
              <w:t>2 – 9 Kasım 2020 Pazartesi – Pazartesi 1. Dönem Ara Sınavları (6 gün)</w:t>
            </w:r>
          </w:p>
        </w:tc>
        <w:tc>
          <w:tcPr>
            <w:tcW w:w="1776" w:type="dxa"/>
            <w:shd w:val="clear" w:color="auto" w:fill="BFBFBF"/>
          </w:tcPr>
          <w:p w14:paraId="2E0059FC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5E88D709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42AE60D7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3F25DCDF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401F586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A34F4D7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CA1A9CF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0FC2B8A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651F0F98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BFBFBF"/>
          </w:tcPr>
          <w:p w14:paraId="73A6187A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4605F8F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6E2C9390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154B3F7E" w14:textId="77777777" w:rsidTr="00E07D4D">
        <w:trPr>
          <w:cantSplit/>
          <w:trHeight w:val="200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A971DAC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025A0DFB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3D6F607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78A94BF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95B3D7"/>
          </w:tcPr>
          <w:p w14:paraId="11D39F38" w14:textId="77777777" w:rsidR="00E709C5" w:rsidRPr="002359C8" w:rsidRDefault="00E709C5" w:rsidP="00CC3322">
            <w:pPr>
              <w:rPr>
                <w:rFonts w:eastAsia="Arial Unicode MS"/>
                <w:sz w:val="18"/>
                <w:szCs w:val="18"/>
              </w:rPr>
            </w:pPr>
            <w:r w:rsidRPr="002359C8">
              <w:rPr>
                <w:rFonts w:eastAsia="Arial Unicode MS"/>
                <w:sz w:val="18"/>
                <w:szCs w:val="18"/>
              </w:rPr>
              <w:t>10 – 16 Kasım 2020 Salı – Pazartesi Atatürk’ü Anma ve Atatürk Haftası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7E8FD738" w14:textId="77777777" w:rsidR="00E07D4D" w:rsidRDefault="00E07D4D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6F40822A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Bilgisayar ile görsel anlatım</w:t>
            </w:r>
          </w:p>
          <w:p w14:paraId="18CE8B28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6BD47C9" w14:textId="77777777" w:rsidR="00E07D4D" w:rsidRDefault="00E07D4D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6677C415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1BAA4035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6D6DFE47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2FC0DF82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5AFF22DF" w14:textId="77777777" w:rsidTr="00E07D4D">
        <w:trPr>
          <w:cantSplit/>
          <w:trHeight w:val="387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CF8045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6D789315" w14:textId="77777777" w:rsidR="00E709C5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5AF796D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77D2319F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55C69799" w14:textId="77777777" w:rsidR="006878F1" w:rsidRDefault="006878F1" w:rsidP="003E4B53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MERDİVEN ÇİZİMİ</w:t>
            </w:r>
          </w:p>
          <w:p w14:paraId="3EB2A5B8" w14:textId="77777777" w:rsidR="006878F1" w:rsidRDefault="003E4B53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878F1">
              <w:rPr>
                <w:rFonts w:eastAsia="Arial Unicode MS"/>
                <w:b w:val="0"/>
                <w:sz w:val="18"/>
                <w:szCs w:val="18"/>
              </w:rPr>
              <w:t>İki kollu düz m</w:t>
            </w:r>
            <w:r w:rsidR="006878F1" w:rsidRPr="006878F1">
              <w:rPr>
                <w:rFonts w:eastAsia="Arial Unicode MS"/>
                <w:b w:val="0"/>
                <w:sz w:val="18"/>
                <w:szCs w:val="18"/>
              </w:rPr>
              <w:t>erdiven çizim</w:t>
            </w:r>
          </w:p>
          <w:p w14:paraId="668C5537" w14:textId="77777777" w:rsidR="006878F1" w:rsidRPr="006878F1" w:rsidRDefault="006878F1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Merdiven kesiti çizimi</w:t>
            </w:r>
          </w:p>
        </w:tc>
        <w:tc>
          <w:tcPr>
            <w:tcW w:w="1776" w:type="dxa"/>
            <w:vMerge/>
            <w:shd w:val="clear" w:color="auto" w:fill="auto"/>
          </w:tcPr>
          <w:p w14:paraId="30AE02DC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EB090A2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6A9611A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44310D2D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8E9ABBE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76E4CA0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2D7E5D3C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3CB88BB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12496825" w14:textId="77777777" w:rsidR="006878F1" w:rsidRDefault="006878F1" w:rsidP="006878F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MERDİVEN ÇİZİMİ</w:t>
            </w:r>
          </w:p>
          <w:p w14:paraId="252D10BC" w14:textId="77777777" w:rsidR="006878F1" w:rsidRDefault="006878F1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878F1">
              <w:rPr>
                <w:rFonts w:eastAsia="Arial Unicode MS"/>
                <w:b w:val="0"/>
                <w:sz w:val="18"/>
                <w:szCs w:val="18"/>
              </w:rPr>
              <w:t>İki kollu düz merdiven çizim</w:t>
            </w:r>
          </w:p>
          <w:p w14:paraId="4CE7C61A" w14:textId="77777777" w:rsidR="00E709C5" w:rsidRPr="006878F1" w:rsidRDefault="006878F1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878F1">
              <w:rPr>
                <w:rFonts w:eastAsia="Arial Unicode MS"/>
                <w:b w:val="0"/>
                <w:sz w:val="18"/>
                <w:szCs w:val="18"/>
              </w:rPr>
              <w:t>Merdiven kesiti çizimi</w:t>
            </w:r>
          </w:p>
        </w:tc>
        <w:tc>
          <w:tcPr>
            <w:tcW w:w="1776" w:type="dxa"/>
            <w:shd w:val="clear" w:color="auto" w:fill="FFF2CC"/>
          </w:tcPr>
          <w:p w14:paraId="72A7AA0F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253400C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570DB6F7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2E95AD2B" w14:textId="77777777" w:rsidTr="00E07D4D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28D36352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09610D0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80FD51B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26F229C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7C8F7E2E" w14:textId="77777777" w:rsidR="006878F1" w:rsidRDefault="006878F1" w:rsidP="006878F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MERDİVEN ÇİZİMİ</w:t>
            </w:r>
          </w:p>
          <w:p w14:paraId="27E89DCE" w14:textId="77777777" w:rsidR="006878F1" w:rsidRDefault="006878F1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878F1">
              <w:rPr>
                <w:rFonts w:eastAsia="Arial Unicode MS"/>
                <w:b w:val="0"/>
                <w:sz w:val="18"/>
                <w:szCs w:val="18"/>
              </w:rPr>
              <w:t>İki kollu düz merdiven çizim</w:t>
            </w:r>
          </w:p>
          <w:p w14:paraId="21FAB264" w14:textId="77777777" w:rsidR="00E709C5" w:rsidRPr="006878F1" w:rsidRDefault="006878F1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878F1">
              <w:rPr>
                <w:rFonts w:eastAsia="Arial Unicode MS"/>
                <w:b w:val="0"/>
                <w:sz w:val="18"/>
                <w:szCs w:val="18"/>
              </w:rPr>
              <w:t>Merdiven kesiti çizimi</w:t>
            </w:r>
          </w:p>
        </w:tc>
        <w:tc>
          <w:tcPr>
            <w:tcW w:w="1776" w:type="dxa"/>
            <w:shd w:val="clear" w:color="auto" w:fill="auto"/>
          </w:tcPr>
          <w:p w14:paraId="299A75E7" w14:textId="77777777" w:rsidR="00E07D4D" w:rsidRDefault="00E07D4D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14:paraId="25A9F503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Bilgisayar ile görsel anlatım</w:t>
            </w:r>
          </w:p>
          <w:p w14:paraId="0429429E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3DED68A9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57D4FD40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210462A2" w14:textId="77777777" w:rsidR="00E07D4D" w:rsidRDefault="00E07D4D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  <w:p w14:paraId="4048A749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E466B78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34CB46E6" w14:textId="77777777" w:rsidTr="00E07D4D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3F21048B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0B80BA1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FA31619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E93AB9B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522B09B6" w14:textId="77777777" w:rsidR="006878F1" w:rsidRDefault="006878F1" w:rsidP="006878F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MERDİVEN ÇİZİMİ</w:t>
            </w:r>
          </w:p>
          <w:p w14:paraId="582071FE" w14:textId="77777777" w:rsidR="006878F1" w:rsidRDefault="006878F1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878F1">
              <w:rPr>
                <w:rFonts w:eastAsia="Arial Unicode MS"/>
                <w:b w:val="0"/>
                <w:sz w:val="18"/>
                <w:szCs w:val="18"/>
              </w:rPr>
              <w:t>İki kollu düz merdiven çizim</w:t>
            </w:r>
          </w:p>
          <w:p w14:paraId="6FC2062C" w14:textId="77777777" w:rsidR="00E709C5" w:rsidRPr="006878F1" w:rsidRDefault="006878F1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  <w:r w:rsidRPr="006878F1">
              <w:rPr>
                <w:rFonts w:eastAsia="Arial Unicode MS"/>
                <w:b w:val="0"/>
                <w:sz w:val="18"/>
                <w:szCs w:val="18"/>
              </w:rPr>
              <w:t>Merdiven kesiti çizimi</w:t>
            </w:r>
          </w:p>
        </w:tc>
        <w:tc>
          <w:tcPr>
            <w:tcW w:w="1776" w:type="dxa"/>
            <w:shd w:val="clear" w:color="auto" w:fill="FFF2CC"/>
          </w:tcPr>
          <w:p w14:paraId="0173AB37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4D7C1FBE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2DDA8FCC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27FE1EC4" w14:textId="77777777" w:rsidTr="00E07D4D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756BAB76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E9DB9C4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43EC5D42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DC28AA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0B4D6B01" w14:textId="77777777" w:rsidR="006878F1" w:rsidRDefault="006878F1" w:rsidP="006878F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MERDİVEN ÇİZİMİ</w:t>
            </w:r>
          </w:p>
          <w:p w14:paraId="340ECC65" w14:textId="77777777" w:rsidR="006878F1" w:rsidRDefault="006878F1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878F1">
              <w:rPr>
                <w:rFonts w:eastAsia="Arial Unicode MS"/>
                <w:b w:val="0"/>
                <w:sz w:val="18"/>
                <w:szCs w:val="18"/>
              </w:rPr>
              <w:t>İki kollu düz merdiven çizim</w:t>
            </w:r>
          </w:p>
          <w:p w14:paraId="36C42006" w14:textId="77777777" w:rsidR="00E709C5" w:rsidRPr="006878F1" w:rsidRDefault="006878F1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878F1">
              <w:rPr>
                <w:rFonts w:eastAsia="Arial Unicode MS"/>
                <w:b w:val="0"/>
                <w:sz w:val="18"/>
                <w:szCs w:val="18"/>
              </w:rPr>
              <w:t>Merdiven kesiti çizimi</w:t>
            </w:r>
          </w:p>
        </w:tc>
        <w:tc>
          <w:tcPr>
            <w:tcW w:w="1776" w:type="dxa"/>
            <w:shd w:val="clear" w:color="auto" w:fill="auto"/>
          </w:tcPr>
          <w:p w14:paraId="1D0D5E26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Bilgisayar ile görsel anlatım</w:t>
            </w:r>
          </w:p>
          <w:p w14:paraId="24E194B9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D134A88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681F2EA0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0F4CADA2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BADDCD9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2284FE4B" w14:textId="77777777" w:rsidTr="00E07D4D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5AEF05F1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EC3C5FF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78F7A23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64D7AE4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55703F10" w14:textId="77777777" w:rsidR="006878F1" w:rsidRDefault="006878F1" w:rsidP="006878F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MERDİVEN ÇİZİMİ</w:t>
            </w:r>
          </w:p>
          <w:p w14:paraId="4E303888" w14:textId="77777777" w:rsidR="006878F1" w:rsidRDefault="006878F1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878F1">
              <w:rPr>
                <w:rFonts w:eastAsia="Arial Unicode MS"/>
                <w:b w:val="0"/>
                <w:sz w:val="18"/>
                <w:szCs w:val="18"/>
              </w:rPr>
              <w:t>İki kollu düz merdiven çizim</w:t>
            </w:r>
          </w:p>
          <w:p w14:paraId="2AF58C94" w14:textId="77777777" w:rsidR="00E709C5" w:rsidRPr="006878F1" w:rsidRDefault="006878F1" w:rsidP="006878F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878F1">
              <w:rPr>
                <w:rFonts w:eastAsia="Arial Unicode MS"/>
                <w:b w:val="0"/>
                <w:sz w:val="18"/>
                <w:szCs w:val="18"/>
              </w:rPr>
              <w:t>Merdiven kesiti çizimi</w:t>
            </w:r>
          </w:p>
        </w:tc>
        <w:tc>
          <w:tcPr>
            <w:tcW w:w="1776" w:type="dxa"/>
            <w:shd w:val="clear" w:color="auto" w:fill="FFF2CC"/>
          </w:tcPr>
          <w:p w14:paraId="291ED512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1EE0DC12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336771C9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1F7B5819" w14:textId="77777777" w:rsidTr="00E07D4D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631C47A7" w14:textId="77777777" w:rsidR="00E709C5" w:rsidRPr="00DE0AE6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ARALIK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EF5CBA7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692946B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054A30B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49FF8C20" w14:textId="77777777" w:rsidR="00387CB1" w:rsidRDefault="00387CB1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ÇATI ÇİZİMİ ve KESİTLERİ</w:t>
            </w:r>
          </w:p>
          <w:p w14:paraId="6BAF8B21" w14:textId="77777777" w:rsidR="00387CB1" w:rsidRDefault="00387CB1" w:rsidP="00387CB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Beşik çatı</w:t>
            </w:r>
          </w:p>
          <w:p w14:paraId="4879619B" w14:textId="77777777" w:rsidR="00387CB1" w:rsidRPr="00387CB1" w:rsidRDefault="00387CB1" w:rsidP="00387CB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Kırma çatı</w:t>
            </w:r>
          </w:p>
        </w:tc>
        <w:tc>
          <w:tcPr>
            <w:tcW w:w="1776" w:type="dxa"/>
            <w:shd w:val="clear" w:color="auto" w:fill="auto"/>
          </w:tcPr>
          <w:p w14:paraId="73A25172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351B6FF6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8A2F96B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1F4781E6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154F0A22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44468F6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3DCEACF8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EF696F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0ACA38F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0B95CB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97E5559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7E9D37E8" w14:textId="77777777" w:rsidR="00387CB1" w:rsidRDefault="00387CB1" w:rsidP="00387CB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ÇATI ÇİZİMİ ve KESİTLERİ</w:t>
            </w:r>
          </w:p>
          <w:p w14:paraId="7076B3CB" w14:textId="77777777" w:rsidR="00387CB1" w:rsidRDefault="00387CB1" w:rsidP="00387CB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Beşik çatı</w:t>
            </w:r>
          </w:p>
          <w:p w14:paraId="14DC5DF9" w14:textId="77777777" w:rsidR="00E709C5" w:rsidRPr="00387CB1" w:rsidRDefault="00387CB1" w:rsidP="00387CB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387CB1">
              <w:rPr>
                <w:rFonts w:eastAsia="Arial Unicode MS"/>
                <w:b w:val="0"/>
                <w:sz w:val="18"/>
                <w:szCs w:val="18"/>
              </w:rPr>
              <w:t>Kırma çatı</w:t>
            </w:r>
          </w:p>
        </w:tc>
        <w:tc>
          <w:tcPr>
            <w:tcW w:w="1776" w:type="dxa"/>
            <w:shd w:val="clear" w:color="auto" w:fill="FFF2CC"/>
          </w:tcPr>
          <w:p w14:paraId="650DCA3C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5D144326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6D610376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33B7EF78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CCE7D89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8B2C9A2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5DEE3606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69B6CC8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63A8FE02" w14:textId="77777777" w:rsidR="00387CB1" w:rsidRDefault="00387CB1" w:rsidP="00387CB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ÇATI ÇİZİMİ ve KESİTLERİ</w:t>
            </w:r>
          </w:p>
          <w:p w14:paraId="65258C42" w14:textId="77777777" w:rsidR="00387CB1" w:rsidRDefault="00387CB1" w:rsidP="00387CB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Beşik çatı</w:t>
            </w:r>
          </w:p>
          <w:p w14:paraId="6C82B1A4" w14:textId="77777777" w:rsidR="00E709C5" w:rsidRPr="006B121B" w:rsidRDefault="00387CB1" w:rsidP="006B121B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B121B">
              <w:rPr>
                <w:rFonts w:eastAsia="Arial Unicode MS"/>
                <w:b w:val="0"/>
                <w:sz w:val="18"/>
                <w:szCs w:val="18"/>
              </w:rPr>
              <w:t>Kırma çatı</w:t>
            </w:r>
          </w:p>
        </w:tc>
        <w:tc>
          <w:tcPr>
            <w:tcW w:w="1776" w:type="dxa"/>
            <w:shd w:val="clear" w:color="auto" w:fill="auto"/>
          </w:tcPr>
          <w:p w14:paraId="6CE5CF78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47552834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8F4253D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3945608A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35955DA2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E35DEFA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2560F665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26A8F7C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D0F4710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E260170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311EA3F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41545472" w14:textId="77777777" w:rsidR="00387CB1" w:rsidRDefault="00387CB1" w:rsidP="00387CB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ÇATI ÇİZİMİ ve KESİTLERİ</w:t>
            </w:r>
          </w:p>
          <w:p w14:paraId="5B385FEC" w14:textId="77777777" w:rsidR="00387CB1" w:rsidRDefault="00387CB1" w:rsidP="00387CB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Beşik çatı</w:t>
            </w:r>
          </w:p>
          <w:p w14:paraId="1CC4B7A7" w14:textId="77777777" w:rsidR="00E709C5" w:rsidRPr="00387CB1" w:rsidRDefault="00387CB1" w:rsidP="00387CB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387CB1">
              <w:rPr>
                <w:rFonts w:eastAsia="Arial Unicode MS"/>
                <w:b w:val="0"/>
                <w:sz w:val="18"/>
                <w:szCs w:val="18"/>
              </w:rPr>
              <w:t>Kırma çatı</w:t>
            </w:r>
          </w:p>
        </w:tc>
        <w:tc>
          <w:tcPr>
            <w:tcW w:w="1776" w:type="dxa"/>
            <w:shd w:val="clear" w:color="auto" w:fill="FFF2CC"/>
          </w:tcPr>
          <w:p w14:paraId="41C6501E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6FFC6F8E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42508090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5088737A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3D9519E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131CD479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540FD0AA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DC4F820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086FD2D3" w14:textId="77777777" w:rsidR="00387CB1" w:rsidRDefault="00387CB1" w:rsidP="00387CB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ÇATI ÇİZİMİ ve KESİTLERİ</w:t>
            </w:r>
          </w:p>
          <w:p w14:paraId="44F78B0B" w14:textId="77777777" w:rsidR="00387CB1" w:rsidRDefault="00387CB1" w:rsidP="00387CB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Beşik çatı</w:t>
            </w:r>
          </w:p>
          <w:p w14:paraId="679E0D25" w14:textId="77777777" w:rsidR="00E709C5" w:rsidRPr="006B121B" w:rsidRDefault="00387CB1" w:rsidP="006B121B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6B121B">
              <w:rPr>
                <w:rFonts w:eastAsia="Arial Unicode MS"/>
                <w:b w:val="0"/>
                <w:sz w:val="18"/>
                <w:szCs w:val="18"/>
              </w:rPr>
              <w:t>Kırma çatı</w:t>
            </w:r>
          </w:p>
        </w:tc>
        <w:tc>
          <w:tcPr>
            <w:tcW w:w="1776" w:type="dxa"/>
            <w:shd w:val="clear" w:color="auto" w:fill="auto"/>
          </w:tcPr>
          <w:p w14:paraId="356B30B7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6C38A203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3AC3C82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119A24F7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6188D41F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93E9289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4DD0AF15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DC2E3C4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8A8A4E0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8CA1AF0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C7842CD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0CA7959B" w14:textId="77777777" w:rsidR="00387CB1" w:rsidRDefault="00387CB1" w:rsidP="00387CB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ÇATI ÇİZİMİ ve KESİTLERİ</w:t>
            </w:r>
          </w:p>
          <w:p w14:paraId="14231AB3" w14:textId="77777777" w:rsidR="00387CB1" w:rsidRDefault="00387CB1" w:rsidP="00387CB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>Beşik çatı</w:t>
            </w:r>
          </w:p>
          <w:p w14:paraId="21C41221" w14:textId="77777777" w:rsidR="00E709C5" w:rsidRPr="00387CB1" w:rsidRDefault="00387CB1" w:rsidP="00387CB1">
            <w:pPr>
              <w:pStyle w:val="ListParagraph"/>
              <w:numPr>
                <w:ilvl w:val="0"/>
                <w:numId w:val="2"/>
              </w:numPr>
              <w:rPr>
                <w:rFonts w:eastAsia="Arial Unicode MS"/>
                <w:b w:val="0"/>
                <w:sz w:val="18"/>
                <w:szCs w:val="18"/>
              </w:rPr>
            </w:pPr>
            <w:r w:rsidRPr="00387CB1">
              <w:rPr>
                <w:rFonts w:eastAsia="Arial Unicode MS"/>
                <w:b w:val="0"/>
                <w:sz w:val="18"/>
                <w:szCs w:val="18"/>
              </w:rPr>
              <w:t>Kırma çatı</w:t>
            </w:r>
          </w:p>
        </w:tc>
        <w:tc>
          <w:tcPr>
            <w:tcW w:w="1776" w:type="dxa"/>
            <w:shd w:val="clear" w:color="auto" w:fill="FFF2CC"/>
          </w:tcPr>
          <w:p w14:paraId="79F8524D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467A5DC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5F6C038A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711BDAAD" w14:textId="77777777" w:rsidTr="00E07D4D">
        <w:trPr>
          <w:cantSplit/>
          <w:trHeight w:val="18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9D98C53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09E921E0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C53A0F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5C512751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95B3D7"/>
          </w:tcPr>
          <w:p w14:paraId="305E2E69" w14:textId="77777777" w:rsidR="00E709C5" w:rsidRPr="006C351E" w:rsidRDefault="00E709C5" w:rsidP="00CC3322">
            <w:pPr>
              <w:rPr>
                <w:rFonts w:eastAsia="Arial Unicode MS"/>
                <w:sz w:val="18"/>
                <w:szCs w:val="18"/>
              </w:rPr>
            </w:pPr>
            <w:r w:rsidRPr="006C351E">
              <w:rPr>
                <w:rFonts w:eastAsia="Arial Unicode MS"/>
                <w:sz w:val="18"/>
                <w:szCs w:val="18"/>
              </w:rPr>
              <w:t>21 – 28 Aralık 2020 Pazartesi – Pazartesi Milli Mücadele ve Şehitler Haftası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28273FC6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04C6494E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5F6D58E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296B8679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1D129A4A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DB5C38D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78B4BBB5" w14:textId="77777777" w:rsidTr="00E07D4D"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4A112C3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42599CAE" w14:textId="77777777" w:rsidR="00E709C5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2DC90E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62AF077D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6FBF3B00" w14:textId="77777777" w:rsidR="00E709C5" w:rsidRPr="006C351E" w:rsidRDefault="00F3563E" w:rsidP="00CC3322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ZEMİN KAT PLAN ÇİZİMİ</w:t>
            </w:r>
          </w:p>
        </w:tc>
        <w:tc>
          <w:tcPr>
            <w:tcW w:w="1776" w:type="dxa"/>
            <w:vMerge/>
            <w:shd w:val="clear" w:color="auto" w:fill="auto"/>
          </w:tcPr>
          <w:p w14:paraId="164751C2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918428A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2BD716A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47401439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892048A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4C510A7" w14:textId="77777777" w:rsidR="00E709C5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71CAD70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236623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5B62276D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5F8F65D3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ZEMİN KAT PLAN ÇİZİMİ</w:t>
            </w:r>
          </w:p>
        </w:tc>
        <w:tc>
          <w:tcPr>
            <w:tcW w:w="1776" w:type="dxa"/>
            <w:shd w:val="clear" w:color="auto" w:fill="FFF2CC"/>
          </w:tcPr>
          <w:p w14:paraId="1B4238B4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56861E3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72411E9B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0C302FD5" w14:textId="77777777" w:rsidTr="00E07D4D">
        <w:trPr>
          <w:cantSplit/>
          <w:trHeight w:val="18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054A88D" w14:textId="77777777" w:rsidR="00E709C5" w:rsidRPr="00DE0AE6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OCAK</w:t>
            </w: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4AD2D488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5303ECD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76E5F4B8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D99594"/>
          </w:tcPr>
          <w:p w14:paraId="6EEA2429" w14:textId="77777777" w:rsidR="00E709C5" w:rsidRPr="006C351E" w:rsidRDefault="00E709C5" w:rsidP="00CC3322">
            <w:pPr>
              <w:rPr>
                <w:rFonts w:eastAsia="Arial Unicode MS"/>
                <w:sz w:val="18"/>
                <w:szCs w:val="18"/>
              </w:rPr>
            </w:pPr>
            <w:r w:rsidRPr="006C351E">
              <w:rPr>
                <w:rFonts w:eastAsia="Arial Unicode MS"/>
                <w:sz w:val="18"/>
                <w:szCs w:val="18"/>
              </w:rPr>
              <w:t>1 Ocak 2021 Cuma Yılbaşı (1 gün tatil)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277A39B3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170444CC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19D00580" w14:textId="77777777" w:rsidR="00C658BD" w:rsidRDefault="00C658BD" w:rsidP="00C658BD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5C6FCC9A" w14:textId="77777777" w:rsidR="00C658BD" w:rsidRDefault="00C658BD" w:rsidP="00C658BD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48090643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1D421BC6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5AFAEA7D" w14:textId="77777777" w:rsidTr="00E07D4D"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FA7BAFF" w14:textId="77777777" w:rsidR="00E709C5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50BDA074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5C1577D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3546059E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5A524282" w14:textId="77777777" w:rsidR="00E709C5" w:rsidRPr="006C351E" w:rsidRDefault="0068792F" w:rsidP="00CC3322">
            <w:pPr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ZEMİN KAT PLAN ÇİZİMİ</w:t>
            </w:r>
          </w:p>
        </w:tc>
        <w:tc>
          <w:tcPr>
            <w:tcW w:w="1776" w:type="dxa"/>
            <w:vMerge/>
            <w:shd w:val="clear" w:color="auto" w:fill="auto"/>
          </w:tcPr>
          <w:p w14:paraId="20CE5357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265FE97A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488CC1FD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611C7832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702A69B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BBE8968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7AA59B7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D406992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1B1EC056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05C562DC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ZEMİN KAT PLAN ÇİZİMİ</w:t>
            </w:r>
          </w:p>
        </w:tc>
        <w:tc>
          <w:tcPr>
            <w:tcW w:w="1776" w:type="dxa"/>
            <w:shd w:val="clear" w:color="auto" w:fill="FFF2CC"/>
          </w:tcPr>
          <w:p w14:paraId="006E4D92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22A27DA2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4EBA6E0B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5207E18F" w14:textId="77777777" w:rsidTr="00E07D4D">
        <w:trPr>
          <w:cantSplit/>
          <w:trHeight w:val="1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C3BF061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42818763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E33CC1C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242A44A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95B3D7"/>
          </w:tcPr>
          <w:p w14:paraId="0497DB70" w14:textId="77777777" w:rsidR="00E709C5" w:rsidRPr="002359C8" w:rsidRDefault="00E709C5" w:rsidP="00CC3322">
            <w:pPr>
              <w:rPr>
                <w:rFonts w:eastAsia="Arial Unicode MS"/>
                <w:sz w:val="16"/>
                <w:szCs w:val="16"/>
              </w:rPr>
            </w:pPr>
            <w:r w:rsidRPr="002359C8">
              <w:rPr>
                <w:rFonts w:eastAsia="Arial Unicode MS"/>
                <w:sz w:val="16"/>
                <w:szCs w:val="16"/>
              </w:rPr>
              <w:t>13 Ocak 2021 Çarşamba Kurucu Cumhurbaşkanı Rauf Raif Denktaş'ın Ölüm Yıldönümü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50CA1055" w14:textId="77777777" w:rsidR="00E709C5" w:rsidRPr="00DE0AE6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72E1730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4E05DD4E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4679E513" w14:textId="77777777" w:rsidTr="00E07D4D">
        <w:trPr>
          <w:cantSplit/>
          <w:trHeight w:val="1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3651E31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2943FF37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0A2AA69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6B705848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95B3D7"/>
          </w:tcPr>
          <w:p w14:paraId="4FF7AFB3" w14:textId="77777777" w:rsidR="00E709C5" w:rsidRPr="002359C8" w:rsidRDefault="00E709C5" w:rsidP="00CC3322">
            <w:pPr>
              <w:rPr>
                <w:rFonts w:eastAsia="Arial Unicode MS"/>
                <w:sz w:val="16"/>
                <w:szCs w:val="16"/>
              </w:rPr>
            </w:pPr>
            <w:r w:rsidRPr="002359C8">
              <w:rPr>
                <w:rFonts w:eastAsia="Arial Unicode MS"/>
                <w:sz w:val="16"/>
                <w:szCs w:val="16"/>
              </w:rPr>
              <w:t xml:space="preserve">15 Ocak 2021 Cuma Toplum Lideri Dr. Fazıl </w:t>
            </w:r>
            <w:proofErr w:type="spellStart"/>
            <w:r w:rsidRPr="002359C8">
              <w:rPr>
                <w:rFonts w:eastAsia="Arial Unicode MS"/>
                <w:sz w:val="16"/>
                <w:szCs w:val="16"/>
              </w:rPr>
              <w:t>Küçük'ün</w:t>
            </w:r>
            <w:proofErr w:type="spellEnd"/>
            <w:r w:rsidRPr="002359C8">
              <w:rPr>
                <w:rFonts w:eastAsia="Arial Unicode MS"/>
                <w:sz w:val="16"/>
                <w:szCs w:val="16"/>
              </w:rPr>
              <w:t xml:space="preserve"> Ölüm Yıldönümü</w:t>
            </w:r>
          </w:p>
        </w:tc>
        <w:tc>
          <w:tcPr>
            <w:tcW w:w="1776" w:type="dxa"/>
            <w:vMerge/>
            <w:shd w:val="clear" w:color="auto" w:fill="auto"/>
          </w:tcPr>
          <w:p w14:paraId="6C1C5571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606D41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F02B8D7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68FF1033" w14:textId="77777777" w:rsidTr="00E07D4D">
        <w:trPr>
          <w:cantSplit/>
          <w:trHeight w:val="27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D55E2FE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72F202FC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698026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6F65FC5B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368F24FF" w14:textId="77777777" w:rsidR="00E709C5" w:rsidRDefault="00E709C5" w:rsidP="00CC3322">
            <w:pPr>
              <w:rPr>
                <w:rFonts w:eastAsia="Arial Unicode MS"/>
                <w:sz w:val="16"/>
                <w:szCs w:val="16"/>
              </w:rPr>
            </w:pPr>
          </w:p>
          <w:p w14:paraId="2C8B20E1" w14:textId="77777777" w:rsidR="00E709C5" w:rsidRDefault="00E709C5" w:rsidP="00CC3322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Modül değerlendirme sınavı</w:t>
            </w:r>
          </w:p>
          <w:p w14:paraId="70793432" w14:textId="77777777" w:rsidR="00E709C5" w:rsidRPr="002359C8" w:rsidRDefault="00E709C5" w:rsidP="00CC3322">
            <w:pPr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14:paraId="74D467E8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13A3385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77B4AA88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59CBC910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C1D6AD7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F988CAE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59A922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CBA407D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0048CBAA" w14:textId="77777777" w:rsidR="00E709C5" w:rsidRDefault="00E709C5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03B9DA7B" w14:textId="77777777" w:rsidR="00E709C5" w:rsidRDefault="00E709C5" w:rsidP="00CC3322">
            <w:pPr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Modül değerlendirme sınavı</w:t>
            </w:r>
          </w:p>
          <w:p w14:paraId="0BFF4A20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14:paraId="5BCB5A44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2352D5E8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2CC"/>
          </w:tcPr>
          <w:p w14:paraId="3BE4F65B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28398C51" w14:textId="77777777" w:rsidTr="00E07D4D">
        <w:trPr>
          <w:cantSplit/>
          <w:trHeight w:val="925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ED5A01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1A2C77C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7CCBA1E8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B0F3486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015EBA3F" w14:textId="77777777" w:rsidR="00E709C5" w:rsidRDefault="00E709C5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2A1BB3E4" w14:textId="77777777" w:rsidR="00E709C5" w:rsidRDefault="00E709C5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03D103BB" w14:textId="77777777" w:rsidR="00E709C5" w:rsidRPr="002359C8" w:rsidRDefault="00E709C5" w:rsidP="00CC3322">
            <w:pPr>
              <w:rPr>
                <w:rFonts w:eastAsia="Arial Unicode MS"/>
                <w:sz w:val="18"/>
                <w:szCs w:val="18"/>
              </w:rPr>
            </w:pPr>
            <w:r w:rsidRPr="002359C8">
              <w:rPr>
                <w:rFonts w:eastAsia="Arial Unicode MS"/>
                <w:sz w:val="18"/>
                <w:szCs w:val="18"/>
              </w:rPr>
              <w:t>14 – 22 Ocak 2021 Perşembe – Cuma Birinci Dönem Sonu Sınavları (7 gün)</w:t>
            </w:r>
          </w:p>
        </w:tc>
        <w:tc>
          <w:tcPr>
            <w:tcW w:w="1776" w:type="dxa"/>
            <w:shd w:val="clear" w:color="auto" w:fill="BFBFBF"/>
          </w:tcPr>
          <w:p w14:paraId="0488CA02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0EBA58E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1DF056AA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6EAE6EDD" w14:textId="77777777" w:rsidTr="00E07D4D">
        <w:trPr>
          <w:cantSplit/>
          <w:trHeight w:val="1076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2C8C55F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B48A9B6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DA38555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53EDC08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778BE3B0" w14:textId="77777777" w:rsidR="00E709C5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4CAACD66" w14:textId="77777777" w:rsidR="00E709C5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4F96A2A3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2359C8">
              <w:rPr>
                <w:rFonts w:eastAsia="Arial Unicode MS"/>
                <w:sz w:val="18"/>
                <w:szCs w:val="18"/>
              </w:rPr>
              <w:t>14 – 22 Ocak 2021 Perşembe – Cuma Birinci Dönem Sonu Sınavları (7 gün)</w:t>
            </w:r>
          </w:p>
        </w:tc>
        <w:tc>
          <w:tcPr>
            <w:tcW w:w="1776" w:type="dxa"/>
            <w:shd w:val="clear" w:color="auto" w:fill="BFBFBF"/>
          </w:tcPr>
          <w:p w14:paraId="60EA2639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11C93ED6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707C6152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427510BE" w14:textId="77777777" w:rsidTr="00E07D4D">
        <w:trPr>
          <w:cantSplit/>
          <w:trHeight w:val="27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4DFF9AA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0F79BF75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CB2B708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7F248B57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380275DA" w14:textId="77777777" w:rsidR="00E709C5" w:rsidRPr="00DE0AE6" w:rsidRDefault="00E709C5" w:rsidP="00CC3322">
            <w:pPr>
              <w:pStyle w:val="Default"/>
              <w:rPr>
                <w:rFonts w:eastAsia="Arial Unicode MS"/>
                <w:b/>
                <w:sz w:val="18"/>
                <w:szCs w:val="18"/>
              </w:rPr>
            </w:pPr>
            <w:r w:rsidRPr="002359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25 – 27 Ocak 2021 </w:t>
            </w:r>
            <w:r w:rsidRPr="002359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Pazartesi - Çarşamba Engel ve Sorumluluk Sınavları (3 Gün) </w:t>
            </w:r>
          </w:p>
        </w:tc>
        <w:tc>
          <w:tcPr>
            <w:tcW w:w="1776" w:type="dxa"/>
            <w:vMerge w:val="restart"/>
            <w:shd w:val="clear" w:color="auto" w:fill="BFBFBF"/>
          </w:tcPr>
          <w:p w14:paraId="516FFFBD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BFBFBF"/>
          </w:tcPr>
          <w:p w14:paraId="50B2E3CE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BFBFBF"/>
          </w:tcPr>
          <w:p w14:paraId="79DA301F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5AA035C6" w14:textId="77777777" w:rsidTr="00E07D4D">
        <w:trPr>
          <w:cantSplit/>
          <w:trHeight w:val="26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10300D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2810333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088E227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6E58B59A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5C3BC111" w14:textId="77777777" w:rsidR="00E709C5" w:rsidRPr="002359C8" w:rsidRDefault="00E709C5" w:rsidP="00CC3322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27 Ocak 2021 </w:t>
            </w:r>
            <w:r w:rsidRPr="00D064E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64E4">
              <w:rPr>
                <w:rFonts w:ascii="Times New Roman" w:hAnsi="Times New Roman" w:cs="Times New Roman"/>
                <w:b/>
                <w:sz w:val="18"/>
                <w:szCs w:val="18"/>
              </w:rPr>
              <w:t>Sınav Kağıtlarının Öğrencilere Gösterilmesi</w:t>
            </w:r>
          </w:p>
        </w:tc>
        <w:tc>
          <w:tcPr>
            <w:tcW w:w="1776" w:type="dxa"/>
            <w:vMerge/>
            <w:shd w:val="clear" w:color="auto" w:fill="BFBFBF"/>
          </w:tcPr>
          <w:p w14:paraId="7B6A8735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BFBFBF"/>
          </w:tcPr>
          <w:p w14:paraId="40D1FAE2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BFBFBF"/>
          </w:tcPr>
          <w:p w14:paraId="5292890A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52E3238E" w14:textId="77777777" w:rsidTr="00E07D4D">
        <w:trPr>
          <w:cantSplit/>
          <w:trHeight w:val="47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F3BD168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44DD72E0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E8CCB05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7A55823D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3D724F14" w14:textId="77777777" w:rsidR="00E709C5" w:rsidRDefault="00E709C5" w:rsidP="00CC3322">
            <w:pPr>
              <w:pStyle w:val="Default"/>
              <w:rPr>
                <w:sz w:val="22"/>
                <w:szCs w:val="22"/>
              </w:rPr>
            </w:pPr>
          </w:p>
          <w:p w14:paraId="655081EA" w14:textId="77777777" w:rsidR="00E709C5" w:rsidRDefault="00E709C5" w:rsidP="00CC332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1776" w:type="dxa"/>
            <w:vMerge/>
            <w:shd w:val="clear" w:color="auto" w:fill="BFBFBF"/>
          </w:tcPr>
          <w:p w14:paraId="5C94CB11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BFBFBF"/>
          </w:tcPr>
          <w:p w14:paraId="533F3BF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BFBFBF"/>
          </w:tcPr>
          <w:p w14:paraId="3BEB748D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4C6E38E9" w14:textId="77777777" w:rsidTr="00E07D4D">
        <w:trPr>
          <w:cantSplit/>
          <w:trHeight w:val="689"/>
        </w:trPr>
        <w:tc>
          <w:tcPr>
            <w:tcW w:w="343" w:type="dxa"/>
            <w:shd w:val="clear" w:color="auto" w:fill="auto"/>
            <w:textDirection w:val="btLr"/>
          </w:tcPr>
          <w:p w14:paraId="6ED7F2B9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D8791E0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4F42328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4F574D9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77906EF6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BFBFBF"/>
          </w:tcPr>
          <w:p w14:paraId="7AFDD42A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76C158C0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7276A393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26EA9FBE" w14:textId="77777777" w:rsidTr="00E07D4D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B8A1BE2" w14:textId="77777777" w:rsidR="00E709C5" w:rsidRPr="00DE0AE6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ŞUBAT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C5C93C1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69D271C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5F22867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D99594"/>
          </w:tcPr>
          <w:p w14:paraId="0604B8FC" w14:textId="77777777" w:rsidR="00E709C5" w:rsidRDefault="00E709C5" w:rsidP="00CC3322">
            <w:pPr>
              <w:jc w:val="center"/>
              <w:rPr>
                <w:b w:val="0"/>
                <w:sz w:val="18"/>
                <w:szCs w:val="18"/>
              </w:rPr>
            </w:pPr>
          </w:p>
          <w:p w14:paraId="7E394C8C" w14:textId="77777777" w:rsidR="00E709C5" w:rsidRPr="00D064E4" w:rsidRDefault="00E709C5" w:rsidP="00CC3322">
            <w:pPr>
              <w:jc w:val="center"/>
              <w:rPr>
                <w:sz w:val="18"/>
                <w:szCs w:val="18"/>
              </w:rPr>
            </w:pPr>
            <w:r w:rsidRPr="00D064E4">
              <w:rPr>
                <w:sz w:val="18"/>
                <w:szCs w:val="18"/>
              </w:rPr>
              <w:t>30 Ocak – 14 Şubat 2021 Cumartesi – Pazar 2021 Yarıyıl Tatili</w:t>
            </w:r>
          </w:p>
          <w:p w14:paraId="773A8F1E" w14:textId="77777777" w:rsidR="00E709C5" w:rsidRPr="00DE0AE6" w:rsidRDefault="00E709C5" w:rsidP="00CC3322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D99594"/>
          </w:tcPr>
          <w:p w14:paraId="1C916045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9594"/>
          </w:tcPr>
          <w:p w14:paraId="1026FFFA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9594"/>
          </w:tcPr>
          <w:p w14:paraId="4336C32E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225D4DF1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1FF024F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F0852B5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D59EAED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D968BFE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D99594"/>
          </w:tcPr>
          <w:p w14:paraId="13857FE5" w14:textId="77777777" w:rsidR="00E709C5" w:rsidRDefault="00E709C5" w:rsidP="00CC3322">
            <w:pPr>
              <w:jc w:val="center"/>
              <w:rPr>
                <w:sz w:val="18"/>
                <w:szCs w:val="18"/>
              </w:rPr>
            </w:pPr>
          </w:p>
          <w:p w14:paraId="038827F9" w14:textId="77777777" w:rsidR="00E709C5" w:rsidRPr="00D064E4" w:rsidRDefault="00E709C5" w:rsidP="00CC3322">
            <w:pPr>
              <w:jc w:val="center"/>
              <w:rPr>
                <w:sz w:val="18"/>
                <w:szCs w:val="18"/>
              </w:rPr>
            </w:pPr>
            <w:r w:rsidRPr="00D064E4">
              <w:rPr>
                <w:sz w:val="18"/>
                <w:szCs w:val="18"/>
              </w:rPr>
              <w:t>30 Ocak – 14 Şubat 2021 Cumartesi – Pazar 2021 Yarıyıl Tatili</w:t>
            </w:r>
          </w:p>
          <w:p w14:paraId="19721C47" w14:textId="77777777" w:rsidR="00E709C5" w:rsidRPr="00DE0AE6" w:rsidRDefault="00E709C5" w:rsidP="00CC3322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D99594"/>
          </w:tcPr>
          <w:p w14:paraId="49B398B3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9594"/>
          </w:tcPr>
          <w:p w14:paraId="09F5DAC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9594"/>
          </w:tcPr>
          <w:p w14:paraId="37D5DBC8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45873FE6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083D88F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D17E721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690A9628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62F6D1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D99594"/>
          </w:tcPr>
          <w:p w14:paraId="747844FF" w14:textId="77777777" w:rsidR="00E709C5" w:rsidRDefault="00E709C5" w:rsidP="00CC3322">
            <w:pPr>
              <w:jc w:val="center"/>
              <w:rPr>
                <w:sz w:val="18"/>
                <w:szCs w:val="18"/>
              </w:rPr>
            </w:pPr>
          </w:p>
          <w:p w14:paraId="44FBD556" w14:textId="77777777" w:rsidR="00E709C5" w:rsidRPr="00D064E4" w:rsidRDefault="00E709C5" w:rsidP="00CC3322">
            <w:pPr>
              <w:jc w:val="center"/>
              <w:rPr>
                <w:sz w:val="18"/>
                <w:szCs w:val="18"/>
              </w:rPr>
            </w:pPr>
            <w:r w:rsidRPr="00D064E4">
              <w:rPr>
                <w:sz w:val="18"/>
                <w:szCs w:val="18"/>
              </w:rPr>
              <w:t>30 Ocak – 14 Şubat 2021 Cumartesi – Pazar 2021 Yarıyıl Tatili</w:t>
            </w:r>
          </w:p>
          <w:p w14:paraId="0C3410E6" w14:textId="77777777" w:rsidR="00E709C5" w:rsidRPr="00DE0AE6" w:rsidRDefault="00E709C5" w:rsidP="00CC3322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D99594"/>
          </w:tcPr>
          <w:p w14:paraId="4478F410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9594"/>
          </w:tcPr>
          <w:p w14:paraId="6F37DF9A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9594"/>
          </w:tcPr>
          <w:p w14:paraId="4D8A1653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1A6F7985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0AB3AE9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3FFED1C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C383DBD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4A54B28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D99594"/>
          </w:tcPr>
          <w:p w14:paraId="64413304" w14:textId="77777777" w:rsidR="00E709C5" w:rsidRDefault="00E709C5" w:rsidP="00CC3322">
            <w:pPr>
              <w:jc w:val="center"/>
              <w:rPr>
                <w:sz w:val="18"/>
                <w:szCs w:val="18"/>
              </w:rPr>
            </w:pPr>
          </w:p>
          <w:p w14:paraId="344F1977" w14:textId="77777777" w:rsidR="00E709C5" w:rsidRPr="00D064E4" w:rsidRDefault="00E709C5" w:rsidP="00CC3322">
            <w:pPr>
              <w:jc w:val="center"/>
              <w:rPr>
                <w:sz w:val="18"/>
                <w:szCs w:val="18"/>
              </w:rPr>
            </w:pPr>
            <w:r w:rsidRPr="00D064E4">
              <w:rPr>
                <w:sz w:val="18"/>
                <w:szCs w:val="18"/>
              </w:rPr>
              <w:t>30 Ocak – 14 Şubat 2021 Cumartesi – Pazar 2021 Yarıyıl Tatili</w:t>
            </w:r>
          </w:p>
          <w:p w14:paraId="5990AB1E" w14:textId="77777777" w:rsidR="00E709C5" w:rsidRPr="00DE0AE6" w:rsidRDefault="00E709C5" w:rsidP="00CC3322">
            <w:pPr>
              <w:jc w:val="center"/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D99594"/>
          </w:tcPr>
          <w:p w14:paraId="1E018347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D99594"/>
          </w:tcPr>
          <w:p w14:paraId="3B160B6B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D99594"/>
          </w:tcPr>
          <w:p w14:paraId="57C0CC6E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622E2D30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195A9D3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5A0DA92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26EDE17E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0EF05912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3595C727" w14:textId="77777777" w:rsidR="0068792F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b w:val="0"/>
                <w:sz w:val="18"/>
                <w:szCs w:val="18"/>
              </w:rPr>
              <w:t xml:space="preserve"> </w:t>
            </w:r>
          </w:p>
          <w:p w14:paraId="4E06052C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ZEMİN KAT PLAN ÇİZİMİ</w:t>
            </w:r>
          </w:p>
        </w:tc>
        <w:tc>
          <w:tcPr>
            <w:tcW w:w="1776" w:type="dxa"/>
            <w:shd w:val="clear" w:color="auto" w:fill="auto"/>
          </w:tcPr>
          <w:p w14:paraId="5801594D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46CBC387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218E2BE" w14:textId="77777777" w:rsidR="0027371E" w:rsidRDefault="0027371E" w:rsidP="0027371E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5FBF5E8D" w14:textId="77777777" w:rsidR="0027371E" w:rsidRDefault="0027371E" w:rsidP="0027371E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4B9B24A8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9DA2E48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478957C1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0886AA6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C701E79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44DDC53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A0A4A3A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17CE4008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5E7B25C8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ZEMİN KAT PLAN ÇİZİMİ</w:t>
            </w:r>
          </w:p>
        </w:tc>
        <w:tc>
          <w:tcPr>
            <w:tcW w:w="1776" w:type="dxa"/>
            <w:shd w:val="clear" w:color="auto" w:fill="FFF2CC"/>
          </w:tcPr>
          <w:p w14:paraId="3565504F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0AC6BAB3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04F509E5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65D78DE9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F85E7A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254D6695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25652A23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50E498C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0028489E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24769730" w14:textId="77777777" w:rsidR="00E709C5" w:rsidRP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ÜST KAT PLANI ÇİZİMİ</w:t>
            </w:r>
          </w:p>
        </w:tc>
        <w:tc>
          <w:tcPr>
            <w:tcW w:w="1776" w:type="dxa"/>
            <w:shd w:val="clear" w:color="auto" w:fill="auto"/>
          </w:tcPr>
          <w:p w14:paraId="7492D258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3F9C7441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024A5DF" w14:textId="77777777" w:rsidR="0027371E" w:rsidRDefault="0027371E" w:rsidP="0027371E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48FC480F" w14:textId="77777777" w:rsidR="0027371E" w:rsidRDefault="0027371E" w:rsidP="0027371E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11653E98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41F0A35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4288A696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96C0AD3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60E7F8B2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E3CBFC6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3B95D31D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7DD0E49C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51DF3626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ÜST KAT PLANI ÇİZİMİ</w:t>
            </w:r>
          </w:p>
        </w:tc>
        <w:tc>
          <w:tcPr>
            <w:tcW w:w="1776" w:type="dxa"/>
            <w:shd w:val="clear" w:color="auto" w:fill="FFF2CC"/>
          </w:tcPr>
          <w:p w14:paraId="7B2D24D8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0DEB78E5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1D899793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3A309314" w14:textId="77777777" w:rsidTr="00E07D4D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F6BAD93" w14:textId="77777777" w:rsidR="00E709C5" w:rsidRPr="00DE0AE6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MART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0EE9527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4BDCCE36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0DFCDAC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54E23A71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05E8DDBE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ÜST KAT PLANI ÇİZİMİ</w:t>
            </w:r>
          </w:p>
        </w:tc>
        <w:tc>
          <w:tcPr>
            <w:tcW w:w="1776" w:type="dxa"/>
            <w:shd w:val="clear" w:color="auto" w:fill="auto"/>
          </w:tcPr>
          <w:p w14:paraId="518F6996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05D275BD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75FB89C1" w14:textId="77777777" w:rsidR="0027371E" w:rsidRDefault="0027371E" w:rsidP="0027371E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4DE0B6DC" w14:textId="77777777" w:rsidR="0027371E" w:rsidRDefault="0027371E" w:rsidP="0027371E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40D3F89A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EF50E41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0F372976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4873A55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2D5C771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E50F791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6336546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36503B39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3EFCCAB4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ÜST KAT PLANI ÇİZİMİ</w:t>
            </w:r>
          </w:p>
        </w:tc>
        <w:tc>
          <w:tcPr>
            <w:tcW w:w="1776" w:type="dxa"/>
            <w:shd w:val="clear" w:color="auto" w:fill="FFF2CC"/>
          </w:tcPr>
          <w:p w14:paraId="02F942CC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2F8432B3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7D99C568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199725E1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23E3EF3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901DB20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17403537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1546499D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4482BC37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667B5BF3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ÜST KAT PLANI ÇİZİMİ</w:t>
            </w:r>
          </w:p>
        </w:tc>
        <w:tc>
          <w:tcPr>
            <w:tcW w:w="1776" w:type="dxa"/>
            <w:shd w:val="clear" w:color="auto" w:fill="auto"/>
          </w:tcPr>
          <w:p w14:paraId="25836E8B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3E34883D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05B596A" w14:textId="77777777" w:rsidR="0027371E" w:rsidRDefault="0027371E" w:rsidP="0027371E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4B81F566" w14:textId="77777777" w:rsidR="0027371E" w:rsidRDefault="0027371E" w:rsidP="0027371E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53B0253E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791A5EC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0035F3EA" w14:textId="77777777" w:rsidTr="00E07D4D">
        <w:trPr>
          <w:cantSplit/>
          <w:trHeight w:val="717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694E5BB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93E0B3B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C41972C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B514A6E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48A11076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6601690A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ÜST KAT PLANI ÇİZİMİ</w:t>
            </w:r>
          </w:p>
        </w:tc>
        <w:tc>
          <w:tcPr>
            <w:tcW w:w="1776" w:type="dxa"/>
            <w:shd w:val="clear" w:color="auto" w:fill="FFF2CC"/>
          </w:tcPr>
          <w:p w14:paraId="5F278D3B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0B620028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49ACAB57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1D692B44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0DAFA2D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BBC6398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auto"/>
          </w:tcPr>
          <w:p w14:paraId="65459EE0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AECDD5A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2BF4A7B4" w14:textId="77777777" w:rsidR="00E709C5" w:rsidRP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KESİT ÇİZİMİ</w:t>
            </w:r>
          </w:p>
        </w:tc>
        <w:tc>
          <w:tcPr>
            <w:tcW w:w="1776" w:type="dxa"/>
            <w:shd w:val="clear" w:color="auto" w:fill="auto"/>
          </w:tcPr>
          <w:p w14:paraId="63D26E58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1AE00A86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0008761" w14:textId="77777777" w:rsidR="0027371E" w:rsidRDefault="0027371E" w:rsidP="0027371E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4F565FC4" w14:textId="77777777" w:rsidR="0027371E" w:rsidRDefault="0027371E" w:rsidP="0027371E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3FA4BFA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2E58BD76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4A95D974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6AD898C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A82A264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09CAAB2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54D5CBC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43EB6BB1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398F4582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KESİT ÇİZİMİ</w:t>
            </w:r>
          </w:p>
        </w:tc>
        <w:tc>
          <w:tcPr>
            <w:tcW w:w="1776" w:type="dxa"/>
            <w:shd w:val="clear" w:color="auto" w:fill="FFF2CC"/>
          </w:tcPr>
          <w:p w14:paraId="486A6EC2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3627DCD9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3250388A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1B538656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1C41061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9B53FE5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0960E1FA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64C9E69F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30A14172" w14:textId="77777777" w:rsidR="00E709C5" w:rsidRDefault="00E709C5" w:rsidP="00CC3322">
            <w:pPr>
              <w:rPr>
                <w:sz w:val="18"/>
                <w:szCs w:val="18"/>
              </w:rPr>
            </w:pPr>
          </w:p>
          <w:p w14:paraId="35588A88" w14:textId="77777777" w:rsidR="00E709C5" w:rsidRPr="00D064E4" w:rsidRDefault="00E709C5" w:rsidP="00CC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 Mart – 5 Nisan 2021 </w:t>
            </w:r>
            <w:r w:rsidRPr="00BB7DA7">
              <w:rPr>
                <w:sz w:val="18"/>
                <w:szCs w:val="18"/>
              </w:rPr>
              <w:t xml:space="preserve">Pazartesi </w:t>
            </w:r>
            <w:r>
              <w:rPr>
                <w:sz w:val="18"/>
                <w:szCs w:val="18"/>
              </w:rPr>
              <w:t>–</w:t>
            </w:r>
            <w:r w:rsidRPr="00BB7DA7">
              <w:rPr>
                <w:sz w:val="18"/>
                <w:szCs w:val="18"/>
              </w:rPr>
              <w:t xml:space="preserve"> Pazartesi</w:t>
            </w:r>
            <w:r>
              <w:rPr>
                <w:sz w:val="18"/>
                <w:szCs w:val="18"/>
              </w:rPr>
              <w:t xml:space="preserve"> </w:t>
            </w:r>
            <w:r w:rsidRPr="00BB7DA7">
              <w:rPr>
                <w:sz w:val="18"/>
                <w:szCs w:val="18"/>
              </w:rPr>
              <w:t>İkinci Dönem Ara Sınavları (6 gün)</w:t>
            </w:r>
          </w:p>
          <w:p w14:paraId="20C74E43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BFBFBF"/>
          </w:tcPr>
          <w:p w14:paraId="1912256D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68328C3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76399D46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71647621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55471D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8961460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09895FF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8BF196C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663F3081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BFBFBF"/>
          </w:tcPr>
          <w:p w14:paraId="2134B0C3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7D6DF1E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7DE5BBD9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7B6334A7" w14:textId="77777777" w:rsidTr="00E07D4D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3614CB65" w14:textId="77777777" w:rsidR="00E709C5" w:rsidRPr="00DE0AE6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NİSAN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6CBC1D3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61D79737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26D0F179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38CC764A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16E2CBBA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KESİT ÇİZİMİ</w:t>
            </w:r>
          </w:p>
        </w:tc>
        <w:tc>
          <w:tcPr>
            <w:tcW w:w="1776" w:type="dxa"/>
            <w:shd w:val="clear" w:color="auto" w:fill="auto"/>
          </w:tcPr>
          <w:p w14:paraId="15AE660E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5E8DE580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04AA451B" w14:textId="77777777" w:rsidR="0027371E" w:rsidRDefault="0027371E" w:rsidP="0027371E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1329DBFA" w14:textId="77777777" w:rsidR="0027371E" w:rsidRDefault="0027371E" w:rsidP="0027371E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47E8BE0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6CE8222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4564FD4C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7E7F6DC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8F62A12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6B8A757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4F8944A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5F5DB2FF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28A8D1DB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KESİT ÇİZİMİ</w:t>
            </w:r>
          </w:p>
        </w:tc>
        <w:tc>
          <w:tcPr>
            <w:tcW w:w="1776" w:type="dxa"/>
            <w:shd w:val="clear" w:color="auto" w:fill="FFF2CC"/>
          </w:tcPr>
          <w:p w14:paraId="6F8783A4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3CD2168D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62B7EF52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1F54CB69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E5624A6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59C8DE8D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0A0EB6CB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1874EFA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6EEDC6BA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32EDBBCA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KESİT ÇİZİMİ</w:t>
            </w:r>
          </w:p>
        </w:tc>
        <w:tc>
          <w:tcPr>
            <w:tcW w:w="1776" w:type="dxa"/>
            <w:shd w:val="clear" w:color="auto" w:fill="auto"/>
          </w:tcPr>
          <w:p w14:paraId="654A15B6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662FE572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568229B1" w14:textId="77777777" w:rsidR="0027371E" w:rsidRDefault="0027371E" w:rsidP="0027371E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5A865EFD" w14:textId="77777777" w:rsidR="0027371E" w:rsidRDefault="0027371E" w:rsidP="0027371E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6FF6FB2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10D1E6A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5B3F6ED2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30C3B36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74845B5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AA70859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4F7FEC5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78F5AD7F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040DCA7D" w14:textId="77777777" w:rsidR="0068792F" w:rsidRDefault="0068792F" w:rsidP="00CC3322">
            <w:pPr>
              <w:rPr>
                <w:rFonts w:eastAsia="Arial Unicode MS"/>
                <w:sz w:val="18"/>
                <w:szCs w:val="18"/>
              </w:rPr>
            </w:pPr>
          </w:p>
          <w:p w14:paraId="201DDFE0" w14:textId="77777777" w:rsidR="00E709C5" w:rsidRPr="00DE0AE6" w:rsidRDefault="0068792F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68792F">
              <w:rPr>
                <w:rFonts w:eastAsia="Arial Unicode MS"/>
                <w:sz w:val="18"/>
                <w:szCs w:val="18"/>
              </w:rPr>
              <w:t>KESİT ÇİZİMİ</w:t>
            </w:r>
          </w:p>
        </w:tc>
        <w:tc>
          <w:tcPr>
            <w:tcW w:w="1776" w:type="dxa"/>
            <w:shd w:val="clear" w:color="auto" w:fill="FFF2CC"/>
          </w:tcPr>
          <w:p w14:paraId="35224C46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7FD4E03C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24AB5097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73A50584" w14:textId="77777777" w:rsidTr="00E07D4D">
        <w:trPr>
          <w:cantSplit/>
          <w:trHeight w:val="18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B8B5072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1A99FD4F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09775A6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6D8932C0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D99594"/>
          </w:tcPr>
          <w:p w14:paraId="436CDA99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Nisan 2021 </w:t>
            </w:r>
            <w:r w:rsidRPr="00BB7DA7">
              <w:rPr>
                <w:sz w:val="18"/>
                <w:szCs w:val="18"/>
              </w:rPr>
              <w:t>Cuma</w:t>
            </w:r>
            <w:r>
              <w:rPr>
                <w:sz w:val="18"/>
                <w:szCs w:val="18"/>
              </w:rPr>
              <w:t xml:space="preserve"> </w:t>
            </w:r>
            <w:r w:rsidRPr="00BB7DA7">
              <w:rPr>
                <w:sz w:val="18"/>
                <w:szCs w:val="18"/>
              </w:rPr>
              <w:t>Ulusal Egemenlik ve Çocuk Bayramı (1 gün tatil)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420AFA52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3A31F45B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2978155C" w14:textId="77777777" w:rsidR="0027371E" w:rsidRDefault="0027371E" w:rsidP="0027371E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7ED83D24" w14:textId="77777777" w:rsidR="0027371E" w:rsidRDefault="0027371E" w:rsidP="0027371E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48AE7C4C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8E350F0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7028B0B1" w14:textId="77777777" w:rsidTr="00E07D4D">
        <w:trPr>
          <w:cantSplit/>
          <w:trHeight w:val="49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CD17C3C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2B97D73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B278B5A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3719F501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79D90432" w14:textId="77777777" w:rsidR="00E709C5" w:rsidRDefault="003539DB" w:rsidP="00CC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GÖRÜNÜŞ ÇİZİMİ</w:t>
            </w:r>
          </w:p>
        </w:tc>
        <w:tc>
          <w:tcPr>
            <w:tcW w:w="1776" w:type="dxa"/>
            <w:vMerge/>
            <w:shd w:val="clear" w:color="auto" w:fill="auto"/>
          </w:tcPr>
          <w:p w14:paraId="1582F464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5BE66E7A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32292978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2926CC70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40F56CE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B821B3E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95BDD6A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449CE5A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3E7E17EE" w14:textId="77777777" w:rsidR="003539DB" w:rsidRDefault="003539DB" w:rsidP="00CC3322">
            <w:pPr>
              <w:rPr>
                <w:sz w:val="18"/>
                <w:szCs w:val="18"/>
              </w:rPr>
            </w:pPr>
          </w:p>
          <w:p w14:paraId="0668D903" w14:textId="77777777" w:rsidR="00E709C5" w:rsidRPr="00DE0AE6" w:rsidRDefault="003539DB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GÖRÜNÜŞ ÇİZİMİ</w:t>
            </w:r>
          </w:p>
        </w:tc>
        <w:tc>
          <w:tcPr>
            <w:tcW w:w="1776" w:type="dxa"/>
            <w:shd w:val="clear" w:color="auto" w:fill="FFF2CC"/>
          </w:tcPr>
          <w:p w14:paraId="7F59E981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375FFA8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781A6F25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118D6DAF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07DB10A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0FDA9FF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1E6F5B8E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11807BE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01EDC900" w14:textId="77777777" w:rsidR="003539DB" w:rsidRDefault="003539DB" w:rsidP="003539DB">
            <w:pPr>
              <w:rPr>
                <w:sz w:val="18"/>
                <w:szCs w:val="18"/>
              </w:rPr>
            </w:pPr>
          </w:p>
          <w:p w14:paraId="1A44ACFA" w14:textId="77777777" w:rsidR="00E709C5" w:rsidRPr="00DE0AE6" w:rsidRDefault="003539DB" w:rsidP="003539DB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GÖRÜNÜŞ ÇİZİMİ</w:t>
            </w:r>
          </w:p>
        </w:tc>
        <w:tc>
          <w:tcPr>
            <w:tcW w:w="1776" w:type="dxa"/>
            <w:shd w:val="clear" w:color="auto" w:fill="auto"/>
          </w:tcPr>
          <w:p w14:paraId="57ACB5D8" w14:textId="77777777" w:rsidR="00E709C5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Bilgisayar ile görsel anlatım ve uygulama </w:t>
            </w:r>
          </w:p>
          <w:p w14:paraId="17C90F74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17628732" w14:textId="77777777" w:rsidR="0027371E" w:rsidRDefault="0027371E" w:rsidP="0027371E">
            <w:pPr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Bilgisayar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donanımı ,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paket programlar , programlarla ilgili kitap ve </w:t>
            </w:r>
            <w:proofErr w:type="spellStart"/>
            <w:r>
              <w:rPr>
                <w:b w:val="0"/>
                <w:bCs/>
                <w:sz w:val="16"/>
                <w:szCs w:val="16"/>
              </w:rPr>
              <w:t>dökümanlar</w:t>
            </w:r>
            <w:proofErr w:type="spell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14:paraId="39E94987" w14:textId="77777777" w:rsidR="0027371E" w:rsidRDefault="0027371E" w:rsidP="0027371E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Uygun laboratuvar ortamı</w:t>
            </w:r>
          </w:p>
          <w:p w14:paraId="45B69B02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96562D6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69BB9845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9B5800D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42FE7CBE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38044EFA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856B160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50DF8092" w14:textId="77777777" w:rsidR="003539DB" w:rsidRDefault="003539DB" w:rsidP="00CC3322">
            <w:pPr>
              <w:rPr>
                <w:sz w:val="18"/>
                <w:szCs w:val="18"/>
              </w:rPr>
            </w:pPr>
          </w:p>
          <w:p w14:paraId="295452EF" w14:textId="77777777" w:rsidR="00E709C5" w:rsidRDefault="003539DB" w:rsidP="00CC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GÖRÜNÜŞ ÇİZİMİ</w:t>
            </w:r>
          </w:p>
          <w:p w14:paraId="22FE51E6" w14:textId="77777777" w:rsidR="003539DB" w:rsidRPr="00DE0AE6" w:rsidRDefault="003539DB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14:paraId="1198AB71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Paylaşılan ders notlarını ve görselleri inceleyip araştırarak ve deneyimleyerek öğrenme.</w:t>
            </w:r>
          </w:p>
        </w:tc>
        <w:tc>
          <w:tcPr>
            <w:tcW w:w="2127" w:type="dxa"/>
            <w:shd w:val="clear" w:color="auto" w:fill="FFF2CC"/>
          </w:tcPr>
          <w:p w14:paraId="28F5BB16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Uzaktan eğitim araçları ile gönderilen konu, ilgili kaynaklar modül </w:t>
            </w:r>
            <w:proofErr w:type="spellStart"/>
            <w:proofErr w:type="gramStart"/>
            <w:r>
              <w:rPr>
                <w:b w:val="0"/>
                <w:bCs/>
                <w:sz w:val="16"/>
                <w:szCs w:val="16"/>
              </w:rPr>
              <w:t>kitabı,görsel</w:t>
            </w:r>
            <w:proofErr w:type="spellEnd"/>
            <w:proofErr w:type="gramEnd"/>
            <w:r>
              <w:rPr>
                <w:b w:val="0"/>
                <w:bCs/>
                <w:sz w:val="16"/>
                <w:szCs w:val="16"/>
              </w:rPr>
              <w:t xml:space="preserve"> ve videolar.</w:t>
            </w:r>
          </w:p>
        </w:tc>
        <w:tc>
          <w:tcPr>
            <w:tcW w:w="3402" w:type="dxa"/>
            <w:shd w:val="clear" w:color="auto" w:fill="FFF2CC"/>
          </w:tcPr>
          <w:p w14:paraId="7616F4D5" w14:textId="77777777" w:rsidR="00E709C5" w:rsidRPr="00DE0AE6" w:rsidRDefault="005B5181" w:rsidP="00CC3322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Mimarlar odası vize bürosunun standartlarına uygun mimari proje çizmek</w:t>
            </w:r>
          </w:p>
        </w:tc>
      </w:tr>
      <w:tr w:rsidR="00E709C5" w:rsidRPr="00DE0AE6" w14:paraId="0C107561" w14:textId="77777777" w:rsidTr="00E07D4D">
        <w:trPr>
          <w:cantSplit/>
          <w:trHeight w:val="194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5CCD89DF" w14:textId="77777777" w:rsidR="00E709C5" w:rsidRPr="00DE0AE6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MAYIS</w:t>
            </w: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542F250C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FAD32EC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2287615A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95B3D7"/>
          </w:tcPr>
          <w:p w14:paraId="3EAE7676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– 7 Mayıs 2021 </w:t>
            </w:r>
            <w:r w:rsidRPr="00BB7DA7">
              <w:rPr>
                <w:sz w:val="18"/>
                <w:szCs w:val="18"/>
              </w:rPr>
              <w:t>Pazartesi – Cuma</w:t>
            </w:r>
            <w:r>
              <w:rPr>
                <w:sz w:val="18"/>
                <w:szCs w:val="18"/>
              </w:rPr>
              <w:t xml:space="preserve"> </w:t>
            </w:r>
            <w:r w:rsidRPr="00BB7DA7">
              <w:rPr>
                <w:sz w:val="18"/>
                <w:szCs w:val="18"/>
              </w:rPr>
              <w:t>Bilişim Haftası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4603729F" w14:textId="77777777" w:rsidR="00E709C5" w:rsidRPr="00DE0AE6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0D510ADE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91A9699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67AEF262" w14:textId="77777777" w:rsidTr="00E07D4D">
        <w:trPr>
          <w:cantSplit/>
          <w:trHeight w:val="48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E73BF36" w14:textId="77777777" w:rsidR="00E709C5" w:rsidRDefault="00E709C5" w:rsidP="00CC3322">
            <w:pPr>
              <w:jc w:val="center"/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697B6490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DCDE285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1E77EBF9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79A47942" w14:textId="77777777" w:rsidR="00E709C5" w:rsidRDefault="00E709C5" w:rsidP="00CC3322">
            <w:pPr>
              <w:rPr>
                <w:rFonts w:eastAsia="Arial Unicode MS"/>
                <w:sz w:val="16"/>
                <w:szCs w:val="16"/>
              </w:rPr>
            </w:pPr>
          </w:p>
          <w:p w14:paraId="35CCD5F5" w14:textId="77777777" w:rsidR="00E709C5" w:rsidRPr="00241B73" w:rsidRDefault="00E709C5" w:rsidP="00CC3322">
            <w:pPr>
              <w:rPr>
                <w:b w:val="0"/>
                <w:sz w:val="18"/>
                <w:szCs w:val="18"/>
              </w:rPr>
            </w:pPr>
            <w:r>
              <w:rPr>
                <w:rFonts w:eastAsia="Arial Unicode MS"/>
                <w:sz w:val="16"/>
                <w:szCs w:val="16"/>
              </w:rPr>
              <w:t>Modül değerlendirme sınavı</w:t>
            </w:r>
          </w:p>
        </w:tc>
        <w:tc>
          <w:tcPr>
            <w:tcW w:w="1776" w:type="dxa"/>
            <w:vMerge/>
            <w:shd w:val="clear" w:color="auto" w:fill="auto"/>
          </w:tcPr>
          <w:p w14:paraId="0E38F0F2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39803EB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07F1F0C9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5F58FB5E" w14:textId="77777777" w:rsidTr="00E07D4D">
        <w:trPr>
          <w:cantSplit/>
          <w:trHeight w:val="982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D958F9D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DB35719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5421247C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681910D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03A657B3" w14:textId="77777777" w:rsidR="00E709C5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1F7F1571" w14:textId="77777777" w:rsidR="00E709C5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6966585B" w14:textId="77777777" w:rsidR="00E709C5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6"/>
                <w:szCs w:val="16"/>
              </w:rPr>
              <w:t>Modül değerlendirme sınavı</w:t>
            </w:r>
          </w:p>
          <w:p w14:paraId="16587FC4" w14:textId="77777777" w:rsidR="00E709C5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5C2A3A79" w14:textId="77777777" w:rsidR="00E709C5" w:rsidRPr="00241B73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14:paraId="5B121D9B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6106A17E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2CC"/>
          </w:tcPr>
          <w:p w14:paraId="566E44F9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5FB3CFB8" w14:textId="77777777" w:rsidTr="00E07D4D">
        <w:trPr>
          <w:cantSplit/>
          <w:trHeight w:val="557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3B0291A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4825B01F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8E281D5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549BA9C9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D99594"/>
          </w:tcPr>
          <w:p w14:paraId="72CD62F3" w14:textId="77777777" w:rsidR="00E709C5" w:rsidRDefault="00E709C5" w:rsidP="00CC3322">
            <w:pPr>
              <w:rPr>
                <w:sz w:val="16"/>
                <w:szCs w:val="16"/>
              </w:rPr>
            </w:pPr>
          </w:p>
          <w:p w14:paraId="4C5A09CD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 w:rsidRPr="001E65AB">
              <w:rPr>
                <w:sz w:val="16"/>
                <w:szCs w:val="16"/>
              </w:rPr>
              <w:t>12 – 15 Mayıs 2021 Çarşamba – Cumartesi Arife ve Ramazan Bayramı (4 gün tatil)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3536CB53" w14:textId="77777777" w:rsidR="00E709C5" w:rsidRPr="00DE0AE6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1222FE6E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63877C2E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32C5E41C" w14:textId="77777777" w:rsidTr="00E07D4D">
        <w:trPr>
          <w:cantSplit/>
          <w:trHeight w:val="13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034ABF9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4FB63909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B6F659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32157346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7BF40E15" w14:textId="77777777" w:rsidR="00E709C5" w:rsidRPr="001E65AB" w:rsidRDefault="00E709C5" w:rsidP="00CC3322">
            <w:pPr>
              <w:rPr>
                <w:sz w:val="16"/>
                <w:szCs w:val="16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14:paraId="5CCD2AAC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45EAE9D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018CEE4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2737C7AC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CCCD37F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8DA9A5D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5609290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24E381AB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46F2516A" w14:textId="77777777" w:rsidR="005B5181" w:rsidRDefault="005B5181" w:rsidP="005B5181">
            <w:pPr>
              <w:rPr>
                <w:rFonts w:eastAsia="Arial Unicode MS"/>
                <w:b w:val="0"/>
                <w:sz w:val="18"/>
                <w:szCs w:val="18"/>
              </w:rPr>
            </w:pPr>
          </w:p>
          <w:p w14:paraId="592A369C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14:paraId="437DD61D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4D8BEF66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2CC"/>
          </w:tcPr>
          <w:p w14:paraId="0C6C063B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3E48D729" w14:textId="77777777" w:rsidTr="00E07D4D">
        <w:trPr>
          <w:cantSplit/>
          <w:trHeight w:val="24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1F3DAD7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231F3D47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07E981A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139DBF9E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95B3D7"/>
          </w:tcPr>
          <w:p w14:paraId="25CCBD49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Mayıs 2021 </w:t>
            </w:r>
            <w:r w:rsidRPr="00BB7DA7">
              <w:rPr>
                <w:sz w:val="18"/>
                <w:szCs w:val="18"/>
              </w:rPr>
              <w:t>Çarşamba</w:t>
            </w:r>
            <w:r>
              <w:rPr>
                <w:sz w:val="18"/>
                <w:szCs w:val="18"/>
              </w:rPr>
              <w:t xml:space="preserve"> </w:t>
            </w:r>
            <w:r w:rsidRPr="00BB7DA7">
              <w:rPr>
                <w:sz w:val="18"/>
                <w:szCs w:val="18"/>
              </w:rPr>
              <w:t>19 Mayıs Atatürk’ü Anma Gençlik ve Spor Bayramı</w:t>
            </w:r>
          </w:p>
        </w:tc>
        <w:tc>
          <w:tcPr>
            <w:tcW w:w="1776" w:type="dxa"/>
            <w:vMerge w:val="restart"/>
            <w:shd w:val="clear" w:color="auto" w:fill="auto"/>
          </w:tcPr>
          <w:p w14:paraId="3A8650EE" w14:textId="77777777" w:rsidR="00E709C5" w:rsidRPr="00DE0AE6" w:rsidRDefault="00E709C5" w:rsidP="00CC3322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14:paraId="4DDB8D85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7AD0FB62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3620DC92" w14:textId="77777777" w:rsidTr="00E07D4D">
        <w:trPr>
          <w:cantSplit/>
          <w:trHeight w:val="254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B7323C7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5B3041A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552FAD5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3B6D9771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D99594"/>
          </w:tcPr>
          <w:p w14:paraId="7657B0A0" w14:textId="77777777" w:rsidR="00E709C5" w:rsidRDefault="00E709C5" w:rsidP="00CC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Mayıs 2021 </w:t>
            </w:r>
            <w:r w:rsidRPr="00BB7DA7">
              <w:rPr>
                <w:sz w:val="18"/>
                <w:szCs w:val="18"/>
              </w:rPr>
              <w:t>Perşembe</w:t>
            </w:r>
            <w:r>
              <w:rPr>
                <w:sz w:val="18"/>
                <w:szCs w:val="18"/>
              </w:rPr>
              <w:t xml:space="preserve"> </w:t>
            </w:r>
            <w:r w:rsidRPr="00BB7DA7">
              <w:rPr>
                <w:sz w:val="18"/>
                <w:szCs w:val="18"/>
              </w:rPr>
              <w:t>1 Gün Tatil</w:t>
            </w:r>
          </w:p>
        </w:tc>
        <w:tc>
          <w:tcPr>
            <w:tcW w:w="1776" w:type="dxa"/>
            <w:vMerge/>
            <w:shd w:val="clear" w:color="auto" w:fill="auto"/>
          </w:tcPr>
          <w:p w14:paraId="1D1FDD84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6A81E04D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386D187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3A20429A" w14:textId="77777777" w:rsidTr="00E07D4D">
        <w:trPr>
          <w:cantSplit/>
          <w:trHeight w:val="41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25BA8D2E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00C6E3C6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91CD009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1165D07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09FA8F4B" w14:textId="77777777" w:rsidR="00E709C5" w:rsidRDefault="00E709C5" w:rsidP="00CC3322">
            <w:pPr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shd w:val="clear" w:color="auto" w:fill="auto"/>
          </w:tcPr>
          <w:p w14:paraId="6C57D69B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00D0F88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6BDA8B56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2F661982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2A7E398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7DD2E2EE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1E58C4D1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4E83562C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1F8DC46E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14:paraId="1CB57FC3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79F32079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2CC"/>
          </w:tcPr>
          <w:p w14:paraId="7F31AA7A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3DD0168D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AED6E8F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01B75818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auto"/>
          </w:tcPr>
          <w:p w14:paraId="71BB32CF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59921D8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auto"/>
          </w:tcPr>
          <w:p w14:paraId="4EB42293" w14:textId="77777777" w:rsidR="005B5181" w:rsidRDefault="005B5181" w:rsidP="005B5181">
            <w:pPr>
              <w:rPr>
                <w:rFonts w:eastAsia="Arial Unicode MS"/>
                <w:sz w:val="16"/>
                <w:szCs w:val="16"/>
              </w:rPr>
            </w:pPr>
          </w:p>
          <w:p w14:paraId="6F9F49B3" w14:textId="77777777" w:rsidR="005B5181" w:rsidRDefault="005B5181" w:rsidP="005B518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6"/>
                <w:szCs w:val="16"/>
              </w:rPr>
              <w:t>Modül değerlendirme sınavı</w:t>
            </w:r>
          </w:p>
          <w:p w14:paraId="4CDB523C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auto"/>
          </w:tcPr>
          <w:p w14:paraId="14EEAB88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14:paraId="23372AD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672666D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18DDB4EF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2FDE67A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117FCC8F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ED755B3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5FFA65E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FFF2CC"/>
          </w:tcPr>
          <w:p w14:paraId="4B9E452E" w14:textId="77777777" w:rsidR="005B5181" w:rsidRDefault="005B5181" w:rsidP="005B5181">
            <w:pPr>
              <w:rPr>
                <w:rFonts w:eastAsia="Arial Unicode MS"/>
                <w:sz w:val="16"/>
                <w:szCs w:val="16"/>
              </w:rPr>
            </w:pPr>
          </w:p>
          <w:p w14:paraId="11D0D82B" w14:textId="77777777" w:rsidR="005B5181" w:rsidRDefault="005B5181" w:rsidP="005B5181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rFonts w:eastAsia="Arial Unicode MS"/>
                <w:sz w:val="16"/>
                <w:szCs w:val="16"/>
              </w:rPr>
              <w:t>Modül değerlendirme sınavı</w:t>
            </w:r>
          </w:p>
          <w:p w14:paraId="1401B706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FFF2CC"/>
          </w:tcPr>
          <w:p w14:paraId="20D72D02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FF2CC"/>
          </w:tcPr>
          <w:p w14:paraId="79E678AB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FF2CC"/>
          </w:tcPr>
          <w:p w14:paraId="19B03B40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497021BE" w14:textId="77777777" w:rsidTr="00E07D4D">
        <w:trPr>
          <w:cantSplit/>
          <w:trHeight w:val="689"/>
        </w:trPr>
        <w:tc>
          <w:tcPr>
            <w:tcW w:w="343" w:type="dxa"/>
            <w:vMerge w:val="restart"/>
            <w:shd w:val="clear" w:color="auto" w:fill="auto"/>
            <w:textDirection w:val="btLr"/>
          </w:tcPr>
          <w:p w14:paraId="0C72EE86" w14:textId="77777777" w:rsidR="00E709C5" w:rsidRPr="00DE0AE6" w:rsidRDefault="00E709C5" w:rsidP="00CC3322">
            <w:pPr>
              <w:jc w:val="center"/>
              <w:rPr>
                <w:sz w:val="16"/>
              </w:rPr>
            </w:pPr>
            <w:r>
              <w:rPr>
                <w:sz w:val="16"/>
              </w:rPr>
              <w:t>HAZİRAN</w:t>
            </w: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303538E9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14:paraId="04D51F43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7F1CEDEE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13E0C431" w14:textId="77777777" w:rsidR="00E709C5" w:rsidRDefault="00E709C5" w:rsidP="00CC3322">
            <w:pPr>
              <w:rPr>
                <w:sz w:val="18"/>
                <w:szCs w:val="18"/>
              </w:rPr>
            </w:pPr>
          </w:p>
          <w:p w14:paraId="30D341AD" w14:textId="77777777" w:rsidR="00E709C5" w:rsidRPr="001E65AB" w:rsidRDefault="00E709C5" w:rsidP="00CC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9 Haziran 2021 </w:t>
            </w:r>
            <w:r w:rsidRPr="00BB7DA7">
              <w:rPr>
                <w:sz w:val="18"/>
                <w:szCs w:val="18"/>
              </w:rPr>
              <w:t xml:space="preserve">Salı </w:t>
            </w:r>
            <w:r>
              <w:rPr>
                <w:sz w:val="18"/>
                <w:szCs w:val="18"/>
              </w:rPr>
              <w:t>–</w:t>
            </w:r>
            <w:r w:rsidRPr="00BB7DA7">
              <w:rPr>
                <w:sz w:val="18"/>
                <w:szCs w:val="18"/>
              </w:rPr>
              <w:t xml:space="preserve"> Çarşamba</w:t>
            </w:r>
            <w:r>
              <w:rPr>
                <w:sz w:val="18"/>
                <w:szCs w:val="18"/>
              </w:rPr>
              <w:t xml:space="preserve"> </w:t>
            </w:r>
            <w:r w:rsidRPr="00BB7DA7">
              <w:rPr>
                <w:sz w:val="18"/>
                <w:szCs w:val="18"/>
              </w:rPr>
              <w:t>İkinci Dönem Sonu Sınavları (7 gün)</w:t>
            </w:r>
          </w:p>
          <w:p w14:paraId="338B5454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BFBFBF"/>
          </w:tcPr>
          <w:p w14:paraId="032EE320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38CBF67A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03BB747A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6C2C2E89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6DCB636B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2EB1E134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79195FEE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5D8217B5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62D46A78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BFBFBF"/>
          </w:tcPr>
          <w:p w14:paraId="0A057722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0EB7F84B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42BD1DC7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0D873BC3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6023667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auto"/>
            <w:textDirection w:val="btLr"/>
            <w:vAlign w:val="center"/>
          </w:tcPr>
          <w:p w14:paraId="4DEDF857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14:paraId="3D5D033D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345208A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4A222803" w14:textId="77777777" w:rsidR="00E709C5" w:rsidRDefault="00E709C5" w:rsidP="00CC3322">
            <w:pPr>
              <w:rPr>
                <w:sz w:val="18"/>
                <w:szCs w:val="18"/>
              </w:rPr>
            </w:pPr>
          </w:p>
          <w:p w14:paraId="1B65C9EB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– 9 Haziran 2021 </w:t>
            </w:r>
            <w:r w:rsidRPr="00BB7DA7">
              <w:rPr>
                <w:sz w:val="18"/>
                <w:szCs w:val="18"/>
              </w:rPr>
              <w:t xml:space="preserve">Salı </w:t>
            </w:r>
            <w:r>
              <w:rPr>
                <w:sz w:val="18"/>
                <w:szCs w:val="18"/>
              </w:rPr>
              <w:t>–</w:t>
            </w:r>
            <w:r w:rsidRPr="00BB7DA7">
              <w:rPr>
                <w:sz w:val="18"/>
                <w:szCs w:val="18"/>
              </w:rPr>
              <w:t xml:space="preserve"> Çarşamba</w:t>
            </w:r>
            <w:r>
              <w:rPr>
                <w:sz w:val="18"/>
                <w:szCs w:val="18"/>
              </w:rPr>
              <w:t xml:space="preserve"> </w:t>
            </w:r>
            <w:r w:rsidRPr="00BB7DA7">
              <w:rPr>
                <w:sz w:val="18"/>
                <w:szCs w:val="18"/>
              </w:rPr>
              <w:t>İkinci Dönem Sonu Sınavları (7 gün)</w:t>
            </w:r>
          </w:p>
        </w:tc>
        <w:tc>
          <w:tcPr>
            <w:tcW w:w="1776" w:type="dxa"/>
            <w:shd w:val="clear" w:color="auto" w:fill="BFBFBF"/>
          </w:tcPr>
          <w:p w14:paraId="2AFFF325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381FA3D0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30DC4671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768AFC55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80C7219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3081DCC9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00FFCB3D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702489D2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44C83301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BFBFBF"/>
          </w:tcPr>
          <w:p w14:paraId="4F597A2A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36B07E1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2BE11FBA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4550CC78" w14:textId="77777777" w:rsidTr="00E07D4D">
        <w:trPr>
          <w:cantSplit/>
          <w:trHeight w:val="173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CFF39F2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765ED67F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F57C152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54A031F1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20A8CB83" w14:textId="77777777" w:rsidR="00E709C5" w:rsidRPr="001E65AB" w:rsidRDefault="00E709C5" w:rsidP="00CC3322">
            <w:pPr>
              <w:rPr>
                <w:rFonts w:eastAsia="Arial Unicode MS"/>
                <w:b w:val="0"/>
                <w:sz w:val="16"/>
                <w:szCs w:val="16"/>
              </w:rPr>
            </w:pPr>
            <w:r w:rsidRPr="001E65AB">
              <w:rPr>
                <w:sz w:val="16"/>
                <w:szCs w:val="16"/>
              </w:rPr>
              <w:t>10 – 14 Haziran 2021 Perşembe – Pazartesi Engel ve Sorumluluk Sınavları (3 gün)</w:t>
            </w:r>
          </w:p>
        </w:tc>
        <w:tc>
          <w:tcPr>
            <w:tcW w:w="1776" w:type="dxa"/>
            <w:vMerge w:val="restart"/>
            <w:shd w:val="clear" w:color="auto" w:fill="BFBFBF"/>
          </w:tcPr>
          <w:p w14:paraId="069415B8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BFBFBF"/>
          </w:tcPr>
          <w:p w14:paraId="7A11DF00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BFBFBF"/>
          </w:tcPr>
          <w:p w14:paraId="1AA4F4D2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2ADB6C5A" w14:textId="77777777" w:rsidTr="00E07D4D">
        <w:trPr>
          <w:cantSplit/>
          <w:trHeight w:val="172"/>
        </w:trPr>
        <w:tc>
          <w:tcPr>
            <w:tcW w:w="343" w:type="dxa"/>
            <w:vMerge/>
            <w:shd w:val="clear" w:color="auto" w:fill="auto"/>
            <w:textDirection w:val="btLr"/>
          </w:tcPr>
          <w:p w14:paraId="47C0E991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4ECD2E93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080A182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51C0C57A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6B64BD92" w14:textId="77777777" w:rsidR="00E709C5" w:rsidRPr="001E65AB" w:rsidRDefault="00E709C5" w:rsidP="00CC3322">
            <w:pPr>
              <w:rPr>
                <w:sz w:val="16"/>
                <w:szCs w:val="16"/>
              </w:rPr>
            </w:pPr>
            <w:r w:rsidRPr="001E65AB">
              <w:rPr>
                <w:sz w:val="16"/>
                <w:szCs w:val="16"/>
              </w:rPr>
              <w:t>15 Haziran 2021 Salı Sınav Kağıtlarının Öğrencilere Gösterilmesi</w:t>
            </w:r>
          </w:p>
        </w:tc>
        <w:tc>
          <w:tcPr>
            <w:tcW w:w="1776" w:type="dxa"/>
            <w:vMerge/>
            <w:shd w:val="clear" w:color="auto" w:fill="BFBFBF"/>
          </w:tcPr>
          <w:p w14:paraId="12C98B98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BFBFBF"/>
          </w:tcPr>
          <w:p w14:paraId="58FCFBF1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BFBFBF"/>
          </w:tcPr>
          <w:p w14:paraId="7C5A2F74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570FED64" w14:textId="77777777" w:rsidTr="00E07D4D">
        <w:trPr>
          <w:cantSplit/>
          <w:trHeight w:val="172"/>
        </w:trPr>
        <w:tc>
          <w:tcPr>
            <w:tcW w:w="343" w:type="dxa"/>
            <w:vMerge/>
            <w:shd w:val="clear" w:color="auto" w:fill="auto"/>
            <w:textDirection w:val="btLr"/>
          </w:tcPr>
          <w:p w14:paraId="3ED8923C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156EE3F6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A2C17E0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689CDF76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6535B211" w14:textId="77777777" w:rsidR="00E709C5" w:rsidRPr="001E65AB" w:rsidRDefault="00E709C5" w:rsidP="00CC3322">
            <w:pPr>
              <w:rPr>
                <w:sz w:val="16"/>
                <w:szCs w:val="16"/>
              </w:rPr>
            </w:pPr>
            <w:r w:rsidRPr="001E65AB">
              <w:rPr>
                <w:sz w:val="16"/>
                <w:szCs w:val="16"/>
              </w:rPr>
              <w:t>15 – 16 Haziran 2021 Salı – Çarşamba Karne Yazımı</w:t>
            </w:r>
          </w:p>
        </w:tc>
        <w:tc>
          <w:tcPr>
            <w:tcW w:w="1776" w:type="dxa"/>
            <w:vMerge/>
            <w:shd w:val="clear" w:color="auto" w:fill="BFBFBF"/>
          </w:tcPr>
          <w:p w14:paraId="57FD2E36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BFBFBF"/>
          </w:tcPr>
          <w:p w14:paraId="26E2A702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BFBFBF"/>
          </w:tcPr>
          <w:p w14:paraId="602DC5F3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2CFA5E81" w14:textId="77777777" w:rsidTr="00E07D4D">
        <w:trPr>
          <w:cantSplit/>
          <w:trHeight w:val="140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91307AC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0A1A0C02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44B56E2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7950F1BE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3156F777" w14:textId="77777777" w:rsidR="00E709C5" w:rsidRPr="001E65AB" w:rsidRDefault="00E709C5" w:rsidP="00CC3322">
            <w:pPr>
              <w:rPr>
                <w:sz w:val="16"/>
                <w:szCs w:val="16"/>
              </w:rPr>
            </w:pPr>
            <w:r w:rsidRPr="001E65AB">
              <w:rPr>
                <w:sz w:val="16"/>
                <w:szCs w:val="16"/>
              </w:rPr>
              <w:t>17 Haziran 2021 Perşembe Karne Dağıtımı ve Bütünleme Sınavı ile İlgili Öğretmenler Kurul Toplantısı</w:t>
            </w:r>
          </w:p>
        </w:tc>
        <w:tc>
          <w:tcPr>
            <w:tcW w:w="1776" w:type="dxa"/>
            <w:vMerge/>
            <w:shd w:val="clear" w:color="auto" w:fill="BFBFBF"/>
          </w:tcPr>
          <w:p w14:paraId="70606A5E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BFBFBF"/>
          </w:tcPr>
          <w:p w14:paraId="3DDD85B2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BFBFBF"/>
          </w:tcPr>
          <w:p w14:paraId="765EC6B7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6792553C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1C0856CE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06F6CB72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44E78724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013848CC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674D6FFB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BFBFBF"/>
          </w:tcPr>
          <w:p w14:paraId="20CDE107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153E9D9E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1E31623C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4381A44D" w14:textId="77777777" w:rsidTr="00E07D4D">
        <w:trPr>
          <w:cantSplit/>
          <w:trHeight w:val="225"/>
        </w:trPr>
        <w:tc>
          <w:tcPr>
            <w:tcW w:w="343" w:type="dxa"/>
            <w:vMerge/>
            <w:shd w:val="clear" w:color="auto" w:fill="auto"/>
            <w:textDirection w:val="btLr"/>
          </w:tcPr>
          <w:p w14:paraId="73DCDCE6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 w:val="restart"/>
            <w:shd w:val="clear" w:color="auto" w:fill="auto"/>
            <w:textDirection w:val="btLr"/>
            <w:vAlign w:val="center"/>
          </w:tcPr>
          <w:p w14:paraId="7B13584A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02F0F16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Sınıf içi</w:t>
            </w:r>
          </w:p>
        </w:tc>
        <w:tc>
          <w:tcPr>
            <w:tcW w:w="422" w:type="dxa"/>
            <w:vMerge w:val="restart"/>
            <w:shd w:val="clear" w:color="auto" w:fill="auto"/>
            <w:textDirection w:val="btLr"/>
            <w:vAlign w:val="center"/>
          </w:tcPr>
          <w:p w14:paraId="186290BE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18578305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– 22 Haziran 2021 </w:t>
            </w:r>
            <w:r w:rsidRPr="00BB7DA7">
              <w:rPr>
                <w:sz w:val="18"/>
                <w:szCs w:val="18"/>
              </w:rPr>
              <w:t>Cuma – Salı</w:t>
            </w:r>
            <w:r>
              <w:rPr>
                <w:sz w:val="18"/>
                <w:szCs w:val="18"/>
              </w:rPr>
              <w:t xml:space="preserve"> </w:t>
            </w:r>
            <w:r w:rsidRPr="00BB7DA7">
              <w:rPr>
                <w:sz w:val="18"/>
                <w:szCs w:val="18"/>
              </w:rPr>
              <w:t>Bütünleme Sınavları (3 gün)</w:t>
            </w:r>
          </w:p>
        </w:tc>
        <w:tc>
          <w:tcPr>
            <w:tcW w:w="1776" w:type="dxa"/>
            <w:vMerge w:val="restart"/>
            <w:shd w:val="clear" w:color="auto" w:fill="BFBFBF"/>
          </w:tcPr>
          <w:p w14:paraId="704A20EB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BFBFBF"/>
          </w:tcPr>
          <w:p w14:paraId="66DDC9DC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shd w:val="clear" w:color="auto" w:fill="BFBFBF"/>
          </w:tcPr>
          <w:p w14:paraId="6595EBBD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0AE4D38A" w14:textId="77777777" w:rsidTr="00E07D4D">
        <w:trPr>
          <w:cantSplit/>
          <w:trHeight w:val="148"/>
        </w:trPr>
        <w:tc>
          <w:tcPr>
            <w:tcW w:w="343" w:type="dxa"/>
            <w:vMerge/>
            <w:shd w:val="clear" w:color="auto" w:fill="auto"/>
            <w:textDirection w:val="btLr"/>
          </w:tcPr>
          <w:p w14:paraId="5F88F45D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vMerge/>
            <w:shd w:val="clear" w:color="auto" w:fill="auto"/>
            <w:textDirection w:val="btLr"/>
            <w:vAlign w:val="center"/>
          </w:tcPr>
          <w:p w14:paraId="24137E2F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ADCA838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422" w:type="dxa"/>
            <w:vMerge/>
            <w:shd w:val="clear" w:color="auto" w:fill="auto"/>
            <w:textDirection w:val="btLr"/>
            <w:vAlign w:val="center"/>
          </w:tcPr>
          <w:p w14:paraId="1E2E2956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6BF49C89" w14:textId="77777777" w:rsidR="00E709C5" w:rsidRDefault="00E709C5" w:rsidP="00CC33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– 30 Haziran 2021 </w:t>
            </w:r>
            <w:r w:rsidRPr="00BB7DA7">
              <w:rPr>
                <w:sz w:val="18"/>
                <w:szCs w:val="18"/>
              </w:rPr>
              <w:t>Pazartesi – Çarşamba</w:t>
            </w:r>
            <w:r>
              <w:rPr>
                <w:sz w:val="18"/>
                <w:szCs w:val="18"/>
              </w:rPr>
              <w:t xml:space="preserve"> </w:t>
            </w:r>
            <w:r w:rsidRPr="00BB7DA7">
              <w:rPr>
                <w:sz w:val="18"/>
                <w:szCs w:val="18"/>
              </w:rPr>
              <w:t>Lise Diploma Törenleri</w:t>
            </w:r>
          </w:p>
        </w:tc>
        <w:tc>
          <w:tcPr>
            <w:tcW w:w="1776" w:type="dxa"/>
            <w:vMerge/>
            <w:shd w:val="clear" w:color="auto" w:fill="BFBFBF"/>
          </w:tcPr>
          <w:p w14:paraId="22261ADF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BFBFBF"/>
          </w:tcPr>
          <w:p w14:paraId="2AE1B474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vMerge/>
            <w:shd w:val="clear" w:color="auto" w:fill="BFBFBF"/>
          </w:tcPr>
          <w:p w14:paraId="2FD49F02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  <w:tr w:rsidR="00E709C5" w:rsidRPr="00DE0AE6" w14:paraId="29670E99" w14:textId="77777777" w:rsidTr="00E07D4D">
        <w:trPr>
          <w:cantSplit/>
          <w:trHeight w:val="689"/>
        </w:trPr>
        <w:tc>
          <w:tcPr>
            <w:tcW w:w="343" w:type="dxa"/>
            <w:vMerge/>
            <w:shd w:val="clear" w:color="auto" w:fill="auto"/>
            <w:textDirection w:val="btLr"/>
          </w:tcPr>
          <w:p w14:paraId="07941760" w14:textId="77777777" w:rsidR="00E709C5" w:rsidRPr="00DE0AE6" w:rsidRDefault="00E709C5" w:rsidP="00CC3322">
            <w:pPr>
              <w:rPr>
                <w:sz w:val="16"/>
              </w:rPr>
            </w:pPr>
          </w:p>
        </w:tc>
        <w:tc>
          <w:tcPr>
            <w:tcW w:w="235" w:type="dxa"/>
            <w:shd w:val="clear" w:color="auto" w:fill="FFF2CC"/>
            <w:textDirection w:val="btLr"/>
            <w:vAlign w:val="center"/>
          </w:tcPr>
          <w:p w14:paraId="575160DE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</w:p>
        </w:tc>
        <w:tc>
          <w:tcPr>
            <w:tcW w:w="709" w:type="dxa"/>
            <w:shd w:val="clear" w:color="auto" w:fill="FFF2CC"/>
            <w:textDirection w:val="btLr"/>
          </w:tcPr>
          <w:p w14:paraId="67FDF7D1" w14:textId="77777777" w:rsidR="00E709C5" w:rsidRDefault="00E709C5" w:rsidP="00CC3322">
            <w:pPr>
              <w:rPr>
                <w:sz w:val="16"/>
              </w:rPr>
            </w:pPr>
            <w:r>
              <w:rPr>
                <w:sz w:val="16"/>
              </w:rPr>
              <w:t>Uzaktan Eğitim</w:t>
            </w:r>
          </w:p>
        </w:tc>
        <w:tc>
          <w:tcPr>
            <w:tcW w:w="422" w:type="dxa"/>
            <w:shd w:val="clear" w:color="auto" w:fill="FFF2CC"/>
            <w:textDirection w:val="btLr"/>
            <w:vAlign w:val="center"/>
          </w:tcPr>
          <w:p w14:paraId="1518FE98" w14:textId="77777777" w:rsidR="00E709C5" w:rsidRDefault="00E709C5" w:rsidP="00CC3322">
            <w:pPr>
              <w:rPr>
                <w:sz w:val="16"/>
              </w:rPr>
            </w:pPr>
          </w:p>
        </w:tc>
        <w:tc>
          <w:tcPr>
            <w:tcW w:w="6448" w:type="dxa"/>
            <w:shd w:val="clear" w:color="auto" w:fill="BFBFBF"/>
          </w:tcPr>
          <w:p w14:paraId="7AEBD5BF" w14:textId="77777777" w:rsidR="00E709C5" w:rsidRPr="00DE0AE6" w:rsidRDefault="00E709C5" w:rsidP="00CC3322">
            <w:pPr>
              <w:rPr>
                <w:rFonts w:eastAsia="Arial Unicode MS"/>
                <w:b w:val="0"/>
                <w:sz w:val="18"/>
                <w:szCs w:val="18"/>
              </w:rPr>
            </w:pPr>
          </w:p>
        </w:tc>
        <w:tc>
          <w:tcPr>
            <w:tcW w:w="1776" w:type="dxa"/>
            <w:shd w:val="clear" w:color="auto" w:fill="BFBFBF"/>
          </w:tcPr>
          <w:p w14:paraId="4473F9FF" w14:textId="77777777" w:rsidR="00E709C5" w:rsidRPr="00DE0AE6" w:rsidRDefault="00E709C5" w:rsidP="00CC3322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BFBFBF"/>
          </w:tcPr>
          <w:p w14:paraId="304A7DFC" w14:textId="77777777" w:rsidR="00E709C5" w:rsidRPr="00DE0AE6" w:rsidRDefault="00E709C5" w:rsidP="00CC3322">
            <w:pPr>
              <w:jc w:val="center"/>
              <w:rPr>
                <w:b w:val="0"/>
                <w:bCs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BFBFBF"/>
          </w:tcPr>
          <w:p w14:paraId="34CFF7ED" w14:textId="77777777" w:rsidR="00E709C5" w:rsidRPr="00DE0AE6" w:rsidRDefault="00E709C5" w:rsidP="00CC3322">
            <w:pPr>
              <w:rPr>
                <w:b w:val="0"/>
                <w:sz w:val="16"/>
              </w:rPr>
            </w:pPr>
          </w:p>
        </w:tc>
      </w:tr>
    </w:tbl>
    <w:p w14:paraId="71A7D2B4" w14:textId="77777777" w:rsidR="00E709C5" w:rsidRPr="00670259" w:rsidRDefault="00E709C5" w:rsidP="00E709C5">
      <w:pPr>
        <w:rPr>
          <w:sz w:val="28"/>
        </w:rPr>
      </w:pPr>
    </w:p>
    <w:p w14:paraId="4E4B3C66" w14:textId="77777777" w:rsidR="00897E98" w:rsidRDefault="00897E98"/>
    <w:sectPr w:rsidR="00897E98" w:rsidSect="00CC3322">
      <w:footerReference w:type="default" r:id="rId7"/>
      <w:pgSz w:w="16838" w:h="11906" w:orient="landscape" w:code="9"/>
      <w:pgMar w:top="1134" w:right="899" w:bottom="284" w:left="851" w:header="345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64199" w14:textId="77777777" w:rsidR="004E3F60" w:rsidRDefault="004E3F60">
      <w:r>
        <w:separator/>
      </w:r>
    </w:p>
  </w:endnote>
  <w:endnote w:type="continuationSeparator" w:id="0">
    <w:p w14:paraId="61A130C5" w14:textId="77777777" w:rsidR="004E3F60" w:rsidRDefault="004E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F1108" w14:textId="77777777" w:rsidR="00CC3322" w:rsidRDefault="00CC3322">
    <w:pPr>
      <w:pStyle w:val="Footer"/>
      <w:ind w:right="360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7C744" w14:textId="77777777" w:rsidR="004E3F60" w:rsidRDefault="004E3F60">
      <w:r>
        <w:separator/>
      </w:r>
    </w:p>
  </w:footnote>
  <w:footnote w:type="continuationSeparator" w:id="0">
    <w:p w14:paraId="61FC5759" w14:textId="77777777" w:rsidR="004E3F60" w:rsidRDefault="004E3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497"/>
    <w:multiLevelType w:val="hybridMultilevel"/>
    <w:tmpl w:val="881E4BA2"/>
    <w:lvl w:ilvl="0" w:tplc="A2203876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303F"/>
    <w:multiLevelType w:val="hybridMultilevel"/>
    <w:tmpl w:val="903A866C"/>
    <w:lvl w:ilvl="0" w:tplc="4424ACE0">
      <w:start w:val="1"/>
      <w:numFmt w:val="lowerLetter"/>
      <w:lvlText w:val="%1-"/>
      <w:lvlJc w:val="left"/>
      <w:pPr>
        <w:ind w:left="720" w:hanging="360"/>
      </w:pPr>
      <w:rPr>
        <w:rFonts w:eastAsia="Arial Unicode MS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C5"/>
    <w:rsid w:val="0027371E"/>
    <w:rsid w:val="003539DB"/>
    <w:rsid w:val="00387CB1"/>
    <w:rsid w:val="003E4B53"/>
    <w:rsid w:val="004E3F60"/>
    <w:rsid w:val="005B5181"/>
    <w:rsid w:val="006878F1"/>
    <w:rsid w:val="0068792F"/>
    <w:rsid w:val="006B121B"/>
    <w:rsid w:val="00756CD9"/>
    <w:rsid w:val="00813F85"/>
    <w:rsid w:val="00897E98"/>
    <w:rsid w:val="00920D6B"/>
    <w:rsid w:val="00B350AF"/>
    <w:rsid w:val="00C658BD"/>
    <w:rsid w:val="00CC3322"/>
    <w:rsid w:val="00D36B45"/>
    <w:rsid w:val="00E07D4D"/>
    <w:rsid w:val="00E709C5"/>
    <w:rsid w:val="00F30068"/>
    <w:rsid w:val="00F3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47674"/>
  <w15:chartTrackingRefBased/>
  <w15:docId w15:val="{864AA178-160E-4DD0-A55F-51B39D9D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9C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E709C5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E709C5"/>
    <w:pPr>
      <w:keepNext/>
      <w:outlineLvl w:val="2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09C5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E709C5"/>
    <w:rPr>
      <w:rFonts w:ascii="Times New Roman" w:eastAsia="Times New Roman" w:hAnsi="Times New Roman" w:cs="Times New Roman"/>
      <w:b/>
      <w:color w:val="000000"/>
      <w:sz w:val="16"/>
      <w:szCs w:val="24"/>
      <w:lang w:eastAsia="tr-TR"/>
    </w:rPr>
  </w:style>
  <w:style w:type="paragraph" w:styleId="Footer">
    <w:name w:val="footer"/>
    <w:basedOn w:val="Normal"/>
    <w:link w:val="FooterChar"/>
    <w:rsid w:val="00E709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709C5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customStyle="1" w:styleId="Default">
    <w:name w:val="Default"/>
    <w:rsid w:val="00E709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687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Orange</dc:creator>
  <cp:keywords/>
  <dc:description/>
  <cp:lastModifiedBy>SuperComputers</cp:lastModifiedBy>
  <cp:revision>5</cp:revision>
  <dcterms:created xsi:type="dcterms:W3CDTF">2020-08-22T11:32:00Z</dcterms:created>
  <dcterms:modified xsi:type="dcterms:W3CDTF">2020-08-31T09:18:00Z</dcterms:modified>
</cp:coreProperties>
</file>