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415"/>
        <w:gridCol w:w="15"/>
        <w:gridCol w:w="1785"/>
        <w:gridCol w:w="15"/>
        <w:gridCol w:w="1785"/>
        <w:gridCol w:w="15"/>
        <w:gridCol w:w="3723"/>
      </w:tblGrid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5462" w:type="dxa"/>
            <w:gridSpan w:val="11"/>
          </w:tcPr>
          <w:p w:rsidR="00217BF4" w:rsidRPr="002157E7" w:rsidRDefault="00217BF4" w:rsidP="00813AA3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 w:rsidRPr="002157E7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GÜZELLİK VE SAÇ BAKIM ALANI, SAÇ HİZMETLERİ DALI</w:t>
            </w:r>
          </w:p>
          <w:p w:rsidR="00217BF4" w:rsidRPr="002157E7" w:rsidRDefault="00217BF4" w:rsidP="00813AA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2157E7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2157E7">
              <w:rPr>
                <w:color w:val="auto"/>
                <w:sz w:val="18"/>
                <w:szCs w:val="16"/>
              </w:rPr>
              <w:t xml:space="preserve"> EĞİTİM ÖĞRETİM YILI SAÇ KESİM TEKNİKLERİ DERSİ</w:t>
            </w:r>
          </w:p>
          <w:p w:rsidR="00217BF4" w:rsidRPr="002157E7" w:rsidRDefault="00217BF4" w:rsidP="00813AA3">
            <w:pPr>
              <w:pStyle w:val="Heading2"/>
              <w:jc w:val="center"/>
              <w:rPr>
                <w:sz w:val="16"/>
              </w:rPr>
            </w:pPr>
            <w:r w:rsidRPr="002157E7">
              <w:rPr>
                <w:color w:val="auto"/>
                <w:sz w:val="18"/>
                <w:szCs w:val="16"/>
              </w:rPr>
              <w:t>11. SINIF YILLIK PLANI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ind w:left="113" w:right="113"/>
              <w:rPr>
                <w:sz w:val="16"/>
              </w:rPr>
            </w:pPr>
            <w:r w:rsidRPr="002157E7"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217BF4" w:rsidRPr="002157E7" w:rsidRDefault="00217BF4" w:rsidP="00813AA3">
            <w:pPr>
              <w:ind w:left="113" w:right="113"/>
              <w:rPr>
                <w:sz w:val="16"/>
              </w:rPr>
            </w:pPr>
            <w:r w:rsidRPr="002157E7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217BF4" w:rsidRPr="002157E7" w:rsidRDefault="00217BF4" w:rsidP="00813AA3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217BF4" w:rsidRPr="002157E7" w:rsidRDefault="00217BF4" w:rsidP="00813AA3">
            <w:pPr>
              <w:ind w:left="113" w:right="113"/>
              <w:rPr>
                <w:sz w:val="16"/>
              </w:rPr>
            </w:pPr>
            <w:r w:rsidRPr="002157E7">
              <w:rPr>
                <w:sz w:val="16"/>
              </w:rPr>
              <w:t>D.SAATİ</w:t>
            </w:r>
          </w:p>
        </w:tc>
        <w:tc>
          <w:tcPr>
            <w:tcW w:w="6415" w:type="dxa"/>
            <w:vAlign w:val="center"/>
          </w:tcPr>
          <w:p w:rsidR="00217BF4" w:rsidRPr="002157E7" w:rsidRDefault="00217BF4" w:rsidP="00813AA3">
            <w:pPr>
              <w:pStyle w:val="Heading3"/>
              <w:jc w:val="center"/>
            </w:pPr>
            <w:r w:rsidRPr="002157E7">
              <w:t>KONULAR</w:t>
            </w:r>
          </w:p>
        </w:tc>
        <w:tc>
          <w:tcPr>
            <w:tcW w:w="1800" w:type="dxa"/>
            <w:gridSpan w:val="2"/>
            <w:vAlign w:val="center"/>
          </w:tcPr>
          <w:p w:rsidR="00217BF4" w:rsidRPr="002157E7" w:rsidRDefault="00217BF4" w:rsidP="00813AA3">
            <w:pPr>
              <w:pStyle w:val="Heading2"/>
              <w:jc w:val="center"/>
              <w:rPr>
                <w:sz w:val="16"/>
              </w:rPr>
            </w:pPr>
            <w:r w:rsidRPr="002157E7">
              <w:rPr>
                <w:sz w:val="16"/>
              </w:rPr>
              <w:t>ÖĞRENME-ÖĞRETME YÖNTEM VE TEKNİKLERİ</w:t>
            </w:r>
          </w:p>
        </w:tc>
        <w:tc>
          <w:tcPr>
            <w:tcW w:w="1800" w:type="dxa"/>
            <w:gridSpan w:val="2"/>
            <w:vAlign w:val="center"/>
          </w:tcPr>
          <w:p w:rsidR="00217BF4" w:rsidRPr="002157E7" w:rsidRDefault="00217BF4" w:rsidP="00813AA3">
            <w:pPr>
              <w:pStyle w:val="Heading2"/>
              <w:jc w:val="center"/>
              <w:rPr>
                <w:sz w:val="16"/>
              </w:rPr>
            </w:pPr>
            <w:r w:rsidRPr="002157E7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738" w:type="dxa"/>
            <w:gridSpan w:val="2"/>
            <w:vAlign w:val="center"/>
          </w:tcPr>
          <w:p w:rsidR="00217BF4" w:rsidRPr="002157E7" w:rsidRDefault="00217BF4" w:rsidP="00813AA3">
            <w:pPr>
              <w:pStyle w:val="Heading2"/>
              <w:jc w:val="center"/>
              <w:rPr>
                <w:sz w:val="12"/>
                <w:szCs w:val="12"/>
              </w:rPr>
            </w:pPr>
            <w:r w:rsidRPr="002157E7">
              <w:rPr>
                <w:sz w:val="12"/>
                <w:szCs w:val="12"/>
              </w:rPr>
              <w:t>DEĞERLENDİRME</w:t>
            </w:r>
          </w:p>
          <w:p w:rsidR="00217BF4" w:rsidRPr="002157E7" w:rsidRDefault="00217BF4" w:rsidP="00813AA3">
            <w:pPr>
              <w:pStyle w:val="Heading2"/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 (</w:t>
            </w:r>
            <w:r w:rsidR="002157E7" w:rsidRPr="002157E7">
              <w:rPr>
                <w:sz w:val="16"/>
              </w:rPr>
              <w:t>Hedef ve</w:t>
            </w:r>
            <w:r w:rsidRPr="002157E7">
              <w:rPr>
                <w:sz w:val="16"/>
              </w:rPr>
              <w:t xml:space="preserve"> Davranışlara Ulaşma Düzeyi)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:rsidR="00217BF4" w:rsidRPr="002157E7" w:rsidRDefault="00217BF4" w:rsidP="00813AA3">
            <w:pPr>
              <w:ind w:left="113" w:right="113"/>
              <w:jc w:val="center"/>
              <w:rPr>
                <w:sz w:val="16"/>
              </w:rPr>
            </w:pPr>
            <w:r w:rsidRPr="002157E7"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217BF4" w:rsidRPr="002157E7" w:rsidRDefault="00217BF4" w:rsidP="00813AA3">
            <w:pPr>
              <w:ind w:left="473" w:right="113"/>
              <w:rPr>
                <w:sz w:val="16"/>
              </w:rPr>
            </w:pPr>
            <w:r w:rsidRPr="002157E7"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217BF4" w:rsidRPr="002157E7" w:rsidRDefault="00E219E0" w:rsidP="00E219E0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</w:tcPr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Öğrencilere Dersin Hedef ve Davranışları belirtildi.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Öğrencilere Kovid-19 hakkında bilgilendirme-Sağlık ve hijyen kurallarından bahsedilmesi.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Ortak alan ve ortak eşya, materyal kullanımlarının öneminin vurgulanması ve bunu alışkanlık haline geti</w:t>
            </w:r>
            <w:r w:rsidR="002157E7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ri</w:t>
            </w:r>
            <w:r w:rsidRPr="002157E7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lmesinin sağlanması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Modül Dağıtımı-Saç </w:t>
            </w:r>
            <w:r w:rsidR="002157E7" w:rsidRPr="002157E7">
              <w:rPr>
                <w:rFonts w:eastAsia="Arial Unicode MS"/>
                <w:b w:val="0"/>
                <w:sz w:val="22"/>
                <w:szCs w:val="22"/>
              </w:rPr>
              <w:t>kesiminde Kullanılan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araç-gereçlerin gösterilmesi</w:t>
            </w:r>
            <w:r w:rsidRPr="002157E7">
              <w:t xml:space="preserve"> 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</w:pPr>
            <w:r w:rsidRPr="002157E7">
              <w:rPr>
                <w:b w:val="0"/>
                <w:sz w:val="22"/>
                <w:szCs w:val="22"/>
              </w:rPr>
              <w:t xml:space="preserve">Kullanılacak araç- gereçlerin </w:t>
            </w:r>
            <w:r w:rsidR="002157E7">
              <w:rPr>
                <w:b w:val="0"/>
                <w:sz w:val="22"/>
                <w:szCs w:val="22"/>
              </w:rPr>
              <w:t>hijyenik</w:t>
            </w:r>
            <w:r w:rsidRPr="002157E7">
              <w:rPr>
                <w:b w:val="0"/>
                <w:sz w:val="22"/>
                <w:szCs w:val="22"/>
              </w:rPr>
              <w:t xml:space="preserve"> ve temiz olmasının önemi </w:t>
            </w:r>
            <w:r w:rsidR="002157E7" w:rsidRPr="002157E7">
              <w:rPr>
                <w:b w:val="0"/>
                <w:sz w:val="22"/>
                <w:szCs w:val="22"/>
              </w:rPr>
              <w:t>hakkında geniş</w:t>
            </w:r>
            <w:r w:rsidRPr="002157E7">
              <w:rPr>
                <w:b w:val="0"/>
                <w:sz w:val="22"/>
                <w:szCs w:val="22"/>
              </w:rPr>
              <w:t xml:space="preserve"> bilgi verilmesi</w:t>
            </w:r>
          </w:p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</w:tcPr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  <w:p w:rsidR="00217BF4" w:rsidRPr="002157E7" w:rsidRDefault="00217BF4" w:rsidP="00813AA3">
            <w:pPr>
              <w:numPr>
                <w:ilvl w:val="0"/>
                <w:numId w:val="2"/>
              </w:num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Saç kesimi (Pivot Point)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ve Sakal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Bıyık Tıraşı modül kitapçığı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kullanılarak, üz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anlatım, soru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–cevap grup tartışması yöntemleriyle konu işlenecek.</w:t>
            </w:r>
          </w:p>
          <w:p w:rsidR="00217BF4" w:rsidRPr="002157E7" w:rsidRDefault="00217BF4" w:rsidP="00813AA3">
            <w:pPr>
              <w:numPr>
                <w:ilvl w:val="0"/>
                <w:numId w:val="2"/>
              </w:numPr>
            </w:pPr>
            <w:r w:rsidRPr="002157E7">
              <w:rPr>
                <w:b w:val="0"/>
                <w:sz w:val="22"/>
                <w:szCs w:val="22"/>
              </w:rPr>
              <w:t xml:space="preserve">Kullanılacak araç- gereçlerin hijyenik ve temiz olmasının önemi </w:t>
            </w:r>
            <w:r w:rsidR="002157E7" w:rsidRPr="002157E7">
              <w:rPr>
                <w:b w:val="0"/>
                <w:sz w:val="22"/>
                <w:szCs w:val="22"/>
              </w:rPr>
              <w:t>hakkında geniş</w:t>
            </w:r>
            <w:r w:rsidRPr="002157E7">
              <w:rPr>
                <w:b w:val="0"/>
                <w:sz w:val="22"/>
                <w:szCs w:val="22"/>
              </w:rPr>
              <w:t xml:space="preserve"> bilgiye sahip olmak.</w:t>
            </w:r>
          </w:p>
          <w:p w:rsidR="00217BF4" w:rsidRPr="002157E7" w:rsidRDefault="00217BF4" w:rsidP="00813AA3">
            <w:pPr>
              <w:numPr>
                <w:ilvl w:val="0"/>
                <w:numId w:val="2"/>
              </w:numPr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ve saçlı deri ve yüz şekline göre saç kesim çeşitleri örnek slayt gösterisi veya fotoğraf gösterilecek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ind w:left="113" w:right="113"/>
              <w:jc w:val="center"/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ind w:left="113" w:right="113"/>
              <w:jc w:val="center"/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E219E0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217BF4" w:rsidRPr="002157E7" w:rsidRDefault="00217BF4" w:rsidP="00813AA3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kesiminde kullanılacak materyallerin kullanım ve muhafaza edilme şekillerinin araştırılması. </w:t>
            </w:r>
          </w:p>
          <w:p w:rsidR="00217BF4" w:rsidRPr="002157E7" w:rsidRDefault="00217BF4" w:rsidP="00813AA3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Yüz şekillerine trend kesimler göz önünde bulundurularak saç kesim </w:t>
            </w:r>
            <w:r w:rsidR="002157E7" w:rsidRPr="002157E7">
              <w:rPr>
                <w:rFonts w:eastAsia="Arial Unicode MS"/>
                <w:b w:val="0"/>
                <w:sz w:val="22"/>
                <w:szCs w:val="22"/>
              </w:rPr>
              <w:t>uygulamalarının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gözlemlenmesi.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  <w:r w:rsidRPr="002157E7">
              <w:rPr>
                <w:b w:val="0"/>
                <w:bCs/>
                <w:sz w:val="20"/>
                <w:szCs w:val="20"/>
              </w:rPr>
              <w:t xml:space="preserve"> </w:t>
            </w: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videolu anlatım.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ind w:left="720"/>
              <w:rPr>
                <w:b w:val="0"/>
                <w:sz w:val="16"/>
              </w:rPr>
            </w:pPr>
          </w:p>
          <w:p w:rsidR="00217BF4" w:rsidRPr="002157E7" w:rsidRDefault="00217BF4" w:rsidP="00813AA3">
            <w:pPr>
              <w:numPr>
                <w:ilvl w:val="0"/>
                <w:numId w:val="4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</w:tcPr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hakkında bilgi ve işlem sırasında dikkat edilmesi gerekenler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ve yüz şekilleri</w:t>
            </w:r>
          </w:p>
          <w:p w:rsidR="00217BF4" w:rsidRPr="002157E7" w:rsidRDefault="00217BF4" w:rsidP="00813AA3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ve saçlı derinin incelenmesi</w:t>
            </w:r>
          </w:p>
          <w:p w:rsidR="00217BF4" w:rsidRPr="002157E7" w:rsidRDefault="00217BF4" w:rsidP="00813AA3">
            <w:pPr>
              <w:numPr>
                <w:ilvl w:val="0"/>
                <w:numId w:val="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– saç tasarımı sanatı hakkında bilgi</w:t>
            </w:r>
          </w:p>
          <w:p w:rsidR="00217BF4" w:rsidRPr="002157E7" w:rsidRDefault="00217BF4" w:rsidP="00813AA3">
            <w:pPr>
              <w:numPr>
                <w:ilvl w:val="0"/>
                <w:numId w:val="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Renk ve Doku ( rengin tasarımı etkileyen beş </w:t>
            </w:r>
            <w:r w:rsidR="002157E7" w:rsidRPr="002157E7">
              <w:rPr>
                <w:rFonts w:eastAsia="Arial Unicode MS"/>
                <w:b w:val="0"/>
                <w:sz w:val="22"/>
                <w:szCs w:val="22"/>
              </w:rPr>
              <w:t>unsurunu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belirlemek)</w:t>
            </w:r>
          </w:p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57E7" w:rsidP="002157E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Soru-cevap-güncel örnekler</w:t>
            </w:r>
            <w:r w:rsidR="00217BF4" w:rsidRPr="002157E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Araştırma</w:t>
            </w: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</w:tcPr>
          <w:p w:rsidR="00217BF4" w:rsidRPr="002157E7" w:rsidRDefault="00217BF4" w:rsidP="00813AA3">
            <w:pPr>
              <w:numPr>
                <w:ilvl w:val="0"/>
                <w:numId w:val="6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İşlem sırasında dikkat edilmesi gerekenler</w:t>
            </w:r>
          </w:p>
          <w:p w:rsidR="00217BF4" w:rsidRPr="002157E7" w:rsidRDefault="00217BF4" w:rsidP="00813AA3">
            <w:pPr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Renklerin saça kazandırdığı derinlik ve boyut hakkında bilgi sahibi olmak</w:t>
            </w:r>
          </w:p>
          <w:p w:rsidR="00217BF4" w:rsidRPr="002157E7" w:rsidRDefault="002157E7" w:rsidP="00813A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Konuların</w:t>
            </w:r>
            <w:r w:rsidR="00217BF4"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soru-cevap-tartışma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="00217BF4"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anlatım.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Renk ve doku bilgisini araştırarak saç kesimi üzerindeki etkilerini örneklendirerek sunum yapılması 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  <w:r w:rsidRPr="002157E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kesiminde dokunun önemi ve tanımı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Doku çeşitlerinin öğrenilmesi( hareketli- hareketsiz- kombine)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Başın Bölümleri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Konuların soru-cevap-tartışma yöntemleri kullanılarak düz anlatım.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Başın bölümlerini cansız manken üzerinde ayrım yaparak gösterilmesi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Doku çeşitlerinin öğrenilmesi( hareketli- hareketsiz- kombine)Görsellerde araştırılması ve aralarındaki farkların gözlemlenmesi</w:t>
            </w:r>
          </w:p>
          <w:p w:rsidR="00217BF4" w:rsidRPr="002157E7" w:rsidRDefault="00217BF4" w:rsidP="00813AA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kesiminde dört temel saç formu saptamak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Küt, Graduasyon, Uzayan katlı ve Eşit katlı kesim formlarının tanımı ve özelliklerinin incelenmesi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Konuların soru-cevap-tartışma yöntemleri kullanılarak düz anlatım.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217BF4" w:rsidRPr="002157E7" w:rsidRDefault="00E219E0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kesiminde dört temel saç formu araştırarak görseller ile bütünleştirip sunum </w:t>
            </w:r>
            <w:r w:rsidR="002157E7" w:rsidRPr="002157E7">
              <w:rPr>
                <w:rFonts w:eastAsia="Arial Unicode MS"/>
                <w:b w:val="0"/>
                <w:sz w:val="22"/>
                <w:szCs w:val="22"/>
              </w:rPr>
              <w:t>hazırlamak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bCs/>
                <w:color w:val="auto"/>
                <w:sz w:val="22"/>
                <w:szCs w:val="22"/>
              </w:rPr>
            </w:pPr>
            <w:r w:rsidRPr="002157E7">
              <w:rPr>
                <w:b w:val="0"/>
                <w:bCs/>
                <w:color w:val="auto"/>
                <w:sz w:val="22"/>
                <w:szCs w:val="22"/>
              </w:rPr>
              <w:t xml:space="preserve">Küt kesim tekniklerinin belirlenmesi 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color w:val="auto"/>
                <w:sz w:val="22"/>
                <w:szCs w:val="22"/>
                <w:lang w:eastAsia="en-US"/>
              </w:rPr>
            </w:pPr>
            <w:r w:rsidRPr="002157E7">
              <w:rPr>
                <w:rFonts w:eastAsia="Arial Unicode MS"/>
                <w:b w:val="0"/>
                <w:color w:val="auto"/>
                <w:sz w:val="22"/>
                <w:szCs w:val="22"/>
                <w:lang w:eastAsia="en-US"/>
              </w:rPr>
              <w:t>Dikkat edilecek hususlar</w:t>
            </w: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Gösteri, anlatım, soru cevap, tartışma</w:t>
            </w: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Kaynak kitap, Pivot point kesim kitabı, fotoğraflar, Video</w:t>
            </w:r>
          </w:p>
        </w:tc>
        <w:tc>
          <w:tcPr>
            <w:tcW w:w="3738" w:type="dxa"/>
            <w:gridSpan w:val="2"/>
          </w:tcPr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ve graduasyon saç formunu tanıma ve özelliklerini öğrenebilme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yöntemleri dikkate alınarak araştırma yapılması ve görseller üzerinden işlem basamaklarının not alınarak çalışılması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  <w:r w:rsidRPr="002157E7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</w:tcPr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18"/>
                <w:szCs w:val="18"/>
              </w:rPr>
              <w:t>.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Graduasyon saç kesimi hakkında bilgi ve işlem sırasında dikkat edilmesi gerekenler</w:t>
            </w:r>
          </w:p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Özelliklerini kavrayabilme</w:t>
            </w:r>
          </w:p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Konuların soru-cevap-tartışma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anlatım.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Graduasyon saç kesimi tekniklerinin uygulama yöntemleri dikkate alınarak araştırma yapılması ve görseller üzerinden işlem basamaklarının not alınarak çalışılması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813AA3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Uzayan katlı saç formu ve </w:t>
            </w:r>
            <w:r w:rsidRPr="002157E7">
              <w:rPr>
                <w:b w:val="0"/>
                <w:sz w:val="22"/>
                <w:szCs w:val="22"/>
              </w:rPr>
              <w:t xml:space="preserve">Eşit katlı saç formu 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hakkında bilgi ve işlem sırasında dikkat edilmesi gerekenler</w:t>
            </w:r>
          </w:p>
          <w:p w:rsidR="00217BF4" w:rsidRPr="002157E7" w:rsidRDefault="00217BF4" w:rsidP="00813AA3">
            <w:pPr>
              <w:numPr>
                <w:ilvl w:val="0"/>
                <w:numId w:val="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Özelliklerini kavrayabilme</w:t>
            </w:r>
          </w:p>
          <w:p w:rsidR="00217BF4" w:rsidRPr="002157E7" w:rsidRDefault="00217BF4" w:rsidP="00813AA3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Soru-cevap-güncel örnekler ve artışma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autoSpaceDE w:val="0"/>
              <w:autoSpaceDN w:val="0"/>
              <w:adjustRightInd w:val="0"/>
              <w:ind w:left="720"/>
              <w:rPr>
                <w:rFonts w:eastAsia="Calibri"/>
                <w:b w:val="0"/>
                <w:color w:val="auto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Konuların soru-cevap-tartışma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anlatım.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Uzayan katlı saç formu ve </w:t>
            </w:r>
            <w:r w:rsidRPr="002157E7">
              <w:rPr>
                <w:b w:val="0"/>
                <w:sz w:val="22"/>
                <w:szCs w:val="22"/>
              </w:rPr>
              <w:t xml:space="preserve">Eşit katlı saç formu 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tekniklerinin uygulama yöntemleri dikkate alınarak araştırma yapılması ve görseller üzerinden işlem basamaklarının not alınarak çalışılması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b w:val="0"/>
                <w:sz w:val="22"/>
                <w:szCs w:val="22"/>
              </w:rPr>
              <w:t>Saça doku kazandırma tanımını, amacını, uygulama alanını, malzemeleri ve teknikleri kavrayabilme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Teknikleri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1. Dıştan inceltme tekniği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2. İçten inceltme teknikler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3.Çentik tekniği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4.Sık dişli inceltme makası ile inceltme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Gösteri, anlatım, soru cevap, tartışma,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Kullanılan araç gereçler sınıf ortamına getirilerek düzenlenmesi gösterip yaptırma tekniği kullanarak öğrencilerin araç-gereçleri düzenli şekilde hazırlamaları gerçekleştirilir.</w:t>
            </w:r>
          </w:p>
          <w:p w:rsidR="00217BF4" w:rsidRPr="002157E7" w:rsidRDefault="00217BF4" w:rsidP="00813AA3">
            <w:pPr>
              <w:numPr>
                <w:ilvl w:val="0"/>
                <w:numId w:val="5"/>
              </w:numPr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Anlaşılmayan kısımların öğretmen tarafından açıklanması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tcBorders>
              <w:bottom w:val="single" w:sz="4" w:space="0" w:color="auto"/>
            </w:tcBorders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8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Saç kesimi tekniklerinin uygulama yöntemleri dikkate alınarak araştırma yapılması ve görseller üzerinden işlem basamaklarının not alınarak çalışılması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F4" w:rsidRPr="002157E7" w:rsidRDefault="00217BF4" w:rsidP="00813AA3">
            <w:pPr>
              <w:widowControl w:val="0"/>
              <w:suppressAutoHyphens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2-9 KASIM 2020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I.DÖNEM ARA SINAVLAR (6 GÜN)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tcBorders>
              <w:top w:val="single" w:sz="4" w:space="0" w:color="auto"/>
            </w:tcBorders>
            <w:shd w:val="clear" w:color="auto" w:fill="FFF2CC"/>
          </w:tcPr>
          <w:p w:rsidR="00217BF4" w:rsidRPr="002157E7" w:rsidRDefault="00217BF4" w:rsidP="00813AA3">
            <w:pPr>
              <w:widowControl w:val="0"/>
              <w:suppressAutoHyphens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2-9 KASIM 2020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I.DÖNEM ARA SINAVLAR (6 GÜN)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813AA3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KÜT SAÇ KESİM UYGULAMASI</w:t>
            </w:r>
            <w:r w:rsidRPr="002157E7">
              <w:rPr>
                <w:sz w:val="22"/>
                <w:szCs w:val="22"/>
              </w:rPr>
              <w:t xml:space="preserve"> 1</w:t>
            </w:r>
          </w:p>
          <w:p w:rsidR="00217BF4" w:rsidRPr="002157E7" w:rsidRDefault="00217BF4" w:rsidP="00813AA3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Saç kesimi için ortam hazırlığı, araç gereç hazırlığı, </w:t>
            </w:r>
          </w:p>
          <w:p w:rsidR="00217BF4" w:rsidRPr="002157E7" w:rsidRDefault="00217BF4" w:rsidP="00813AA3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Müşteri ve uygulayıcı hazırlığı,</w:t>
            </w:r>
          </w:p>
          <w:p w:rsidR="00217BF4" w:rsidRPr="002157E7" w:rsidRDefault="00217BF4" w:rsidP="00813AA3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saç ayrımı (4 parçaya), Küt saç formu için başın duruşu(dik)</w:t>
            </w:r>
          </w:p>
          <w:p w:rsidR="00217BF4" w:rsidRPr="002157E7" w:rsidRDefault="00217BF4" w:rsidP="00813AA3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parmak ve makas tutuşu(paralel),Küt saç formu için tarama açısı(doğal düşüş yönü açı yok) anlatım ve gösterip yaptırma tekniği kullanılarak uygulanması.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Tüm işlemlerin öğretmen gözetiminde yapılması</w:t>
            </w:r>
          </w:p>
          <w:p w:rsidR="00217BF4" w:rsidRPr="002157E7" w:rsidRDefault="00217BF4" w:rsidP="00813AA3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Öğrenciler öğretmen kontrolünde ve herkes kendi malzemelerini kendisi kullanarak Cansız manken üzerinde 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yapılması</w:t>
            </w:r>
          </w:p>
          <w:p w:rsidR="00217BF4" w:rsidRPr="002157E7" w:rsidRDefault="00217BF4" w:rsidP="00813AA3">
            <w:pPr>
              <w:numPr>
                <w:ilvl w:val="0"/>
                <w:numId w:val="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  <w:r w:rsidRPr="002157E7">
              <w:rPr>
                <w:b w:val="0"/>
                <w:sz w:val="22"/>
                <w:szCs w:val="22"/>
              </w:rPr>
              <w:t xml:space="preserve">yararlanarak hijyen kuralları doğrultusunda uygulama yapılması. 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3736FB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yöntemleri dikkate alınarak araştırma yapılması ve görseller üzerinden işlem basamaklarının not alınarak çalışılması</w:t>
            </w:r>
          </w:p>
          <w:p w:rsidR="003736FB" w:rsidRPr="002157E7" w:rsidRDefault="003736FB" w:rsidP="003736FB">
            <w:pPr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KÜT SAÇ KESİM UYGULAMASI</w:t>
            </w:r>
            <w:r w:rsidRPr="002157E7">
              <w:rPr>
                <w:sz w:val="22"/>
                <w:szCs w:val="22"/>
              </w:rPr>
              <w:t xml:space="preserve"> 2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Saç kesimi için ortam hazırlığı, araç gereç hazırlığı, 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Müşteri ve uygulayıcı hazırlığı,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saç ayrımı (4 parçaya), Küt saç formu için başın duruşu(dik)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parmak ve makas tutuşu(paralel),Küt saç formu için tarama açısı(doğal düşüş yönü açı yok) anlatım ve gösterip yaptırma tekniği kullanılarak uygulanması.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Tüm işlemlerin öğretmen gözetiminde yapılması</w:t>
            </w:r>
          </w:p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Öğrenciler öğretmen kontrolünde ve herkes kendi malzemelerini kendisi kullanarak Cansız manken üzerinde 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yapılması</w:t>
            </w:r>
          </w:p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  <w:r w:rsidRPr="002157E7">
              <w:rPr>
                <w:b w:val="0"/>
                <w:sz w:val="22"/>
                <w:szCs w:val="22"/>
              </w:rPr>
              <w:t xml:space="preserve">yararlanarak hijyen kuralları doğrultusunda uygulama yapılması. </w:t>
            </w:r>
          </w:p>
          <w:p w:rsidR="00217BF4" w:rsidRPr="002157E7" w:rsidRDefault="00217BF4" w:rsidP="00217BF4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3736FB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yöntemleri dikkate alınarak araştırma yapılması ve görseller üzerinden işlem basamaklarının not alınarak çalışılması</w:t>
            </w:r>
          </w:p>
          <w:p w:rsidR="003736FB" w:rsidRPr="002157E7" w:rsidRDefault="003736FB" w:rsidP="003736FB">
            <w:pPr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KÜT SAÇ KESİM UYGULAMASI</w:t>
            </w:r>
            <w:r w:rsidRPr="002157E7">
              <w:rPr>
                <w:sz w:val="22"/>
                <w:szCs w:val="22"/>
              </w:rPr>
              <w:t xml:space="preserve"> 3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Saç kesimi için ortam hazırlığı, araç gereç hazırlığı, 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Müşteri ve uygulayıcı hazırlığı,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saç ayrımı (4 parçaya), Küt saç formu için başın duruşu(dik)</w:t>
            </w:r>
          </w:p>
          <w:p w:rsidR="00217BF4" w:rsidRPr="002157E7" w:rsidRDefault="00217BF4" w:rsidP="00217BF4">
            <w:pPr>
              <w:numPr>
                <w:ilvl w:val="0"/>
                <w:numId w:val="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Küt saç formu için parmak ve makas tutuşu(paralel),Küt saç formu için tarama açısı(doğal düşüş yönü açı yok) anlatım ve gösterip yaptırma tekniği kullanılarak uygulanması.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Tüm işlemlerin öğretmen gözetiminde yapılması</w:t>
            </w:r>
          </w:p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Öğrenciler öğretmen kontrolünde ve herkes kendi malzemelerini kendisi kullanarak Cansız manken üzerinde 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yapılması</w:t>
            </w:r>
          </w:p>
          <w:p w:rsidR="00217BF4" w:rsidRPr="002157E7" w:rsidRDefault="00217BF4" w:rsidP="00217BF4">
            <w:pPr>
              <w:numPr>
                <w:ilvl w:val="0"/>
                <w:numId w:val="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  <w:r w:rsidRPr="002157E7">
              <w:rPr>
                <w:b w:val="0"/>
                <w:sz w:val="22"/>
                <w:szCs w:val="22"/>
              </w:rPr>
              <w:t xml:space="preserve">yararlanarak hijyen kuralları doğrultusunda uygulama yapılması. </w:t>
            </w:r>
          </w:p>
          <w:p w:rsidR="00217BF4" w:rsidRPr="002157E7" w:rsidRDefault="00217BF4" w:rsidP="00217BF4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3736FB">
            <w:pPr>
              <w:numPr>
                <w:ilvl w:val="0"/>
                <w:numId w:val="10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Küt kesim tekniklerinin uygulama yöntemleri dikkate alınarak araştırma yapılması ve görseller üzerinden işlem basamaklarının not alınarak çalışılması</w:t>
            </w:r>
          </w:p>
          <w:p w:rsidR="003736FB" w:rsidRPr="002157E7" w:rsidRDefault="003736FB" w:rsidP="003736FB">
            <w:pPr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Bireysel çalışma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Araştırma 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İnceleme 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Saç kesimi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ÖNE DOĞRU DİYAGONAL KÜT SAÇ KESİM UYGULAMASI 1</w:t>
            </w:r>
          </w:p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saç kesimi için araç gereç hazırlığı, müşteri ve uygulayıcı hazırlığı,</w:t>
            </w: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Öne doğru Küt saç formu için saç ayrımı(4 parçaya), başın duruşu(dik), parmak ve makas tutuşu.</w:t>
            </w:r>
          </w:p>
          <w:p w:rsidR="00217BF4" w:rsidRPr="002157E7" w:rsidRDefault="00217BF4" w:rsidP="00217BF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217BF4">
            <w:pPr>
              <w:numPr>
                <w:ilvl w:val="0"/>
                <w:numId w:val="1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küt kesim uygulaması yapılması</w:t>
            </w:r>
          </w:p>
          <w:p w:rsidR="00217BF4" w:rsidRPr="002157E7" w:rsidRDefault="00217BF4" w:rsidP="00217BF4">
            <w:pPr>
              <w:numPr>
                <w:ilvl w:val="0"/>
                <w:numId w:val="11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küt kesim de dikkat edilmesi gereken konuların pekiştirilmesi.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Öne doğru diyagonal küt saç kesim uygulamasının özelliklerinin video ve power point sunum ile anlatılması.</w:t>
            </w:r>
          </w:p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217BF4" w:rsidRPr="002157E7" w:rsidRDefault="00217BF4" w:rsidP="00217BF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217BF4" w:rsidRPr="002157E7" w:rsidRDefault="00217BF4" w:rsidP="00217BF4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ÖNE DOĞRU DİYAGONAL KÜT SAÇ KESİM UYGULAMASI 2</w:t>
            </w:r>
          </w:p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saç kesimi için araç gereç hazırlığı, müşteri ve uygulayıcı hazırlığı,</w:t>
            </w: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Öne doğru Küt saç formu için saç ayrımı(4 parçaya), başın duruşu(dik), parmak ve makas tutuşu.</w:t>
            </w:r>
          </w:p>
          <w:p w:rsidR="00217BF4" w:rsidRPr="002157E7" w:rsidRDefault="00217BF4" w:rsidP="00217BF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217BF4">
            <w:pPr>
              <w:numPr>
                <w:ilvl w:val="0"/>
                <w:numId w:val="1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küt kesim uygulaması yapılması</w:t>
            </w:r>
          </w:p>
          <w:p w:rsidR="00217BF4" w:rsidRPr="002157E7" w:rsidRDefault="00217BF4" w:rsidP="00217BF4">
            <w:pPr>
              <w:numPr>
                <w:ilvl w:val="0"/>
                <w:numId w:val="11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küt kesim de dikkat edilmesi gereken konuların pekiştirilmesi.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Öne doğru diyagonal küt saç kesim uygulamasının özelliklerinin video ve power point sunum ile anlatılması.</w:t>
            </w:r>
          </w:p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217BF4" w:rsidRPr="002157E7" w:rsidRDefault="00217BF4" w:rsidP="00217BF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217BF4" w:rsidRPr="002157E7" w:rsidRDefault="00217BF4" w:rsidP="00217BF4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ÖNE DOĞRU DİYAGONAL KÜT SAÇ KESİM UYGULAMASI 3</w:t>
            </w:r>
          </w:p>
          <w:p w:rsidR="00217BF4" w:rsidRPr="002157E7" w:rsidRDefault="00217BF4" w:rsidP="00217BF4">
            <w:pPr>
              <w:tabs>
                <w:tab w:val="left" w:pos="570"/>
              </w:tabs>
              <w:ind w:left="72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saç kesimi için araç gereç hazırlığı, müşteri ve uygulayıcı hazırlığı,</w:t>
            </w:r>
          </w:p>
          <w:p w:rsidR="00217BF4" w:rsidRPr="002157E7" w:rsidRDefault="00217BF4" w:rsidP="00217BF4">
            <w:pPr>
              <w:numPr>
                <w:ilvl w:val="0"/>
                <w:numId w:val="1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Öne doğru Küt saç formu için saç ayrımı(4 parçaya), başın duruşu(dik), parmak ve makas tutuşu.</w:t>
            </w:r>
          </w:p>
          <w:p w:rsidR="00217BF4" w:rsidRPr="002157E7" w:rsidRDefault="00217BF4" w:rsidP="00217BF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Gösterim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217BF4" w:rsidRPr="002157E7" w:rsidRDefault="00217BF4" w:rsidP="00217BF4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Point)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217BF4">
            <w:pPr>
              <w:numPr>
                <w:ilvl w:val="0"/>
                <w:numId w:val="11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küt kesim uygulaması yapılması</w:t>
            </w:r>
          </w:p>
          <w:p w:rsidR="00217BF4" w:rsidRPr="002157E7" w:rsidRDefault="00217BF4" w:rsidP="00217BF4">
            <w:pPr>
              <w:numPr>
                <w:ilvl w:val="0"/>
                <w:numId w:val="11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küt kesim de dikkat edilmesi gereken konuların pekiştirilmesi.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217BF4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217BF4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Öne doğru diyagonal küt saç kesim uygulamasının özelliklerinin video ve power point sunum ile anlatılması.</w:t>
            </w:r>
          </w:p>
          <w:p w:rsidR="00217BF4" w:rsidRPr="002157E7" w:rsidRDefault="00217BF4" w:rsidP="00217BF4">
            <w:pPr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217BF4" w:rsidRPr="002157E7" w:rsidRDefault="00217BF4" w:rsidP="00217BF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217BF4" w:rsidRPr="002157E7" w:rsidRDefault="00217BF4" w:rsidP="00217BF4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217BF4" w:rsidRPr="002157E7" w:rsidRDefault="00217BF4" w:rsidP="00217BF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217BF4" w:rsidRPr="002157E7" w:rsidRDefault="00217BF4" w:rsidP="00217BF4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217BF4" w:rsidRPr="002157E7" w:rsidRDefault="00217BF4" w:rsidP="00217BF4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217BF4">
            <w:pPr>
              <w:numPr>
                <w:ilvl w:val="0"/>
                <w:numId w:val="13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**Modül Değerlendirme Sınav**</w:t>
            </w:r>
          </w:p>
          <w:p w:rsidR="00217BF4" w:rsidRPr="002157E7" w:rsidRDefault="00217BF4" w:rsidP="00813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7E7"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217BF4" w:rsidRPr="002157E7" w:rsidRDefault="00217BF4" w:rsidP="00217BF4">
            <w:pPr>
              <w:jc w:val="center"/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217BF4" w:rsidRPr="002157E7" w:rsidRDefault="00217BF4" w:rsidP="00813A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Verilen kriterler doğrultusunda yapılan ödevlerin mail yoluyla zamanında gönderilmesi.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**Uygulamalı Sınav**</w:t>
            </w:r>
          </w:p>
          <w:p w:rsidR="00217BF4" w:rsidRPr="002157E7" w:rsidRDefault="00217BF4" w:rsidP="00217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7E7">
              <w:rPr>
                <w:rFonts w:ascii="Arial" w:hAnsi="Arial" w:cs="Arial"/>
                <w:sz w:val="18"/>
                <w:szCs w:val="18"/>
              </w:rPr>
              <w:t>Küt Saç Kesimi Uygulaması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Verilen kriterler doğrultusunda yapılan ödevlerin mail yoluyla zamanında gönderilmesi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**Uygulamalı Sınav**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Calibri"/>
                <w:sz w:val="22"/>
                <w:szCs w:val="22"/>
              </w:rPr>
              <w:t>Öne Doğru Diyagonal Saç Kesimi Uygulama</w:t>
            </w:r>
          </w:p>
        </w:tc>
      </w:tr>
      <w:tr w:rsidR="00217BF4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E219E0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b w:val="0"/>
                <w:sz w:val="22"/>
                <w:szCs w:val="22"/>
              </w:rPr>
              <w:t>Verilen kriterler doğrultusunda yapılan ödevlerin mail yoluyla zamanında gönderilmesi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14-22 OCAK I.DÖNEM SONU SINAVLARI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(7 GÜN)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14-22 OCAK I.DÖNEM SONU SINAVLARI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(7 GÜN)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2157E7">
              <w:rPr>
                <w:rFonts w:ascii="Calibri" w:eastAsia="Arial Unicode MS" w:hAnsi="Calibri" w:cs="Calibri"/>
                <w:bCs/>
                <w:sz w:val="22"/>
                <w:szCs w:val="22"/>
              </w:rPr>
              <w:t>25-27 OCAK ENGEL VE SORUMLULUK SINAVLARI (3GÜN)</w:t>
            </w:r>
          </w:p>
          <w:p w:rsidR="00217BF4" w:rsidRPr="002157E7" w:rsidRDefault="00217BF4" w:rsidP="00813AA3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2157E7">
              <w:rPr>
                <w:rFonts w:ascii="Calibri" w:eastAsia="Arial Unicode MS" w:hAnsi="Calibri" w:cs="Calibri"/>
                <w:bCs/>
                <w:sz w:val="22"/>
                <w:szCs w:val="22"/>
              </w:rPr>
              <w:t>27 OCAK SINAV KAĞITLARININ ÖĞRENCİLERE GÖSTERİLMESİ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 w:cs="Calibri"/>
                <w:bCs/>
                <w:sz w:val="22"/>
                <w:szCs w:val="22"/>
              </w:rPr>
              <w:t>29 OCAK BİRİNCİ DÖNEM SONU KARNE DAĞITIMI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25-27 OCAK ENGEL VE SORUMLULUK SINAVLARI (3 GÜN)</w:t>
            </w:r>
          </w:p>
          <w:p w:rsidR="00217BF4" w:rsidRPr="002157E7" w:rsidRDefault="00217BF4" w:rsidP="00813AA3">
            <w:pPr>
              <w:tabs>
                <w:tab w:val="left" w:pos="76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27 OCAK SINAV KAĞITLARININ ÖĞRENCİYE GÖSTERİLMESİ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sz w:val="22"/>
                <w:szCs w:val="22"/>
              </w:rPr>
              <w:t>29 OCAK I.DÖNEM SONU KARNE DAĞITIMI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  <w:p w:rsidR="00217BF4" w:rsidRPr="002157E7" w:rsidRDefault="002157E7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YARIYIL</w:t>
            </w:r>
            <w:r w:rsidR="00217BF4" w:rsidRPr="002157E7">
              <w:rPr>
                <w:rFonts w:ascii="Calibri" w:eastAsia="Arial Unicode MS" w:hAnsi="Calibri"/>
                <w:sz w:val="22"/>
                <w:szCs w:val="22"/>
              </w:rPr>
              <w:t xml:space="preserve"> TATİLİ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  <w:p w:rsidR="00217BF4" w:rsidRPr="002157E7" w:rsidRDefault="002157E7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YARIYIL</w:t>
            </w:r>
            <w:r w:rsidR="00217BF4" w:rsidRPr="002157E7">
              <w:rPr>
                <w:rFonts w:ascii="Calibri" w:eastAsia="Arial Unicode MS" w:hAnsi="Calibri"/>
                <w:sz w:val="22"/>
                <w:szCs w:val="22"/>
              </w:rPr>
              <w:t xml:space="preserve"> TATİLİ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UZAYAN KATLI SAÇ KESİM UYGULAMASI 1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13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Saç kesimi için ortam hazırlığı, saç kesimi için araç gereç hazırlığı, müşteri ve uygulayıcı hazırlığı, </w:t>
            </w:r>
          </w:p>
          <w:p w:rsidR="005B0596" w:rsidRPr="002157E7" w:rsidRDefault="005B0596" w:rsidP="005B0596">
            <w:pPr>
              <w:numPr>
                <w:ilvl w:val="0"/>
                <w:numId w:val="13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b w:val="0"/>
                <w:sz w:val="22"/>
                <w:szCs w:val="22"/>
              </w:rPr>
              <w:t>Uzayan katlı form formu için saç ayrımı(2 parçaya), başın duruşu(dik), parmak ve makas tutuşu(paralel olmayan), tarama açısı(olabildiğince doğal düşüş yönü) anlatım ve gösterip yaptırma tekniği kullanılarak anlatımı pekiştirme.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Power point sunumu, Video</w:t>
            </w:r>
          </w:p>
          <w:p w:rsidR="005B0596" w:rsidRPr="002157E7" w:rsidRDefault="005B0596" w:rsidP="005B0596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5B0596" w:rsidRPr="002157E7" w:rsidRDefault="005B0596" w:rsidP="005B0596">
            <w:pPr>
              <w:numPr>
                <w:ilvl w:val="0"/>
                <w:numId w:val="14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küt kesim uygulaması yapılması</w:t>
            </w:r>
          </w:p>
          <w:p w:rsidR="005B0596" w:rsidRPr="002157E7" w:rsidRDefault="005B0596" w:rsidP="005B0596">
            <w:pPr>
              <w:numPr>
                <w:ilvl w:val="0"/>
                <w:numId w:val="14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küt kesim de dikkat edilmesi gereken konuların pekiştirilmesi.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5B0596" w:rsidRPr="002157E7" w:rsidRDefault="005B0596" w:rsidP="003736FB">
            <w:pPr>
              <w:numPr>
                <w:ilvl w:val="0"/>
                <w:numId w:val="1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Uzayan katlı form kesim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5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5B0596" w:rsidRPr="002157E7" w:rsidRDefault="005B0596" w:rsidP="005B059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5B0596" w:rsidRPr="002157E7" w:rsidRDefault="005B0596" w:rsidP="005B0596">
            <w:pPr>
              <w:numPr>
                <w:ilvl w:val="0"/>
                <w:numId w:val="16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UZAYAN KATLI SAÇ KESİM UYGULAMASI 2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13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Saç kesimi için ortam hazırlığı, saç kesimi için araç gereç hazırlığı, müşteri ve uygulayıcı hazırlığı, </w:t>
            </w:r>
          </w:p>
          <w:p w:rsidR="005B0596" w:rsidRPr="002157E7" w:rsidRDefault="005B0596" w:rsidP="005B0596">
            <w:pPr>
              <w:numPr>
                <w:ilvl w:val="0"/>
                <w:numId w:val="13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2157E7">
              <w:rPr>
                <w:b w:val="0"/>
                <w:sz w:val="22"/>
                <w:szCs w:val="22"/>
              </w:rPr>
              <w:t>Uzayan katlı form formu için saç ayrımı(2 parçaya), başın duruşu(dik), parmak ve makas tutuşu(paralel olmayan), tarama açısı(olabildiğince doğal düşüş yönü) anlatım ve gösterip yaptırma tekniği kullanılarak anlatımı pekiştirme.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Power point sunumu, Video</w:t>
            </w:r>
          </w:p>
          <w:p w:rsidR="005B0596" w:rsidRPr="002157E7" w:rsidRDefault="005B0596" w:rsidP="005B0596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5B0596" w:rsidRPr="002157E7" w:rsidRDefault="005B0596" w:rsidP="005B0596">
            <w:pPr>
              <w:numPr>
                <w:ilvl w:val="0"/>
                <w:numId w:val="14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küt kesim uygulaması yapılması</w:t>
            </w:r>
          </w:p>
          <w:p w:rsidR="005B0596" w:rsidRPr="002157E7" w:rsidRDefault="005B0596" w:rsidP="005B0596">
            <w:pPr>
              <w:numPr>
                <w:ilvl w:val="0"/>
                <w:numId w:val="14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küt kesim de dikkat edilmesi gereken konuların pekiştirilmesi.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5B0596" w:rsidRPr="002157E7" w:rsidRDefault="005B0596" w:rsidP="003736FB">
            <w:pPr>
              <w:numPr>
                <w:ilvl w:val="0"/>
                <w:numId w:val="15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Uzayan katlı form kesim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5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5B0596" w:rsidRPr="002157E7" w:rsidRDefault="005B0596" w:rsidP="005B059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5B0596" w:rsidRPr="002157E7" w:rsidRDefault="005B0596" w:rsidP="005B0596">
            <w:pPr>
              <w:numPr>
                <w:ilvl w:val="0"/>
                <w:numId w:val="16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EŞİT</w:t>
            </w:r>
            <w:r w:rsidRPr="002157E7">
              <w:rPr>
                <w:sz w:val="22"/>
                <w:szCs w:val="22"/>
              </w:rPr>
              <w:t xml:space="preserve"> KATLI </w:t>
            </w:r>
            <w:r w:rsidRPr="002157E7">
              <w:rPr>
                <w:sz w:val="22"/>
                <w:szCs w:val="22"/>
              </w:rPr>
              <w:t>SAÇ KESİM UYGULAMASI 1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saç kesimi için araç gereç hazırlığı, müşteri ve uygulayıcı hazırlığı,</w:t>
            </w: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Eşit katlı form formu için saç ayrımı(çerçeve), başın duruşu(dik), parmak ve makas tutuşu( başın kavisine paralel), tarama açısı(90 derece) anlatım ve gösterip yaptırma tekniği kullanılarak uygulanması.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5B0596" w:rsidRPr="002157E7" w:rsidRDefault="005B0596" w:rsidP="005B0596">
            <w:pPr>
              <w:numPr>
                <w:ilvl w:val="0"/>
                <w:numId w:val="1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eşit katlı form uygulaması yapılması</w:t>
            </w:r>
          </w:p>
          <w:p w:rsidR="005B0596" w:rsidRPr="002157E7" w:rsidRDefault="005B0596" w:rsidP="005B0596">
            <w:pPr>
              <w:numPr>
                <w:ilvl w:val="0"/>
                <w:numId w:val="1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eşit katlı form dikkat edilmesi gereken konuların pekiştirilmesi.</w:t>
            </w:r>
          </w:p>
        </w:tc>
      </w:tr>
      <w:tr w:rsidR="005B0596" w:rsidRPr="002157E7" w:rsidTr="00E219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B0596" w:rsidRPr="002157E7" w:rsidRDefault="00E219E0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5B0596" w:rsidRPr="002157E7" w:rsidRDefault="005B0596" w:rsidP="005B0596">
            <w:pPr>
              <w:rPr>
                <w:rFonts w:ascii="Calibri" w:eastAsia="Arial Unicode MS" w:hAnsi="Calibri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5B0596" w:rsidRPr="002157E7" w:rsidRDefault="005B0596" w:rsidP="003736FB">
            <w:pPr>
              <w:numPr>
                <w:ilvl w:val="0"/>
                <w:numId w:val="1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Eşit katlı form kesim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9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5B0596" w:rsidRPr="002157E7" w:rsidRDefault="005B0596" w:rsidP="005B0596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16"/>
              </w:rPr>
            </w:pPr>
          </w:p>
          <w:p w:rsidR="005B0596" w:rsidRPr="002157E7" w:rsidRDefault="005B0596" w:rsidP="005B0596">
            <w:pPr>
              <w:numPr>
                <w:ilvl w:val="0"/>
                <w:numId w:val="20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5B0596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B0596" w:rsidRPr="002157E7" w:rsidRDefault="005B0596" w:rsidP="005B0596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B0596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EŞİT</w:t>
            </w:r>
            <w:r w:rsidRPr="002157E7">
              <w:rPr>
                <w:sz w:val="22"/>
                <w:szCs w:val="22"/>
              </w:rPr>
              <w:t xml:space="preserve"> KATLI </w:t>
            </w:r>
            <w:r w:rsidRPr="002157E7">
              <w:rPr>
                <w:sz w:val="22"/>
                <w:szCs w:val="22"/>
              </w:rPr>
              <w:t>SAÇ KESİM UYGULAMASI 2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saç kesimi için araç gereç hazırlığı, müşteri ve uygulayıcı hazırlığı,</w:t>
            </w: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Eşit katlı form formu için saç ayrımı(çerçeve), başın duruşu(dik), parmak ve makas tutuşu( başın kavisine paralel), tarama açısı(90 derece) anlatım ve gösterip yaptırma tekniği kullanılarak uygulanması.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Saç kesimi (Pivot Point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5B0596" w:rsidRPr="002157E7" w:rsidRDefault="005B0596" w:rsidP="005B0596">
            <w:pPr>
              <w:numPr>
                <w:ilvl w:val="0"/>
                <w:numId w:val="1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eşit katlı form uygulaması yapılması</w:t>
            </w:r>
          </w:p>
          <w:p w:rsidR="005B0596" w:rsidRPr="002157E7" w:rsidRDefault="005B0596" w:rsidP="005B0596">
            <w:pPr>
              <w:numPr>
                <w:ilvl w:val="0"/>
                <w:numId w:val="18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eşit katlı form dikkat edilmesi gereken konuların pekiştirilmesi.</w:t>
            </w:r>
          </w:p>
        </w:tc>
      </w:tr>
      <w:tr w:rsidR="005B0596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B0596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5B0596" w:rsidRPr="002157E7" w:rsidRDefault="005B0596" w:rsidP="005B0596">
            <w:pPr>
              <w:rPr>
                <w:rFonts w:ascii="Calibri" w:eastAsia="Arial Unicode MS" w:hAnsi="Calibri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5B0596" w:rsidRPr="002157E7" w:rsidRDefault="005B0596" w:rsidP="003736FB">
            <w:pPr>
              <w:numPr>
                <w:ilvl w:val="0"/>
                <w:numId w:val="1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Eşit katlı form kesim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9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5B0596" w:rsidRPr="002157E7" w:rsidRDefault="005B0596" w:rsidP="005B0596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 xml:space="preserve">Görsel arama- </w:t>
            </w:r>
            <w:r w:rsidR="002157E7" w:rsidRPr="002157E7">
              <w:rPr>
                <w:b w:val="0"/>
                <w:sz w:val="22"/>
                <w:szCs w:val="22"/>
              </w:rPr>
              <w:t>Bilgisayar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Ders konuları ile ilgili Görseller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16"/>
              </w:rPr>
            </w:pPr>
          </w:p>
          <w:p w:rsidR="005B0596" w:rsidRPr="002157E7" w:rsidRDefault="005B0596" w:rsidP="005B0596">
            <w:pPr>
              <w:numPr>
                <w:ilvl w:val="0"/>
                <w:numId w:val="20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Yapılan araştırmaların ve videoyu öğretmenine bilgisayar ortamında (mail, whatsapp, viber, messenger) gönderir.</w:t>
            </w:r>
          </w:p>
        </w:tc>
      </w:tr>
      <w:tr w:rsidR="005B0596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5B0596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5B0596" w:rsidRPr="002157E7" w:rsidRDefault="005B0596" w:rsidP="005B0596">
            <w:pPr>
              <w:tabs>
                <w:tab w:val="left" w:pos="570"/>
              </w:tabs>
              <w:ind w:left="360"/>
              <w:rPr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39"/>
              </w:numPr>
              <w:tabs>
                <w:tab w:val="left" w:pos="570"/>
              </w:tabs>
              <w:rPr>
                <w:sz w:val="22"/>
                <w:szCs w:val="22"/>
              </w:rPr>
            </w:pPr>
            <w:r w:rsidRPr="002157E7">
              <w:rPr>
                <w:sz w:val="22"/>
                <w:szCs w:val="22"/>
              </w:rPr>
              <w:t>GRADUASYON</w:t>
            </w:r>
            <w:r w:rsidRPr="002157E7">
              <w:rPr>
                <w:sz w:val="22"/>
                <w:szCs w:val="22"/>
              </w:rPr>
              <w:t xml:space="preserve"> </w:t>
            </w:r>
            <w:r w:rsidRPr="002157E7">
              <w:rPr>
                <w:sz w:val="22"/>
                <w:szCs w:val="22"/>
              </w:rPr>
              <w:t>SAÇ KESİM UYGULAMASI 1</w:t>
            </w:r>
          </w:p>
          <w:p w:rsidR="005B0596" w:rsidRPr="002157E7" w:rsidRDefault="005B0596" w:rsidP="005B0596">
            <w:pPr>
              <w:tabs>
                <w:tab w:val="left" w:pos="570"/>
              </w:tabs>
              <w:ind w:left="720"/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Saç kesimi için ortam hazırlığı, araç gereç hazırlığı, müşteri ve uygulayıcı hazırlığı,</w:t>
            </w:r>
          </w:p>
          <w:p w:rsidR="005B0596" w:rsidRPr="002157E7" w:rsidRDefault="005B0596" w:rsidP="005B0596">
            <w:pPr>
              <w:numPr>
                <w:ilvl w:val="0"/>
                <w:numId w:val="16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Graduasyon formu için saç ayrımı (arkalarda diyagonal yanlarda yatay),başın duruşu(dik), parmak ve makas tutuşu(45 derecelik kaydırma), tarama açısı(45 derece dik) anlatım tekniği kullanılarak uygulanması.</w:t>
            </w:r>
          </w:p>
          <w:p w:rsidR="005B0596" w:rsidRPr="002157E7" w:rsidRDefault="005B0596" w:rsidP="005B059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Power point sunumu, Video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Projeksiyon cihazı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5B0596" w:rsidRPr="002157E7" w:rsidRDefault="005B0596" w:rsidP="005B0596">
            <w:pPr>
              <w:numPr>
                <w:ilvl w:val="0"/>
                <w:numId w:val="22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graduasyon form uygulaması yapılması</w:t>
            </w:r>
          </w:p>
          <w:p w:rsidR="005B0596" w:rsidRPr="002157E7" w:rsidRDefault="005B0596" w:rsidP="005B0596">
            <w:pPr>
              <w:numPr>
                <w:ilvl w:val="0"/>
                <w:numId w:val="22"/>
              </w:numPr>
              <w:rPr>
                <w:b w:val="0"/>
                <w:sz w:val="16"/>
              </w:rPr>
            </w:pPr>
            <w:r w:rsidRPr="002157E7">
              <w:rPr>
                <w:b w:val="0"/>
                <w:sz w:val="22"/>
                <w:szCs w:val="22"/>
              </w:rPr>
              <w:t>Ders sonunda yapılan kesimlerin kontrol edilip hatalar tartışılarak graduasyon form dikkat edilmesi gereken konuların pekiştirilmesi</w:t>
            </w:r>
          </w:p>
        </w:tc>
      </w:tr>
      <w:tr w:rsidR="005B0596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B0596" w:rsidRPr="002157E7" w:rsidRDefault="005B0596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5B0596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5B0596" w:rsidRPr="002157E7" w:rsidRDefault="005B0596" w:rsidP="003736FB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Graduasyon kesim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7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5B0596" w:rsidRPr="002157E7" w:rsidRDefault="005B0596" w:rsidP="005B059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5B0596" w:rsidRPr="002157E7" w:rsidRDefault="005B0596" w:rsidP="005B0596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5B0596" w:rsidRPr="002157E7" w:rsidRDefault="005B0596" w:rsidP="005B059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Pivot point kesim teknikleri kitabı,</w:t>
            </w:r>
          </w:p>
          <w:p w:rsidR="005B0596" w:rsidRPr="002157E7" w:rsidRDefault="005B0596" w:rsidP="005B0596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Bilgisayar vs.</w:t>
            </w:r>
          </w:p>
          <w:p w:rsidR="005B0596" w:rsidRPr="002157E7" w:rsidRDefault="005B0596" w:rsidP="005B059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motoru</w:t>
            </w:r>
          </w:p>
        </w:tc>
        <w:tc>
          <w:tcPr>
            <w:tcW w:w="3738" w:type="dxa"/>
            <w:gridSpan w:val="2"/>
            <w:shd w:val="clear" w:color="auto" w:fill="FFF2CC"/>
          </w:tcPr>
          <w:p w:rsidR="005B0596" w:rsidRPr="002157E7" w:rsidRDefault="005B0596" w:rsidP="005B0596">
            <w:pPr>
              <w:pStyle w:val="ListParagraph"/>
              <w:numPr>
                <w:ilvl w:val="0"/>
                <w:numId w:val="45"/>
              </w:numPr>
              <w:rPr>
                <w:sz w:val="16"/>
              </w:rPr>
            </w:pPr>
            <w:r w:rsidRPr="002157E7">
              <w:rPr>
                <w:sz w:val="22"/>
                <w:szCs w:val="22"/>
              </w:rPr>
              <w:t>Gösterilen saç kesim tekniğinin videoların ve tekniklerin araştırılıp izlenmesi ve pekiştirebilmesi.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53D19" w:rsidRPr="002157E7" w:rsidRDefault="00853D19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853D19" w:rsidRPr="002157E7" w:rsidRDefault="00853D19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3D19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**Modül Değerlendirme ve Uygulamalı Sınav**</w:t>
            </w:r>
          </w:p>
          <w:p w:rsidR="00853D19" w:rsidRPr="002157E7" w:rsidRDefault="00853D19" w:rsidP="00853D1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157E7">
              <w:rPr>
                <w:rFonts w:ascii="Arial" w:hAnsi="Arial" w:cs="Arial"/>
                <w:b w:val="0"/>
                <w:sz w:val="18"/>
                <w:szCs w:val="18"/>
              </w:rPr>
              <w:t>Kısa Cevaplı Sorular-Boşluk Doldurma ve Çoktan Seçmeli Eşleştirmeli sorular vb.</w:t>
            </w:r>
          </w:p>
          <w:p w:rsidR="00853D19" w:rsidRPr="002157E7" w:rsidRDefault="00853D19" w:rsidP="008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3D19" w:rsidRPr="002157E7" w:rsidRDefault="00853D19" w:rsidP="008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7E7">
              <w:rPr>
                <w:rFonts w:ascii="Arial" w:hAnsi="Arial" w:cs="Arial"/>
                <w:sz w:val="18"/>
                <w:szCs w:val="18"/>
              </w:rPr>
              <w:t>1.</w:t>
            </w:r>
            <w:r w:rsidRPr="002157E7">
              <w:rPr>
                <w:rFonts w:ascii="Arial" w:hAnsi="Arial" w:cs="Arial"/>
                <w:sz w:val="18"/>
                <w:szCs w:val="18"/>
              </w:rPr>
              <w:t xml:space="preserve">Eşit Katlı Veya Uzayan Katlı Saç Kesimi </w:t>
            </w:r>
            <w:r w:rsidRPr="002157E7">
              <w:rPr>
                <w:rFonts w:ascii="Arial" w:hAnsi="Arial" w:cs="Arial"/>
                <w:sz w:val="18"/>
                <w:szCs w:val="18"/>
              </w:rPr>
              <w:t>Uygulaması</w:t>
            </w:r>
          </w:p>
          <w:p w:rsidR="00853D19" w:rsidRPr="002157E7" w:rsidRDefault="00853D19" w:rsidP="00853D19">
            <w:p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5B05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53D19" w:rsidRPr="002157E7" w:rsidRDefault="00853D19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53D19" w:rsidRPr="002157E7" w:rsidRDefault="00853D19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853D19" w:rsidRPr="002157E7" w:rsidRDefault="003736FB" w:rsidP="005B0596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853D19" w:rsidRPr="002157E7" w:rsidRDefault="00853D19" w:rsidP="003736FB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b w:val="0"/>
                <w:sz w:val="22"/>
                <w:szCs w:val="22"/>
              </w:rPr>
              <w:t>Ödevlerini teslim etmeyenlerin ödevlerini Verilen kriterler doğrultusunda mail veya whatsapdan mesaj yoluyla zamanında gönderilmesi</w:t>
            </w: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**Uygulamalı Sınav**</w:t>
            </w:r>
          </w:p>
          <w:p w:rsidR="00217BF4" w:rsidRPr="002157E7" w:rsidRDefault="00853D19" w:rsidP="00853D19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Calibri"/>
                <w:sz w:val="22"/>
                <w:szCs w:val="22"/>
              </w:rPr>
              <w:t xml:space="preserve">2. Graduasyon Saç Kesimi </w:t>
            </w:r>
            <w:r w:rsidRPr="002157E7">
              <w:rPr>
                <w:rFonts w:ascii="Calibri" w:hAnsi="Calibri" w:cs="Calibri"/>
                <w:sz w:val="22"/>
                <w:szCs w:val="22"/>
              </w:rPr>
              <w:t>Uygulama</w:t>
            </w:r>
            <w:r w:rsidRPr="002157E7">
              <w:rPr>
                <w:rFonts w:ascii="Calibri" w:hAnsi="Calibri" w:cs="Calibri"/>
                <w:sz w:val="22"/>
                <w:szCs w:val="22"/>
              </w:rPr>
              <w:t>sı</w:t>
            </w: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217BF4" w:rsidRPr="002157E7" w:rsidRDefault="00853D19" w:rsidP="00853D19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b w:val="0"/>
                <w:sz w:val="22"/>
                <w:szCs w:val="22"/>
              </w:rPr>
              <w:t>Ödevlerini teslim etmeyenlerin ödevlerini Verilen kriterler doğrultusunda mail veya whatsapdan mesaj yoluyla zamanında gönderilmesi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hAnsi="Calibri" w:cs="Arial"/>
              </w:rPr>
            </w:pPr>
          </w:p>
          <w:p w:rsidR="00217BF4" w:rsidRPr="002157E7" w:rsidRDefault="002157E7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</w:rPr>
              <w:t>II. DÖNEM</w:t>
            </w:r>
            <w:r w:rsidR="00217BF4" w:rsidRPr="002157E7">
              <w:rPr>
                <w:rFonts w:ascii="Calibri" w:hAnsi="Calibri" w:cs="Arial"/>
              </w:rPr>
              <w:t xml:space="preserve"> ARA SINAVLARI (6 GÜN)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853D19" w:rsidRPr="002157E7" w:rsidRDefault="00853D19" w:rsidP="00853D19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bCs/>
                <w:color w:val="auto"/>
                <w:sz w:val="22"/>
                <w:szCs w:val="22"/>
              </w:rPr>
              <w:t>Sakal Bıyık Tıraşının tanımı ve önemi hakkında bilgi</w:t>
            </w:r>
          </w:p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bCs/>
                <w:color w:val="auto"/>
                <w:sz w:val="22"/>
                <w:szCs w:val="22"/>
              </w:rPr>
              <w:t xml:space="preserve">Sakal Bıyık Tıraşında </w:t>
            </w:r>
            <w:r w:rsidR="002157E7" w:rsidRPr="002157E7">
              <w:rPr>
                <w:b w:val="0"/>
                <w:bCs/>
                <w:color w:val="auto"/>
                <w:sz w:val="22"/>
                <w:szCs w:val="22"/>
              </w:rPr>
              <w:t>Kullanılan</w:t>
            </w:r>
            <w:r w:rsidRPr="002157E7">
              <w:rPr>
                <w:b w:val="0"/>
                <w:bCs/>
                <w:color w:val="auto"/>
                <w:sz w:val="22"/>
                <w:szCs w:val="22"/>
              </w:rPr>
              <w:t xml:space="preserve"> Araç ve Gereçler</w:t>
            </w:r>
          </w:p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Sakal tıraşında sakalları köpürtmenin amaçları</w:t>
            </w:r>
          </w:p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 xml:space="preserve">Tıraş Kozmetikleri </w:t>
            </w:r>
          </w:p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Tıraş öncesi tespitlerin yapılması ( cilt analizi – kıl analizi)</w:t>
            </w:r>
          </w:p>
          <w:p w:rsidR="00853D19" w:rsidRPr="002157E7" w:rsidRDefault="00853D19" w:rsidP="00853D19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Sakal Bıyık Tıraşı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853D19" w:rsidRPr="002157E7" w:rsidRDefault="00853D19" w:rsidP="00853D19">
            <w:pPr>
              <w:numPr>
                <w:ilvl w:val="0"/>
                <w:numId w:val="24"/>
              </w:numPr>
              <w:rPr>
                <w:b w:val="0"/>
                <w:sz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Sakal Bıyık Tıraşından </w:t>
            </w:r>
            <w:r w:rsidRPr="002157E7">
              <w:rPr>
                <w:b w:val="0"/>
                <w:sz w:val="22"/>
                <w:szCs w:val="22"/>
              </w:rPr>
              <w:t xml:space="preserve">yararlanarak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Konuların soru-cevap-tartışma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Tıraşı uygulamasının özelliklerinin video ve power point sunum ile anlatılması.</w:t>
            </w:r>
          </w:p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(Öğrencilerimizin evde uygulama olanağı kısıtlıdır. Bu nedenle verilen konularla ilgili video izlenecektir.)</w:t>
            </w:r>
          </w:p>
          <w:p w:rsidR="00853D19" w:rsidRPr="002157E7" w:rsidRDefault="00853D19" w:rsidP="00853D1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27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Bıyık Tıraş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853D19" w:rsidRPr="002157E7" w:rsidRDefault="00853D19" w:rsidP="00853D1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Gerekli ortam ve araç-gereç sağlandığında sakal bıyık şekillendirmeyi tekniğine uygun uygulama yapmak</w:t>
            </w:r>
          </w:p>
          <w:p w:rsidR="00853D19" w:rsidRPr="002157E7" w:rsidRDefault="00853D19" w:rsidP="00853D1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Sakal bıyık tıraşını tekniğine uygun uygulayabileceksiniz.</w:t>
            </w:r>
          </w:p>
          <w:p w:rsidR="00853D19" w:rsidRPr="002157E7" w:rsidRDefault="00853D19" w:rsidP="00853D1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Buhar cihazı kullanımı ve berber salonlarında cilt bakımı uygulaması</w:t>
            </w:r>
          </w:p>
          <w:p w:rsidR="00853D19" w:rsidRPr="002157E7" w:rsidRDefault="00853D19" w:rsidP="00853D1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2157E7">
              <w:rPr>
                <w:b w:val="0"/>
                <w:color w:val="auto"/>
                <w:sz w:val="22"/>
                <w:szCs w:val="22"/>
              </w:rPr>
              <w:t>Buhar cihazı kullanımında dikkat edilmesi gereken kurallar</w:t>
            </w:r>
          </w:p>
          <w:p w:rsidR="00853D19" w:rsidRPr="002157E7" w:rsidRDefault="00853D19" w:rsidP="00853D19">
            <w:pPr>
              <w:autoSpaceDE w:val="0"/>
              <w:autoSpaceDN w:val="0"/>
              <w:adjustRightInd w:val="0"/>
              <w:ind w:left="72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Sakal Bıyık Tıraşı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853D19" w:rsidRPr="002157E7" w:rsidRDefault="00853D19" w:rsidP="00853D19">
            <w:pPr>
              <w:numPr>
                <w:ilvl w:val="0"/>
                <w:numId w:val="26"/>
              </w:numPr>
              <w:rPr>
                <w:b w:val="0"/>
                <w:sz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Sakal Bıyık Tıraşından </w:t>
            </w:r>
            <w:r w:rsidRPr="002157E7">
              <w:rPr>
                <w:b w:val="0"/>
                <w:sz w:val="22"/>
                <w:szCs w:val="22"/>
              </w:rPr>
              <w:t xml:space="preserve">yararlanarak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Konuların soru-cevap-tartışma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Tıraşı uygulamasının özelliklerinin video ve power point sunum ile anlatılması.</w:t>
            </w:r>
          </w:p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(Öğrencilerimizin evde uygulama olanağı kısıtlıdır. Bu nedenle verilen konularla ilgili video izlenecektir.)</w:t>
            </w:r>
          </w:p>
          <w:p w:rsidR="00853D19" w:rsidRPr="002157E7" w:rsidRDefault="00853D19" w:rsidP="00853D1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Bıyık Tıraş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853D19" w:rsidRPr="002157E7" w:rsidRDefault="00853D19" w:rsidP="00853D19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  <w:p w:rsidR="00853D19" w:rsidRPr="002157E7" w:rsidRDefault="00853D19" w:rsidP="00853D19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Şekillendirmenin tanımı ve sakalın önemi- Bıyığın önemi</w:t>
            </w:r>
          </w:p>
          <w:p w:rsidR="00853D19" w:rsidRPr="002157E7" w:rsidRDefault="00853D19" w:rsidP="00853D19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ve Bıyık çeşitleri </w:t>
            </w:r>
          </w:p>
          <w:p w:rsidR="00853D19" w:rsidRPr="002157E7" w:rsidRDefault="00853D19" w:rsidP="00853D19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Şekillendirmede kullanılan teknikler</w:t>
            </w:r>
          </w:p>
          <w:p w:rsidR="00853D19" w:rsidRPr="002157E7" w:rsidRDefault="00853D19" w:rsidP="00853D19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Şekillendirme Uygulamasında Dikkat Edilecek Noktalar</w:t>
            </w:r>
          </w:p>
          <w:p w:rsidR="00853D19" w:rsidRPr="002157E7" w:rsidRDefault="00853D19" w:rsidP="00853D19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Kullanılan Araç-Gereçler ve dikkat edilmesi gerekenler</w:t>
            </w:r>
          </w:p>
          <w:p w:rsidR="00853D19" w:rsidRPr="002157E7" w:rsidRDefault="00853D19" w:rsidP="00853D19">
            <w:pPr>
              <w:ind w:left="720"/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Düz anlatım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Gösterip-yaptırma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Sakal Bıyık Tıraşı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853D19" w:rsidRPr="002157E7" w:rsidRDefault="00853D19" w:rsidP="00853D19">
            <w:pPr>
              <w:ind w:left="720"/>
              <w:rPr>
                <w:b w:val="0"/>
                <w:sz w:val="16"/>
              </w:rPr>
            </w:pPr>
          </w:p>
          <w:p w:rsidR="00853D19" w:rsidRPr="002157E7" w:rsidRDefault="00853D19" w:rsidP="00853D19">
            <w:pPr>
              <w:numPr>
                <w:ilvl w:val="0"/>
                <w:numId w:val="33"/>
              </w:numPr>
              <w:rPr>
                <w:b w:val="0"/>
                <w:sz w:val="16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</w:t>
            </w: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Sakal Bıyık Tıraşından </w:t>
            </w:r>
            <w:r w:rsidRPr="002157E7">
              <w:rPr>
                <w:b w:val="0"/>
                <w:sz w:val="22"/>
                <w:szCs w:val="22"/>
              </w:rPr>
              <w:t xml:space="preserve">yararlanarak 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Konuların soru-cevap-tartışma </w:t>
            </w:r>
            <w:r w:rsidR="002157E7" w:rsidRPr="002157E7">
              <w:rPr>
                <w:b w:val="0"/>
                <w:color w:val="auto"/>
                <w:sz w:val="22"/>
                <w:szCs w:val="22"/>
                <w:lang w:eastAsia="en-US"/>
              </w:rPr>
              <w:t>yöntemleri kullanılarak</w:t>
            </w: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düz anlatım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Tıraşı uygulamasının özelliklerinin video ve power point sunum ile anlatılması.</w:t>
            </w:r>
          </w:p>
          <w:p w:rsidR="00853D19" w:rsidRPr="002157E7" w:rsidRDefault="00853D19" w:rsidP="00853D19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(Öğrencilerimizin evde uygulama olanağı kısıtlıdır. Bu nedenle verilen konularla ilgili video izlenecektir.)</w:t>
            </w:r>
          </w:p>
          <w:p w:rsidR="00853D19" w:rsidRPr="002157E7" w:rsidRDefault="00853D19" w:rsidP="00853D1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37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Bıyık Tıraş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auto"/>
          </w:tcPr>
          <w:p w:rsidR="00853D19" w:rsidRPr="002157E7" w:rsidRDefault="00853D19" w:rsidP="00853D19">
            <w:pPr>
              <w:tabs>
                <w:tab w:val="left" w:pos="570"/>
              </w:tabs>
              <w:rPr>
                <w:sz w:val="22"/>
                <w:szCs w:val="22"/>
              </w:rPr>
            </w:pPr>
          </w:p>
          <w:p w:rsidR="00853D19" w:rsidRPr="002157E7" w:rsidRDefault="00853D19" w:rsidP="00853D19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rPr>
                <w:b/>
                <w:sz w:val="22"/>
                <w:szCs w:val="22"/>
              </w:rPr>
            </w:pPr>
            <w:r w:rsidRPr="002157E7">
              <w:rPr>
                <w:b/>
                <w:sz w:val="22"/>
                <w:szCs w:val="22"/>
              </w:rPr>
              <w:t>SAKAL- BIYIK TRAŞI UYGULAMASI 1</w:t>
            </w:r>
          </w:p>
          <w:p w:rsidR="00217BF4" w:rsidRPr="002157E7" w:rsidRDefault="00217BF4" w:rsidP="00813AA3">
            <w:pPr>
              <w:autoSpaceDE w:val="0"/>
              <w:autoSpaceDN w:val="0"/>
              <w:adjustRightInd w:val="0"/>
              <w:ind w:left="720"/>
              <w:rPr>
                <w:rFonts w:eastAsia="Calibri"/>
                <w:b w:val="0"/>
                <w:color w:val="auto"/>
                <w:sz w:val="22"/>
                <w:szCs w:val="22"/>
              </w:rPr>
            </w:pP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Müşteriyi işleme uygun hazırlayabilme.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Cilt analizi yapabilme.</w:t>
            </w:r>
          </w:p>
          <w:p w:rsidR="00217BF4" w:rsidRPr="002157E7" w:rsidRDefault="002157E7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</w:rPr>
              <w:t>Sakal b</w:t>
            </w:r>
            <w:r w:rsidR="00217BF4"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 xml:space="preserve">ıyık </w:t>
            </w:r>
            <w:r>
              <w:rPr>
                <w:rFonts w:eastAsia="Calibri"/>
                <w:b w:val="0"/>
                <w:color w:val="auto"/>
                <w:sz w:val="22"/>
                <w:szCs w:val="22"/>
              </w:rPr>
              <w:t>t</w:t>
            </w: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ıraşı uygulaması</w:t>
            </w:r>
            <w:r w:rsidR="00217BF4"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 xml:space="preserve"> yapabilme.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Araç-gereçleri hazırlayabilme.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Cilt türüne uygun tıraş kremi hazırlayabilme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 xml:space="preserve">Karışımı iyice yedirerek tekniğe </w:t>
            </w:r>
            <w:r w:rsidR="002157E7"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uygun sürebilme</w:t>
            </w: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.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Tekniğe uygun yıkayabilme.</w:t>
            </w:r>
          </w:p>
          <w:p w:rsidR="00217BF4" w:rsidRPr="002157E7" w:rsidRDefault="00217BF4" w:rsidP="00813A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Tekniğe uygun şekillendirme yapabilme.</w:t>
            </w:r>
          </w:p>
          <w:p w:rsidR="00217BF4" w:rsidRPr="002157E7" w:rsidRDefault="00217BF4" w:rsidP="00813AA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 Uygulama Faaliyetleri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Sakal Bıyık Tıraşı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217BF4" w:rsidRPr="002157E7" w:rsidRDefault="00217BF4" w:rsidP="00813AA3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erkek sakal tıraşı uygulaması yapılması</w:t>
            </w:r>
          </w:p>
          <w:p w:rsidR="00217BF4" w:rsidRPr="002157E7" w:rsidRDefault="00217BF4" w:rsidP="00813AA3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Şekillendirmede kullanılan teknikler</w:t>
            </w:r>
          </w:p>
          <w:p w:rsidR="00217BF4" w:rsidRPr="002157E7" w:rsidRDefault="00217BF4" w:rsidP="00813AA3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Ders sonunda yapılan tıraşın kontrol edilip hatalar tartışılarak erkek sakal tıraşı dikkat edilmesi gereken konuların pekiştirilmesi</w:t>
            </w: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15" w:type="dxa"/>
            <w:shd w:val="clear" w:color="auto" w:fill="FFF2CC"/>
          </w:tcPr>
          <w:p w:rsidR="00217BF4" w:rsidRPr="002157E7" w:rsidRDefault="00217BF4" w:rsidP="003736FB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Tıraşı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7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217BF4" w:rsidRPr="002157E7" w:rsidRDefault="00217BF4" w:rsidP="00813AA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217BF4" w:rsidRPr="002157E7" w:rsidRDefault="00217BF4" w:rsidP="00813AA3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217BF4" w:rsidRPr="002157E7" w:rsidRDefault="00217BF4" w:rsidP="00813AA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217BF4" w:rsidRPr="002157E7" w:rsidRDefault="00217BF4" w:rsidP="00813AA3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217BF4" w:rsidRPr="002157E7" w:rsidRDefault="00217BF4" w:rsidP="00813AA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2"/>
            <w:shd w:val="clear" w:color="auto" w:fill="FFF2CC"/>
          </w:tcPr>
          <w:p w:rsidR="00217BF4" w:rsidRPr="002157E7" w:rsidRDefault="00217BF4" w:rsidP="00813AA3">
            <w:pPr>
              <w:numPr>
                <w:ilvl w:val="0"/>
                <w:numId w:val="38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Bıyık Tıraş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12-15 MAYIS ARİFE VE RAMAZAN BAYRAMI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(4 GÜN TATİL)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30" w:type="dxa"/>
            <w:gridSpan w:val="2"/>
            <w:shd w:val="clear" w:color="auto" w:fill="auto"/>
          </w:tcPr>
          <w:p w:rsidR="00853D19" w:rsidRPr="002157E7" w:rsidRDefault="00853D19" w:rsidP="00853D19">
            <w:pPr>
              <w:tabs>
                <w:tab w:val="left" w:pos="570"/>
              </w:tabs>
              <w:rPr>
                <w:sz w:val="22"/>
                <w:szCs w:val="22"/>
              </w:rPr>
            </w:pPr>
          </w:p>
          <w:p w:rsidR="00853D19" w:rsidRPr="002157E7" w:rsidRDefault="00853D19" w:rsidP="00853D19">
            <w:pPr>
              <w:pStyle w:val="ListParagraph"/>
              <w:numPr>
                <w:ilvl w:val="0"/>
                <w:numId w:val="44"/>
              </w:numPr>
              <w:tabs>
                <w:tab w:val="left" w:pos="570"/>
              </w:tabs>
              <w:rPr>
                <w:b/>
                <w:sz w:val="22"/>
                <w:szCs w:val="22"/>
              </w:rPr>
            </w:pPr>
            <w:r w:rsidRPr="002157E7">
              <w:rPr>
                <w:b/>
                <w:sz w:val="22"/>
                <w:szCs w:val="22"/>
              </w:rPr>
              <w:t>SAKAL- BIYIK TRAŞI UYGULAMASI</w:t>
            </w:r>
            <w:r w:rsidRPr="002157E7">
              <w:rPr>
                <w:b/>
                <w:sz w:val="22"/>
                <w:szCs w:val="22"/>
              </w:rPr>
              <w:t xml:space="preserve"> 2</w:t>
            </w:r>
          </w:p>
          <w:p w:rsidR="00853D19" w:rsidRPr="002157E7" w:rsidRDefault="00853D19" w:rsidP="00853D19">
            <w:pPr>
              <w:autoSpaceDE w:val="0"/>
              <w:autoSpaceDN w:val="0"/>
              <w:adjustRightInd w:val="0"/>
              <w:ind w:left="720"/>
              <w:rPr>
                <w:rFonts w:eastAsia="Calibri"/>
                <w:b w:val="0"/>
                <w:color w:val="auto"/>
                <w:sz w:val="22"/>
                <w:szCs w:val="22"/>
              </w:rPr>
            </w:pP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Müşteriyi işleme uygun hazırlayabilme.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Cilt analizi yapabilme.</w:t>
            </w:r>
          </w:p>
          <w:p w:rsidR="00853D19" w:rsidRPr="002157E7" w:rsidRDefault="002157E7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</w:rPr>
              <w:t>Sakal bıyık t</w:t>
            </w: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ıraşı uygulaması</w:t>
            </w:r>
            <w:r w:rsidR="00853D19"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 xml:space="preserve"> yapabilme.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Araç-gereçleri hazırlayabilme.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Cilt türüne uygun tıraş kremi hazırlayabilme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 xml:space="preserve">Karışımı iyice yedirerek tekniğe </w:t>
            </w:r>
            <w:r w:rsidR="002157E7"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uygun sürebilme</w:t>
            </w: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.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Tekniğe uygun yıkayabilme.</w:t>
            </w:r>
          </w:p>
          <w:p w:rsidR="00853D19" w:rsidRPr="002157E7" w:rsidRDefault="00853D19" w:rsidP="00853D1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 w:val="0"/>
                <w:color w:val="auto"/>
                <w:sz w:val="22"/>
                <w:szCs w:val="22"/>
              </w:rPr>
            </w:pPr>
            <w:r w:rsidRPr="002157E7">
              <w:rPr>
                <w:rFonts w:eastAsia="Calibri"/>
                <w:b w:val="0"/>
                <w:color w:val="auto"/>
                <w:sz w:val="22"/>
                <w:szCs w:val="22"/>
              </w:rPr>
              <w:t>Tekniğe uygun şekillendirme yapabilme.</w:t>
            </w:r>
          </w:p>
          <w:p w:rsidR="00853D19" w:rsidRPr="002157E7" w:rsidRDefault="00853D19" w:rsidP="00853D1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Gösterip-yaptırma tekniği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Modül Kitapçığı Uygulama Faaliyetleri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2157E7">
              <w:rPr>
                <w:b w:val="0"/>
                <w:color w:val="auto"/>
                <w:sz w:val="22"/>
                <w:szCs w:val="22"/>
                <w:lang w:eastAsia="en-US"/>
              </w:rPr>
              <w:t>Sakal Bıyık Tıraşı</w:t>
            </w:r>
          </w:p>
        </w:tc>
        <w:tc>
          <w:tcPr>
            <w:tcW w:w="3723" w:type="dxa"/>
            <w:shd w:val="clear" w:color="auto" w:fill="auto"/>
          </w:tcPr>
          <w:p w:rsidR="00853D19" w:rsidRPr="002157E7" w:rsidRDefault="00853D19" w:rsidP="00853D19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Öğretmen kontrolünde cansız bebek başı üzerinde tekniğine uygun erkek sakal tıraşı uygulaması yapılması</w:t>
            </w:r>
          </w:p>
          <w:p w:rsidR="00853D19" w:rsidRPr="002157E7" w:rsidRDefault="00853D19" w:rsidP="00853D19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Şekillendirmede kullanılan teknikler</w:t>
            </w:r>
          </w:p>
          <w:p w:rsidR="00853D19" w:rsidRPr="002157E7" w:rsidRDefault="00853D19" w:rsidP="00853D19">
            <w:pPr>
              <w:numPr>
                <w:ilvl w:val="0"/>
                <w:numId w:val="30"/>
              </w:numPr>
              <w:tabs>
                <w:tab w:val="left" w:pos="570"/>
              </w:tabs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Ders sonunda yapılan tıraşın kontrol edilip hatalar tartışılarak erkek sakal tıraşı dikkat edilmesi gereken konuların pekiştirilmesi</w:t>
            </w:r>
          </w:p>
        </w:tc>
      </w:tr>
      <w:tr w:rsidR="00853D19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53D19" w:rsidRPr="002157E7" w:rsidRDefault="00853D19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853D19" w:rsidRPr="002157E7" w:rsidRDefault="003736FB" w:rsidP="00853D19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6430" w:type="dxa"/>
            <w:gridSpan w:val="2"/>
            <w:shd w:val="clear" w:color="auto" w:fill="FFF2CC"/>
          </w:tcPr>
          <w:p w:rsidR="00853D19" w:rsidRPr="002157E7" w:rsidRDefault="00853D19" w:rsidP="003736FB">
            <w:pPr>
              <w:numPr>
                <w:ilvl w:val="0"/>
                <w:numId w:val="17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>Sakal Bıyık Tıraşı uygulamasının özelliklerinin video ve power point sunum ile anlatılması.</w:t>
            </w:r>
          </w:p>
          <w:p w:rsidR="003736FB" w:rsidRPr="002157E7" w:rsidRDefault="003736FB" w:rsidP="003736FB">
            <w:pPr>
              <w:numPr>
                <w:ilvl w:val="0"/>
                <w:numId w:val="17"/>
              </w:numPr>
              <w:rPr>
                <w:rFonts w:eastAsia="Arial Unicode MS"/>
                <w:sz w:val="22"/>
                <w:szCs w:val="22"/>
              </w:rPr>
            </w:pPr>
            <w:r w:rsidRPr="002157E7">
              <w:rPr>
                <w:rFonts w:eastAsia="Arial Unicode MS"/>
                <w:sz w:val="22"/>
                <w:szCs w:val="22"/>
              </w:rPr>
              <w:t>(Öğrencilerimizin evde uygulama olanağı kısıtlıdır, Bu nedenle verilen konularla ilgili video izlenecektir.)</w:t>
            </w:r>
          </w:p>
          <w:p w:rsidR="00853D19" w:rsidRPr="002157E7" w:rsidRDefault="00853D19" w:rsidP="00853D1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 xml:space="preserve">Bireysel Öğrenme, Araştırma, </w:t>
            </w:r>
          </w:p>
          <w:p w:rsidR="00853D19" w:rsidRPr="002157E7" w:rsidRDefault="00853D19" w:rsidP="00853D19">
            <w:pPr>
              <w:rPr>
                <w:b w:val="0"/>
                <w:sz w:val="22"/>
                <w:szCs w:val="22"/>
              </w:rPr>
            </w:pPr>
            <w:r w:rsidRPr="002157E7">
              <w:rPr>
                <w:b w:val="0"/>
                <w:sz w:val="22"/>
                <w:szCs w:val="22"/>
              </w:rPr>
              <w:t>Soru-Cevap,</w:t>
            </w:r>
          </w:p>
          <w:p w:rsidR="00853D19" w:rsidRPr="002157E7" w:rsidRDefault="00853D19" w:rsidP="00853D1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157E7">
              <w:rPr>
                <w:b w:val="0"/>
                <w:sz w:val="22"/>
                <w:szCs w:val="22"/>
              </w:rPr>
              <w:t>Video izlenim</w:t>
            </w:r>
          </w:p>
        </w:tc>
        <w:tc>
          <w:tcPr>
            <w:tcW w:w="1800" w:type="dxa"/>
            <w:gridSpan w:val="2"/>
            <w:shd w:val="clear" w:color="auto" w:fill="FFF2CC"/>
          </w:tcPr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:rsidR="00853D19" w:rsidRPr="002157E7" w:rsidRDefault="00853D19" w:rsidP="00853D19">
            <w:pPr>
              <w:rPr>
                <w:b w:val="0"/>
                <w:bCs/>
                <w:sz w:val="22"/>
                <w:szCs w:val="22"/>
              </w:rPr>
            </w:pPr>
            <w:r w:rsidRPr="002157E7">
              <w:rPr>
                <w:b w:val="0"/>
                <w:bCs/>
                <w:sz w:val="22"/>
                <w:szCs w:val="22"/>
              </w:rPr>
              <w:t>Tablet</w:t>
            </w:r>
          </w:p>
          <w:p w:rsidR="00853D19" w:rsidRPr="002157E7" w:rsidRDefault="00853D19" w:rsidP="00853D19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723" w:type="dxa"/>
            <w:shd w:val="clear" w:color="auto" w:fill="FFF2CC"/>
          </w:tcPr>
          <w:p w:rsidR="00853D19" w:rsidRPr="002157E7" w:rsidRDefault="00853D19" w:rsidP="00853D19">
            <w:pPr>
              <w:numPr>
                <w:ilvl w:val="0"/>
                <w:numId w:val="38"/>
              </w:numPr>
              <w:rPr>
                <w:b w:val="0"/>
                <w:sz w:val="16"/>
              </w:rPr>
            </w:pPr>
            <w:r w:rsidRPr="002157E7">
              <w:rPr>
                <w:rFonts w:eastAsia="Arial Unicode MS"/>
                <w:b w:val="0"/>
                <w:sz w:val="22"/>
                <w:szCs w:val="22"/>
              </w:rPr>
              <w:t xml:space="preserve">Sakal Bıyık Tıraş </w:t>
            </w:r>
            <w:r w:rsidRPr="002157E7">
              <w:rPr>
                <w:b w:val="0"/>
                <w:sz w:val="22"/>
                <w:szCs w:val="22"/>
              </w:rPr>
              <w:t>çalışmalarını videolarda izlenmesi ve ön beceri bilgilendirme ve araştırılması</w:t>
            </w: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auto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**Modül Değerlendirme ve Uygulamalı Sınav**</w:t>
            </w:r>
          </w:p>
          <w:p w:rsidR="00853D19" w:rsidRPr="002157E7" w:rsidRDefault="00853D19" w:rsidP="008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7E7">
              <w:rPr>
                <w:rFonts w:ascii="Arial" w:hAnsi="Arial" w:cs="Arial"/>
                <w:sz w:val="18"/>
                <w:szCs w:val="18"/>
              </w:rPr>
              <w:t>Kısa Cevaplı Sorular-Boşluk Doldurma ve Çoktan Seçmeli Eşleştirmeli sorular vb.</w:t>
            </w:r>
          </w:p>
          <w:p w:rsidR="00853D19" w:rsidRPr="002157E7" w:rsidRDefault="00853D19" w:rsidP="00853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7E7">
              <w:rPr>
                <w:rFonts w:ascii="Arial" w:hAnsi="Arial" w:cs="Arial"/>
                <w:sz w:val="18"/>
                <w:szCs w:val="18"/>
              </w:rPr>
              <w:t>1.Sakal Bıyık Tıraşı Uygulaması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</w:p>
        </w:tc>
      </w:tr>
      <w:tr w:rsidR="00217BF4" w:rsidRPr="002157E7" w:rsidTr="003736FB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217BF4" w:rsidRPr="002157E7" w:rsidRDefault="003736FB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5</w:t>
            </w:r>
          </w:p>
        </w:tc>
        <w:tc>
          <w:tcPr>
            <w:tcW w:w="13753" w:type="dxa"/>
            <w:gridSpan w:val="7"/>
            <w:shd w:val="clear" w:color="auto" w:fill="FFF2CC"/>
          </w:tcPr>
          <w:p w:rsidR="00853D19" w:rsidRPr="002157E7" w:rsidRDefault="00853D19" w:rsidP="00853D19">
            <w:pPr>
              <w:tabs>
                <w:tab w:val="left" w:pos="761"/>
              </w:tabs>
              <w:jc w:val="center"/>
              <w:rPr>
                <w:rFonts w:ascii="Comic Sans MS" w:hAnsi="Comic Sans MS" w:cs="Arial"/>
                <w:b w:val="0"/>
              </w:rPr>
            </w:pPr>
            <w:r w:rsidRPr="002157E7">
              <w:rPr>
                <w:rFonts w:ascii="Comic Sans MS" w:hAnsi="Comic Sans MS" w:cs="Arial"/>
                <w:b w:val="0"/>
              </w:rPr>
              <w:t>Ödev ve Proje teslimleri</w:t>
            </w:r>
          </w:p>
          <w:p w:rsidR="00217BF4" w:rsidRPr="002157E7" w:rsidRDefault="00853D19" w:rsidP="00853D19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 w:cs="Arial"/>
                <w:b w:val="0"/>
                <w:sz w:val="22"/>
                <w:szCs w:val="22"/>
              </w:rPr>
              <w:t>Verilen kriterler doğrultusunda yapılan ödevlerin mail veya whatsapdan mesaj yoluyla zamanında gönderilmesi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17BF4" w:rsidRPr="002157E7" w:rsidRDefault="00217BF4" w:rsidP="00813AA3">
            <w:pPr>
              <w:jc w:val="center"/>
              <w:rPr>
                <w:sz w:val="16"/>
              </w:rPr>
            </w:pPr>
            <w:r w:rsidRPr="002157E7"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eastAsia="Arial Unicode MS" w:hAnsi="Calibri"/>
                <w:sz w:val="22"/>
                <w:szCs w:val="22"/>
              </w:rPr>
              <w:t>1-9 HAZİRAN II.</w:t>
            </w:r>
            <w:r w:rsidR="002157E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157E7">
              <w:rPr>
                <w:rFonts w:ascii="Calibri" w:eastAsia="Arial Unicode MS" w:hAnsi="Calibri"/>
                <w:sz w:val="22"/>
                <w:szCs w:val="22"/>
              </w:rPr>
              <w:t>DÖNEM SONU SINAVLARI</w:t>
            </w: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57E7">
              <w:rPr>
                <w:rFonts w:ascii="Calibri" w:hAnsi="Calibri"/>
                <w:sz w:val="22"/>
                <w:szCs w:val="22"/>
              </w:rPr>
              <w:t>10 HAZİRAN ENGEL VE SORUMLULUK SINAVLARI (3 GÜN)</w:t>
            </w:r>
          </w:p>
          <w:p w:rsidR="00217BF4" w:rsidRPr="002157E7" w:rsidRDefault="00217BF4" w:rsidP="00813A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57E7">
              <w:rPr>
                <w:rFonts w:ascii="Calibri" w:hAnsi="Calibri"/>
                <w:sz w:val="22"/>
                <w:szCs w:val="22"/>
              </w:rPr>
              <w:t>15 HAZİRAN SINAV KAĞITLARININ ÖĞRENCİYE GÖSTERİLMESİ</w:t>
            </w:r>
          </w:p>
          <w:p w:rsidR="00217BF4" w:rsidRPr="002157E7" w:rsidRDefault="00217BF4" w:rsidP="00813AA3">
            <w:pPr>
              <w:rPr>
                <w:b w:val="0"/>
                <w:sz w:val="16"/>
              </w:rPr>
            </w:pPr>
          </w:p>
        </w:tc>
      </w:tr>
      <w:tr w:rsidR="00217BF4" w:rsidRPr="002157E7" w:rsidTr="00813AA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17BF4" w:rsidRPr="002157E7" w:rsidRDefault="00217BF4" w:rsidP="00813AA3">
            <w:pPr>
              <w:rPr>
                <w:sz w:val="16"/>
              </w:rPr>
            </w:pPr>
            <w:r w:rsidRPr="002157E7"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17BF4" w:rsidRPr="002157E7" w:rsidRDefault="00217BF4" w:rsidP="00813AA3">
            <w:pPr>
              <w:rPr>
                <w:sz w:val="16"/>
              </w:rPr>
            </w:pPr>
          </w:p>
        </w:tc>
        <w:tc>
          <w:tcPr>
            <w:tcW w:w="13753" w:type="dxa"/>
            <w:gridSpan w:val="7"/>
            <w:shd w:val="clear" w:color="auto" w:fill="auto"/>
          </w:tcPr>
          <w:p w:rsidR="00217BF4" w:rsidRPr="002157E7" w:rsidRDefault="00217BF4" w:rsidP="00813AA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57E7">
              <w:rPr>
                <w:rFonts w:ascii="Calibri" w:hAnsi="Calibri"/>
                <w:sz w:val="22"/>
                <w:szCs w:val="22"/>
              </w:rPr>
              <w:t>17 HAZİRAN KARNE DAĞITIMI</w:t>
            </w:r>
          </w:p>
          <w:p w:rsidR="00217BF4" w:rsidRPr="002157E7" w:rsidRDefault="00217BF4" w:rsidP="00813AA3">
            <w:pPr>
              <w:jc w:val="center"/>
              <w:rPr>
                <w:b w:val="0"/>
                <w:sz w:val="16"/>
              </w:rPr>
            </w:pPr>
            <w:r w:rsidRPr="002157E7">
              <w:rPr>
                <w:rFonts w:ascii="Calibri" w:hAnsi="Calibri"/>
                <w:sz w:val="22"/>
                <w:szCs w:val="22"/>
              </w:rPr>
              <w:t>18-22 HAZİRAN BÜTÜNLEME SINAVLARI (3 GÜN)</w:t>
            </w:r>
          </w:p>
        </w:tc>
      </w:tr>
    </w:tbl>
    <w:p w:rsidR="00217BF4" w:rsidRPr="002157E7" w:rsidRDefault="00217BF4" w:rsidP="00217BF4">
      <w:pPr>
        <w:rPr>
          <w:sz w:val="28"/>
        </w:rPr>
      </w:pPr>
    </w:p>
    <w:p w:rsidR="00C23133" w:rsidRPr="002157E7" w:rsidRDefault="00C23133"/>
    <w:sectPr w:rsidR="00C23133" w:rsidRPr="002157E7" w:rsidSect="004D32B3">
      <w:footerReference w:type="default" r:id="rId5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C4" w:rsidRDefault="002157E7">
    <w:pPr>
      <w:pStyle w:val="Footer"/>
      <w:ind w:right="360"/>
      <w:rPr>
        <w:sz w:val="1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C6"/>
    <w:multiLevelType w:val="hybridMultilevel"/>
    <w:tmpl w:val="74B4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0DED"/>
    <w:multiLevelType w:val="hybridMultilevel"/>
    <w:tmpl w:val="C4429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528"/>
    <w:multiLevelType w:val="hybridMultilevel"/>
    <w:tmpl w:val="9BCA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06F4"/>
    <w:multiLevelType w:val="hybridMultilevel"/>
    <w:tmpl w:val="FF84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6B2D"/>
    <w:multiLevelType w:val="hybridMultilevel"/>
    <w:tmpl w:val="DD1AE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15C9"/>
    <w:multiLevelType w:val="hybridMultilevel"/>
    <w:tmpl w:val="044C1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6E53"/>
    <w:multiLevelType w:val="hybridMultilevel"/>
    <w:tmpl w:val="79260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6B85"/>
    <w:multiLevelType w:val="hybridMultilevel"/>
    <w:tmpl w:val="346C6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1408"/>
    <w:multiLevelType w:val="hybridMultilevel"/>
    <w:tmpl w:val="B1A8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EBF"/>
    <w:multiLevelType w:val="hybridMultilevel"/>
    <w:tmpl w:val="6CBE1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485A"/>
    <w:multiLevelType w:val="hybridMultilevel"/>
    <w:tmpl w:val="94AAB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573B"/>
    <w:multiLevelType w:val="hybridMultilevel"/>
    <w:tmpl w:val="FCDE803C"/>
    <w:lvl w:ilvl="0" w:tplc="DEB2F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058B4"/>
    <w:multiLevelType w:val="hybridMultilevel"/>
    <w:tmpl w:val="4CA81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A18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FEF"/>
    <w:multiLevelType w:val="hybridMultilevel"/>
    <w:tmpl w:val="7AF8030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D3582"/>
    <w:multiLevelType w:val="hybridMultilevel"/>
    <w:tmpl w:val="E97E1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0407"/>
    <w:multiLevelType w:val="hybridMultilevel"/>
    <w:tmpl w:val="B81827CC"/>
    <w:lvl w:ilvl="0" w:tplc="4416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564"/>
    <w:multiLevelType w:val="hybridMultilevel"/>
    <w:tmpl w:val="9C7A7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1894"/>
    <w:multiLevelType w:val="hybridMultilevel"/>
    <w:tmpl w:val="27BCD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C0E65"/>
    <w:multiLevelType w:val="hybridMultilevel"/>
    <w:tmpl w:val="226C0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CEF"/>
    <w:multiLevelType w:val="hybridMultilevel"/>
    <w:tmpl w:val="B1A8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B17B4"/>
    <w:multiLevelType w:val="hybridMultilevel"/>
    <w:tmpl w:val="114E2BA2"/>
    <w:lvl w:ilvl="0" w:tplc="5B2C1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374B2"/>
    <w:multiLevelType w:val="hybridMultilevel"/>
    <w:tmpl w:val="17D23088"/>
    <w:lvl w:ilvl="0" w:tplc="2C88D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8147C"/>
    <w:multiLevelType w:val="hybridMultilevel"/>
    <w:tmpl w:val="F4C00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03E00"/>
    <w:multiLevelType w:val="hybridMultilevel"/>
    <w:tmpl w:val="D53E2D1A"/>
    <w:lvl w:ilvl="0" w:tplc="B52A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62BA7"/>
    <w:multiLevelType w:val="hybridMultilevel"/>
    <w:tmpl w:val="D8002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D2157"/>
    <w:multiLevelType w:val="hybridMultilevel"/>
    <w:tmpl w:val="9CE23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D4F9E"/>
    <w:multiLevelType w:val="hybridMultilevel"/>
    <w:tmpl w:val="3C68DEC6"/>
    <w:lvl w:ilvl="0" w:tplc="1776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13FD1"/>
    <w:multiLevelType w:val="hybridMultilevel"/>
    <w:tmpl w:val="1172B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047FF"/>
    <w:multiLevelType w:val="hybridMultilevel"/>
    <w:tmpl w:val="D3366F06"/>
    <w:lvl w:ilvl="0" w:tplc="973A2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12ED0"/>
    <w:multiLevelType w:val="hybridMultilevel"/>
    <w:tmpl w:val="5CCC7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42917"/>
    <w:multiLevelType w:val="hybridMultilevel"/>
    <w:tmpl w:val="0BB44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6376F"/>
    <w:multiLevelType w:val="hybridMultilevel"/>
    <w:tmpl w:val="CF269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51DD7"/>
    <w:multiLevelType w:val="hybridMultilevel"/>
    <w:tmpl w:val="53681F1E"/>
    <w:lvl w:ilvl="0" w:tplc="42565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D21AB"/>
    <w:multiLevelType w:val="hybridMultilevel"/>
    <w:tmpl w:val="B1A8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C362F"/>
    <w:multiLevelType w:val="hybridMultilevel"/>
    <w:tmpl w:val="C792D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01DDF"/>
    <w:multiLevelType w:val="hybridMultilevel"/>
    <w:tmpl w:val="2C949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371AF"/>
    <w:multiLevelType w:val="hybridMultilevel"/>
    <w:tmpl w:val="30A8E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707A4"/>
    <w:multiLevelType w:val="hybridMultilevel"/>
    <w:tmpl w:val="B1A8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F7070"/>
    <w:multiLevelType w:val="hybridMultilevel"/>
    <w:tmpl w:val="A95A5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61757"/>
    <w:multiLevelType w:val="hybridMultilevel"/>
    <w:tmpl w:val="15D041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3D557F"/>
    <w:multiLevelType w:val="hybridMultilevel"/>
    <w:tmpl w:val="6E9A9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158B2"/>
    <w:multiLevelType w:val="hybridMultilevel"/>
    <w:tmpl w:val="E576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35484"/>
    <w:multiLevelType w:val="hybridMultilevel"/>
    <w:tmpl w:val="1E0AE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417C"/>
    <w:multiLevelType w:val="hybridMultilevel"/>
    <w:tmpl w:val="B1A8F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201FA"/>
    <w:multiLevelType w:val="hybridMultilevel"/>
    <w:tmpl w:val="108E8868"/>
    <w:lvl w:ilvl="0" w:tplc="985E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0"/>
  </w:num>
  <w:num w:numId="5">
    <w:abstractNumId w:val="20"/>
  </w:num>
  <w:num w:numId="6">
    <w:abstractNumId w:val="5"/>
  </w:num>
  <w:num w:numId="7">
    <w:abstractNumId w:val="18"/>
  </w:num>
  <w:num w:numId="8">
    <w:abstractNumId w:val="17"/>
  </w:num>
  <w:num w:numId="9">
    <w:abstractNumId w:val="4"/>
  </w:num>
  <w:num w:numId="10">
    <w:abstractNumId w:val="0"/>
  </w:num>
  <w:num w:numId="11">
    <w:abstractNumId w:val="11"/>
  </w:num>
  <w:num w:numId="12">
    <w:abstractNumId w:val="40"/>
  </w:num>
  <w:num w:numId="13">
    <w:abstractNumId w:val="32"/>
  </w:num>
  <w:num w:numId="14">
    <w:abstractNumId w:val="28"/>
  </w:num>
  <w:num w:numId="15">
    <w:abstractNumId w:val="6"/>
  </w:num>
  <w:num w:numId="16">
    <w:abstractNumId w:val="23"/>
  </w:num>
  <w:num w:numId="17">
    <w:abstractNumId w:val="2"/>
  </w:num>
  <w:num w:numId="18">
    <w:abstractNumId w:val="13"/>
  </w:num>
  <w:num w:numId="19">
    <w:abstractNumId w:val="7"/>
  </w:num>
  <w:num w:numId="20">
    <w:abstractNumId w:val="26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"/>
  </w:num>
  <w:num w:numId="26">
    <w:abstractNumId w:val="41"/>
  </w:num>
  <w:num w:numId="27">
    <w:abstractNumId w:val="14"/>
  </w:num>
  <w:num w:numId="28">
    <w:abstractNumId w:val="27"/>
  </w:num>
  <w:num w:numId="29">
    <w:abstractNumId w:val="42"/>
  </w:num>
  <w:num w:numId="30">
    <w:abstractNumId w:val="38"/>
  </w:num>
  <w:num w:numId="31">
    <w:abstractNumId w:val="16"/>
  </w:num>
  <w:num w:numId="32">
    <w:abstractNumId w:val="36"/>
  </w:num>
  <w:num w:numId="33">
    <w:abstractNumId w:val="22"/>
  </w:num>
  <w:num w:numId="34">
    <w:abstractNumId w:val="1"/>
  </w:num>
  <w:num w:numId="35">
    <w:abstractNumId w:val="35"/>
  </w:num>
  <w:num w:numId="36">
    <w:abstractNumId w:val="24"/>
  </w:num>
  <w:num w:numId="37">
    <w:abstractNumId w:val="25"/>
  </w:num>
  <w:num w:numId="38">
    <w:abstractNumId w:val="31"/>
  </w:num>
  <w:num w:numId="39">
    <w:abstractNumId w:val="33"/>
  </w:num>
  <w:num w:numId="40">
    <w:abstractNumId w:val="37"/>
  </w:num>
  <w:num w:numId="41">
    <w:abstractNumId w:val="8"/>
  </w:num>
  <w:num w:numId="42">
    <w:abstractNumId w:val="43"/>
  </w:num>
  <w:num w:numId="43">
    <w:abstractNumId w:val="19"/>
  </w:num>
  <w:num w:numId="44">
    <w:abstractNumId w:val="4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F4"/>
    <w:rsid w:val="002157E7"/>
    <w:rsid w:val="00217BF4"/>
    <w:rsid w:val="003736FB"/>
    <w:rsid w:val="005B0596"/>
    <w:rsid w:val="00853D19"/>
    <w:rsid w:val="00C23133"/>
    <w:rsid w:val="00E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69E44-E7E3-4E67-8FCA-DB7E35E8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F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217BF4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17BF4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17BF4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link w:val="Heading4Char"/>
    <w:qFormat/>
    <w:rsid w:val="00217BF4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link w:val="Heading5Char"/>
    <w:qFormat/>
    <w:rsid w:val="00217BF4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qFormat/>
    <w:rsid w:val="00217BF4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17BF4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217BF4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217BF4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217BF4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rsid w:val="00217BF4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217BF4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BodyText">
    <w:name w:val="Body Text"/>
    <w:basedOn w:val="Normal"/>
    <w:link w:val="BodyTextChar"/>
    <w:rsid w:val="00217BF4"/>
    <w:rPr>
      <w:b w:val="0"/>
      <w:bCs/>
      <w:sz w:val="16"/>
    </w:rPr>
  </w:style>
  <w:style w:type="character" w:customStyle="1" w:styleId="BodyTextChar">
    <w:name w:val="Body Text Char"/>
    <w:basedOn w:val="DefaultParagraphFont"/>
    <w:link w:val="BodyText"/>
    <w:rsid w:val="00217BF4"/>
    <w:rPr>
      <w:rFonts w:ascii="Times New Roman" w:eastAsia="Times New Roman" w:hAnsi="Times New Roman" w:cs="Times New Roman"/>
      <w:bCs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217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17BF4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styleId="PageNumber">
    <w:name w:val="page number"/>
    <w:basedOn w:val="DefaultParagraphFont"/>
    <w:rsid w:val="00217BF4"/>
  </w:style>
  <w:style w:type="paragraph" w:styleId="BodyText2">
    <w:name w:val="Body Text 2"/>
    <w:basedOn w:val="Normal"/>
    <w:link w:val="BodyText2Char"/>
    <w:rsid w:val="00217BF4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217BF4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BodyTextIndent">
    <w:name w:val="Body Text Indent"/>
    <w:basedOn w:val="Normal"/>
    <w:link w:val="BodyTextIndentChar"/>
    <w:rsid w:val="00217BF4"/>
    <w:pPr>
      <w:ind w:hanging="13"/>
    </w:pPr>
    <w:rPr>
      <w:b w:val="0"/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217BF4"/>
    <w:rPr>
      <w:rFonts w:ascii="Times New Roman" w:eastAsia="Times New Roman" w:hAnsi="Times New Roman" w:cs="Times New Roman"/>
      <w:bCs/>
      <w:color w:val="000000"/>
      <w:sz w:val="16"/>
      <w:szCs w:val="24"/>
      <w:lang w:eastAsia="tr-TR"/>
    </w:rPr>
  </w:style>
  <w:style w:type="paragraph" w:styleId="Header">
    <w:name w:val="header"/>
    <w:basedOn w:val="Normal"/>
    <w:link w:val="HeaderChar"/>
    <w:rsid w:val="00217B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7BF4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semiHidden/>
    <w:rsid w:val="00217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7BF4"/>
    <w:rPr>
      <w:rFonts w:ascii="Tahoma" w:eastAsia="Times New Roman" w:hAnsi="Tahoma" w:cs="Tahoma"/>
      <w:b/>
      <w:color w:val="000000"/>
      <w:sz w:val="16"/>
      <w:szCs w:val="16"/>
      <w:lang w:eastAsia="tr-TR"/>
    </w:rPr>
  </w:style>
  <w:style w:type="paragraph" w:styleId="ListParagraph">
    <w:name w:val="List Paragraph"/>
    <w:basedOn w:val="Normal"/>
    <w:qFormat/>
    <w:rsid w:val="00217BF4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217BF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217B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qFormat/>
    <w:rsid w:val="00217BF4"/>
    <w:rPr>
      <w:b/>
      <w:bCs/>
    </w:rPr>
  </w:style>
  <w:style w:type="table" w:styleId="TableGrid">
    <w:name w:val="Table Grid"/>
    <w:basedOn w:val="TableNormal"/>
    <w:rsid w:val="0021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Eminağa</dc:creator>
  <cp:keywords/>
  <dc:description/>
  <cp:lastModifiedBy>Selen Eminağa</cp:lastModifiedBy>
  <cp:revision>4</cp:revision>
  <dcterms:created xsi:type="dcterms:W3CDTF">2020-08-21T20:15:00Z</dcterms:created>
  <dcterms:modified xsi:type="dcterms:W3CDTF">2020-08-21T20:50:00Z</dcterms:modified>
</cp:coreProperties>
</file>