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5980"/>
        <w:gridCol w:w="1890"/>
        <w:gridCol w:w="1800"/>
        <w:gridCol w:w="4083"/>
      </w:tblGrid>
      <w:tr w:rsidR="00DA4D57" w:rsidTr="009D40C7">
        <w:trPr>
          <w:cantSplit/>
          <w:trHeight w:val="236"/>
        </w:trPr>
        <w:tc>
          <w:tcPr>
            <w:tcW w:w="15462" w:type="dxa"/>
            <w:gridSpan w:val="8"/>
          </w:tcPr>
          <w:p w:rsidR="00DA4D57" w:rsidRPr="007F7524" w:rsidRDefault="00DA4D57" w:rsidP="00DA4D57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GÜZELLİK VE SAÇ BAKIM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ALANI, </w:t>
            </w: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SAÇ </w:t>
            </w:r>
            <w:r w:rsidR="00304EED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BAKIM DALI</w:t>
            </w:r>
          </w:p>
          <w:p w:rsidR="00DA4D57" w:rsidRPr="007F7524" w:rsidRDefault="00DA4D57" w:rsidP="00DA4D57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</w:t>
            </w:r>
            <w:r>
              <w:rPr>
                <w:color w:val="auto"/>
                <w:sz w:val="18"/>
                <w:szCs w:val="16"/>
              </w:rPr>
              <w:t xml:space="preserve"> SAÇ</w:t>
            </w:r>
            <w:r w:rsidRPr="007F7524">
              <w:rPr>
                <w:color w:val="auto"/>
                <w:sz w:val="18"/>
                <w:szCs w:val="16"/>
              </w:rPr>
              <w:t xml:space="preserve"> </w:t>
            </w:r>
            <w:r>
              <w:rPr>
                <w:color w:val="auto"/>
                <w:sz w:val="18"/>
                <w:szCs w:val="16"/>
              </w:rPr>
              <w:t xml:space="preserve">RENKLENDİRME TEKNİKLERİ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DA4D57" w:rsidRDefault="00DA4D57" w:rsidP="00DA4D57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11. SINIF </w:t>
            </w:r>
            <w:r w:rsidR="00304EED">
              <w:rPr>
                <w:color w:val="auto"/>
                <w:sz w:val="18"/>
                <w:szCs w:val="16"/>
              </w:rPr>
              <w:t>YILLIK PLANI</w:t>
            </w:r>
          </w:p>
        </w:tc>
      </w:tr>
      <w:tr w:rsidR="00DA4D57" w:rsidTr="00DA4D57">
        <w:trPr>
          <w:cantSplit/>
          <w:trHeight w:val="910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:rsidR="00DA4D57" w:rsidRDefault="00DA4D57" w:rsidP="009D40C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cBorders>
              <w:bottom w:val="single" w:sz="18" w:space="0" w:color="000000"/>
            </w:tcBorders>
            <w:textDirection w:val="btLr"/>
          </w:tcPr>
          <w:p w:rsidR="00DA4D57" w:rsidRDefault="00DA4D57" w:rsidP="009D40C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HAFTA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textDirection w:val="btLr"/>
          </w:tcPr>
          <w:p w:rsidR="00DA4D57" w:rsidRDefault="00DA4D57" w:rsidP="009D40C7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textDirection w:val="btLr"/>
          </w:tcPr>
          <w:p w:rsidR="00DA4D57" w:rsidRDefault="00DA4D57" w:rsidP="009D40C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D.SAATİ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vAlign w:val="center"/>
          </w:tcPr>
          <w:p w:rsidR="00DA4D57" w:rsidRDefault="00DA4D57" w:rsidP="009D40C7">
            <w:pPr>
              <w:pStyle w:val="Heading3"/>
              <w:jc w:val="center"/>
            </w:pPr>
            <w:r>
              <w:t>KONULAR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vAlign w:val="center"/>
          </w:tcPr>
          <w:p w:rsidR="00DA4D57" w:rsidRDefault="00DA4D57" w:rsidP="009D40C7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ÖĞRENME-ÖĞRETME YÖNTEM VE TEKNİKLERİ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vAlign w:val="center"/>
          </w:tcPr>
          <w:p w:rsidR="00DA4D57" w:rsidRDefault="00DA4D57" w:rsidP="009D40C7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vAlign w:val="center"/>
          </w:tcPr>
          <w:p w:rsidR="00DA4D57" w:rsidRPr="00B8400D" w:rsidRDefault="00DA4D57" w:rsidP="009D40C7">
            <w:pPr>
              <w:pStyle w:val="Heading2"/>
              <w:jc w:val="center"/>
              <w:rPr>
                <w:sz w:val="18"/>
                <w:szCs w:val="18"/>
              </w:rPr>
            </w:pPr>
            <w:r w:rsidRPr="00B8400D">
              <w:rPr>
                <w:sz w:val="18"/>
                <w:szCs w:val="18"/>
              </w:rPr>
              <w:t>DEĞERLENDİRME</w:t>
            </w:r>
          </w:p>
          <w:p w:rsidR="00DA4D57" w:rsidRDefault="00DA4D57" w:rsidP="009D40C7">
            <w:pPr>
              <w:pStyle w:val="Heading2"/>
              <w:jc w:val="center"/>
              <w:rPr>
                <w:sz w:val="16"/>
              </w:rPr>
            </w:pPr>
            <w:r w:rsidRPr="00B8400D">
              <w:rPr>
                <w:sz w:val="18"/>
                <w:szCs w:val="18"/>
              </w:rPr>
              <w:t xml:space="preserve"> (Hedef ve Davranışlara Ulaşma Düzeyi)</w:t>
            </w:r>
          </w:p>
        </w:tc>
      </w:tr>
      <w:tr w:rsidR="00DA4D57" w:rsidTr="00DA4D57">
        <w:trPr>
          <w:cantSplit/>
          <w:trHeight w:val="880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DA4D57" w:rsidRDefault="00DA4D57" w:rsidP="00DA4D5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DA4D57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DA4D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A4D57" w:rsidRPr="00DE0AE6" w:rsidRDefault="00DA4D57" w:rsidP="00DA4D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DA4D57" w:rsidRPr="00E72EB6" w:rsidRDefault="00DA4D57" w:rsidP="00A909F1">
            <w:pPr>
              <w:numPr>
                <w:ilvl w:val="0"/>
                <w:numId w:val="10"/>
              </w:numPr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Derse giriş</w:t>
            </w:r>
          </w:p>
          <w:p w:rsidR="00DA4D57" w:rsidRPr="00E72EB6" w:rsidRDefault="00DA4D57" w:rsidP="00A909F1">
            <w:pPr>
              <w:numPr>
                <w:ilvl w:val="0"/>
                <w:numId w:val="10"/>
              </w:num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Öğrenciler ile tanışma</w:t>
            </w:r>
            <w:r>
              <w:rPr>
                <w:rFonts w:eastAsia="Arial Unicode MS"/>
                <w:b w:val="0"/>
                <w:bCs/>
                <w:sz w:val="22"/>
                <w:szCs w:val="22"/>
              </w:rPr>
              <w:t xml:space="preserve"> </w:t>
            </w:r>
            <w:r w:rsidRPr="00E72EB6">
              <w:rPr>
                <w:rFonts w:eastAsia="Arial Unicode MS"/>
                <w:b w:val="0"/>
                <w:bCs/>
                <w:sz w:val="22"/>
                <w:szCs w:val="22"/>
              </w:rPr>
              <w:t>Covıd-19 hakkında bilgi verilmesi</w:t>
            </w:r>
          </w:p>
          <w:p w:rsidR="00DA4D57" w:rsidRPr="00E72EB6" w:rsidRDefault="00DA4D57" w:rsidP="00A909F1">
            <w:pPr>
              <w:numPr>
                <w:ilvl w:val="0"/>
                <w:numId w:val="10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Dersin hedef ve davranışlarından bahsedilmesi</w:t>
            </w:r>
          </w:p>
          <w:p w:rsidR="00DA4D57" w:rsidRPr="00E72EB6" w:rsidRDefault="00DA4D57" w:rsidP="00A909F1">
            <w:pPr>
              <w:numPr>
                <w:ilvl w:val="0"/>
                <w:numId w:val="10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Derste kullanılacak araç gereçlerin tanıtımı</w:t>
            </w:r>
          </w:p>
          <w:p w:rsidR="00DA4D57" w:rsidRPr="00E72EB6" w:rsidRDefault="00DA4D57" w:rsidP="00A909F1">
            <w:pPr>
              <w:numPr>
                <w:ilvl w:val="0"/>
                <w:numId w:val="10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Derste kullanılacak modülün tan</w:t>
            </w:r>
            <w:bookmarkStart w:id="0" w:name="_GoBack"/>
            <w:bookmarkEnd w:id="0"/>
            <w:r w:rsidRPr="00E72EB6">
              <w:rPr>
                <w:b w:val="0"/>
                <w:bCs/>
                <w:sz w:val="22"/>
                <w:szCs w:val="22"/>
              </w:rPr>
              <w:t>ıtımı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DA4D57" w:rsidRPr="00E72EB6" w:rsidRDefault="00DA4D57" w:rsidP="00DA4D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A4D57" w:rsidRPr="00E72EB6" w:rsidRDefault="00DA4D57" w:rsidP="00DA4D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A4D57" w:rsidRPr="00E72EB6" w:rsidRDefault="00DA4D57" w:rsidP="00DA4D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Anlatım </w:t>
            </w:r>
          </w:p>
          <w:p w:rsidR="00DA4D57" w:rsidRPr="00E72EB6" w:rsidRDefault="00DA4D57" w:rsidP="00DA4D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 w:val="0"/>
                <w:sz w:val="22"/>
                <w:szCs w:val="22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Soru Cevap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Bilgisayar</w:t>
            </w: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Covıt-19 hakkında sunular</w:t>
            </w: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Derste kullanılacak araç -gereçler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DA4D57" w:rsidRPr="00E72EB6" w:rsidRDefault="00DA4D57" w:rsidP="00A909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Uzaktan eğitin durumunda öğrencilere rahat ulaşıl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abilmesi için gerekli bilgilerin alınması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DA4D57" w:rsidRPr="00E72EB6" w:rsidRDefault="00DA4D57" w:rsidP="00A90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Covid- 19 hakkında bilgilerin kavramaları</w:t>
            </w:r>
          </w:p>
          <w:p w:rsidR="00DA4D57" w:rsidRPr="00E72EB6" w:rsidRDefault="00DA4D57" w:rsidP="00A90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Atölyelerde alınması gereken güvenlik tedbirleri hakkında bilgilendirme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pekiştirilmesi</w:t>
            </w:r>
          </w:p>
          <w:p w:rsidR="00DA4D57" w:rsidRPr="00E72EB6" w:rsidRDefault="00DA4D57" w:rsidP="00A90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Uygulamalar sırasında dikkat edilmesi ge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reken hijyen kuralları kavranması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DA4D57" w:rsidRPr="00E72EB6" w:rsidRDefault="00DA4D57" w:rsidP="00A90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Ders içeriği hakkında genel bilgiler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kavranması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DA4D57" w:rsidRPr="00E72EB6" w:rsidRDefault="00DA4D57" w:rsidP="00A90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Derste kull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anılacak araç gereçlerin pekiştirilmesi</w:t>
            </w:r>
          </w:p>
        </w:tc>
      </w:tr>
      <w:tr w:rsidR="00DA4D57" w:rsidTr="009D40C7">
        <w:trPr>
          <w:cantSplit/>
          <w:trHeight w:val="880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DA4D5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DA4D5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DA4D5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Pr="00DE0AE6" w:rsidRDefault="00DA4D57" w:rsidP="00DA4D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</w:tcPr>
          <w:p w:rsidR="00DA4D57" w:rsidRPr="00E72EB6" w:rsidRDefault="00DC3034" w:rsidP="00DC3034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 xml:space="preserve">- </w:t>
            </w:r>
            <w:r w:rsidR="00DA4D57" w:rsidRPr="00E72EB6">
              <w:rPr>
                <w:rFonts w:eastAsia="Arial Unicode MS"/>
                <w:b w:val="0"/>
                <w:sz w:val="22"/>
                <w:szCs w:val="22"/>
              </w:rPr>
              <w:t>Covid- 19 hakkında basından ve internet ortamından farklı bilg</w:t>
            </w:r>
            <w:r w:rsidR="00DA4D57">
              <w:rPr>
                <w:rFonts w:eastAsia="Arial Unicode MS"/>
                <w:b w:val="0"/>
                <w:sz w:val="22"/>
                <w:szCs w:val="22"/>
              </w:rPr>
              <w:t>ilerin araştırılması ve video izlenmesi</w:t>
            </w:r>
          </w:p>
          <w:p w:rsidR="00DA4D57" w:rsidRPr="00E72EB6" w:rsidRDefault="00DC3034" w:rsidP="00DC3034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 xml:space="preserve">- </w:t>
            </w:r>
            <w:r w:rsidR="00DA4D57" w:rsidRPr="00E72EB6">
              <w:rPr>
                <w:rFonts w:eastAsia="Arial Unicode MS"/>
                <w:b w:val="0"/>
                <w:sz w:val="22"/>
                <w:szCs w:val="22"/>
              </w:rPr>
              <w:t>Ders</w:t>
            </w:r>
            <w:r w:rsidR="00DA4D57">
              <w:rPr>
                <w:rFonts w:eastAsia="Arial Unicode MS"/>
                <w:b w:val="0"/>
                <w:sz w:val="22"/>
                <w:szCs w:val="22"/>
              </w:rPr>
              <w:t xml:space="preserve">te kullanılacak araç-gereçlerin tanıtımı ve </w:t>
            </w:r>
            <w:r w:rsidR="00DA4D57" w:rsidRPr="00E72EB6">
              <w:rPr>
                <w:rFonts w:eastAsia="Arial Unicode MS"/>
                <w:b w:val="0"/>
                <w:sz w:val="22"/>
                <w:szCs w:val="22"/>
              </w:rPr>
              <w:t>sterilizasyonun araştırılması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DA4D57" w:rsidRPr="00E72EB6" w:rsidRDefault="00DA4D57" w:rsidP="00DA4D57">
            <w:pPr>
              <w:jc w:val="center"/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Bireysel çalışma</w:t>
            </w:r>
          </w:p>
          <w:p w:rsidR="00DA4D57" w:rsidRPr="00E72EB6" w:rsidRDefault="00DA4D57" w:rsidP="00DA4D57">
            <w:pPr>
              <w:jc w:val="center"/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Araştırma</w:t>
            </w:r>
          </w:p>
          <w:p w:rsidR="00DA4D57" w:rsidRPr="00E72EB6" w:rsidRDefault="00DA4D57" w:rsidP="00DA4D57">
            <w:pPr>
              <w:jc w:val="center"/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İnceleme</w:t>
            </w:r>
          </w:p>
          <w:p w:rsidR="00DA4D57" w:rsidRPr="00E72EB6" w:rsidRDefault="00DA4D57" w:rsidP="00DA4D57">
            <w:pPr>
              <w:jc w:val="center"/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Tablet</w:t>
            </w: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Saç renklendirme teknikleri </w:t>
            </w:r>
            <w:r w:rsidRPr="00E72EB6">
              <w:rPr>
                <w:b w:val="0"/>
                <w:bCs/>
                <w:sz w:val="22"/>
                <w:szCs w:val="22"/>
              </w:rPr>
              <w:t>modülü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DA4D57" w:rsidRPr="00E72EB6" w:rsidRDefault="00DA4D57" w:rsidP="00A909F1">
            <w:pPr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Öğrenciler Covid-19 hakkında farklı bilgilerden oluşan bilgileri sunum olarak hazırlayıp öğretmenine mail olarak gönderir.</w:t>
            </w:r>
          </w:p>
          <w:p w:rsidR="00DA4D57" w:rsidRPr="00E72EB6" w:rsidRDefault="00DA4D57" w:rsidP="00A909F1">
            <w:pPr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Öğrenci derste kullanacağı araç gereçleri evde çektiği videoyu öğretmenine bilgisayar ortamında (mail, whatsapp, viber, messenger) gönderir.</w:t>
            </w:r>
          </w:p>
        </w:tc>
      </w:tr>
      <w:tr w:rsidR="00DA4D57" w:rsidTr="009D40C7">
        <w:trPr>
          <w:cantSplit/>
          <w:trHeight w:val="856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DA4D5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:rsidR="00DA4D57" w:rsidRDefault="00DA4D57" w:rsidP="00DA4D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FFFFFF"/>
          </w:tcPr>
          <w:p w:rsidR="00DA4D57" w:rsidRDefault="00DA4D57" w:rsidP="00DA4D5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A4D57" w:rsidRPr="00DE0AE6" w:rsidRDefault="00DA4D57" w:rsidP="00DA4D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4" w:space="0" w:color="000000"/>
            </w:tcBorders>
            <w:shd w:val="clear" w:color="auto" w:fill="FFFFFF"/>
          </w:tcPr>
          <w:p w:rsidR="00DA4D57" w:rsidRPr="00E72EB6" w:rsidRDefault="00DA4D57" w:rsidP="00A909F1">
            <w:pPr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Saç boyaları Tanımı,</w:t>
            </w:r>
          </w:p>
          <w:p w:rsidR="00DA4D57" w:rsidRPr="00E72EB6" w:rsidRDefault="00DA4D57" w:rsidP="00A909F1">
            <w:pPr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Tarihçesi, Saç boyaları çeşitleri,</w:t>
            </w:r>
          </w:p>
          <w:p w:rsidR="00DA4D57" w:rsidRPr="00E72EB6" w:rsidRDefault="00DA4D57" w:rsidP="00A909F1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Saç boyalarının olası yan etkileri, Boyama sıklığı, Boyama nedenleri, Müşteri çeşitleri, Müşteri kartları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/>
          </w:tcPr>
          <w:p w:rsidR="00DA4D57" w:rsidRPr="00E72EB6" w:rsidRDefault="00DA4D57" w:rsidP="00DA4D57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A4D57" w:rsidRPr="00E72EB6" w:rsidRDefault="00DA4D57" w:rsidP="00DA4D57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Anlatım </w:t>
            </w:r>
          </w:p>
          <w:p w:rsidR="00DA4D57" w:rsidRPr="00E72EB6" w:rsidRDefault="00DA4D57" w:rsidP="00DA4D57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Soru-cevap</w:t>
            </w:r>
          </w:p>
          <w:p w:rsidR="00DA4D57" w:rsidRPr="00E72EB6" w:rsidRDefault="00DA4D57" w:rsidP="00DA4D57">
            <w:pPr>
              <w:spacing w:line="259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/>
          </w:tcPr>
          <w:p w:rsidR="00DA4D57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 xml:space="preserve">Bilgisayar 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  <w:shd w:val="clear" w:color="auto" w:fill="FFFFFF"/>
          </w:tcPr>
          <w:p w:rsidR="00DA4D57" w:rsidRPr="00E72EB6" w:rsidRDefault="00DA4D57" w:rsidP="00A909F1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Saç boyalarının </w:t>
            </w:r>
            <w:r w:rsidRPr="00E72EB6">
              <w:rPr>
                <w:b w:val="0"/>
                <w:sz w:val="22"/>
                <w:szCs w:val="22"/>
              </w:rPr>
              <w:t>anlam</w:t>
            </w:r>
            <w:r>
              <w:rPr>
                <w:b w:val="0"/>
                <w:sz w:val="22"/>
                <w:szCs w:val="22"/>
              </w:rPr>
              <w:t xml:space="preserve">ını kavrama, çeşitlerini </w:t>
            </w:r>
            <w:r w:rsidR="00304EED">
              <w:rPr>
                <w:b w:val="0"/>
                <w:sz w:val="22"/>
                <w:szCs w:val="22"/>
              </w:rPr>
              <w:t>öğrenme</w:t>
            </w:r>
            <w:r w:rsidR="00304EED" w:rsidRPr="00E72EB6">
              <w:rPr>
                <w:b w:val="0"/>
                <w:sz w:val="22"/>
                <w:szCs w:val="22"/>
              </w:rPr>
              <w:t>, müşteri</w:t>
            </w:r>
            <w:r w:rsidRPr="00E72EB6">
              <w:rPr>
                <w:b w:val="0"/>
                <w:sz w:val="22"/>
                <w:szCs w:val="22"/>
              </w:rPr>
              <w:t xml:space="preserve"> çeşitlerini öğrenme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DA4D5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DA4D5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DA4D5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Pr="00DE0AE6" w:rsidRDefault="00DA4D57" w:rsidP="00DA4D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:rsidR="00DA4D57" w:rsidRPr="00DA4D57" w:rsidRDefault="00DC3034" w:rsidP="00DC3034">
            <w:pPr>
              <w:spacing w:line="259" w:lineRule="auto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A4D57">
              <w:rPr>
                <w:b w:val="0"/>
                <w:sz w:val="22"/>
                <w:szCs w:val="22"/>
              </w:rPr>
              <w:t>Müşteri kartlarını araştırıp incelenmesi</w:t>
            </w:r>
          </w:p>
          <w:p w:rsidR="00DA4D57" w:rsidRPr="00E72EB6" w:rsidRDefault="00DC3034" w:rsidP="00DC3034">
            <w:pPr>
              <w:spacing w:line="259" w:lineRule="auto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A4D57">
              <w:rPr>
                <w:b w:val="0"/>
                <w:sz w:val="22"/>
                <w:szCs w:val="22"/>
              </w:rPr>
              <w:t xml:space="preserve">Hangi bilgilerin kartlarda bulunması gerektiğini araştırılması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:rsidR="00DA4D57" w:rsidRPr="00E72EB6" w:rsidRDefault="00DA4D57" w:rsidP="00DA4D57">
            <w:pPr>
              <w:rPr>
                <w:b w:val="0"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Bilgisayar destekli eğitim</w:t>
            </w:r>
          </w:p>
          <w:p w:rsidR="00DA4D57" w:rsidRPr="00E72EB6" w:rsidRDefault="00DA4D57" w:rsidP="00DA4D57">
            <w:pPr>
              <w:jc w:val="center"/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Bireysel çalışma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:rsidR="00DA4D57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 xml:space="preserve">Bilgisayar </w:t>
            </w: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 xml:space="preserve">Tablet </w:t>
            </w: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Arama motorları</w:t>
            </w:r>
          </w:p>
          <w:p w:rsidR="00DA4D57" w:rsidRPr="00E72EB6" w:rsidRDefault="00DA4D57" w:rsidP="00DA4D57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Saç renklendirme </w:t>
            </w:r>
            <w:r w:rsidRPr="00E72EB6">
              <w:rPr>
                <w:b w:val="0"/>
                <w:bCs/>
                <w:sz w:val="22"/>
                <w:szCs w:val="22"/>
              </w:rPr>
              <w:t>modülü</w:t>
            </w:r>
          </w:p>
        </w:tc>
        <w:tc>
          <w:tcPr>
            <w:tcW w:w="408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:rsidR="00DA4D57" w:rsidRPr="00E72EB6" w:rsidRDefault="00DA4D57" w:rsidP="00A909F1">
            <w:pPr>
              <w:numPr>
                <w:ilvl w:val="0"/>
                <w:numId w:val="4"/>
              </w:numPr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Müşteri kartı ile ilgili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a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raştırma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ödevi 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72EB6">
              <w:rPr>
                <w:b w:val="0"/>
                <w:sz w:val="22"/>
                <w:szCs w:val="22"/>
              </w:rPr>
              <w:t>bilgisayar ortamında (mail, whatsapp, v</w:t>
            </w:r>
            <w:r>
              <w:rPr>
                <w:b w:val="0"/>
                <w:sz w:val="22"/>
                <w:szCs w:val="22"/>
              </w:rPr>
              <w:t>iber, messenger) gönderilmesi</w:t>
            </w:r>
            <w:r w:rsidRPr="00E72EB6">
              <w:rPr>
                <w:b w:val="0"/>
                <w:sz w:val="22"/>
                <w:szCs w:val="22"/>
              </w:rPr>
              <w:t>.</w:t>
            </w:r>
          </w:p>
          <w:p w:rsidR="00DA4D57" w:rsidRPr="00E72EB6" w:rsidRDefault="00DA4D57" w:rsidP="00DA4D57">
            <w:pPr>
              <w:spacing w:line="259" w:lineRule="auto"/>
              <w:ind w:left="360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D40C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9D40C7" w:rsidRDefault="009D40C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9D40C7" w:rsidRDefault="009D40C7" w:rsidP="009D40C7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9D40C7" w:rsidRDefault="009D40C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:rsidR="009D40C7" w:rsidRDefault="009D40C7" w:rsidP="009D40C7">
            <w:pPr>
              <w:jc w:val="center"/>
              <w:rPr>
                <w:sz w:val="16"/>
              </w:rPr>
            </w:pPr>
          </w:p>
          <w:p w:rsidR="009D40C7" w:rsidRDefault="009D40C7" w:rsidP="009D40C7">
            <w:pPr>
              <w:jc w:val="center"/>
              <w:rPr>
                <w:sz w:val="16"/>
              </w:rPr>
            </w:pPr>
          </w:p>
          <w:p w:rsidR="009D40C7" w:rsidRDefault="009D40C7" w:rsidP="009D40C7">
            <w:pPr>
              <w:jc w:val="center"/>
              <w:rPr>
                <w:sz w:val="16"/>
              </w:rPr>
            </w:pPr>
          </w:p>
          <w:p w:rsidR="009D40C7" w:rsidRDefault="009D40C7" w:rsidP="009D40C7">
            <w:pPr>
              <w:jc w:val="center"/>
              <w:rPr>
                <w:sz w:val="16"/>
              </w:rPr>
            </w:pPr>
          </w:p>
          <w:p w:rsidR="009D40C7" w:rsidRDefault="009D40C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9D40C7" w:rsidRPr="00E72EB6" w:rsidRDefault="009D40C7" w:rsidP="00A909F1">
            <w:pPr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 xml:space="preserve">Kimyasalların kullanımda dikkat edilecek hususlar, Kimyasal atıkların giderilmesi </w:t>
            </w:r>
          </w:p>
          <w:p w:rsidR="009D40C7" w:rsidRDefault="009D40C7" w:rsidP="00A909F1">
            <w:pPr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 xml:space="preserve">Kimyasal maddelerin </w:t>
            </w:r>
            <w:r>
              <w:rPr>
                <w:b w:val="0"/>
                <w:sz w:val="22"/>
                <w:szCs w:val="22"/>
              </w:rPr>
              <w:t>saklanması</w:t>
            </w:r>
          </w:p>
          <w:p w:rsidR="009D40C7" w:rsidRPr="00E72EB6" w:rsidRDefault="009D40C7" w:rsidP="00A909F1">
            <w:pPr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 xml:space="preserve">Renk </w:t>
            </w:r>
            <w:r>
              <w:rPr>
                <w:b w:val="0"/>
                <w:sz w:val="22"/>
                <w:szCs w:val="22"/>
              </w:rPr>
              <w:t>kataloğu tanıtılması ve anlamları</w:t>
            </w:r>
          </w:p>
          <w:p w:rsidR="009D40C7" w:rsidRPr="00E72EB6" w:rsidRDefault="009D40C7" w:rsidP="00A909F1">
            <w:pPr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  <w:r w:rsidRPr="00E72EB6">
              <w:rPr>
                <w:b w:val="0"/>
                <w:sz w:val="22"/>
                <w:szCs w:val="22"/>
              </w:rPr>
              <w:t>Saçtaki</w:t>
            </w:r>
            <w:r>
              <w:rPr>
                <w:b w:val="0"/>
                <w:sz w:val="22"/>
                <w:szCs w:val="22"/>
              </w:rPr>
              <w:t xml:space="preserve"> doğal renk vericilerin bileşimleri</w:t>
            </w:r>
            <w:r w:rsidRPr="00E72EB6">
              <w:rPr>
                <w:b w:val="0"/>
                <w:sz w:val="22"/>
                <w:szCs w:val="22"/>
              </w:rPr>
              <w:t xml:space="preserve"> ve özellikleri</w:t>
            </w:r>
          </w:p>
          <w:p w:rsidR="009D40C7" w:rsidRPr="00E72EB6" w:rsidRDefault="009D40C7" w:rsidP="009D40C7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9D40C7" w:rsidRDefault="009D40C7" w:rsidP="009D40C7">
            <w:pPr>
              <w:spacing w:line="259" w:lineRule="auto"/>
              <w:jc w:val="center"/>
              <w:rPr>
                <w:b w:val="0"/>
                <w:sz w:val="22"/>
                <w:szCs w:val="22"/>
              </w:rPr>
            </w:pPr>
          </w:p>
          <w:p w:rsidR="009D40C7" w:rsidRDefault="009D40C7" w:rsidP="009D40C7">
            <w:pPr>
              <w:spacing w:line="259" w:lineRule="auto"/>
              <w:jc w:val="center"/>
              <w:rPr>
                <w:b w:val="0"/>
                <w:sz w:val="22"/>
                <w:szCs w:val="22"/>
              </w:rPr>
            </w:pPr>
          </w:p>
          <w:p w:rsidR="009D40C7" w:rsidRPr="00E72EB6" w:rsidRDefault="009D40C7" w:rsidP="009D40C7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b w:val="0"/>
                <w:sz w:val="22"/>
                <w:szCs w:val="22"/>
              </w:rPr>
              <w:t xml:space="preserve"> 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Anlatım </w:t>
            </w:r>
          </w:p>
          <w:p w:rsidR="009D40C7" w:rsidRPr="00E72EB6" w:rsidRDefault="009D40C7" w:rsidP="009D40C7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Soru-cevap</w:t>
            </w:r>
          </w:p>
          <w:p w:rsidR="009D40C7" w:rsidRPr="00E72EB6" w:rsidRDefault="009D40C7" w:rsidP="009D40C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9D40C7" w:rsidRDefault="009D40C7" w:rsidP="009D40C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9D40C7" w:rsidRDefault="009D40C7" w:rsidP="009D40C7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9D40C7" w:rsidRPr="00E72EB6" w:rsidRDefault="009D40C7" w:rsidP="009D40C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Saç</w:t>
            </w:r>
            <w:r>
              <w:rPr>
                <w:b w:val="0"/>
                <w:bCs/>
                <w:sz w:val="22"/>
                <w:szCs w:val="22"/>
              </w:rPr>
              <w:t xml:space="preserve"> renklendirme </w:t>
            </w:r>
            <w:r w:rsidRPr="00E72EB6">
              <w:rPr>
                <w:b w:val="0"/>
                <w:bCs/>
                <w:sz w:val="22"/>
                <w:szCs w:val="22"/>
              </w:rPr>
              <w:t>modülü</w:t>
            </w:r>
          </w:p>
          <w:p w:rsidR="009D40C7" w:rsidRPr="00E72EB6" w:rsidRDefault="009D40C7" w:rsidP="009D40C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Bilgisayar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9D40C7" w:rsidRPr="00E72EB6" w:rsidRDefault="009D40C7" w:rsidP="00A909F1">
            <w:pPr>
              <w:numPr>
                <w:ilvl w:val="0"/>
                <w:numId w:val="5"/>
              </w:numPr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Kimyasalların doğru kullanımının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kavranması</w:t>
            </w:r>
          </w:p>
          <w:p w:rsidR="009D40C7" w:rsidRPr="00E72EB6" w:rsidRDefault="009D40C7" w:rsidP="00A909F1">
            <w:pPr>
              <w:numPr>
                <w:ilvl w:val="0"/>
                <w:numId w:val="5"/>
              </w:numPr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Kimyasal atıkların imhası ve nasıl depolanması gerektiğinin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pekiştirilmesi</w:t>
            </w:r>
          </w:p>
          <w:p w:rsidR="009D40C7" w:rsidRPr="00E72EB6" w:rsidRDefault="009D40C7" w:rsidP="00A909F1">
            <w:pPr>
              <w:numPr>
                <w:ilvl w:val="0"/>
                <w:numId w:val="5"/>
              </w:numPr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Renk ki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tapçığının öneminin anlanması</w:t>
            </w:r>
          </w:p>
        </w:tc>
      </w:tr>
      <w:tr w:rsidR="00252663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52663" w:rsidRDefault="00252663" w:rsidP="0025266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252663" w:rsidRDefault="00252663" w:rsidP="00252663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252663" w:rsidRDefault="00252663" w:rsidP="0025266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</w:tcPr>
          <w:p w:rsidR="00252663" w:rsidRPr="00E72EB6" w:rsidRDefault="00DC3034" w:rsidP="00DC303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52663" w:rsidRPr="00E72EB6">
              <w:rPr>
                <w:b w:val="0"/>
                <w:sz w:val="22"/>
                <w:szCs w:val="22"/>
              </w:rPr>
              <w:t xml:space="preserve">Renk </w:t>
            </w:r>
            <w:r w:rsidR="00252663">
              <w:rPr>
                <w:b w:val="0"/>
                <w:sz w:val="22"/>
                <w:szCs w:val="22"/>
              </w:rPr>
              <w:t>katalogların araştırılması</w:t>
            </w:r>
          </w:p>
          <w:p w:rsidR="00252663" w:rsidRPr="00E72EB6" w:rsidRDefault="00DC3034" w:rsidP="00DC303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52663">
              <w:rPr>
                <w:b w:val="0"/>
                <w:sz w:val="22"/>
                <w:szCs w:val="22"/>
              </w:rPr>
              <w:t>Katalogların kullanımı ve farkların araştırılması</w:t>
            </w:r>
          </w:p>
          <w:p w:rsidR="00252663" w:rsidRPr="00E72EB6" w:rsidRDefault="00252663" w:rsidP="0025266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252663" w:rsidRDefault="00252663" w:rsidP="00252663">
            <w:pPr>
              <w:spacing w:line="259" w:lineRule="auto"/>
              <w:rPr>
                <w:b w:val="0"/>
                <w:sz w:val="22"/>
                <w:szCs w:val="22"/>
              </w:rPr>
            </w:pPr>
          </w:p>
          <w:p w:rsidR="00252663" w:rsidRPr="00E72EB6" w:rsidRDefault="00252663" w:rsidP="00252663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b w:val="0"/>
                <w:sz w:val="22"/>
                <w:szCs w:val="22"/>
              </w:rPr>
              <w:t xml:space="preserve"> 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Anlatım </w:t>
            </w:r>
          </w:p>
          <w:p w:rsidR="00252663" w:rsidRPr="00E72EB6" w:rsidRDefault="00252663" w:rsidP="00252663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Soru-cevap</w:t>
            </w:r>
          </w:p>
          <w:p w:rsidR="00252663" w:rsidRPr="00E72EB6" w:rsidRDefault="00252663" w:rsidP="0025266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252663" w:rsidRDefault="00252663" w:rsidP="00252663">
            <w:pPr>
              <w:rPr>
                <w:b w:val="0"/>
                <w:bCs/>
                <w:sz w:val="22"/>
                <w:szCs w:val="22"/>
              </w:rPr>
            </w:pPr>
          </w:p>
          <w:p w:rsidR="00252663" w:rsidRPr="00E72EB6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Saç</w:t>
            </w:r>
            <w:r>
              <w:rPr>
                <w:b w:val="0"/>
                <w:bCs/>
                <w:sz w:val="22"/>
                <w:szCs w:val="22"/>
              </w:rPr>
              <w:t xml:space="preserve"> renklendirme </w:t>
            </w:r>
            <w:r w:rsidRPr="00E72EB6">
              <w:rPr>
                <w:b w:val="0"/>
                <w:bCs/>
                <w:sz w:val="22"/>
                <w:szCs w:val="22"/>
              </w:rPr>
              <w:t>modülü</w:t>
            </w:r>
          </w:p>
          <w:p w:rsidR="00252663" w:rsidRPr="00E72EB6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72EB6">
              <w:rPr>
                <w:b w:val="0"/>
                <w:bCs/>
                <w:sz w:val="22"/>
                <w:szCs w:val="22"/>
              </w:rPr>
              <w:t>Bilgisayar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252663" w:rsidRPr="000A6EC3" w:rsidRDefault="00252663" w:rsidP="00A909F1">
            <w:pPr>
              <w:numPr>
                <w:ilvl w:val="0"/>
                <w:numId w:val="5"/>
              </w:numPr>
              <w:spacing w:line="259" w:lineRule="auto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Kataloglarla ilgili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araştırma ödevi 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verilerek öğrencilerin yapmış oldukları araştırmaları öğretmenlerine </w:t>
            </w:r>
            <w:r w:rsidRPr="00E72EB6">
              <w:rPr>
                <w:b w:val="0"/>
                <w:sz w:val="22"/>
                <w:szCs w:val="22"/>
              </w:rPr>
              <w:t>bilgisayar ortamında (mail, whatsapp, v</w:t>
            </w:r>
            <w:r>
              <w:rPr>
                <w:b w:val="0"/>
                <w:sz w:val="22"/>
                <w:szCs w:val="22"/>
              </w:rPr>
              <w:t>iber, messenger) gönderilmesi</w:t>
            </w:r>
          </w:p>
        </w:tc>
      </w:tr>
      <w:tr w:rsidR="00252663" w:rsidTr="00981382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52663" w:rsidRDefault="00252663" w:rsidP="0025266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252663" w:rsidRDefault="00252663" w:rsidP="0025266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252663" w:rsidRPr="00DE0AE6" w:rsidRDefault="00252663" w:rsidP="0025266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</w:p>
          <w:p w:rsidR="00252663" w:rsidRDefault="00252663" w:rsidP="002526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252663" w:rsidRPr="0098537E" w:rsidRDefault="00252663" w:rsidP="00A909F1">
            <w:pPr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Saç boyamada renklerinin birbiri üzerine etkileri</w:t>
            </w:r>
          </w:p>
          <w:p w:rsidR="00252663" w:rsidRPr="0098537E" w:rsidRDefault="00252663" w:rsidP="0025266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Ana renkler</w:t>
            </w:r>
          </w:p>
          <w:p w:rsidR="00252663" w:rsidRPr="0098537E" w:rsidRDefault="00252663" w:rsidP="0025266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Yansıma renkler</w:t>
            </w:r>
          </w:p>
          <w:p w:rsidR="00252663" w:rsidRPr="0098537E" w:rsidRDefault="00252663" w:rsidP="00A909F1">
            <w:pPr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Saç renginin saptanması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8537E">
              <w:rPr>
                <w:b w:val="0"/>
                <w:sz w:val="22"/>
                <w:szCs w:val="22"/>
              </w:rPr>
              <w:t>Renk saptamada ışığın etkisi</w:t>
            </w:r>
          </w:p>
          <w:p w:rsidR="00252663" w:rsidRPr="0098537E" w:rsidRDefault="00252663" w:rsidP="00A909F1">
            <w:pPr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Boyamada saçın yapısı</w:t>
            </w:r>
          </w:p>
          <w:p w:rsidR="00252663" w:rsidRPr="0098537E" w:rsidRDefault="00252663" w:rsidP="0025266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Saç gözenek</w:t>
            </w:r>
            <w:r>
              <w:rPr>
                <w:b w:val="0"/>
                <w:sz w:val="22"/>
                <w:szCs w:val="22"/>
              </w:rPr>
              <w:t>li</w:t>
            </w:r>
            <w:r w:rsidRPr="0098537E">
              <w:rPr>
                <w:b w:val="0"/>
                <w:sz w:val="22"/>
                <w:szCs w:val="22"/>
              </w:rPr>
              <w:t>liği</w:t>
            </w:r>
          </w:p>
          <w:p w:rsidR="00252663" w:rsidRPr="0098537E" w:rsidRDefault="00252663" w:rsidP="0025266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Saç teli kalınlığı</w:t>
            </w:r>
          </w:p>
          <w:p w:rsidR="00252663" w:rsidRPr="0098537E" w:rsidRDefault="00252663" w:rsidP="00A909F1">
            <w:pPr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Krem oksidanın (H2O2) seçimi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252663" w:rsidRDefault="00252663" w:rsidP="00252663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252663" w:rsidRDefault="00252663" w:rsidP="00252663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252663" w:rsidRPr="0098537E" w:rsidRDefault="00252663" w:rsidP="00252663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98537E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Anlatım</w:t>
            </w:r>
          </w:p>
          <w:p w:rsidR="00252663" w:rsidRPr="0098537E" w:rsidRDefault="00252663" w:rsidP="00252663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98537E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Soru-cevap</w:t>
            </w:r>
          </w:p>
          <w:p w:rsidR="00252663" w:rsidRPr="0098537E" w:rsidRDefault="00252663" w:rsidP="00252663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98537E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Gözlem</w:t>
            </w:r>
          </w:p>
          <w:p w:rsidR="00252663" w:rsidRPr="0098537E" w:rsidRDefault="00252663" w:rsidP="0025266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252663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52663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52663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52663" w:rsidRPr="0098537E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252663" w:rsidRPr="0098537E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Bilgisayar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252663" w:rsidRPr="0098537E" w:rsidRDefault="00252663" w:rsidP="00A909F1">
            <w:pPr>
              <w:numPr>
                <w:ilvl w:val="0"/>
                <w:numId w:val="14"/>
              </w:numPr>
              <w:spacing w:line="259" w:lineRule="auto"/>
              <w:rPr>
                <w:b w:val="0"/>
                <w:sz w:val="22"/>
                <w:szCs w:val="22"/>
              </w:rPr>
            </w:pPr>
            <w:r w:rsidRPr="0098537E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Ana renkler ve yansıma renklerin öneminin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kavranması</w:t>
            </w:r>
          </w:p>
          <w:p w:rsidR="00252663" w:rsidRPr="0098537E" w:rsidRDefault="00252663" w:rsidP="00A909F1">
            <w:pPr>
              <w:numPr>
                <w:ilvl w:val="0"/>
                <w:numId w:val="14"/>
              </w:numPr>
              <w:spacing w:line="259" w:lineRule="auto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Saçın renk saptanmasın</w:t>
            </w:r>
            <w:r>
              <w:rPr>
                <w:b w:val="0"/>
                <w:sz w:val="22"/>
                <w:szCs w:val="22"/>
              </w:rPr>
              <w:t>ın öğretilmesi ve ışığın etkisini anlama</w:t>
            </w:r>
          </w:p>
          <w:p w:rsidR="00252663" w:rsidRPr="0098537E" w:rsidRDefault="00252663" w:rsidP="00A909F1">
            <w:pPr>
              <w:numPr>
                <w:ilvl w:val="0"/>
                <w:numId w:val="14"/>
              </w:numPr>
              <w:spacing w:line="259" w:lineRule="auto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Boyamada saç yapısının teşhisini koyabilme</w:t>
            </w:r>
          </w:p>
          <w:p w:rsidR="00252663" w:rsidRPr="0098537E" w:rsidRDefault="00252663" w:rsidP="00A909F1">
            <w:pPr>
              <w:numPr>
                <w:ilvl w:val="0"/>
                <w:numId w:val="14"/>
              </w:numPr>
              <w:spacing w:line="259" w:lineRule="auto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İstenilen renge göre oksidan seçimi yapabilme</w:t>
            </w:r>
          </w:p>
        </w:tc>
      </w:tr>
      <w:tr w:rsidR="00252663" w:rsidTr="00981382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252663" w:rsidRDefault="00252663" w:rsidP="0025266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252663" w:rsidRDefault="00252663" w:rsidP="0025266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252663" w:rsidRPr="00DE0AE6" w:rsidRDefault="00252663" w:rsidP="0025266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:rsidR="00252663" w:rsidRDefault="00252663" w:rsidP="002526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</w:tcPr>
          <w:p w:rsidR="00252663" w:rsidRPr="0098537E" w:rsidRDefault="00366606" w:rsidP="0025266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52663">
              <w:rPr>
                <w:b w:val="0"/>
                <w:sz w:val="22"/>
                <w:szCs w:val="22"/>
              </w:rPr>
              <w:t>Saç boya ve çeşitleri hakkında araştırma yapılması. İçerikleri ve kullanım şekli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252663" w:rsidRPr="0098537E" w:rsidRDefault="00252663" w:rsidP="00252663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Bilgisayar destekli eğitim</w:t>
            </w:r>
          </w:p>
          <w:p w:rsidR="00252663" w:rsidRPr="0098537E" w:rsidRDefault="00252663" w:rsidP="00252663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Bireysel çalışma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252663" w:rsidRPr="0098537E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 xml:space="preserve">Bilgisayar </w:t>
            </w:r>
          </w:p>
          <w:p w:rsidR="00252663" w:rsidRPr="0098537E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 xml:space="preserve">Tablet </w:t>
            </w:r>
          </w:p>
          <w:p w:rsidR="00252663" w:rsidRPr="0098537E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Arama motorları</w:t>
            </w:r>
          </w:p>
          <w:p w:rsidR="00252663" w:rsidRPr="0098537E" w:rsidRDefault="00252663" w:rsidP="0025266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 xml:space="preserve">Saç </w:t>
            </w:r>
            <w:r w:rsidR="00304EED" w:rsidRPr="0098537E">
              <w:rPr>
                <w:b w:val="0"/>
                <w:bCs/>
                <w:sz w:val="22"/>
                <w:szCs w:val="22"/>
              </w:rPr>
              <w:t>renklendirme modülü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252663" w:rsidRPr="0098537E" w:rsidRDefault="00252663" w:rsidP="00A909F1">
            <w:pPr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Araştırılan konuların </w:t>
            </w:r>
            <w:r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72EB6">
              <w:rPr>
                <w:b w:val="0"/>
                <w:sz w:val="22"/>
                <w:szCs w:val="22"/>
              </w:rPr>
              <w:t>bilgisayar ortamında (mail, whatsapp, v</w:t>
            </w:r>
            <w:r>
              <w:rPr>
                <w:b w:val="0"/>
                <w:sz w:val="22"/>
                <w:szCs w:val="22"/>
              </w:rPr>
              <w:t>iber, messenger) gönderilmesi</w:t>
            </w:r>
          </w:p>
        </w:tc>
      </w:tr>
      <w:tr w:rsidR="002940A0" w:rsidTr="00981382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2940A0" w:rsidRDefault="002940A0" w:rsidP="002940A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2940A0" w:rsidRDefault="002940A0" w:rsidP="002940A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2940A0" w:rsidRDefault="002940A0" w:rsidP="002940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2940A0" w:rsidRDefault="002940A0" w:rsidP="002940A0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2940A0" w:rsidRDefault="002940A0" w:rsidP="002940A0">
            <w:pPr>
              <w:rPr>
                <w:sz w:val="16"/>
              </w:rPr>
            </w:pP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2940A0" w:rsidRPr="0098537E" w:rsidRDefault="002940A0" w:rsidP="00A909F1">
            <w:pPr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Bekleme süresi ve ısı</w:t>
            </w:r>
          </w:p>
          <w:p w:rsidR="002940A0" w:rsidRPr="0098537E" w:rsidRDefault="002940A0" w:rsidP="002940A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Uç bekleme süresi</w:t>
            </w:r>
          </w:p>
          <w:p w:rsidR="002940A0" w:rsidRPr="0098537E" w:rsidRDefault="002940A0" w:rsidP="002940A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Dip bekleme süresi</w:t>
            </w:r>
          </w:p>
          <w:p w:rsidR="002940A0" w:rsidRPr="0098537E" w:rsidRDefault="002940A0" w:rsidP="00A909F1">
            <w:pPr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Boya numaralarının anlamaları</w:t>
            </w:r>
          </w:p>
          <w:p w:rsidR="002940A0" w:rsidRPr="0098537E" w:rsidRDefault="002940A0" w:rsidP="002940A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 xml:space="preserve">Boyanın sürülmesi </w:t>
            </w:r>
          </w:p>
          <w:p w:rsidR="002940A0" w:rsidRPr="0098537E" w:rsidRDefault="002940A0" w:rsidP="002940A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Boya uygulamasında oluşan hata ve nedenler</w:t>
            </w:r>
          </w:p>
          <w:p w:rsidR="002940A0" w:rsidRPr="0098537E" w:rsidRDefault="002940A0" w:rsidP="00A909F1">
            <w:pPr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Saç boyamada kullanılan araç gereçler</w:t>
            </w:r>
          </w:p>
          <w:p w:rsidR="002940A0" w:rsidRPr="0098537E" w:rsidRDefault="002940A0" w:rsidP="002940A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Araçlar</w:t>
            </w:r>
          </w:p>
          <w:p w:rsidR="002940A0" w:rsidRPr="0098537E" w:rsidRDefault="002940A0" w:rsidP="002940A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Gereçler</w:t>
            </w:r>
          </w:p>
          <w:p w:rsidR="002940A0" w:rsidRPr="0098537E" w:rsidRDefault="002940A0" w:rsidP="002940A0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2940A0" w:rsidRDefault="002940A0" w:rsidP="002940A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2940A0" w:rsidRDefault="002940A0" w:rsidP="002940A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2940A0" w:rsidRDefault="002940A0" w:rsidP="002940A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2940A0" w:rsidRPr="0098537E" w:rsidRDefault="002940A0" w:rsidP="002940A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98537E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Anlatım </w:t>
            </w:r>
          </w:p>
          <w:p w:rsidR="002940A0" w:rsidRPr="0098537E" w:rsidRDefault="002940A0" w:rsidP="002940A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98537E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Soru-cevap </w:t>
            </w:r>
          </w:p>
          <w:p w:rsidR="002940A0" w:rsidRPr="0098537E" w:rsidRDefault="002940A0" w:rsidP="002940A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2940A0" w:rsidRDefault="002940A0" w:rsidP="002940A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940A0" w:rsidRDefault="002940A0" w:rsidP="002940A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940A0" w:rsidRDefault="002940A0" w:rsidP="002940A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940A0" w:rsidRPr="0098537E" w:rsidRDefault="002940A0" w:rsidP="002940A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2940A0" w:rsidRPr="0098537E" w:rsidRDefault="002940A0" w:rsidP="002940A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Bilgisayar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2940A0" w:rsidRPr="0098537E" w:rsidRDefault="002940A0" w:rsidP="00A909F1">
            <w:pPr>
              <w:numPr>
                <w:ilvl w:val="0"/>
                <w:numId w:val="7"/>
              </w:numPr>
              <w:spacing w:line="259" w:lineRule="auto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 xml:space="preserve">Bekleme süresi ve ısısının öneminin </w:t>
            </w:r>
            <w:r w:rsidR="00304EED">
              <w:rPr>
                <w:b w:val="0"/>
                <w:sz w:val="22"/>
                <w:szCs w:val="22"/>
              </w:rPr>
              <w:t>ve yöntemlerin</w:t>
            </w:r>
            <w:r>
              <w:rPr>
                <w:b w:val="0"/>
                <w:sz w:val="22"/>
                <w:szCs w:val="22"/>
              </w:rPr>
              <w:t xml:space="preserve"> öğrenil</w:t>
            </w:r>
            <w:r w:rsidRPr="0098537E">
              <w:rPr>
                <w:b w:val="0"/>
                <w:sz w:val="22"/>
                <w:szCs w:val="22"/>
              </w:rPr>
              <w:t>mesi</w:t>
            </w:r>
          </w:p>
          <w:p w:rsidR="002940A0" w:rsidRPr="0098537E" w:rsidRDefault="002940A0" w:rsidP="00A909F1">
            <w:pPr>
              <w:numPr>
                <w:ilvl w:val="0"/>
                <w:numId w:val="7"/>
              </w:numPr>
              <w:spacing w:line="259" w:lineRule="auto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Boya numara</w:t>
            </w:r>
            <w:r>
              <w:rPr>
                <w:b w:val="0"/>
                <w:sz w:val="22"/>
                <w:szCs w:val="22"/>
              </w:rPr>
              <w:t>larının anlamlarının öğrenilmesi</w:t>
            </w:r>
          </w:p>
          <w:p w:rsidR="002940A0" w:rsidRPr="0098537E" w:rsidRDefault="002940A0" w:rsidP="00A909F1">
            <w:pPr>
              <w:numPr>
                <w:ilvl w:val="0"/>
                <w:numId w:val="7"/>
              </w:numPr>
              <w:spacing w:line="259" w:lineRule="auto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 xml:space="preserve">Boya uygulamasında oluşacak hataların kriter olarak söylenmesi ve öneminin </w:t>
            </w:r>
            <w:r>
              <w:rPr>
                <w:b w:val="0"/>
                <w:sz w:val="22"/>
                <w:szCs w:val="22"/>
              </w:rPr>
              <w:t>kavrayabilme</w:t>
            </w:r>
          </w:p>
          <w:p w:rsidR="002940A0" w:rsidRPr="0098537E" w:rsidRDefault="002940A0" w:rsidP="002940A0">
            <w:pPr>
              <w:spacing w:line="259" w:lineRule="auto"/>
              <w:rPr>
                <w:b w:val="0"/>
                <w:sz w:val="22"/>
                <w:szCs w:val="22"/>
              </w:rPr>
            </w:pPr>
          </w:p>
        </w:tc>
      </w:tr>
      <w:tr w:rsidR="00981382" w:rsidTr="009813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81382" w:rsidRDefault="00981382" w:rsidP="0098138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981382" w:rsidRDefault="00981382" w:rsidP="0098138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981382" w:rsidRDefault="00981382" w:rsidP="0098138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81382" w:rsidRDefault="00BC639D" w:rsidP="0098138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81382" w:rsidRPr="00DC3034" w:rsidRDefault="00981382" w:rsidP="00DC3034">
            <w:pPr>
              <w:widowControl w:val="0"/>
              <w:suppressAutoHyphens/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 w:rsidRPr="00DC3034">
              <w:rPr>
                <w:b w:val="0"/>
                <w:sz w:val="22"/>
                <w:szCs w:val="22"/>
              </w:rPr>
              <w:t>Boya numaralarının anlamalarının anlamlarını ve hangi renk tonu olduğunu öğrenmesi ve çizelge hazırlanması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BC639D" w:rsidRDefault="00BC639D" w:rsidP="00981382">
            <w:pPr>
              <w:jc w:val="center"/>
              <w:rPr>
                <w:b w:val="0"/>
                <w:sz w:val="22"/>
                <w:szCs w:val="22"/>
              </w:rPr>
            </w:pPr>
          </w:p>
          <w:p w:rsidR="00981382" w:rsidRPr="0098537E" w:rsidRDefault="00981382" w:rsidP="00981382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Bilgisayar destekli eğitim</w:t>
            </w:r>
          </w:p>
          <w:p w:rsidR="00981382" w:rsidRPr="0098537E" w:rsidRDefault="00981382" w:rsidP="00981382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Bireysel çalışma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BC639D" w:rsidRDefault="00BC639D" w:rsidP="0098138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981382" w:rsidRPr="0098537E" w:rsidRDefault="00981382" w:rsidP="0098138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 xml:space="preserve">Bilgisayar </w:t>
            </w:r>
          </w:p>
          <w:p w:rsidR="00981382" w:rsidRPr="0098537E" w:rsidRDefault="00981382" w:rsidP="0098138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 xml:space="preserve">Tablet </w:t>
            </w:r>
          </w:p>
          <w:p w:rsidR="00981382" w:rsidRPr="0098537E" w:rsidRDefault="00981382" w:rsidP="0098138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Arama motorları</w:t>
            </w:r>
          </w:p>
          <w:p w:rsidR="00981382" w:rsidRPr="0098537E" w:rsidRDefault="00981382" w:rsidP="0098138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 xml:space="preserve">Saç </w:t>
            </w:r>
            <w:r w:rsidR="00304EED" w:rsidRPr="0098537E">
              <w:rPr>
                <w:b w:val="0"/>
                <w:bCs/>
                <w:sz w:val="22"/>
                <w:szCs w:val="22"/>
              </w:rPr>
              <w:t>renklendirme modülü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81382" w:rsidRDefault="00981382" w:rsidP="00A909F1">
            <w:pPr>
              <w:numPr>
                <w:ilvl w:val="0"/>
                <w:numId w:val="7"/>
              </w:numPr>
              <w:spacing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Hazırladığı </w:t>
            </w:r>
            <w:r w:rsidR="00BC639D">
              <w:rPr>
                <w:b w:val="0"/>
                <w:sz w:val="22"/>
                <w:szCs w:val="22"/>
              </w:rPr>
              <w:t xml:space="preserve">saç icc çizelgesini </w:t>
            </w:r>
            <w:r w:rsidR="00BC639D" w:rsidRPr="00E72EB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="00BC639D" w:rsidRPr="00E72EB6">
              <w:rPr>
                <w:b w:val="0"/>
                <w:sz w:val="22"/>
                <w:szCs w:val="22"/>
              </w:rPr>
              <w:t>bilgisayar ortamında (mail, whatsapp, v</w:t>
            </w:r>
            <w:r w:rsidR="00BC639D">
              <w:rPr>
                <w:b w:val="0"/>
                <w:sz w:val="22"/>
                <w:szCs w:val="22"/>
              </w:rPr>
              <w:t>iber, messenger) gönderilmesi</w:t>
            </w:r>
          </w:p>
          <w:p w:rsidR="00981382" w:rsidRPr="00AA2338" w:rsidRDefault="00981382" w:rsidP="00981382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C639D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BC639D" w:rsidRDefault="00BC639D" w:rsidP="00BC639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BC639D" w:rsidRDefault="00BC639D" w:rsidP="00BC639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BC639D" w:rsidRPr="00DE0AE6" w:rsidRDefault="00BC639D" w:rsidP="00BC639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BC639D" w:rsidRDefault="00BC639D" w:rsidP="00BC639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BC639D" w:rsidRPr="00BC639D" w:rsidRDefault="00BC639D" w:rsidP="00A909F1">
            <w:pPr>
              <w:pStyle w:val="ListParagraph"/>
              <w:numPr>
                <w:ilvl w:val="0"/>
                <w:numId w:val="17"/>
              </w:numPr>
              <w:rPr>
                <w:b w:val="0"/>
                <w:sz w:val="22"/>
                <w:szCs w:val="22"/>
              </w:rPr>
            </w:pPr>
            <w:r w:rsidRPr="00BC639D">
              <w:rPr>
                <w:b w:val="0"/>
                <w:sz w:val="22"/>
                <w:szCs w:val="22"/>
              </w:rPr>
              <w:t>DOĞAL SAÇ BOYAMA</w:t>
            </w:r>
          </w:p>
          <w:p w:rsidR="00BC639D" w:rsidRPr="0098537E" w:rsidRDefault="00BC639D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Doğal saçları açık renge boyama</w:t>
            </w:r>
          </w:p>
          <w:p w:rsidR="00BC639D" w:rsidRDefault="00BC639D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 xml:space="preserve">Doğal saçları koyu renge boyama </w:t>
            </w:r>
          </w:p>
          <w:p w:rsidR="002A7C29" w:rsidRPr="0098537E" w:rsidRDefault="002A7C29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Uygulama basamakları</w:t>
            </w:r>
          </w:p>
          <w:p w:rsidR="00BC639D" w:rsidRPr="00366606" w:rsidRDefault="00BC639D" w:rsidP="00A909F1">
            <w:pPr>
              <w:pStyle w:val="ListParagraph"/>
              <w:numPr>
                <w:ilvl w:val="0"/>
                <w:numId w:val="17"/>
              </w:numPr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DİP DOYAMA</w:t>
            </w:r>
          </w:p>
          <w:p w:rsidR="00BC639D" w:rsidRPr="0098537E" w:rsidRDefault="00BC639D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Tanımı</w:t>
            </w:r>
          </w:p>
          <w:p w:rsidR="00BC639D" w:rsidRPr="0098537E" w:rsidRDefault="00BC639D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-Saç renginin tesp</w:t>
            </w:r>
            <w:r w:rsidRPr="0098537E">
              <w:rPr>
                <w:b w:val="0"/>
                <w:sz w:val="22"/>
                <w:szCs w:val="22"/>
              </w:rPr>
              <w:t>iti</w:t>
            </w:r>
          </w:p>
          <w:p w:rsidR="00BC639D" w:rsidRPr="0098537E" w:rsidRDefault="00BC639D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Boyalı saçlarda dip boyama</w:t>
            </w:r>
          </w:p>
          <w:p w:rsidR="00BC639D" w:rsidRDefault="00BC639D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537E">
              <w:rPr>
                <w:b w:val="0"/>
                <w:sz w:val="22"/>
                <w:szCs w:val="22"/>
              </w:rPr>
              <w:t>Röfleli ve meçli saçlarda dip boyama</w:t>
            </w:r>
          </w:p>
          <w:p w:rsidR="00BC639D" w:rsidRPr="00BC639D" w:rsidRDefault="00D77386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Uygulama basamakları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BC639D" w:rsidRDefault="00BC639D" w:rsidP="00BC639D">
            <w:pPr>
              <w:jc w:val="center"/>
              <w:rPr>
                <w:b w:val="0"/>
                <w:sz w:val="22"/>
                <w:szCs w:val="22"/>
              </w:rPr>
            </w:pPr>
          </w:p>
          <w:p w:rsidR="00BC639D" w:rsidRDefault="00BC639D" w:rsidP="00BC639D">
            <w:pPr>
              <w:jc w:val="center"/>
              <w:rPr>
                <w:b w:val="0"/>
                <w:sz w:val="22"/>
                <w:szCs w:val="22"/>
              </w:rPr>
            </w:pPr>
          </w:p>
          <w:p w:rsidR="00D77386" w:rsidRDefault="00D77386" w:rsidP="00BC639D">
            <w:pPr>
              <w:jc w:val="center"/>
              <w:rPr>
                <w:b w:val="0"/>
                <w:sz w:val="22"/>
                <w:szCs w:val="22"/>
              </w:rPr>
            </w:pPr>
          </w:p>
          <w:p w:rsidR="00D77386" w:rsidRPr="00210F5F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Anlatım</w:t>
            </w:r>
          </w:p>
          <w:p w:rsidR="00D77386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Soru cevap</w:t>
            </w:r>
          </w:p>
          <w:p w:rsidR="00D77386" w:rsidRPr="00210F5F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Gösterme- izletme</w:t>
            </w:r>
          </w:p>
          <w:p w:rsidR="00BC639D" w:rsidRPr="0098537E" w:rsidRDefault="00BC639D" w:rsidP="00BC639D">
            <w:pPr>
              <w:jc w:val="center"/>
              <w:rPr>
                <w:b w:val="0"/>
                <w:sz w:val="22"/>
                <w:szCs w:val="22"/>
              </w:rPr>
            </w:pPr>
          </w:p>
          <w:p w:rsidR="00BC639D" w:rsidRPr="0098537E" w:rsidRDefault="00BC639D" w:rsidP="00BC639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BC639D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BC639D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BC639D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BC639D" w:rsidRPr="0098537E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Saç renklendirme modülü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BC639D" w:rsidRDefault="00BC639D" w:rsidP="00A909F1">
            <w:pPr>
              <w:numPr>
                <w:ilvl w:val="0"/>
                <w:numId w:val="7"/>
              </w:numPr>
              <w:rPr>
                <w:b w:val="0"/>
                <w:bCs/>
                <w:color w:val="auto"/>
                <w:sz w:val="22"/>
                <w:szCs w:val="22"/>
              </w:rPr>
            </w:pPr>
            <w:r w:rsidRPr="0098537E">
              <w:rPr>
                <w:b w:val="0"/>
                <w:bCs/>
                <w:color w:val="auto"/>
                <w:sz w:val="22"/>
                <w:szCs w:val="22"/>
              </w:rPr>
              <w:t xml:space="preserve">Doğal saç ve dip boyasının </w:t>
            </w:r>
            <w:r>
              <w:rPr>
                <w:b w:val="0"/>
                <w:bCs/>
                <w:color w:val="auto"/>
                <w:sz w:val="22"/>
                <w:szCs w:val="22"/>
              </w:rPr>
              <w:t>özellikleri ve kuralların öğrenilmesi</w:t>
            </w:r>
          </w:p>
          <w:p w:rsidR="00BC639D" w:rsidRPr="0098537E" w:rsidRDefault="00BC639D" w:rsidP="00BC639D">
            <w:pPr>
              <w:ind w:left="720"/>
              <w:rPr>
                <w:b w:val="0"/>
                <w:bCs/>
                <w:color w:val="auto"/>
                <w:sz w:val="22"/>
                <w:szCs w:val="22"/>
              </w:rPr>
            </w:pPr>
            <w:r w:rsidRPr="0098537E">
              <w:rPr>
                <w:b w:val="0"/>
                <w:bCs/>
                <w:color w:val="auto"/>
                <w:sz w:val="22"/>
                <w:szCs w:val="22"/>
              </w:rPr>
              <w:t>Uygulama sırasında oksidan ve boya miktarının saçın yoğunluğuna ve kalınlığına göre na</w:t>
            </w:r>
            <w:r>
              <w:rPr>
                <w:b w:val="0"/>
                <w:bCs/>
                <w:color w:val="auto"/>
                <w:sz w:val="22"/>
                <w:szCs w:val="22"/>
              </w:rPr>
              <w:t>sıl ayarlanacağını kavraması</w:t>
            </w:r>
          </w:p>
        </w:tc>
      </w:tr>
      <w:tr w:rsidR="00BC639D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C639D" w:rsidRDefault="00BC639D" w:rsidP="00BC639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BC639D" w:rsidRDefault="00BC639D" w:rsidP="00BC639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BC639D" w:rsidRPr="00DE0AE6" w:rsidRDefault="00BC639D" w:rsidP="00BC639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BC639D" w:rsidRDefault="00BC639D" w:rsidP="00BC639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</w:tcPr>
          <w:p w:rsidR="00BC639D" w:rsidRDefault="00366606" w:rsidP="00BC63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BC639D">
              <w:rPr>
                <w:b w:val="0"/>
                <w:sz w:val="22"/>
                <w:szCs w:val="22"/>
              </w:rPr>
              <w:t>Doğal saç boyama uygulamalarının videoların izlenmesi ve gereken bilgilerin araştırılması</w:t>
            </w:r>
          </w:p>
          <w:p w:rsidR="002A7C29" w:rsidRDefault="002A7C29" w:rsidP="00BC639D">
            <w:pPr>
              <w:rPr>
                <w:b w:val="0"/>
                <w:sz w:val="22"/>
                <w:szCs w:val="22"/>
              </w:rPr>
            </w:pPr>
          </w:p>
          <w:p w:rsidR="002A7C29" w:rsidRPr="0098537E" w:rsidRDefault="00D77386" w:rsidP="00BC639D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A7C29">
              <w:rPr>
                <w:b w:val="0"/>
                <w:sz w:val="22"/>
                <w:szCs w:val="22"/>
              </w:rPr>
              <w:t>Uygulama videolarının izlenmesi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BC639D" w:rsidRDefault="00BC639D" w:rsidP="00BC639D">
            <w:pPr>
              <w:jc w:val="center"/>
              <w:rPr>
                <w:b w:val="0"/>
                <w:sz w:val="22"/>
                <w:szCs w:val="22"/>
              </w:rPr>
            </w:pPr>
          </w:p>
          <w:p w:rsidR="00BC639D" w:rsidRPr="0098537E" w:rsidRDefault="00BC639D" w:rsidP="00BC639D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Bilgisayar destekli eğitim</w:t>
            </w:r>
          </w:p>
          <w:p w:rsidR="00BC639D" w:rsidRPr="0098537E" w:rsidRDefault="00BC639D" w:rsidP="00BC639D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Gösteri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BC639D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BC639D" w:rsidRPr="0098537E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BC639D" w:rsidRPr="0098537E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Bilgisayar</w:t>
            </w:r>
          </w:p>
          <w:p w:rsidR="00BC639D" w:rsidRPr="0098537E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Tablet</w:t>
            </w:r>
          </w:p>
          <w:p w:rsidR="00BC639D" w:rsidRPr="0098537E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Telefon</w:t>
            </w:r>
          </w:p>
          <w:p w:rsidR="00BC639D" w:rsidRPr="0098537E" w:rsidRDefault="00BC639D" w:rsidP="00BC639D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BC639D" w:rsidRPr="00BC639D" w:rsidRDefault="00BC639D" w:rsidP="00A909F1">
            <w:pPr>
              <w:numPr>
                <w:ilvl w:val="0"/>
                <w:numId w:val="18"/>
              </w:numPr>
              <w:rPr>
                <w:b w:val="0"/>
                <w:bCs/>
                <w:color w:val="auto"/>
                <w:sz w:val="22"/>
                <w:szCs w:val="22"/>
              </w:rPr>
            </w:pPr>
            <w:r w:rsidRPr="0098537E">
              <w:rPr>
                <w:b w:val="0"/>
                <w:bCs/>
                <w:color w:val="auto"/>
                <w:sz w:val="22"/>
                <w:szCs w:val="22"/>
              </w:rPr>
              <w:t xml:space="preserve">Doğal saç ve dip boyasının nasıl yapıldığının 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kavraması </w:t>
            </w:r>
          </w:p>
        </w:tc>
      </w:tr>
      <w:tr w:rsidR="002A7C29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A7C29" w:rsidRDefault="002A7C29" w:rsidP="002A7C29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2A7C29" w:rsidRDefault="002A7C29" w:rsidP="002A7C29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2A7C29" w:rsidRDefault="002A7C29" w:rsidP="002A7C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2A7C29" w:rsidRDefault="00D77386" w:rsidP="002A7C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2A7C29" w:rsidRPr="00210F5F" w:rsidRDefault="00366606" w:rsidP="00A909F1">
            <w:pPr>
              <w:pStyle w:val="ListParagraph"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BEYAZ SAÇ BOYA UYGULAMA</w:t>
            </w:r>
          </w:p>
          <w:p w:rsidR="002A7C29" w:rsidRPr="00210F5F" w:rsidRDefault="002A7C29" w:rsidP="002A7C29">
            <w:p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-Tanımı</w:t>
            </w:r>
          </w:p>
          <w:p w:rsidR="002A7C29" w:rsidRPr="00210F5F" w:rsidRDefault="002A7C29" w:rsidP="002A7C29">
            <w:p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 xml:space="preserve">-Saç renginin saptanması </w:t>
            </w:r>
          </w:p>
          <w:p w:rsidR="002A7C29" w:rsidRPr="00210F5F" w:rsidRDefault="002A7C29" w:rsidP="002A7C29">
            <w:p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-Saçta beyazlaşma derecesi</w:t>
            </w:r>
          </w:p>
          <w:p w:rsidR="002A7C29" w:rsidRPr="00210F5F" w:rsidRDefault="002A7C29" w:rsidP="002A7C29">
            <w:p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 xml:space="preserve">-Saçtaki beyaz miktarına </w:t>
            </w:r>
            <w:r w:rsidR="00D77386" w:rsidRPr="00210F5F">
              <w:rPr>
                <w:b w:val="0"/>
                <w:sz w:val="22"/>
                <w:szCs w:val="22"/>
              </w:rPr>
              <w:t>göre</w:t>
            </w:r>
            <w:r w:rsidRPr="00210F5F">
              <w:rPr>
                <w:b w:val="0"/>
                <w:sz w:val="22"/>
                <w:szCs w:val="22"/>
              </w:rPr>
              <w:t xml:space="preserve"> ana renk ve moda rengin kullanılma ölçüleri</w:t>
            </w:r>
          </w:p>
          <w:p w:rsidR="002A7C29" w:rsidRPr="00210F5F" w:rsidRDefault="002A7C29" w:rsidP="002A7C29">
            <w:p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 xml:space="preserve">-H2O2 Yoğunluğunu beyaz miktarına </w:t>
            </w:r>
            <w:r w:rsidR="00D77386" w:rsidRPr="00210F5F">
              <w:rPr>
                <w:b w:val="0"/>
                <w:sz w:val="22"/>
                <w:szCs w:val="22"/>
              </w:rPr>
              <w:t>göre</w:t>
            </w:r>
            <w:r w:rsidRPr="00210F5F">
              <w:rPr>
                <w:b w:val="0"/>
                <w:sz w:val="22"/>
                <w:szCs w:val="22"/>
              </w:rPr>
              <w:t xml:space="preserve"> belirleme</w:t>
            </w:r>
          </w:p>
          <w:p w:rsidR="002A7C29" w:rsidRPr="00210F5F" w:rsidRDefault="002A7C29" w:rsidP="002A7C29">
            <w:p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-Ön renklendirme</w:t>
            </w:r>
          </w:p>
          <w:p w:rsidR="002A7C29" w:rsidRPr="00210F5F" w:rsidRDefault="002A7C29" w:rsidP="002A7C29">
            <w:p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Beyaz saça boya uygulamasının basamakları</w:t>
            </w:r>
          </w:p>
          <w:p w:rsidR="002A7C29" w:rsidRPr="00210F5F" w:rsidRDefault="002A7C29" w:rsidP="002A7C29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D77386" w:rsidRDefault="00D77386" w:rsidP="002A7C29">
            <w:pPr>
              <w:rPr>
                <w:b w:val="0"/>
                <w:sz w:val="22"/>
                <w:szCs w:val="22"/>
              </w:rPr>
            </w:pPr>
          </w:p>
          <w:p w:rsidR="00D77386" w:rsidRDefault="00D77386" w:rsidP="002A7C29">
            <w:pPr>
              <w:rPr>
                <w:b w:val="0"/>
                <w:sz w:val="22"/>
                <w:szCs w:val="22"/>
              </w:rPr>
            </w:pPr>
          </w:p>
          <w:p w:rsidR="00D77386" w:rsidRDefault="00D77386" w:rsidP="002A7C29">
            <w:pPr>
              <w:rPr>
                <w:b w:val="0"/>
                <w:sz w:val="22"/>
                <w:szCs w:val="22"/>
              </w:rPr>
            </w:pPr>
          </w:p>
          <w:p w:rsidR="002A7C29" w:rsidRPr="00210F5F" w:rsidRDefault="002A7C29" w:rsidP="00D77386">
            <w:pPr>
              <w:jc w:val="center"/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Anlatım</w:t>
            </w:r>
          </w:p>
          <w:p w:rsidR="002A7C29" w:rsidRDefault="002A7C29" w:rsidP="00D77386">
            <w:pPr>
              <w:jc w:val="center"/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Soru cevap</w:t>
            </w:r>
          </w:p>
          <w:p w:rsidR="00D77386" w:rsidRPr="00210F5F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Gösterme- izletme</w:t>
            </w:r>
          </w:p>
          <w:p w:rsidR="002A7C29" w:rsidRPr="00210F5F" w:rsidRDefault="002A7C29" w:rsidP="002A7C2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D77386" w:rsidRDefault="00D77386" w:rsidP="002A7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77386" w:rsidRDefault="00D77386" w:rsidP="002A7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77386" w:rsidRDefault="00D77386" w:rsidP="002A7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77386" w:rsidRDefault="00D77386" w:rsidP="002A7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A7C29" w:rsidRPr="00210F5F" w:rsidRDefault="002A7C29" w:rsidP="002A7C2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0F5F">
              <w:rPr>
                <w:b w:val="0"/>
                <w:bCs/>
                <w:sz w:val="22"/>
                <w:szCs w:val="22"/>
              </w:rPr>
              <w:t>Saç renklendirme modülü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2A7C29" w:rsidRPr="00210F5F" w:rsidRDefault="002A7C29" w:rsidP="00A909F1">
            <w:pPr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Beyaz saçlara uygula</w:t>
            </w:r>
            <w:r w:rsidR="00D77386">
              <w:rPr>
                <w:b w:val="0"/>
                <w:sz w:val="22"/>
                <w:szCs w:val="22"/>
              </w:rPr>
              <w:t>nan özel yöntemlerin öğrenilmesi</w:t>
            </w:r>
          </w:p>
          <w:p w:rsidR="002A7C29" w:rsidRPr="00210F5F" w:rsidRDefault="002A7C29" w:rsidP="00A909F1">
            <w:pPr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 xml:space="preserve">Beyaz saçlarda </w:t>
            </w:r>
            <w:r w:rsidR="00D77386">
              <w:rPr>
                <w:b w:val="0"/>
                <w:sz w:val="22"/>
                <w:szCs w:val="22"/>
              </w:rPr>
              <w:t>ana rengin öneminin kavraması</w:t>
            </w:r>
          </w:p>
          <w:p w:rsidR="002A7C29" w:rsidRPr="00210F5F" w:rsidRDefault="002A7C29" w:rsidP="00A909F1">
            <w:pPr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>Saçtaki beyaz miktarına göre ana renk ve moda rengin kullanılma ölçülerinin öğre</w:t>
            </w:r>
            <w:r w:rsidR="00D77386">
              <w:rPr>
                <w:b w:val="0"/>
                <w:sz w:val="22"/>
                <w:szCs w:val="22"/>
              </w:rPr>
              <w:t>nilmesi</w:t>
            </w:r>
          </w:p>
          <w:p w:rsidR="002A7C29" w:rsidRPr="00210F5F" w:rsidRDefault="002A7C29" w:rsidP="00A909F1">
            <w:pPr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 xml:space="preserve">H2O2 Yoğunluğunu beyaz miktarına göre nasıl belirlendiğinin </w:t>
            </w:r>
            <w:r w:rsidR="00D77386">
              <w:rPr>
                <w:b w:val="0"/>
                <w:sz w:val="22"/>
                <w:szCs w:val="22"/>
              </w:rPr>
              <w:t>öğrenilmesi</w:t>
            </w:r>
          </w:p>
          <w:p w:rsidR="002A7C29" w:rsidRPr="00210F5F" w:rsidRDefault="002A7C29" w:rsidP="00A909F1">
            <w:pPr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210F5F">
              <w:rPr>
                <w:b w:val="0"/>
                <w:sz w:val="22"/>
                <w:szCs w:val="22"/>
              </w:rPr>
              <w:t xml:space="preserve">Beyaz saça boya sürme tekniklerinin </w:t>
            </w:r>
            <w:r w:rsidR="00D77386">
              <w:rPr>
                <w:b w:val="0"/>
                <w:sz w:val="22"/>
                <w:szCs w:val="22"/>
              </w:rPr>
              <w:t>ve süresinin kavranması</w:t>
            </w:r>
          </w:p>
          <w:p w:rsidR="002A7C29" w:rsidRPr="00210F5F" w:rsidRDefault="002A7C29" w:rsidP="002A7C29">
            <w:pPr>
              <w:ind w:left="720"/>
              <w:rPr>
                <w:b w:val="0"/>
                <w:sz w:val="22"/>
                <w:szCs w:val="22"/>
              </w:rPr>
            </w:pPr>
          </w:p>
        </w:tc>
      </w:tr>
      <w:tr w:rsidR="00D77386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77386" w:rsidRDefault="00D77386" w:rsidP="00D77386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77386" w:rsidRDefault="00D77386" w:rsidP="00D7738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77386" w:rsidRDefault="00D77386" w:rsidP="00D773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77386" w:rsidRDefault="00D77386" w:rsidP="00D77386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77386" w:rsidRDefault="0036660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77386">
              <w:rPr>
                <w:b w:val="0"/>
                <w:sz w:val="22"/>
                <w:szCs w:val="22"/>
              </w:rPr>
              <w:t>Doğal saç boyama uygulamalarının videoların izlenmesi ve gereken bilgilerin araştırılması</w:t>
            </w:r>
          </w:p>
          <w:p w:rsidR="00D77386" w:rsidRDefault="00D77386" w:rsidP="00D77386">
            <w:pPr>
              <w:rPr>
                <w:b w:val="0"/>
                <w:sz w:val="22"/>
                <w:szCs w:val="22"/>
              </w:rPr>
            </w:pPr>
          </w:p>
          <w:p w:rsidR="00D77386" w:rsidRPr="00A5377D" w:rsidRDefault="00D77386" w:rsidP="00D77386">
            <w:pPr>
              <w:widowControl w:val="0"/>
              <w:suppressAutoHyphens/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Uygulama videolarının izlenmesi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D77386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</w:p>
          <w:p w:rsidR="00D77386" w:rsidRPr="0098537E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Bilgisayar destekli eğitim</w:t>
            </w:r>
          </w:p>
          <w:p w:rsidR="00D77386" w:rsidRPr="0098537E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Gösteri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D77386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Bilgisayar</w:t>
            </w: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Tablet</w:t>
            </w: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Telefon</w:t>
            </w: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77386" w:rsidRPr="00D77386" w:rsidRDefault="00D77386" w:rsidP="00A909F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Doğal saç ve dip boyasının nasıl yapıldığının kavraması</w:t>
            </w:r>
            <w:r w:rsidRPr="00D7738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D77386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77386" w:rsidRDefault="00D77386" w:rsidP="00D77386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77386" w:rsidRDefault="00D77386" w:rsidP="00D7738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77386" w:rsidRPr="00DE0AE6" w:rsidRDefault="00D77386" w:rsidP="00D7738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77386" w:rsidRDefault="00D77386" w:rsidP="00D77386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D77386" w:rsidRPr="00D77386" w:rsidRDefault="00D77386" w:rsidP="00A909F1">
            <w:pPr>
              <w:pStyle w:val="ListParagraph"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PE</w:t>
            </w:r>
            <w:r w:rsidR="00366606">
              <w:rPr>
                <w:b w:val="0"/>
                <w:sz w:val="22"/>
                <w:szCs w:val="22"/>
              </w:rPr>
              <w:t>RMANANTLI SAÇLARA BOYA UYGULAMA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D77386">
              <w:rPr>
                <w:b w:val="0"/>
                <w:sz w:val="22"/>
                <w:szCs w:val="22"/>
              </w:rPr>
              <w:t>Tanımı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D77386">
              <w:rPr>
                <w:b w:val="0"/>
                <w:sz w:val="22"/>
                <w:szCs w:val="22"/>
              </w:rPr>
              <w:t>Boya ve kalıcı dalga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*</w:t>
            </w:r>
            <w:r w:rsidRPr="00D77386">
              <w:rPr>
                <w:b w:val="0"/>
                <w:sz w:val="22"/>
                <w:szCs w:val="22"/>
              </w:rPr>
              <w:t>Boyadan sonra kalıcı dalga uygulamasının yapılması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*Boyadan ö</w:t>
            </w:r>
            <w:r w:rsidRPr="00D77386">
              <w:rPr>
                <w:b w:val="0"/>
                <w:sz w:val="22"/>
                <w:szCs w:val="22"/>
              </w:rPr>
              <w:t>nce kalıcı dalga uygulamasının yapılması</w:t>
            </w:r>
          </w:p>
          <w:p w:rsid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D77386">
              <w:rPr>
                <w:b w:val="0"/>
                <w:sz w:val="22"/>
                <w:szCs w:val="22"/>
              </w:rPr>
              <w:t>H2O2 Yoğunluğunun belirlenmesi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</w:p>
          <w:p w:rsidR="00D77386" w:rsidRPr="00D77386" w:rsidRDefault="00366606" w:rsidP="00A909F1">
            <w:pPr>
              <w:pStyle w:val="ListParagraph"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FANTAZİ RENK BOYA UYGULAMA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D77386">
              <w:rPr>
                <w:b w:val="0"/>
                <w:sz w:val="22"/>
                <w:szCs w:val="22"/>
              </w:rPr>
              <w:t>Tanımı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D77386">
              <w:rPr>
                <w:b w:val="0"/>
                <w:sz w:val="22"/>
                <w:szCs w:val="22"/>
              </w:rPr>
              <w:t>H2O2Yoğunluğunun belirlenmesi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D77386">
              <w:rPr>
                <w:b w:val="0"/>
                <w:sz w:val="22"/>
                <w:szCs w:val="22"/>
              </w:rPr>
              <w:t>Ön renklendirme</w:t>
            </w:r>
          </w:p>
          <w:p w:rsidR="00D77386" w:rsidRPr="00D77386" w:rsidRDefault="00D7738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D77386">
              <w:rPr>
                <w:b w:val="0"/>
                <w:sz w:val="22"/>
                <w:szCs w:val="22"/>
              </w:rPr>
              <w:t>Düzeltici saç boyama işlemi</w:t>
            </w:r>
          </w:p>
          <w:p w:rsidR="00D77386" w:rsidRPr="00D77386" w:rsidRDefault="00D77386" w:rsidP="00D77386">
            <w:pP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D77386">
              <w:rPr>
                <w:b w:val="0"/>
                <w:sz w:val="22"/>
                <w:szCs w:val="22"/>
              </w:rPr>
              <w:t>Parlak (mix) renkler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D77386" w:rsidRDefault="00D77386" w:rsidP="00D77386">
            <w:pPr>
              <w:rPr>
                <w:b w:val="0"/>
                <w:sz w:val="22"/>
                <w:szCs w:val="22"/>
              </w:rPr>
            </w:pPr>
          </w:p>
          <w:p w:rsidR="00D77386" w:rsidRDefault="00D77386" w:rsidP="00D77386">
            <w:pPr>
              <w:rPr>
                <w:b w:val="0"/>
                <w:sz w:val="22"/>
                <w:szCs w:val="22"/>
              </w:rPr>
            </w:pPr>
          </w:p>
          <w:p w:rsidR="00D77386" w:rsidRDefault="00D77386" w:rsidP="00D77386">
            <w:pPr>
              <w:rPr>
                <w:b w:val="0"/>
                <w:sz w:val="22"/>
                <w:szCs w:val="22"/>
              </w:rPr>
            </w:pPr>
          </w:p>
          <w:p w:rsidR="00D77386" w:rsidRDefault="00D77386" w:rsidP="00D77386">
            <w:pPr>
              <w:rPr>
                <w:b w:val="0"/>
                <w:sz w:val="22"/>
                <w:szCs w:val="22"/>
              </w:rPr>
            </w:pPr>
          </w:p>
          <w:p w:rsidR="00D77386" w:rsidRDefault="00D77386" w:rsidP="00BF38B2">
            <w:pPr>
              <w:jc w:val="center"/>
              <w:rPr>
                <w:b w:val="0"/>
                <w:sz w:val="22"/>
                <w:szCs w:val="22"/>
              </w:rPr>
            </w:pPr>
          </w:p>
          <w:p w:rsidR="00D77386" w:rsidRPr="00D77386" w:rsidRDefault="00D77386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D77386" w:rsidRPr="00D77386" w:rsidRDefault="00D77386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D77386" w:rsidRPr="00D77386" w:rsidRDefault="00D77386" w:rsidP="00BF38B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Gösterme-İzletme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C94C18" w:rsidRDefault="00C94C18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Default="00C94C18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Default="00C94C18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Default="00C94C18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Default="00C94C18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77386" w:rsidRPr="00D77386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D77386" w:rsidRPr="00D77386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D77386" w:rsidRPr="00D77386" w:rsidRDefault="00D77386" w:rsidP="00A909F1">
            <w:pPr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 xml:space="preserve">Permanantlı saçlara boyadan önce, sonra ve aynı gün kalıcı dalga uygulamasının </w:t>
            </w:r>
            <w:r>
              <w:rPr>
                <w:b w:val="0"/>
                <w:sz w:val="22"/>
                <w:szCs w:val="22"/>
              </w:rPr>
              <w:t>nasıl yapıldığını kavraması</w:t>
            </w:r>
          </w:p>
          <w:p w:rsidR="00D77386" w:rsidRPr="00D77386" w:rsidRDefault="00D77386" w:rsidP="00A909F1">
            <w:pPr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 xml:space="preserve">H2O2 Yoğunluğunun permalı </w:t>
            </w:r>
            <w:r>
              <w:rPr>
                <w:b w:val="0"/>
                <w:sz w:val="22"/>
                <w:szCs w:val="22"/>
              </w:rPr>
              <w:t xml:space="preserve">ve faztazi renkli </w:t>
            </w:r>
            <w:r w:rsidRPr="00D77386">
              <w:rPr>
                <w:b w:val="0"/>
                <w:sz w:val="22"/>
                <w:szCs w:val="22"/>
              </w:rPr>
              <w:t>saçlar üzerindeki etkisi</w:t>
            </w:r>
            <w:r>
              <w:rPr>
                <w:b w:val="0"/>
                <w:sz w:val="22"/>
                <w:szCs w:val="22"/>
              </w:rPr>
              <w:t xml:space="preserve"> anlama</w:t>
            </w:r>
          </w:p>
          <w:p w:rsidR="00D77386" w:rsidRPr="00D77386" w:rsidRDefault="00D77386" w:rsidP="00A909F1">
            <w:pPr>
              <w:numPr>
                <w:ilvl w:val="0"/>
                <w:numId w:val="7"/>
              </w:numPr>
              <w:rPr>
                <w:b w:val="0"/>
                <w:bCs/>
                <w:color w:val="auto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Parlak (mix) renk numaralarının öneminin vurgulanması</w:t>
            </w:r>
          </w:p>
        </w:tc>
      </w:tr>
      <w:tr w:rsidR="00D77386" w:rsidTr="00880F27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D77386" w:rsidRDefault="00D77386" w:rsidP="00D77386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77386" w:rsidRDefault="00D77386" w:rsidP="00D7738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77386" w:rsidRPr="00DE0AE6" w:rsidRDefault="00D77386" w:rsidP="00D7738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77386" w:rsidRDefault="00D77386" w:rsidP="00D77386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77386" w:rsidRDefault="00366606" w:rsidP="00D773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77386">
              <w:rPr>
                <w:b w:val="0"/>
                <w:sz w:val="22"/>
                <w:szCs w:val="22"/>
              </w:rPr>
              <w:t>Permanatlı saç boyama ve fantezi renkli saç boyama uygulamalarının videoların izlenmesi ve gereken bilgilerin araştırılması</w:t>
            </w:r>
          </w:p>
          <w:p w:rsidR="00D77386" w:rsidRDefault="00D77386" w:rsidP="00D77386">
            <w:pPr>
              <w:rPr>
                <w:b w:val="0"/>
                <w:sz w:val="22"/>
                <w:szCs w:val="22"/>
              </w:rPr>
            </w:pPr>
          </w:p>
          <w:p w:rsidR="00D77386" w:rsidRPr="00A5377D" w:rsidRDefault="00D77386" w:rsidP="00D77386">
            <w:pPr>
              <w:widowControl w:val="0"/>
              <w:suppressAutoHyphens/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Uygulama videolarının izlenmesi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D77386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</w:p>
          <w:p w:rsidR="00D77386" w:rsidRPr="0098537E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Bilgisayar destekli eğitim</w:t>
            </w:r>
          </w:p>
          <w:p w:rsidR="00D77386" w:rsidRPr="0098537E" w:rsidRDefault="00D77386" w:rsidP="00D77386">
            <w:pPr>
              <w:jc w:val="center"/>
              <w:rPr>
                <w:b w:val="0"/>
                <w:sz w:val="22"/>
                <w:szCs w:val="22"/>
              </w:rPr>
            </w:pPr>
            <w:r w:rsidRPr="0098537E">
              <w:rPr>
                <w:b w:val="0"/>
                <w:sz w:val="22"/>
                <w:szCs w:val="22"/>
              </w:rPr>
              <w:t>Gösteri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D77386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Bilgisayar</w:t>
            </w: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Tablet</w:t>
            </w: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8537E">
              <w:rPr>
                <w:b w:val="0"/>
                <w:bCs/>
                <w:sz w:val="22"/>
                <w:szCs w:val="22"/>
              </w:rPr>
              <w:t>Telefon</w:t>
            </w:r>
          </w:p>
          <w:p w:rsidR="00D77386" w:rsidRPr="0098537E" w:rsidRDefault="00D77386" w:rsidP="00D7738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77386" w:rsidRPr="00366606" w:rsidRDefault="00D77386" w:rsidP="00A909F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Permanatlı saç boyama ve fantezi renk saç boyama uygulamasının nasıl yapıldığının kavraması</w:t>
            </w:r>
            <w:r w:rsidRPr="0036660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A4D57" w:rsidRDefault="00D77386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vAlign w:val="center"/>
          </w:tcPr>
          <w:p w:rsidR="00DA4D57" w:rsidRPr="00714E67" w:rsidRDefault="00DA4D57" w:rsidP="009D40C7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 xml:space="preserve">2-9 KASIM 2020 </w:t>
            </w:r>
          </w:p>
          <w:p w:rsidR="00DA4D57" w:rsidRDefault="00DA4D57" w:rsidP="009D40C7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>I.DÖNEM ARA SINAVLAR (6 GÜN)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C34C50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Pr="00714E67" w:rsidRDefault="00DA4D57" w:rsidP="009D40C7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 xml:space="preserve">2-9 KASIM 2020 </w:t>
            </w:r>
          </w:p>
          <w:p w:rsidR="00DA4D57" w:rsidRDefault="00DA4D57" w:rsidP="009D40C7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>I.DÖNEM ARA SINAVLAR (6 GÜN)</w:t>
            </w:r>
          </w:p>
        </w:tc>
      </w:tr>
      <w:tr w:rsidR="00C94C18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C94C18" w:rsidRDefault="00C94C18" w:rsidP="00C94C18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C94C18" w:rsidRDefault="00C94C18" w:rsidP="00C94C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C94C18" w:rsidRDefault="00C94C18" w:rsidP="00C94C1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C94C18" w:rsidRDefault="00C34C50" w:rsidP="00C94C18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C94C18" w:rsidRPr="00366606" w:rsidRDefault="00C94C18" w:rsidP="00A909F1">
            <w:pPr>
              <w:pStyle w:val="ListParagraph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DOĞAL SAÇ BOYA UYGULAMASI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C94C18" w:rsidRDefault="00C94C18" w:rsidP="00C94C18">
            <w:pPr>
              <w:rPr>
                <w:b w:val="0"/>
                <w:sz w:val="22"/>
                <w:szCs w:val="22"/>
              </w:rPr>
            </w:pPr>
          </w:p>
          <w:p w:rsidR="00C94C18" w:rsidRDefault="00C94C18" w:rsidP="00C94C18">
            <w:pPr>
              <w:rPr>
                <w:b w:val="0"/>
                <w:sz w:val="22"/>
                <w:szCs w:val="22"/>
              </w:rPr>
            </w:pPr>
          </w:p>
          <w:p w:rsidR="00C94C18" w:rsidRDefault="00C94C18" w:rsidP="00C94C18">
            <w:pPr>
              <w:rPr>
                <w:b w:val="0"/>
                <w:sz w:val="22"/>
                <w:szCs w:val="22"/>
              </w:rPr>
            </w:pPr>
          </w:p>
          <w:p w:rsidR="00C94C18" w:rsidRDefault="00C94C18" w:rsidP="00C94C18">
            <w:pPr>
              <w:rPr>
                <w:b w:val="0"/>
                <w:sz w:val="22"/>
                <w:szCs w:val="22"/>
              </w:rPr>
            </w:pPr>
          </w:p>
          <w:p w:rsidR="00C94C18" w:rsidRDefault="00C94C18" w:rsidP="00C94C18">
            <w:pPr>
              <w:rPr>
                <w:b w:val="0"/>
                <w:sz w:val="22"/>
                <w:szCs w:val="22"/>
              </w:rPr>
            </w:pPr>
          </w:p>
          <w:p w:rsidR="00C94C18" w:rsidRPr="00D77386" w:rsidRDefault="00C94C18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C94C18" w:rsidRPr="00D77386" w:rsidRDefault="00C94C18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C94C18" w:rsidRPr="00D77386" w:rsidRDefault="00366606" w:rsidP="00BF38B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C94C18" w:rsidRDefault="00C94C18" w:rsidP="00C94C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Default="00C94C18" w:rsidP="00C94C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Default="00C94C18" w:rsidP="00C94C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Default="00C94C18" w:rsidP="00C94C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Default="00C94C18" w:rsidP="00C94C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94C18" w:rsidRPr="00D77386" w:rsidRDefault="00C94C18" w:rsidP="00C94C1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C94C18" w:rsidRPr="00D77386" w:rsidRDefault="00C94C18" w:rsidP="00C94C1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18" w:space="0" w:color="000000"/>
            </w:tcBorders>
            <w:vAlign w:val="center"/>
          </w:tcPr>
          <w:p w:rsidR="00C94C18" w:rsidRPr="00366606" w:rsidRDefault="00C94C18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Saç boyama için ortam hazırlığı, araç gereç hazırlığı, müşteri ve uygulayıcı hazırlığı, </w:t>
            </w:r>
          </w:p>
          <w:p w:rsidR="00366606" w:rsidRDefault="00C94C18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Boya uygulaması için saç ayrımı (4 parçaya), Alın, ense ve kulakların kremlenmesi.</w:t>
            </w:r>
          </w:p>
          <w:p w:rsid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Bekleme süresinin kontrolü yapması</w:t>
            </w:r>
          </w:p>
          <w:p w:rsidR="00366606" w:rsidRDefault="00C94C18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Öğretmen kontrolünde cansız bebek başı üzerinde tekniğine uygun doğal saç boya uygulama yapılması</w:t>
            </w:r>
          </w:p>
          <w:p w:rsidR="00C94C18" w:rsidRPr="00366606" w:rsidRDefault="00C94C18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Ders sonunda yapılan boyanın kontrol edilip hatalar tartışılarak dikkat edilmesi gereken konuların pekiştirilmesi.</w:t>
            </w:r>
          </w:p>
        </w:tc>
      </w:tr>
      <w:tr w:rsidR="00DA4D57" w:rsidTr="00DA4D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C34C50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Pr="00C94C18" w:rsidRDefault="00DA4D57" w:rsidP="009D40C7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035252" w:rsidRDefault="00DA4D57" w:rsidP="009D40C7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- </w:t>
            </w:r>
            <w:r w:rsidR="00035252">
              <w:rPr>
                <w:rFonts w:eastAsia="Arial Unicode MS"/>
                <w:b w:val="0"/>
                <w:sz w:val="22"/>
                <w:szCs w:val="22"/>
              </w:rPr>
              <w:t>D</w:t>
            </w:r>
            <w:r w:rsidR="00035252" w:rsidRPr="00C94C18">
              <w:rPr>
                <w:rFonts w:eastAsia="Arial Unicode MS"/>
                <w:b w:val="0"/>
                <w:sz w:val="22"/>
                <w:szCs w:val="22"/>
              </w:rPr>
              <w:t xml:space="preserve">oğal saç boya </w:t>
            </w:r>
            <w:r w:rsidRPr="00C94C18">
              <w:rPr>
                <w:rFonts w:eastAsia="Arial Unicode MS"/>
                <w:b w:val="0"/>
                <w:sz w:val="22"/>
                <w:szCs w:val="22"/>
              </w:rPr>
              <w:t>uygulamasının özelliklerinin video ve power point sunum ile anlatılması.</w:t>
            </w:r>
            <w:r w:rsidR="00035252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  <w:p w:rsidR="00DA4D57" w:rsidRPr="00C94C18" w:rsidRDefault="00035252" w:rsidP="009D40C7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-Uygulama video izlenmesi</w:t>
            </w:r>
          </w:p>
          <w:p w:rsidR="00DA4D57" w:rsidRPr="00C94C18" w:rsidRDefault="00DA4D57" w:rsidP="009D40C7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:rsidR="00DC3034" w:rsidRPr="00DC3034" w:rsidRDefault="00DC3034" w:rsidP="00DC3034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DA4D57" w:rsidRPr="00C94C18" w:rsidRDefault="00DA4D57" w:rsidP="009D40C7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Pr="00C94C18" w:rsidRDefault="00DA4D57" w:rsidP="009D40C7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DA4D57" w:rsidRPr="00C94C18" w:rsidRDefault="00DA4D57" w:rsidP="009D40C7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Soru-Cevap,</w:t>
            </w:r>
          </w:p>
          <w:p w:rsidR="00DA4D57" w:rsidRPr="00C94C18" w:rsidRDefault="00DA4D57" w:rsidP="009D40C7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035252" w:rsidRPr="00D77386" w:rsidRDefault="00035252" w:rsidP="0003525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DA4D57" w:rsidRPr="00C94C18" w:rsidRDefault="00DA4D57" w:rsidP="009D40C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DA4D57" w:rsidRPr="00C94C18" w:rsidRDefault="00DA4D57" w:rsidP="009D40C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Pr="00366606" w:rsidRDefault="00366606" w:rsidP="00A909F1">
            <w:pPr>
              <w:pStyle w:val="ListParagraph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Doğal saç boya uygulamasının işlem basamaklarını hazırlayıp </w:t>
            </w:r>
            <w:r w:rsidRPr="0036660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366606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035252" w:rsidRPr="00C94C18" w:rsidRDefault="00035252" w:rsidP="009D40C7">
            <w:pPr>
              <w:rPr>
                <w:b w:val="0"/>
                <w:sz w:val="22"/>
                <w:szCs w:val="22"/>
              </w:rPr>
            </w:pPr>
          </w:p>
          <w:p w:rsidR="00DA4D57" w:rsidRPr="00C94C18" w:rsidRDefault="00DA4D57" w:rsidP="009D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66606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366606" w:rsidRDefault="00366606" w:rsidP="00366606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366606" w:rsidRDefault="00366606" w:rsidP="003666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366606" w:rsidRDefault="00366606" w:rsidP="0036660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366606" w:rsidRDefault="00C34C50" w:rsidP="00366606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366606" w:rsidRPr="00366606" w:rsidRDefault="00366606" w:rsidP="00A909F1">
            <w:pPr>
              <w:pStyle w:val="ListParagraph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DİP</w:t>
            </w:r>
            <w:r w:rsidRPr="00366606">
              <w:rPr>
                <w:b w:val="0"/>
                <w:sz w:val="22"/>
                <w:szCs w:val="22"/>
              </w:rPr>
              <w:t xml:space="preserve"> BOYA UYGULAMASI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Pr="00D77386" w:rsidRDefault="00366606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366606" w:rsidRPr="00D77386" w:rsidRDefault="00366606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366606" w:rsidRPr="00D77386" w:rsidRDefault="00366606" w:rsidP="00BF38B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Pr="00D7738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366606" w:rsidRPr="00D7738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18" w:space="0" w:color="000000"/>
            </w:tcBorders>
            <w:vAlign w:val="center"/>
          </w:tcPr>
          <w:p w:rsidR="00366606" w:rsidRP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Saç boyama için ortam hazırlığı, araç gereç hazırlığı, müşteri ve uygulayıcı hazırlığı, </w:t>
            </w:r>
          </w:p>
          <w:p w:rsid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Boya uygulaması için saç ayrımı (4 parçaya), Alın, ense ve kulakların kremlenmesi.</w:t>
            </w:r>
          </w:p>
          <w:p w:rsid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Bekleme süresinin kontrolü yapması</w:t>
            </w:r>
          </w:p>
          <w:p w:rsid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Öğretmen kontrolünde cansız bebek başı üzerinde tekniğine uygun d</w:t>
            </w:r>
            <w:r>
              <w:rPr>
                <w:b w:val="0"/>
                <w:sz w:val="22"/>
                <w:szCs w:val="22"/>
              </w:rPr>
              <w:t>ip</w:t>
            </w:r>
            <w:r w:rsidRPr="00366606">
              <w:rPr>
                <w:b w:val="0"/>
                <w:sz w:val="22"/>
                <w:szCs w:val="22"/>
              </w:rPr>
              <w:t xml:space="preserve"> saç boya uygulama yapılması</w:t>
            </w:r>
          </w:p>
          <w:p w:rsidR="00366606" w:rsidRP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Ders sonunda yapılan boyanın kontrol edilip hatalar tartışılarak dikkat edilmesi gereken konuların pekiştirilmesi.</w:t>
            </w:r>
          </w:p>
        </w:tc>
      </w:tr>
      <w:tr w:rsidR="00366606" w:rsidTr="00DA4D5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66606" w:rsidRDefault="00366606" w:rsidP="00366606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66606" w:rsidRDefault="00366606" w:rsidP="003666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66606" w:rsidRDefault="00366606" w:rsidP="0036660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66606" w:rsidRDefault="00C34C50" w:rsidP="00366606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66606" w:rsidRPr="00C94C18" w:rsidRDefault="00366606" w:rsidP="00366606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- </w:t>
            </w:r>
            <w:r>
              <w:rPr>
                <w:rFonts w:eastAsia="Arial Unicode MS"/>
                <w:b w:val="0"/>
                <w:sz w:val="22"/>
                <w:szCs w:val="22"/>
              </w:rPr>
              <w:t>Dip</w:t>
            </w: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 saç boya uygulamasının özelliklerinin video ve power point sunum ile anlatılması.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  <w:p w:rsidR="00F86E62" w:rsidRDefault="00F86E62" w:rsidP="00366606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 Dip boyamasında süre ayarı ve uç boyama sürelerini araştırınız.</w:t>
            </w:r>
          </w:p>
          <w:p w:rsidR="00366606" w:rsidRPr="00C94C18" w:rsidRDefault="00366606" w:rsidP="00366606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-Uygulama video izlenmesi</w:t>
            </w:r>
          </w:p>
          <w:p w:rsidR="00366606" w:rsidRPr="00C94C18" w:rsidRDefault="00366606" w:rsidP="00366606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:rsidR="00DC3034" w:rsidRPr="00DC3034" w:rsidRDefault="00DC3034" w:rsidP="00DC3034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366606" w:rsidRPr="00C94C18" w:rsidRDefault="00366606" w:rsidP="00366606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66606" w:rsidRPr="00C94C18" w:rsidRDefault="00366606" w:rsidP="00366606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366606" w:rsidRPr="00C94C18" w:rsidRDefault="00366606" w:rsidP="00366606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Soru-Cevap,</w:t>
            </w:r>
          </w:p>
          <w:p w:rsidR="00366606" w:rsidRPr="00C94C18" w:rsidRDefault="00366606" w:rsidP="00366606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66606" w:rsidRPr="00D7738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366606" w:rsidRPr="00C94C18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366606" w:rsidRPr="00C94C18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86E62" w:rsidRDefault="00366606" w:rsidP="00A909F1">
            <w:pPr>
              <w:pStyle w:val="ListParagraph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F86E62">
              <w:rPr>
                <w:b w:val="0"/>
                <w:sz w:val="22"/>
                <w:szCs w:val="22"/>
              </w:rPr>
              <w:t>Dip saç boya uygulamasının işlem bas</w:t>
            </w:r>
            <w:r w:rsidR="00F86E62">
              <w:rPr>
                <w:b w:val="0"/>
                <w:sz w:val="22"/>
                <w:szCs w:val="22"/>
              </w:rPr>
              <w:t>amaklarını,</w:t>
            </w:r>
          </w:p>
          <w:p w:rsidR="00366606" w:rsidRPr="00F86E62" w:rsidRDefault="00F86E62" w:rsidP="00A909F1">
            <w:pPr>
              <w:pStyle w:val="ListParagraph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</w:t>
            </w:r>
            <w:r w:rsidR="00974C9E">
              <w:rPr>
                <w:b w:val="0"/>
                <w:sz w:val="22"/>
                <w:szCs w:val="22"/>
              </w:rPr>
              <w:t xml:space="preserve"> ve uç boyama sürelerini</w:t>
            </w:r>
            <w:r>
              <w:rPr>
                <w:b w:val="0"/>
                <w:sz w:val="22"/>
                <w:szCs w:val="22"/>
              </w:rPr>
              <w:t xml:space="preserve"> yaptıkları araştırma ödevlerini </w:t>
            </w:r>
            <w:r w:rsidR="00366606" w:rsidRPr="00F86E6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="00366606" w:rsidRPr="00F86E62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366606" w:rsidRPr="00C94C18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Pr="00C94C18" w:rsidRDefault="00366606" w:rsidP="0036660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66606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366606" w:rsidRDefault="00366606" w:rsidP="00366606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366606" w:rsidRDefault="00366606" w:rsidP="003666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366606" w:rsidRDefault="00366606" w:rsidP="0036660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366606" w:rsidRDefault="00C34C50" w:rsidP="00366606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366606" w:rsidRPr="00366606" w:rsidRDefault="00366606" w:rsidP="00A909F1">
            <w:pPr>
              <w:pStyle w:val="ListParagraph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BEYAZ SAÇ</w:t>
            </w:r>
            <w:r w:rsidRPr="00366606">
              <w:rPr>
                <w:b w:val="0"/>
                <w:sz w:val="22"/>
                <w:szCs w:val="22"/>
              </w:rPr>
              <w:t xml:space="preserve"> BOYA UYGULAMASI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Pr="00D77386" w:rsidRDefault="00366606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366606" w:rsidRPr="00D77386" w:rsidRDefault="00366606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366606" w:rsidRPr="00D77386" w:rsidRDefault="00366606" w:rsidP="00BF38B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366606" w:rsidRPr="00D7738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366606" w:rsidRPr="00D7738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18" w:space="0" w:color="000000"/>
            </w:tcBorders>
            <w:vAlign w:val="center"/>
          </w:tcPr>
          <w:p w:rsidR="00366606" w:rsidRP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Saç boyama için ortam hazırlığı, araç gereç hazırlığı, müşteri ve uygulayıcı hazırlığı, </w:t>
            </w:r>
          </w:p>
          <w:p w:rsid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Boya uygulaması için saç ayrımı (4 parçaya), Alın, ense ve kulakların kremlenmesi.</w:t>
            </w:r>
          </w:p>
          <w:p w:rsid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Bekleme süresinin kontrolü yapması</w:t>
            </w:r>
          </w:p>
          <w:p w:rsid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Öğretmen kontrolünde cansız bebek başı üzerinde tekniğine uygun </w:t>
            </w:r>
            <w:r w:rsidR="009A343F">
              <w:rPr>
                <w:b w:val="0"/>
                <w:sz w:val="22"/>
                <w:szCs w:val="22"/>
              </w:rPr>
              <w:t>beyaz</w:t>
            </w:r>
            <w:r w:rsidRPr="00366606">
              <w:rPr>
                <w:b w:val="0"/>
                <w:sz w:val="22"/>
                <w:szCs w:val="22"/>
              </w:rPr>
              <w:t xml:space="preserve"> saç boya uygulama yapılması</w:t>
            </w:r>
          </w:p>
          <w:p w:rsidR="00366606" w:rsidRPr="00366606" w:rsidRDefault="00366606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Ders sonunda yapılan boyanın kontrol edilip hatalar tartışılarak dikkat edilmesi gereken konuların pekiştirilmesi.</w:t>
            </w:r>
          </w:p>
        </w:tc>
      </w:tr>
      <w:tr w:rsidR="00366606" w:rsidTr="00DA4D57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366606" w:rsidRDefault="00366606" w:rsidP="00366606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66606" w:rsidRDefault="00366606" w:rsidP="003666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66606" w:rsidRDefault="00366606" w:rsidP="0036660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66606" w:rsidRDefault="00C34C50" w:rsidP="00366606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66606" w:rsidRPr="00C94C18" w:rsidRDefault="00366606" w:rsidP="00366606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366606" w:rsidRDefault="00366606" w:rsidP="00366606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- </w:t>
            </w:r>
            <w:r w:rsidR="009A343F">
              <w:rPr>
                <w:rFonts w:eastAsia="Arial Unicode MS"/>
                <w:b w:val="0"/>
                <w:sz w:val="22"/>
                <w:szCs w:val="22"/>
              </w:rPr>
              <w:t>Beyaz</w:t>
            </w: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 saç boya uygulamasının özelliklerinin video ve power point sunum ile anlatılması.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  <w:p w:rsidR="009A343F" w:rsidRDefault="009A343F" w:rsidP="00366606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 Beyaz saç oranlarını ve boya karışımın %lik oranına nasıl hazırlanması gerektiğini araştırılması</w:t>
            </w:r>
          </w:p>
          <w:p w:rsidR="00366606" w:rsidRPr="00C94C18" w:rsidRDefault="00366606" w:rsidP="00366606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-Uygulama video izlenmesi</w:t>
            </w:r>
          </w:p>
          <w:p w:rsidR="00366606" w:rsidRPr="00C94C18" w:rsidRDefault="00366606" w:rsidP="00366606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:rsidR="00DC3034" w:rsidRPr="00DC3034" w:rsidRDefault="00DC3034" w:rsidP="00DC3034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366606" w:rsidRPr="00C94C18" w:rsidRDefault="00366606" w:rsidP="00366606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66606" w:rsidRPr="00C94C18" w:rsidRDefault="00366606" w:rsidP="00366606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366606" w:rsidRPr="00C94C18" w:rsidRDefault="00366606" w:rsidP="00366606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Soru-Cevap,</w:t>
            </w:r>
          </w:p>
          <w:p w:rsidR="00366606" w:rsidRPr="00C94C18" w:rsidRDefault="00366606" w:rsidP="00366606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66606" w:rsidRPr="00D77386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366606" w:rsidRPr="00C94C18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366606" w:rsidRPr="00C94C18" w:rsidRDefault="00366606" w:rsidP="003666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86E62" w:rsidRDefault="009A343F" w:rsidP="00A909F1">
            <w:pPr>
              <w:pStyle w:val="ListParagraph"/>
              <w:numPr>
                <w:ilvl w:val="0"/>
                <w:numId w:val="25"/>
              </w:numPr>
              <w:rPr>
                <w:b w:val="0"/>
                <w:sz w:val="22"/>
                <w:szCs w:val="22"/>
              </w:rPr>
            </w:pPr>
            <w:r w:rsidRPr="00F86E62">
              <w:rPr>
                <w:b w:val="0"/>
                <w:sz w:val="22"/>
                <w:szCs w:val="22"/>
              </w:rPr>
              <w:t>Beyaz</w:t>
            </w:r>
            <w:r w:rsidR="00366606" w:rsidRPr="00F86E62">
              <w:rPr>
                <w:b w:val="0"/>
                <w:sz w:val="22"/>
                <w:szCs w:val="22"/>
              </w:rPr>
              <w:t xml:space="preserve"> saç boya uygulamasının işlem bas</w:t>
            </w:r>
            <w:r w:rsidRPr="00F86E62">
              <w:rPr>
                <w:b w:val="0"/>
                <w:sz w:val="22"/>
                <w:szCs w:val="22"/>
              </w:rPr>
              <w:t>amaklarını hazırlaması</w:t>
            </w:r>
          </w:p>
          <w:p w:rsidR="00366606" w:rsidRPr="00F86E62" w:rsidRDefault="009A343F" w:rsidP="00A909F1">
            <w:pPr>
              <w:pStyle w:val="ListParagraph"/>
              <w:numPr>
                <w:ilvl w:val="0"/>
                <w:numId w:val="25"/>
              </w:numPr>
              <w:rPr>
                <w:b w:val="0"/>
                <w:sz w:val="22"/>
                <w:szCs w:val="22"/>
              </w:rPr>
            </w:pPr>
            <w:r w:rsidRPr="00F86E62">
              <w:rPr>
                <w:b w:val="0"/>
                <w:sz w:val="22"/>
                <w:szCs w:val="22"/>
              </w:rPr>
              <w:t>Beyaz saç or</w:t>
            </w:r>
            <w:r w:rsidR="00F86E62">
              <w:rPr>
                <w:b w:val="0"/>
                <w:sz w:val="22"/>
                <w:szCs w:val="22"/>
              </w:rPr>
              <w:t xml:space="preserve">anlarında yaptıkları araştırma ödevlerini </w:t>
            </w:r>
            <w:r w:rsidR="00366606" w:rsidRPr="00F86E6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="00366606" w:rsidRPr="00F86E62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366606" w:rsidRPr="00C94C18" w:rsidRDefault="00366606" w:rsidP="00366606">
            <w:pPr>
              <w:rPr>
                <w:b w:val="0"/>
                <w:sz w:val="22"/>
                <w:szCs w:val="22"/>
              </w:rPr>
            </w:pPr>
          </w:p>
          <w:p w:rsidR="00366606" w:rsidRPr="00C94C18" w:rsidRDefault="00366606" w:rsidP="0036660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343F" w:rsidTr="00880F27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9A343F" w:rsidRDefault="009A343F" w:rsidP="009A3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9A343F" w:rsidRDefault="009A343F" w:rsidP="009A3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9A343F" w:rsidRDefault="009A343F" w:rsidP="009A3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9A343F" w:rsidRDefault="00C34C50" w:rsidP="009A34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9A343F" w:rsidRPr="00366606" w:rsidRDefault="009A343F" w:rsidP="00A909F1">
            <w:pPr>
              <w:pStyle w:val="ListParagraph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PE</w:t>
            </w:r>
            <w:r>
              <w:rPr>
                <w:b w:val="0"/>
                <w:sz w:val="22"/>
                <w:szCs w:val="22"/>
              </w:rPr>
              <w:t>RMANANTLI SAÇLARA</w:t>
            </w:r>
            <w:r w:rsidRPr="00366606">
              <w:rPr>
                <w:b w:val="0"/>
                <w:sz w:val="22"/>
                <w:szCs w:val="22"/>
              </w:rPr>
              <w:t xml:space="preserve"> BOYA UYGULAMASI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9A343F" w:rsidRDefault="009A343F" w:rsidP="009A343F">
            <w:pPr>
              <w:rPr>
                <w:b w:val="0"/>
                <w:sz w:val="22"/>
                <w:szCs w:val="22"/>
              </w:rPr>
            </w:pPr>
          </w:p>
          <w:p w:rsidR="009A343F" w:rsidRDefault="009A343F" w:rsidP="009A343F">
            <w:pPr>
              <w:rPr>
                <w:b w:val="0"/>
                <w:sz w:val="22"/>
                <w:szCs w:val="22"/>
              </w:rPr>
            </w:pPr>
          </w:p>
          <w:p w:rsidR="009A343F" w:rsidRDefault="009A343F" w:rsidP="009A343F">
            <w:pPr>
              <w:rPr>
                <w:b w:val="0"/>
                <w:sz w:val="22"/>
                <w:szCs w:val="22"/>
              </w:rPr>
            </w:pPr>
          </w:p>
          <w:p w:rsidR="009A343F" w:rsidRDefault="009A343F" w:rsidP="009A343F">
            <w:pPr>
              <w:rPr>
                <w:b w:val="0"/>
                <w:sz w:val="22"/>
                <w:szCs w:val="22"/>
              </w:rPr>
            </w:pPr>
          </w:p>
          <w:p w:rsidR="009A343F" w:rsidRDefault="009A343F" w:rsidP="009A343F">
            <w:pPr>
              <w:rPr>
                <w:b w:val="0"/>
                <w:sz w:val="22"/>
                <w:szCs w:val="22"/>
              </w:rPr>
            </w:pPr>
          </w:p>
          <w:p w:rsidR="009A343F" w:rsidRPr="00D77386" w:rsidRDefault="009A343F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9A343F" w:rsidRPr="00D77386" w:rsidRDefault="009A343F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9A343F" w:rsidRPr="00D77386" w:rsidRDefault="009A343F" w:rsidP="00BF38B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9A343F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9A343F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9A343F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9A343F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9A343F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9A343F" w:rsidRPr="00D77386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9A343F" w:rsidRPr="00D77386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18" w:space="0" w:color="000000"/>
            </w:tcBorders>
            <w:vAlign w:val="center"/>
          </w:tcPr>
          <w:p w:rsidR="009A343F" w:rsidRPr="00366606" w:rsidRDefault="009A343F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Saç boyama için ortam hazırlığı, araç gereç hazırlığı, müşteri ve uygulayıcı hazırlığı, </w:t>
            </w:r>
          </w:p>
          <w:p w:rsidR="009A343F" w:rsidRDefault="009A343F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Boya uygulaması için saç ayrımı (4 parçaya), Alın, ense ve kulakların kremlenmesi.</w:t>
            </w:r>
          </w:p>
          <w:p w:rsidR="009A343F" w:rsidRDefault="009A343F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Bekleme süresinin kontrolü yapması</w:t>
            </w:r>
          </w:p>
          <w:p w:rsidR="009A343F" w:rsidRDefault="009A343F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Öğretmen kontrolünde cansız bebek başı üzerinde tekniğine uygun </w:t>
            </w:r>
            <w:r>
              <w:rPr>
                <w:b w:val="0"/>
                <w:sz w:val="22"/>
                <w:szCs w:val="22"/>
              </w:rPr>
              <w:t>permanantlı</w:t>
            </w:r>
            <w:r w:rsidRPr="00366606">
              <w:rPr>
                <w:b w:val="0"/>
                <w:sz w:val="22"/>
                <w:szCs w:val="22"/>
              </w:rPr>
              <w:t xml:space="preserve"> saç boya uygulama yapılması</w:t>
            </w:r>
          </w:p>
          <w:p w:rsidR="009A343F" w:rsidRPr="00366606" w:rsidRDefault="009A343F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Ders sonunda yapılan boyanın kontrol edilip hatalar tartışılarak dikkat edilmesi gereken konuların pekiştirilmesi.</w:t>
            </w:r>
          </w:p>
        </w:tc>
      </w:tr>
      <w:tr w:rsidR="009A343F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A343F" w:rsidRDefault="009A343F" w:rsidP="009A3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A343F" w:rsidRDefault="009A343F" w:rsidP="009A3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A343F" w:rsidRDefault="009A343F" w:rsidP="009A3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A343F" w:rsidRDefault="00C34C50" w:rsidP="009A34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A343F" w:rsidRPr="00C94C18" w:rsidRDefault="009A343F" w:rsidP="009A343F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9A343F" w:rsidRDefault="009A343F" w:rsidP="009A343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- </w:t>
            </w:r>
            <w:r w:rsidR="00F86E62">
              <w:rPr>
                <w:rFonts w:eastAsia="Arial Unicode MS"/>
                <w:b w:val="0"/>
                <w:sz w:val="22"/>
                <w:szCs w:val="22"/>
              </w:rPr>
              <w:t>Permanantlı</w:t>
            </w: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 saç boya uygulamasının özelliklerinin video ve power point sunum ile anlatılması.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  <w:p w:rsidR="00F86E62" w:rsidRDefault="00F86E62" w:rsidP="009A343F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 permanatlı saç boyamada kesim özelliklerini araştırınız</w:t>
            </w:r>
          </w:p>
          <w:p w:rsidR="00F86E62" w:rsidRDefault="00F86E62" w:rsidP="009A343F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 önce perma mı yoksa boya mı yapılmalı araştırınız</w:t>
            </w:r>
          </w:p>
          <w:p w:rsidR="009A343F" w:rsidRPr="00C94C18" w:rsidRDefault="009A343F" w:rsidP="009A343F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-Uygulama video izlenmesi</w:t>
            </w:r>
          </w:p>
          <w:p w:rsidR="009A343F" w:rsidRPr="00C94C18" w:rsidRDefault="009A343F" w:rsidP="009A343F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:rsidR="00DC3034" w:rsidRPr="00DC3034" w:rsidRDefault="00DC3034" w:rsidP="00DC3034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9A343F" w:rsidRPr="00C94C18" w:rsidRDefault="009A343F" w:rsidP="009A343F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A343F" w:rsidRPr="00C94C18" w:rsidRDefault="009A343F" w:rsidP="009A343F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9A343F" w:rsidRPr="00C94C18" w:rsidRDefault="009A343F" w:rsidP="009A343F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Soru-Cevap,</w:t>
            </w:r>
          </w:p>
          <w:p w:rsidR="009A343F" w:rsidRPr="00C94C18" w:rsidRDefault="009A343F" w:rsidP="009A343F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A343F" w:rsidRPr="00D77386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9A343F" w:rsidRPr="00C94C18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9A343F" w:rsidRPr="00C94C18" w:rsidRDefault="009A343F" w:rsidP="009A34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86E62" w:rsidRDefault="009A343F" w:rsidP="00A909F1">
            <w:pPr>
              <w:pStyle w:val="ListParagraph"/>
              <w:numPr>
                <w:ilvl w:val="0"/>
                <w:numId w:val="24"/>
              </w:numPr>
              <w:rPr>
                <w:b w:val="0"/>
                <w:sz w:val="22"/>
                <w:szCs w:val="22"/>
              </w:rPr>
            </w:pPr>
            <w:r w:rsidRPr="00F86E62">
              <w:rPr>
                <w:b w:val="0"/>
                <w:sz w:val="22"/>
                <w:szCs w:val="22"/>
              </w:rPr>
              <w:t>Dip saç boya uygulamasının işlem bas</w:t>
            </w:r>
            <w:r w:rsidR="00F86E62" w:rsidRPr="00F86E62">
              <w:rPr>
                <w:b w:val="0"/>
                <w:sz w:val="22"/>
                <w:szCs w:val="22"/>
              </w:rPr>
              <w:t>amaklarını,</w:t>
            </w:r>
          </w:p>
          <w:p w:rsidR="009A343F" w:rsidRPr="00F86E62" w:rsidRDefault="00F86E62" w:rsidP="00A909F1">
            <w:pPr>
              <w:pStyle w:val="ListParagraph"/>
              <w:numPr>
                <w:ilvl w:val="0"/>
                <w:numId w:val="24"/>
              </w:numPr>
              <w:rPr>
                <w:b w:val="0"/>
                <w:sz w:val="22"/>
                <w:szCs w:val="22"/>
              </w:rPr>
            </w:pPr>
            <w:r w:rsidRPr="00F86E62">
              <w:rPr>
                <w:b w:val="0"/>
                <w:sz w:val="22"/>
                <w:szCs w:val="22"/>
              </w:rPr>
              <w:t>H</w:t>
            </w:r>
            <w:r>
              <w:rPr>
                <w:b w:val="0"/>
                <w:sz w:val="22"/>
                <w:szCs w:val="22"/>
              </w:rPr>
              <w:t xml:space="preserve">azırladıkları araştırma ödevlerini </w:t>
            </w:r>
            <w:r w:rsidR="009A343F" w:rsidRPr="00F86E6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="009A343F" w:rsidRPr="00F86E62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9A343F" w:rsidRPr="00C94C18" w:rsidRDefault="009A343F" w:rsidP="009A343F">
            <w:pPr>
              <w:rPr>
                <w:b w:val="0"/>
                <w:sz w:val="22"/>
                <w:szCs w:val="22"/>
              </w:rPr>
            </w:pPr>
          </w:p>
          <w:p w:rsidR="009A343F" w:rsidRPr="00C94C18" w:rsidRDefault="009A343F" w:rsidP="009A343F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86E62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86E62" w:rsidRDefault="00F86E62" w:rsidP="00F86E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F86E62" w:rsidRDefault="00F86E62" w:rsidP="00F86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F86E62" w:rsidRDefault="00F86E62" w:rsidP="00F86E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F86E62" w:rsidRDefault="00C34C50" w:rsidP="00F86E6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F86E62" w:rsidRPr="00F86E62" w:rsidRDefault="00F86E62" w:rsidP="00A909F1">
            <w:pPr>
              <w:pStyle w:val="ListParagraph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FANTAZİ RENK BOYA UYGULAMASI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F86E62" w:rsidRDefault="00F86E62" w:rsidP="00F86E62">
            <w:pPr>
              <w:rPr>
                <w:b w:val="0"/>
                <w:sz w:val="22"/>
                <w:szCs w:val="22"/>
              </w:rPr>
            </w:pPr>
          </w:p>
          <w:p w:rsidR="00F86E62" w:rsidRDefault="00F86E62" w:rsidP="00F86E62">
            <w:pPr>
              <w:rPr>
                <w:b w:val="0"/>
                <w:sz w:val="22"/>
                <w:szCs w:val="22"/>
              </w:rPr>
            </w:pPr>
          </w:p>
          <w:p w:rsidR="00F86E62" w:rsidRDefault="00F86E62" w:rsidP="00F86E62">
            <w:pPr>
              <w:rPr>
                <w:b w:val="0"/>
                <w:sz w:val="22"/>
                <w:szCs w:val="22"/>
              </w:rPr>
            </w:pPr>
          </w:p>
          <w:p w:rsidR="00F86E62" w:rsidRDefault="00F86E62" w:rsidP="00F86E62">
            <w:pPr>
              <w:rPr>
                <w:b w:val="0"/>
                <w:sz w:val="22"/>
                <w:szCs w:val="22"/>
              </w:rPr>
            </w:pPr>
          </w:p>
          <w:p w:rsidR="00F86E62" w:rsidRDefault="00F86E62" w:rsidP="00F86E62">
            <w:pPr>
              <w:rPr>
                <w:b w:val="0"/>
                <w:sz w:val="22"/>
                <w:szCs w:val="22"/>
              </w:rPr>
            </w:pPr>
          </w:p>
          <w:p w:rsidR="00F86E62" w:rsidRPr="00D77386" w:rsidRDefault="00F86E62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F86E62" w:rsidRPr="00D77386" w:rsidRDefault="00F86E62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F86E62" w:rsidRPr="00D77386" w:rsidRDefault="00F86E62" w:rsidP="00BF38B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F86E62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F86E62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F86E62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F86E62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F86E62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F86E62" w:rsidRPr="00D77386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F86E62" w:rsidRPr="00D77386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18" w:space="0" w:color="000000"/>
            </w:tcBorders>
            <w:vAlign w:val="center"/>
          </w:tcPr>
          <w:p w:rsidR="00F86E62" w:rsidRPr="00366606" w:rsidRDefault="00F86E62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Saç boyama için ortam hazırlığı, araç gereç hazırlığı, müşteri ve uygulayıcı hazırlığı, </w:t>
            </w:r>
          </w:p>
          <w:p w:rsidR="00F86E62" w:rsidRDefault="00F86E62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Boya uygulaması için saç ayrımı (4 parçaya), Alın, ense ve kulakların kremlenmesi.</w:t>
            </w:r>
          </w:p>
          <w:p w:rsidR="00F86E62" w:rsidRDefault="00F86E62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Bekleme süresinin kontrolü yapması</w:t>
            </w:r>
          </w:p>
          <w:p w:rsidR="00F86E62" w:rsidRDefault="00F86E62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Öğretmen kontrolünde cansız bebek başı üzerinde tekniğine uygun </w:t>
            </w:r>
            <w:r>
              <w:rPr>
                <w:b w:val="0"/>
                <w:sz w:val="22"/>
                <w:szCs w:val="22"/>
              </w:rPr>
              <w:t>fantazi</w:t>
            </w:r>
            <w:r w:rsidRPr="00366606">
              <w:rPr>
                <w:b w:val="0"/>
                <w:sz w:val="22"/>
                <w:szCs w:val="22"/>
              </w:rPr>
              <w:t xml:space="preserve"> saç boya uygulama yapılması</w:t>
            </w:r>
          </w:p>
          <w:p w:rsidR="00F86E62" w:rsidRPr="00366606" w:rsidRDefault="00F86E62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>Ders sonunda yapılan boyanın kontrol edilip hatalar tartışılarak dikkat edilmesi gereken konuların pekiştirilmesi.</w:t>
            </w:r>
          </w:p>
        </w:tc>
      </w:tr>
      <w:tr w:rsidR="00F86E62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86E62" w:rsidRDefault="00F86E62" w:rsidP="00F86E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F86E62" w:rsidRDefault="00F86E62" w:rsidP="00F86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F86E62" w:rsidRDefault="00F86E62" w:rsidP="00F86E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F86E62" w:rsidRDefault="00C34C50" w:rsidP="00F86E6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86E62" w:rsidRPr="00C94C18" w:rsidRDefault="00F86E62" w:rsidP="00F86E62">
            <w:pPr>
              <w:rPr>
                <w:rFonts w:eastAsia="Arial Unicode MS"/>
                <w:b w:val="0"/>
                <w:sz w:val="22"/>
                <w:szCs w:val="22"/>
              </w:rPr>
            </w:pPr>
          </w:p>
          <w:p w:rsidR="00F86E62" w:rsidRDefault="00F86E62" w:rsidP="00F86E62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- </w:t>
            </w:r>
            <w:r>
              <w:rPr>
                <w:rFonts w:eastAsia="Arial Unicode MS"/>
                <w:b w:val="0"/>
                <w:sz w:val="22"/>
                <w:szCs w:val="22"/>
              </w:rPr>
              <w:t>Fantazi</w:t>
            </w:r>
            <w:r w:rsidRPr="00C94C18">
              <w:rPr>
                <w:rFonts w:eastAsia="Arial Unicode MS"/>
                <w:b w:val="0"/>
                <w:sz w:val="22"/>
                <w:szCs w:val="22"/>
              </w:rPr>
              <w:t xml:space="preserve"> boya uygulamasının özelliklerinin video ve power point sunum ile anlatılması.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  <w:p w:rsidR="00F86E62" w:rsidRDefault="00F86E62" w:rsidP="00F86E62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 Fantezi boyaları araştırınız, hangi renkler daha çabuk akar ve nedenlerini araştırınız</w:t>
            </w:r>
          </w:p>
          <w:p w:rsidR="00F86E62" w:rsidRPr="00C94C18" w:rsidRDefault="00F86E62" w:rsidP="00F86E62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-Uygulama video izlenmesi</w:t>
            </w:r>
          </w:p>
          <w:p w:rsidR="00F86E62" w:rsidRPr="00C94C18" w:rsidRDefault="00F86E62" w:rsidP="00F86E62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:rsidR="00DC3034" w:rsidRPr="00DC3034" w:rsidRDefault="00DC3034" w:rsidP="00DC3034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F86E62" w:rsidRPr="00C94C18" w:rsidRDefault="00F86E62" w:rsidP="00F86E62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86E62" w:rsidRPr="00C94C18" w:rsidRDefault="00F86E62" w:rsidP="00F86E62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F86E62" w:rsidRPr="00C94C18" w:rsidRDefault="00F86E62" w:rsidP="00F86E62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Soru-Cevap,</w:t>
            </w:r>
          </w:p>
          <w:p w:rsidR="00F86E62" w:rsidRPr="00C94C18" w:rsidRDefault="00F86E62" w:rsidP="00F86E62">
            <w:pPr>
              <w:jc w:val="center"/>
              <w:rPr>
                <w:b w:val="0"/>
                <w:sz w:val="22"/>
                <w:szCs w:val="22"/>
              </w:rPr>
            </w:pPr>
            <w:r w:rsidRPr="00C94C18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86E62" w:rsidRPr="00D77386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77386">
              <w:rPr>
                <w:b w:val="0"/>
                <w:bCs/>
                <w:sz w:val="22"/>
                <w:szCs w:val="22"/>
              </w:rPr>
              <w:t>Saç renklendirme modülü</w:t>
            </w:r>
          </w:p>
          <w:p w:rsidR="00F86E62" w:rsidRPr="00C94C18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F86E62" w:rsidRPr="00C94C18" w:rsidRDefault="00F86E62" w:rsidP="00F86E62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C94C18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86E62" w:rsidRPr="00F86E62" w:rsidRDefault="009849D9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Fantazi</w:t>
            </w:r>
            <w:r w:rsidR="00F86E62" w:rsidRPr="00F86E62">
              <w:rPr>
                <w:b w:val="0"/>
                <w:sz w:val="22"/>
                <w:szCs w:val="22"/>
              </w:rPr>
              <w:t xml:space="preserve"> boya uygulamasının işlem basamaklarını,</w:t>
            </w:r>
          </w:p>
          <w:p w:rsidR="00F86E62" w:rsidRPr="00F86E62" w:rsidRDefault="00F86E62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F86E62">
              <w:rPr>
                <w:b w:val="0"/>
                <w:sz w:val="22"/>
                <w:szCs w:val="22"/>
              </w:rPr>
              <w:t>H</w:t>
            </w:r>
            <w:r>
              <w:rPr>
                <w:b w:val="0"/>
                <w:sz w:val="22"/>
                <w:szCs w:val="22"/>
              </w:rPr>
              <w:t xml:space="preserve">azırladıkları araştırma ödevlerini </w:t>
            </w:r>
            <w:r w:rsidRPr="00F86E6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F86E62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F86E62" w:rsidRPr="00C94C18" w:rsidRDefault="00F86E62" w:rsidP="00F86E62">
            <w:pPr>
              <w:rPr>
                <w:b w:val="0"/>
                <w:sz w:val="22"/>
                <w:szCs w:val="22"/>
              </w:rPr>
            </w:pPr>
          </w:p>
          <w:p w:rsidR="00F86E62" w:rsidRPr="00C94C18" w:rsidRDefault="00F86E62" w:rsidP="00F86E62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849D9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9849D9" w:rsidRDefault="009849D9" w:rsidP="009849D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9849D9" w:rsidRDefault="009849D9" w:rsidP="00984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9849D9" w:rsidRDefault="009849D9" w:rsidP="009849D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9849D9" w:rsidRDefault="00C34C50" w:rsidP="009849D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vAlign w:val="center"/>
          </w:tcPr>
          <w:p w:rsidR="009849D9" w:rsidRDefault="009849D9" w:rsidP="009849D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 xml:space="preserve">**Modül Değerlendirme ve </w:t>
            </w:r>
            <w:r w:rsidRPr="00B22F51">
              <w:rPr>
                <w:rFonts w:ascii="Comic Sans MS" w:hAnsi="Comic Sans MS" w:cs="Arial"/>
                <w:b w:val="0"/>
              </w:rPr>
              <w:t>Uygulamalı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9849D9" w:rsidRDefault="009849D9" w:rsidP="0098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Kısa Cevaplı Sorular-Boşluk Doldurma ve Çoktan Seçmeli Eşleştirmeli sorular vb.</w:t>
            </w:r>
          </w:p>
          <w:p w:rsidR="009849D9" w:rsidRDefault="009849D9" w:rsidP="0098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49D9" w:rsidRPr="009849D9" w:rsidRDefault="009849D9" w:rsidP="0098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9D9">
              <w:rPr>
                <w:rFonts w:ascii="Arial" w:hAnsi="Arial" w:cs="Arial"/>
                <w:sz w:val="20"/>
                <w:szCs w:val="20"/>
              </w:rPr>
              <w:t>1.Doğal Saç</w:t>
            </w:r>
            <w:r>
              <w:rPr>
                <w:rFonts w:ascii="Arial" w:hAnsi="Arial" w:cs="Arial"/>
                <w:sz w:val="20"/>
                <w:szCs w:val="20"/>
              </w:rPr>
              <w:t xml:space="preserve"> Boya </w:t>
            </w:r>
            <w:r w:rsidR="00304EED">
              <w:rPr>
                <w:rFonts w:ascii="Arial" w:hAnsi="Arial" w:cs="Arial"/>
                <w:sz w:val="20"/>
                <w:szCs w:val="20"/>
              </w:rPr>
              <w:t>Uygulama Sınavı</w:t>
            </w:r>
            <w:r w:rsidRPr="009849D9">
              <w:rPr>
                <w:rFonts w:ascii="Arial" w:hAnsi="Arial" w:cs="Arial"/>
                <w:sz w:val="20"/>
                <w:szCs w:val="20"/>
              </w:rPr>
              <w:t xml:space="preserve"> (Gerçek manken)</w:t>
            </w:r>
          </w:p>
          <w:p w:rsidR="009849D9" w:rsidRDefault="009849D9" w:rsidP="009849D9">
            <w:pPr>
              <w:jc w:val="center"/>
              <w:rPr>
                <w:b w:val="0"/>
                <w:sz w:val="16"/>
              </w:rPr>
            </w:pPr>
          </w:p>
        </w:tc>
      </w:tr>
      <w:tr w:rsidR="009849D9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849D9" w:rsidRDefault="009849D9" w:rsidP="009849D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849D9" w:rsidRDefault="009849D9" w:rsidP="00984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9849D9" w:rsidRDefault="009849D9" w:rsidP="009849D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849D9" w:rsidRDefault="00C34C50" w:rsidP="009849D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849D9" w:rsidRDefault="009849D9" w:rsidP="009849D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9849D9" w:rsidRPr="009849D9" w:rsidRDefault="009849D9" w:rsidP="009849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6A8D">
              <w:rPr>
                <w:rFonts w:asciiTheme="minorHAnsi" w:hAnsiTheme="minorHAnsi" w:cs="Arial"/>
                <w:sz w:val="22"/>
                <w:szCs w:val="22"/>
              </w:rPr>
              <w:t>Verilen kriterler doğrultusunda yapılan ödevlerin mail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yoluyla zamanında gönderilmesi.</w:t>
            </w:r>
          </w:p>
          <w:p w:rsidR="009849D9" w:rsidRDefault="009849D9" w:rsidP="009849D9">
            <w:pPr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A4D57" w:rsidRDefault="00C34C50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vAlign w:val="center"/>
          </w:tcPr>
          <w:p w:rsidR="009849D9" w:rsidRDefault="009849D9" w:rsidP="009849D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9849D9" w:rsidRPr="009849D9" w:rsidRDefault="009849D9" w:rsidP="0098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49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Dip ve Beyaz</w:t>
            </w:r>
            <w:r w:rsidRPr="009849D9">
              <w:rPr>
                <w:rFonts w:ascii="Arial" w:hAnsi="Arial" w:cs="Arial"/>
                <w:sz w:val="20"/>
                <w:szCs w:val="20"/>
              </w:rPr>
              <w:t xml:space="preserve"> Saç</w:t>
            </w:r>
            <w:r>
              <w:rPr>
                <w:rFonts w:ascii="Arial" w:hAnsi="Arial" w:cs="Arial"/>
                <w:sz w:val="20"/>
                <w:szCs w:val="20"/>
              </w:rPr>
              <w:t xml:space="preserve"> Boya </w:t>
            </w:r>
            <w:r w:rsidR="00304EED">
              <w:rPr>
                <w:rFonts w:ascii="Arial" w:hAnsi="Arial" w:cs="Arial"/>
                <w:sz w:val="20"/>
                <w:szCs w:val="20"/>
              </w:rPr>
              <w:t>Uygulama Sınavı</w:t>
            </w:r>
            <w:r w:rsidRPr="009849D9">
              <w:rPr>
                <w:rFonts w:ascii="Arial" w:hAnsi="Arial" w:cs="Arial"/>
                <w:sz w:val="20"/>
                <w:szCs w:val="20"/>
              </w:rPr>
              <w:t xml:space="preserve"> (Gerçek manken)</w:t>
            </w:r>
          </w:p>
          <w:p w:rsidR="00DA4D57" w:rsidRDefault="00DA4D57" w:rsidP="009849D9">
            <w:pPr>
              <w:jc w:val="center"/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DA4D57" w:rsidRDefault="00C34C50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DA4D57" w:rsidRPr="00C66A8D" w:rsidRDefault="00DA4D57" w:rsidP="009D40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6A8D">
              <w:rPr>
                <w:rFonts w:asciiTheme="minorHAnsi" w:hAnsiTheme="minorHAnsi" w:cs="Arial"/>
                <w:sz w:val="22"/>
                <w:szCs w:val="22"/>
              </w:rPr>
              <w:t>Verilen kriterler doğrultusunda yapılan ödevlerin mail yoluyla zamanında gönderilmesi.</w:t>
            </w:r>
          </w:p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OCAK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A4D57" w:rsidRDefault="00C34C50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vAlign w:val="center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9849D9" w:rsidRPr="009849D9" w:rsidRDefault="009849D9" w:rsidP="0098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849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Permanant</w:t>
            </w:r>
            <w:r w:rsidRPr="009849D9">
              <w:rPr>
                <w:rFonts w:ascii="Arial" w:hAnsi="Arial" w:cs="Arial"/>
                <w:sz w:val="20"/>
                <w:szCs w:val="20"/>
              </w:rPr>
              <w:t xml:space="preserve"> Saç</w:t>
            </w:r>
            <w:r>
              <w:rPr>
                <w:rFonts w:ascii="Arial" w:hAnsi="Arial" w:cs="Arial"/>
                <w:sz w:val="20"/>
                <w:szCs w:val="20"/>
              </w:rPr>
              <w:t xml:space="preserve"> Boya </w:t>
            </w:r>
            <w:r w:rsidR="00304EED">
              <w:rPr>
                <w:rFonts w:ascii="Arial" w:hAnsi="Arial" w:cs="Arial"/>
                <w:sz w:val="20"/>
                <w:szCs w:val="20"/>
              </w:rPr>
              <w:t>Uygulama Sınavı</w:t>
            </w:r>
            <w:r w:rsidRPr="009849D9">
              <w:rPr>
                <w:rFonts w:ascii="Arial" w:hAnsi="Arial" w:cs="Arial"/>
                <w:sz w:val="20"/>
                <w:szCs w:val="20"/>
              </w:rPr>
              <w:t xml:space="preserve"> (Gerçek manken)</w:t>
            </w:r>
          </w:p>
          <w:p w:rsidR="00DA4D57" w:rsidRPr="00DE0AE6" w:rsidRDefault="00DA4D57" w:rsidP="009D40C7">
            <w:pPr>
              <w:jc w:val="center"/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C34C50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DA4D57" w:rsidRPr="00C66A8D" w:rsidRDefault="00DA4D57" w:rsidP="009D40C7">
            <w:pPr>
              <w:jc w:val="center"/>
              <w:rPr>
                <w:sz w:val="16"/>
              </w:rPr>
            </w:pPr>
            <w:r w:rsidRPr="00C66A8D">
              <w:rPr>
                <w:rFonts w:asciiTheme="minorHAnsi" w:hAnsiTheme="minorHAnsi" w:cs="Arial"/>
                <w:sz w:val="22"/>
                <w:szCs w:val="22"/>
              </w:rPr>
              <w:t>Verilen kriterler doğrultusunda yapılan ödevlerin mail yoluyla zamanında gönderilmesi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A4D57" w:rsidRDefault="00C34C50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vAlign w:val="center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9849D9" w:rsidRPr="009849D9" w:rsidRDefault="009849D9" w:rsidP="00984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849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Fantazi</w:t>
            </w:r>
            <w:r w:rsidRPr="009849D9">
              <w:rPr>
                <w:rFonts w:ascii="Arial" w:hAnsi="Arial" w:cs="Arial"/>
                <w:sz w:val="20"/>
                <w:szCs w:val="20"/>
              </w:rPr>
              <w:t xml:space="preserve"> Saç</w:t>
            </w:r>
            <w:r>
              <w:rPr>
                <w:rFonts w:ascii="Arial" w:hAnsi="Arial" w:cs="Arial"/>
                <w:sz w:val="20"/>
                <w:szCs w:val="20"/>
              </w:rPr>
              <w:t xml:space="preserve"> Boya </w:t>
            </w:r>
            <w:r w:rsidR="00304EED">
              <w:rPr>
                <w:rFonts w:ascii="Arial" w:hAnsi="Arial" w:cs="Arial"/>
                <w:sz w:val="20"/>
                <w:szCs w:val="20"/>
              </w:rPr>
              <w:t>Uygulama Sınavı</w:t>
            </w:r>
            <w:r w:rsidRPr="009849D9">
              <w:rPr>
                <w:rFonts w:ascii="Arial" w:hAnsi="Arial" w:cs="Arial"/>
                <w:sz w:val="20"/>
                <w:szCs w:val="20"/>
              </w:rPr>
              <w:t xml:space="preserve"> (Gerçek manken)</w:t>
            </w:r>
          </w:p>
          <w:p w:rsidR="00DA4D57" w:rsidRPr="00C66A8D" w:rsidRDefault="00DA4D57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C34C50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DA4D57" w:rsidRPr="00DE0AE6" w:rsidRDefault="00DA4D57" w:rsidP="009D40C7">
            <w:pPr>
              <w:jc w:val="center"/>
              <w:rPr>
                <w:b w:val="0"/>
                <w:sz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yoluyla zamanında gönderilmesi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vAlign w:val="center"/>
          </w:tcPr>
          <w:p w:rsidR="009849D9" w:rsidRDefault="009849D9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4D57" w:rsidRPr="00DA0D3F" w:rsidRDefault="00DA4D57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 xml:space="preserve">14-22 OCAK I.DÖNEM SONU SINAVLARI </w:t>
            </w:r>
          </w:p>
          <w:p w:rsidR="00DA4D57" w:rsidRPr="00DA0D3F" w:rsidRDefault="00DA4D57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>(7 GÜN)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9849D9" w:rsidRDefault="009849D9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4D57" w:rsidRPr="00DA0D3F" w:rsidRDefault="00DA4D57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 xml:space="preserve">14-22 OCAK I.DÖNEM SONU SINAVLARI </w:t>
            </w:r>
          </w:p>
          <w:p w:rsidR="00DA4D57" w:rsidRPr="00DA0D3F" w:rsidRDefault="00DA4D57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>(7 GÜN)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9849D9" w:rsidRDefault="009849D9" w:rsidP="009D40C7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:rsidR="00DA4D57" w:rsidRPr="00C66A8D" w:rsidRDefault="00DA4D57" w:rsidP="009D40C7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66A8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25-27 OCAK ENGEL VE SORUMLULUK SINAVLARI (3GÜN)</w:t>
            </w:r>
          </w:p>
          <w:p w:rsidR="00DA4D57" w:rsidRPr="00C66A8D" w:rsidRDefault="00DA4D57" w:rsidP="009D40C7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66A8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27 OCAK SINAV KAĞITLARININ ÖĞRENCİLERE GÖSTERİLMESİ</w:t>
            </w:r>
          </w:p>
          <w:p w:rsidR="00DA4D57" w:rsidRDefault="00DA4D57" w:rsidP="009D40C7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C66A8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29 OCAK BİRİNCİ DÖNEM SONU KARNE DAĞITIMI</w:t>
            </w:r>
          </w:p>
          <w:p w:rsidR="009849D9" w:rsidRPr="00C66A8D" w:rsidRDefault="009849D9" w:rsidP="009D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:rsidR="009849D9" w:rsidRDefault="009849D9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4D57" w:rsidRPr="00DA0D3F" w:rsidRDefault="00DA4D57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A0D3F">
              <w:rPr>
                <w:rFonts w:asciiTheme="minorHAnsi" w:hAnsiTheme="minorHAnsi" w:cs="Arial"/>
                <w:sz w:val="22"/>
                <w:szCs w:val="22"/>
              </w:rPr>
              <w:t>5-27 OCAK ENGEL VE SORUMLULUK SINAVLARI (3 GÜN)</w:t>
            </w:r>
          </w:p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>27 OCAK SINAV KAĞITLARININ ÖĞRENCİYE GÖSTERİLMESİ</w:t>
            </w:r>
          </w:p>
          <w:p w:rsidR="00DA4D57" w:rsidRDefault="00DA4D57" w:rsidP="009D40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 OCAK I.DÖNEM SONU KARNE DAĞITIMI</w:t>
            </w:r>
          </w:p>
          <w:p w:rsidR="009849D9" w:rsidRDefault="009849D9" w:rsidP="009D40C7">
            <w:pPr>
              <w:jc w:val="center"/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381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vAlign w:val="center"/>
          </w:tcPr>
          <w:p w:rsidR="00DA4D57" w:rsidRDefault="00DA4D57" w:rsidP="009D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A4D57" w:rsidRPr="00BD5E7A" w:rsidRDefault="00DA4D57" w:rsidP="009D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5E7A">
              <w:rPr>
                <w:rFonts w:asciiTheme="minorHAnsi" w:hAnsiTheme="minorHAnsi" w:cstheme="minorHAnsi"/>
                <w:bCs/>
                <w:sz w:val="22"/>
                <w:szCs w:val="22"/>
              </w:rPr>
              <w:t>2021 YARIYIL TATİLİ</w:t>
            </w:r>
          </w:p>
          <w:p w:rsidR="00DA4D57" w:rsidRDefault="00DA4D57" w:rsidP="009D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5E7A">
              <w:rPr>
                <w:rFonts w:asciiTheme="minorHAnsi" w:hAnsiTheme="minorHAnsi" w:cstheme="minorHAnsi"/>
                <w:bCs/>
                <w:sz w:val="22"/>
                <w:szCs w:val="22"/>
              </w:rPr>
              <w:t>(15 gün)</w:t>
            </w:r>
          </w:p>
          <w:p w:rsidR="00DA4D57" w:rsidRDefault="00DA4D57" w:rsidP="009D40C7">
            <w:pPr>
              <w:jc w:val="center"/>
              <w:rPr>
                <w:bCs/>
              </w:rPr>
            </w:pPr>
          </w:p>
        </w:tc>
      </w:tr>
      <w:tr w:rsidR="00DA4D57" w:rsidTr="009D40C7">
        <w:trPr>
          <w:cantSplit/>
          <w:trHeight w:val="223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31" w:type="dxa"/>
            <w:gridSpan w:val="2"/>
            <w:vMerge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</w:tcPr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  <w:tr w:rsidR="00A006E5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A006E5" w:rsidRDefault="00A006E5" w:rsidP="00A006E5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A006E5" w:rsidRDefault="00A006E5" w:rsidP="00A006E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A006E5" w:rsidRDefault="00A006E5" w:rsidP="00A006E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A006E5" w:rsidRDefault="00A006E5" w:rsidP="00A006E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A006E5" w:rsidRPr="009849D9" w:rsidRDefault="00A006E5" w:rsidP="00A909F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849D9">
              <w:rPr>
                <w:b w:val="0"/>
                <w:sz w:val="22"/>
                <w:szCs w:val="22"/>
              </w:rPr>
              <w:t>PERMANANT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Tanımı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Permanant yaptırma amacı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Ön görüşme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Saç ve saçlı derinin incelenmesi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-Saç kalınlığı, Saçın gözenekliliği, </w:t>
            </w:r>
            <w:r w:rsidRPr="009849D9">
              <w:rPr>
                <w:b w:val="0"/>
                <w:sz w:val="22"/>
                <w:szCs w:val="22"/>
              </w:rPr>
              <w:t>Alerji testi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Saç temizliği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Koruyucu önlemler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Saç kesimi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-Big</w:t>
            </w:r>
            <w:r w:rsidRPr="009849D9">
              <w:rPr>
                <w:b w:val="0"/>
                <w:sz w:val="22"/>
                <w:szCs w:val="22"/>
              </w:rPr>
              <w:t>udi seçiminin önemi</w:t>
            </w:r>
          </w:p>
          <w:p w:rsidR="00A006E5" w:rsidRPr="009849D9" w:rsidRDefault="00A006E5" w:rsidP="00A006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Saç ucu kağıtları</w:t>
            </w:r>
          </w:p>
          <w:p w:rsidR="00A006E5" w:rsidRPr="009849D9" w:rsidRDefault="00A006E5" w:rsidP="00A006E5">
            <w:p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9849D9">
              <w:rPr>
                <w:b w:val="0"/>
                <w:sz w:val="22"/>
                <w:szCs w:val="22"/>
              </w:rPr>
              <w:t>Saç koruyucuları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A006E5" w:rsidRDefault="00A006E5" w:rsidP="00A006E5">
            <w:pPr>
              <w:rPr>
                <w:b w:val="0"/>
                <w:sz w:val="22"/>
                <w:szCs w:val="22"/>
              </w:rPr>
            </w:pPr>
          </w:p>
          <w:p w:rsidR="00A006E5" w:rsidRDefault="00A006E5" w:rsidP="00A006E5">
            <w:pPr>
              <w:rPr>
                <w:b w:val="0"/>
                <w:sz w:val="22"/>
                <w:szCs w:val="22"/>
              </w:rPr>
            </w:pPr>
          </w:p>
          <w:p w:rsidR="00A006E5" w:rsidRDefault="00A006E5" w:rsidP="00A006E5">
            <w:pPr>
              <w:rPr>
                <w:b w:val="0"/>
                <w:sz w:val="22"/>
                <w:szCs w:val="22"/>
              </w:rPr>
            </w:pPr>
          </w:p>
          <w:p w:rsidR="00A006E5" w:rsidRPr="009849D9" w:rsidRDefault="00A006E5" w:rsidP="00A006E5">
            <w:pPr>
              <w:jc w:val="center"/>
              <w:rPr>
                <w:b w:val="0"/>
                <w:sz w:val="22"/>
                <w:szCs w:val="22"/>
              </w:rPr>
            </w:pPr>
            <w:r w:rsidRPr="009849D9">
              <w:rPr>
                <w:b w:val="0"/>
                <w:sz w:val="22"/>
                <w:szCs w:val="22"/>
              </w:rPr>
              <w:t>Anlatım</w:t>
            </w:r>
          </w:p>
          <w:p w:rsidR="00A006E5" w:rsidRPr="009849D9" w:rsidRDefault="00A006E5" w:rsidP="00A006E5">
            <w:pPr>
              <w:jc w:val="center"/>
              <w:rPr>
                <w:b w:val="0"/>
                <w:sz w:val="22"/>
                <w:szCs w:val="22"/>
              </w:rPr>
            </w:pPr>
            <w:r w:rsidRPr="009849D9">
              <w:rPr>
                <w:b w:val="0"/>
                <w:sz w:val="22"/>
                <w:szCs w:val="22"/>
              </w:rPr>
              <w:t>Soru cevap</w:t>
            </w:r>
          </w:p>
          <w:p w:rsidR="00A006E5" w:rsidRPr="009849D9" w:rsidRDefault="00A006E5" w:rsidP="00A006E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49D9">
              <w:rPr>
                <w:b w:val="0"/>
                <w:sz w:val="22"/>
                <w:szCs w:val="22"/>
              </w:rPr>
              <w:t>Uygulama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A006E5" w:rsidRPr="0044254D" w:rsidRDefault="00A006E5" w:rsidP="00A006E5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  <w:r w:rsidRPr="0044254D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A006E5" w:rsidRPr="009849D9" w:rsidRDefault="00A006E5" w:rsidP="00A90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849D9">
              <w:rPr>
                <w:b w:val="0"/>
                <w:sz w:val="22"/>
                <w:szCs w:val="22"/>
              </w:rPr>
              <w:t>Ön görüşme</w:t>
            </w:r>
            <w:r>
              <w:rPr>
                <w:b w:val="0"/>
                <w:sz w:val="22"/>
                <w:szCs w:val="22"/>
              </w:rPr>
              <w:t xml:space="preserve"> de s</w:t>
            </w:r>
            <w:r w:rsidRPr="009849D9">
              <w:rPr>
                <w:b w:val="0"/>
                <w:sz w:val="22"/>
                <w:szCs w:val="22"/>
              </w:rPr>
              <w:t xml:space="preserve">aç ve saçlı derinin incelenmesi Saç kalınlığı Saçın gözenekliliği Alerji testi öneminin </w:t>
            </w:r>
            <w:r>
              <w:rPr>
                <w:b w:val="0"/>
                <w:sz w:val="22"/>
                <w:szCs w:val="22"/>
              </w:rPr>
              <w:t>pekiştirilmesi</w:t>
            </w:r>
          </w:p>
          <w:p w:rsidR="00A006E5" w:rsidRPr="009849D9" w:rsidRDefault="00A006E5" w:rsidP="00A90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849D9">
              <w:rPr>
                <w:b w:val="0"/>
                <w:sz w:val="22"/>
                <w:szCs w:val="22"/>
              </w:rPr>
              <w:t xml:space="preserve">Bigudi seçiminin </w:t>
            </w:r>
            <w:r w:rsidR="00304EED" w:rsidRPr="009849D9">
              <w:rPr>
                <w:b w:val="0"/>
                <w:sz w:val="22"/>
                <w:szCs w:val="22"/>
              </w:rPr>
              <w:t>önemi</w:t>
            </w:r>
            <w:r w:rsidR="00304EED">
              <w:rPr>
                <w:b w:val="0"/>
                <w:sz w:val="22"/>
                <w:szCs w:val="22"/>
              </w:rPr>
              <w:t xml:space="preserve">, </w:t>
            </w:r>
            <w:r w:rsidR="00304EED" w:rsidRPr="009849D9">
              <w:rPr>
                <w:b w:val="0"/>
                <w:sz w:val="22"/>
                <w:szCs w:val="22"/>
              </w:rPr>
              <w:t>saç</w:t>
            </w:r>
            <w:r w:rsidRPr="009849D9">
              <w:rPr>
                <w:b w:val="0"/>
                <w:sz w:val="22"/>
                <w:szCs w:val="22"/>
              </w:rPr>
              <w:t xml:space="preserve"> ucu kağıtları ve </w:t>
            </w:r>
            <w:r>
              <w:rPr>
                <w:b w:val="0"/>
                <w:sz w:val="22"/>
                <w:szCs w:val="22"/>
              </w:rPr>
              <w:t>s</w:t>
            </w:r>
            <w:r w:rsidRPr="009849D9">
              <w:rPr>
                <w:b w:val="0"/>
                <w:sz w:val="22"/>
                <w:szCs w:val="22"/>
              </w:rPr>
              <w:t xml:space="preserve">aç koruyucularının nasıl </w:t>
            </w:r>
            <w:r>
              <w:rPr>
                <w:b w:val="0"/>
                <w:sz w:val="22"/>
                <w:szCs w:val="22"/>
              </w:rPr>
              <w:t xml:space="preserve">ve </w:t>
            </w:r>
            <w:r w:rsidRPr="009849D9">
              <w:rPr>
                <w:b w:val="0"/>
                <w:sz w:val="22"/>
                <w:szCs w:val="22"/>
              </w:rPr>
              <w:t xml:space="preserve">neden kullanıldığının </w:t>
            </w:r>
            <w:r>
              <w:rPr>
                <w:b w:val="0"/>
                <w:sz w:val="22"/>
                <w:szCs w:val="22"/>
              </w:rPr>
              <w:t>kavrayabilmesi</w:t>
            </w:r>
          </w:p>
          <w:p w:rsidR="00A006E5" w:rsidRPr="009849D9" w:rsidRDefault="00A006E5" w:rsidP="00A006E5">
            <w:pPr>
              <w:ind w:left="720"/>
              <w:rPr>
                <w:b w:val="0"/>
                <w:sz w:val="22"/>
                <w:szCs w:val="22"/>
              </w:rPr>
            </w:pPr>
          </w:p>
        </w:tc>
      </w:tr>
      <w:tr w:rsidR="00A006E5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A006E5" w:rsidRDefault="00A006E5" w:rsidP="00A006E5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A006E5" w:rsidRDefault="00A006E5" w:rsidP="00A006E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A006E5" w:rsidRDefault="00A006E5" w:rsidP="00A006E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A006E5" w:rsidRDefault="00A006E5" w:rsidP="00A006E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</w:tcPr>
          <w:p w:rsidR="00A006E5" w:rsidRPr="00E4219B" w:rsidRDefault="00A006E5" w:rsidP="00A006E5">
            <w:p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- Permanant ile ilgili tanıtım ve önemli bilgilerin olduğu power point sunumun izlenmesi</w:t>
            </w:r>
          </w:p>
          <w:p w:rsidR="00A006E5" w:rsidRPr="00E4219B" w:rsidRDefault="00A006E5" w:rsidP="00A006E5">
            <w:p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- Saç testlerinin nasıl yapıldığının araştırılması</w:t>
            </w:r>
          </w:p>
          <w:p w:rsidR="00A006E5" w:rsidRPr="00E4219B" w:rsidRDefault="00A006E5" w:rsidP="00A006E5">
            <w:p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- Kullanılan saç ucu kağıtlarının neden önemli olduğunu araştırılması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A006E5" w:rsidRDefault="00A006E5" w:rsidP="00A006E5">
            <w:pPr>
              <w:jc w:val="center"/>
              <w:rPr>
                <w:b w:val="0"/>
                <w:sz w:val="22"/>
                <w:szCs w:val="22"/>
              </w:rPr>
            </w:pPr>
          </w:p>
          <w:p w:rsidR="00A006E5" w:rsidRPr="00E4219B" w:rsidRDefault="00A006E5" w:rsidP="00A006E5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A006E5" w:rsidRPr="00E4219B" w:rsidRDefault="00304EED" w:rsidP="00A006E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Araştırıma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A006E5" w:rsidRPr="00E4219B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A006E5" w:rsidRPr="00E4219B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A006E5" w:rsidRPr="00E4219B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A006E5" w:rsidRPr="0044254D" w:rsidRDefault="00A006E5" w:rsidP="00A006E5">
            <w:pPr>
              <w:jc w:val="center"/>
              <w:rPr>
                <w:b w:val="0"/>
                <w:bCs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A006E5" w:rsidRPr="00E4219B" w:rsidRDefault="00A006E5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Verilen permanant sunumundaki bilgilerin pekiştirilmesi</w:t>
            </w:r>
          </w:p>
          <w:p w:rsidR="00A006E5" w:rsidRPr="00E4219B" w:rsidRDefault="00A006E5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araştırma ödevlerini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A006E5" w:rsidRPr="00E4219B" w:rsidRDefault="00A006E5" w:rsidP="00A006E5">
            <w:pPr>
              <w:rPr>
                <w:b w:val="0"/>
                <w:sz w:val="22"/>
                <w:szCs w:val="22"/>
              </w:rPr>
            </w:pPr>
          </w:p>
        </w:tc>
      </w:tr>
      <w:tr w:rsidR="00E4219B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E4219B" w:rsidRDefault="00E4219B" w:rsidP="00E4219B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E4219B" w:rsidRDefault="00E4219B" w:rsidP="00E4219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4219B" w:rsidRDefault="00E4219B" w:rsidP="00E4219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E4219B" w:rsidRDefault="00E4219B" w:rsidP="00E4219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E4219B" w:rsidRPr="00E4219B" w:rsidRDefault="00E4219B" w:rsidP="00A909F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Permanant sıvısı çeşitleri</w:t>
            </w:r>
          </w:p>
          <w:p w:rsidR="00E4219B" w:rsidRPr="00E4219B" w:rsidRDefault="00E4219B" w:rsidP="00E4219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E4219B">
              <w:rPr>
                <w:b w:val="0"/>
                <w:sz w:val="22"/>
                <w:szCs w:val="22"/>
              </w:rPr>
              <w:t>Asitli permanent</w:t>
            </w:r>
          </w:p>
          <w:p w:rsidR="00E4219B" w:rsidRPr="00E4219B" w:rsidRDefault="00E4219B" w:rsidP="00E4219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304EED" w:rsidRPr="00E4219B">
              <w:rPr>
                <w:b w:val="0"/>
                <w:sz w:val="22"/>
                <w:szCs w:val="22"/>
              </w:rPr>
              <w:t>Alkali</w:t>
            </w:r>
            <w:r w:rsidRPr="00E4219B">
              <w:rPr>
                <w:b w:val="0"/>
                <w:sz w:val="22"/>
                <w:szCs w:val="22"/>
              </w:rPr>
              <w:t xml:space="preserve"> permanant</w:t>
            </w:r>
          </w:p>
          <w:p w:rsidR="00E4219B" w:rsidRPr="00E4219B" w:rsidRDefault="00E4219B" w:rsidP="00A909F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Saç ayırma</w:t>
            </w:r>
          </w:p>
          <w:p w:rsidR="00E4219B" w:rsidRPr="00E4219B" w:rsidRDefault="00E4219B" w:rsidP="00E4219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E4219B">
              <w:rPr>
                <w:b w:val="0"/>
                <w:sz w:val="22"/>
                <w:szCs w:val="22"/>
              </w:rPr>
              <w:t>Dokuz parçaya ayırma</w:t>
            </w:r>
          </w:p>
          <w:p w:rsidR="00E4219B" w:rsidRPr="00E4219B" w:rsidRDefault="00E4219B" w:rsidP="00E4219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E4219B">
              <w:rPr>
                <w:b w:val="0"/>
                <w:sz w:val="22"/>
                <w:szCs w:val="22"/>
              </w:rPr>
              <w:t>Tutamları ayırma</w:t>
            </w:r>
          </w:p>
          <w:p w:rsidR="00E4219B" w:rsidRPr="00E4219B" w:rsidRDefault="00E4219B" w:rsidP="00A909F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Saç sarma</w:t>
            </w:r>
          </w:p>
          <w:p w:rsidR="00E4219B" w:rsidRPr="00E4219B" w:rsidRDefault="00E4219B" w:rsidP="00E4219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E4219B">
              <w:rPr>
                <w:b w:val="0"/>
                <w:sz w:val="22"/>
                <w:szCs w:val="22"/>
              </w:rPr>
              <w:t>Saç sarma açısı</w:t>
            </w:r>
          </w:p>
          <w:p w:rsidR="00E4219B" w:rsidRPr="00E4219B" w:rsidRDefault="00E4219B" w:rsidP="00E4219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E4219B">
              <w:rPr>
                <w:b w:val="0"/>
                <w:sz w:val="22"/>
                <w:szCs w:val="22"/>
              </w:rPr>
              <w:t>Saç sarma şekli</w:t>
            </w:r>
          </w:p>
          <w:p w:rsidR="00E4219B" w:rsidRPr="001F2004" w:rsidRDefault="00E4219B" w:rsidP="00A909F1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Dikkat edilmesi gereken noktalar</w:t>
            </w:r>
          </w:p>
          <w:p w:rsidR="001F2004" w:rsidRPr="00A006E5" w:rsidRDefault="001F2004" w:rsidP="00A909F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Sarma çeşitleri</w:t>
            </w:r>
          </w:p>
          <w:p w:rsidR="001F2004" w:rsidRPr="00A006E5" w:rsidRDefault="001F2004" w:rsidP="001F200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A006E5">
              <w:rPr>
                <w:b w:val="0"/>
                <w:sz w:val="22"/>
                <w:szCs w:val="22"/>
              </w:rPr>
              <w:t>Klasik sarma</w:t>
            </w:r>
          </w:p>
          <w:p w:rsidR="001F2004" w:rsidRPr="00A006E5" w:rsidRDefault="001F2004" w:rsidP="001F200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A006E5">
              <w:rPr>
                <w:b w:val="0"/>
                <w:sz w:val="22"/>
                <w:szCs w:val="22"/>
              </w:rPr>
              <w:t>Tuğla tipi sarma (Briket-karışık sarma)</w:t>
            </w:r>
          </w:p>
          <w:p w:rsidR="00E4219B" w:rsidRPr="001F2004" w:rsidRDefault="001F2004" w:rsidP="001F200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A006E5">
              <w:rPr>
                <w:b w:val="0"/>
                <w:sz w:val="22"/>
                <w:szCs w:val="22"/>
              </w:rPr>
              <w:t>Yönsel sarma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BF38B2" w:rsidRDefault="00BF38B2" w:rsidP="00BF38B2">
            <w:pPr>
              <w:jc w:val="center"/>
              <w:rPr>
                <w:b w:val="0"/>
                <w:sz w:val="22"/>
                <w:szCs w:val="22"/>
              </w:rPr>
            </w:pPr>
          </w:p>
          <w:p w:rsidR="00BF38B2" w:rsidRDefault="00BF38B2" w:rsidP="00BF38B2">
            <w:pPr>
              <w:jc w:val="center"/>
              <w:rPr>
                <w:b w:val="0"/>
                <w:sz w:val="22"/>
                <w:szCs w:val="22"/>
              </w:rPr>
            </w:pPr>
          </w:p>
          <w:p w:rsidR="00E4219B" w:rsidRPr="00E4219B" w:rsidRDefault="00E4219B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Anlatım</w:t>
            </w:r>
          </w:p>
          <w:p w:rsidR="00E4219B" w:rsidRPr="00E4219B" w:rsidRDefault="00E4219B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Soru cevap</w:t>
            </w:r>
          </w:p>
          <w:p w:rsidR="00E4219B" w:rsidRPr="00E4219B" w:rsidRDefault="00E4219B" w:rsidP="00BF38B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Uygulama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E4219B" w:rsidRPr="00A006E5" w:rsidRDefault="00A006E5" w:rsidP="00A006E5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  <w:r w:rsidRPr="0044254D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E4219B" w:rsidRPr="00E4219B" w:rsidRDefault="00E4219B" w:rsidP="00A909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Permanant sıvısı seçiminin nasıl yapılacağının </w:t>
            </w:r>
            <w:r>
              <w:rPr>
                <w:b w:val="0"/>
                <w:sz w:val="22"/>
                <w:szCs w:val="22"/>
              </w:rPr>
              <w:t>kavraması</w:t>
            </w:r>
          </w:p>
          <w:p w:rsidR="00E4219B" w:rsidRDefault="00E4219B" w:rsidP="00A909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Saçı 9 parçaya ayırmanın öneminin vurgulanması</w:t>
            </w:r>
            <w:r>
              <w:rPr>
                <w:b w:val="0"/>
                <w:sz w:val="22"/>
                <w:szCs w:val="22"/>
              </w:rPr>
              <w:t xml:space="preserve"> ve kavraması</w:t>
            </w:r>
          </w:p>
          <w:p w:rsidR="00E4219B" w:rsidRDefault="00E4219B" w:rsidP="00A909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Sarma açılarının pekiştirilmesi</w:t>
            </w:r>
          </w:p>
          <w:p w:rsidR="001F2004" w:rsidRDefault="001F2004" w:rsidP="00A909F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Sarma çeşitlerinin kavranması</w:t>
            </w:r>
          </w:p>
          <w:p w:rsidR="001F2004" w:rsidRPr="001F2004" w:rsidRDefault="001F2004" w:rsidP="00A909F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Çeşitlerin arasındaki farkları ve kullanım nedenlerinin pekiştirilmesi</w:t>
            </w:r>
          </w:p>
          <w:p w:rsidR="00E4219B" w:rsidRPr="00E4219B" w:rsidRDefault="00E4219B" w:rsidP="00E4219B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E4219B" w:rsidRPr="00E4219B" w:rsidRDefault="00E4219B" w:rsidP="00E4219B">
            <w:pPr>
              <w:rPr>
                <w:b w:val="0"/>
                <w:sz w:val="22"/>
                <w:szCs w:val="22"/>
              </w:rPr>
            </w:pPr>
          </w:p>
        </w:tc>
      </w:tr>
      <w:tr w:rsidR="00BF38B2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F38B2" w:rsidRDefault="00BF38B2" w:rsidP="00BF38B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BF38B2" w:rsidRDefault="00BF38B2" w:rsidP="00BF38B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BF38B2" w:rsidRDefault="00BF38B2" w:rsidP="00BF38B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BF38B2" w:rsidRDefault="00BF38B2" w:rsidP="00BF38B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1F2004" w:rsidRDefault="00BF38B2" w:rsidP="00BF38B2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1F2004" w:rsidRPr="00A006E5">
              <w:rPr>
                <w:rFonts w:eastAsia="Arial Unicode MS"/>
                <w:b w:val="0"/>
                <w:sz w:val="22"/>
                <w:szCs w:val="22"/>
              </w:rPr>
              <w:t>Permanant sarma tekniklerinin çeşitlerini videolarda izleme</w:t>
            </w:r>
          </w:p>
          <w:p w:rsidR="00BF38B2" w:rsidRDefault="001F2004" w:rsidP="00BF38B2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BF38B2" w:rsidRPr="00E4219B">
              <w:rPr>
                <w:b w:val="0"/>
                <w:sz w:val="22"/>
                <w:szCs w:val="22"/>
              </w:rPr>
              <w:t>Permanant sıvısı çeşitleri</w:t>
            </w:r>
            <w:r w:rsidR="00BF38B2">
              <w:rPr>
                <w:b w:val="0"/>
                <w:sz w:val="22"/>
                <w:szCs w:val="22"/>
              </w:rPr>
              <w:t xml:space="preserve"> araştırılması, içeriklerini ve aralarındaki farkları incelemek</w:t>
            </w:r>
          </w:p>
          <w:p w:rsidR="00BF38B2" w:rsidRDefault="00BF38B2" w:rsidP="00BF38B2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-Saçı ayırma, tutamları ayırma, sarma açısı ve şekilleri verilen videolarda izlemek</w:t>
            </w:r>
          </w:p>
          <w:p w:rsidR="00BF38B2" w:rsidRDefault="00BF38B2" w:rsidP="00BF38B2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  <w:p w:rsidR="00BF38B2" w:rsidRDefault="00BF38B2" w:rsidP="00BF38B2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-İmkanı olan öğrencinin evde saçı 9 parçaya ayırma uygulamasını çalışması</w:t>
            </w:r>
          </w:p>
          <w:p w:rsidR="001F2004" w:rsidRPr="00E4219B" w:rsidRDefault="001F2004" w:rsidP="001F200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İmkanı olan öğrencinin evde sarma çeşitlerinin uygulamasını çalışması</w:t>
            </w:r>
          </w:p>
          <w:p w:rsidR="00BF38B2" w:rsidRPr="00DC3034" w:rsidRDefault="00DC3034" w:rsidP="00DC3034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BF38B2" w:rsidRDefault="00BF38B2" w:rsidP="00BF38B2">
            <w:pPr>
              <w:jc w:val="center"/>
              <w:rPr>
                <w:b w:val="0"/>
                <w:sz w:val="22"/>
                <w:szCs w:val="22"/>
              </w:rPr>
            </w:pPr>
          </w:p>
          <w:p w:rsidR="00BF38B2" w:rsidRPr="00E4219B" w:rsidRDefault="00BF38B2" w:rsidP="00BF38B2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BF38B2" w:rsidRPr="00E4219B" w:rsidRDefault="00880F27" w:rsidP="00BF38B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BF38B2" w:rsidRDefault="00BF38B2" w:rsidP="00BF38B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A006E5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A006E5" w:rsidRPr="00E4219B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A006E5" w:rsidRPr="00E4219B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A006E5" w:rsidRPr="00E4219B" w:rsidRDefault="00A006E5" w:rsidP="00A006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BF38B2" w:rsidRPr="00E4219B" w:rsidRDefault="00BF38B2" w:rsidP="00BF38B2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BF38B2" w:rsidRDefault="00BF38B2" w:rsidP="00BF38B2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BF38B2" w:rsidRPr="00E4219B" w:rsidRDefault="00BF38B2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Verilen permanant </w:t>
            </w:r>
            <w:r>
              <w:rPr>
                <w:b w:val="0"/>
                <w:sz w:val="22"/>
                <w:szCs w:val="22"/>
              </w:rPr>
              <w:t>videolarındaki</w:t>
            </w:r>
            <w:r w:rsidRPr="00E4219B">
              <w:rPr>
                <w:b w:val="0"/>
                <w:sz w:val="22"/>
                <w:szCs w:val="22"/>
              </w:rPr>
              <w:t xml:space="preserve"> bilgilerin pekiştirilmesi</w:t>
            </w:r>
          </w:p>
          <w:p w:rsidR="00BF38B2" w:rsidRPr="00E4219B" w:rsidRDefault="00BF38B2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araştırma ödevlerini </w:t>
            </w:r>
            <w:r w:rsidR="00A006E5">
              <w:rPr>
                <w:b w:val="0"/>
                <w:sz w:val="22"/>
                <w:szCs w:val="22"/>
              </w:rPr>
              <w:t xml:space="preserve">ve uygulama videolarını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BF38B2" w:rsidRPr="00DE0AE6" w:rsidRDefault="00BF38B2" w:rsidP="00A006E5">
            <w:pPr>
              <w:rPr>
                <w:b w:val="0"/>
                <w:sz w:val="16"/>
              </w:rPr>
            </w:pPr>
          </w:p>
        </w:tc>
      </w:tr>
      <w:tr w:rsidR="001F2004" w:rsidTr="00880F27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1F2004" w:rsidRDefault="001F2004" w:rsidP="001F20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1F2004" w:rsidRDefault="001F2004" w:rsidP="001F20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1F2004" w:rsidRDefault="001F2004" w:rsidP="001F20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1F2004" w:rsidRDefault="001F2004" w:rsidP="001F200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1F2004" w:rsidRPr="00D04913" w:rsidRDefault="001F2004" w:rsidP="00A909F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D04913">
              <w:rPr>
                <w:b w:val="0"/>
                <w:sz w:val="22"/>
                <w:szCs w:val="22"/>
              </w:rPr>
              <w:t>Röfleli ve meçli saçlara permanant uygulaması</w:t>
            </w:r>
          </w:p>
          <w:p w:rsidR="001F2004" w:rsidRPr="00D04913" w:rsidRDefault="001F2004" w:rsidP="00A909F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D04913">
              <w:rPr>
                <w:b w:val="0"/>
                <w:sz w:val="22"/>
                <w:szCs w:val="22"/>
              </w:rPr>
              <w:t>Permanant sıvısının saça sürülme yöntemleri</w:t>
            </w:r>
          </w:p>
          <w:p w:rsidR="001F2004" w:rsidRPr="00D04913" w:rsidRDefault="001F2004" w:rsidP="001F200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-</w:t>
            </w:r>
            <w:r w:rsidRPr="00D04913">
              <w:rPr>
                <w:b w:val="0"/>
                <w:sz w:val="22"/>
                <w:szCs w:val="22"/>
              </w:rPr>
              <w:t xml:space="preserve">Saçı sarmadan </w:t>
            </w:r>
            <w:r w:rsidR="00304EED" w:rsidRPr="00D04913">
              <w:rPr>
                <w:b w:val="0"/>
                <w:sz w:val="22"/>
                <w:szCs w:val="22"/>
              </w:rPr>
              <w:t>önce</w:t>
            </w:r>
            <w:r w:rsidRPr="00D04913">
              <w:rPr>
                <w:b w:val="0"/>
                <w:sz w:val="22"/>
                <w:szCs w:val="22"/>
              </w:rPr>
              <w:t xml:space="preserve"> permanant sıvısı ile ıslatma</w:t>
            </w:r>
          </w:p>
          <w:p w:rsidR="001F2004" w:rsidRPr="00D04913" w:rsidRDefault="001F2004" w:rsidP="001F200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-</w:t>
            </w:r>
            <w:r w:rsidRPr="00D04913">
              <w:rPr>
                <w:b w:val="0"/>
                <w:sz w:val="22"/>
                <w:szCs w:val="22"/>
              </w:rPr>
              <w:t>Saçı sardıktan sonar permanant sıvısı ile ıslatma</w:t>
            </w:r>
          </w:p>
          <w:p w:rsidR="001F2004" w:rsidRPr="00D04913" w:rsidRDefault="001F2004" w:rsidP="00A909F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D04913">
              <w:rPr>
                <w:b w:val="0"/>
                <w:sz w:val="22"/>
                <w:szCs w:val="22"/>
              </w:rPr>
              <w:t>Dikkat edilecek noktalar</w:t>
            </w:r>
          </w:p>
          <w:p w:rsidR="001F2004" w:rsidRPr="00D04913" w:rsidRDefault="001F2004" w:rsidP="00A909F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D04913">
              <w:rPr>
                <w:b w:val="0"/>
                <w:sz w:val="22"/>
                <w:szCs w:val="22"/>
              </w:rPr>
              <w:t>Dalga kontrolü</w:t>
            </w:r>
          </w:p>
          <w:p w:rsidR="001F2004" w:rsidRPr="00D04913" w:rsidRDefault="001F2004" w:rsidP="001F2004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1F2004" w:rsidRDefault="001F2004" w:rsidP="001F2004">
            <w:pPr>
              <w:jc w:val="center"/>
              <w:rPr>
                <w:b w:val="0"/>
                <w:sz w:val="22"/>
                <w:szCs w:val="22"/>
              </w:rPr>
            </w:pPr>
          </w:p>
          <w:p w:rsidR="001F2004" w:rsidRPr="00A006E5" w:rsidRDefault="001F2004" w:rsidP="001F2004">
            <w:pPr>
              <w:jc w:val="center"/>
              <w:rPr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Anlatım</w:t>
            </w:r>
          </w:p>
          <w:p w:rsidR="001F2004" w:rsidRPr="00A006E5" w:rsidRDefault="001F2004" w:rsidP="001F2004">
            <w:pPr>
              <w:jc w:val="center"/>
              <w:rPr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Soru cevap</w:t>
            </w:r>
          </w:p>
          <w:p w:rsidR="001F2004" w:rsidRPr="00A006E5" w:rsidRDefault="001F2004" w:rsidP="001F200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Uygulama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1F2004" w:rsidRDefault="001F2004" w:rsidP="001F200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1F2004" w:rsidRDefault="001F2004" w:rsidP="001F200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1F2004" w:rsidRPr="00A006E5" w:rsidRDefault="001F2004" w:rsidP="001F2004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1F2004" w:rsidRPr="00D04913" w:rsidRDefault="001F2004" w:rsidP="00A90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D04913">
              <w:rPr>
                <w:b w:val="0"/>
                <w:sz w:val="22"/>
                <w:szCs w:val="22"/>
              </w:rPr>
              <w:t xml:space="preserve">Röfleli ve meçli saçlara permanant uygulamasında Permanant sıvısının saça sürülme yöntemlerinin </w:t>
            </w:r>
            <w:r>
              <w:rPr>
                <w:b w:val="0"/>
                <w:sz w:val="22"/>
                <w:szCs w:val="22"/>
              </w:rPr>
              <w:t>kavranması</w:t>
            </w:r>
          </w:p>
          <w:p w:rsidR="001F2004" w:rsidRDefault="001F2004" w:rsidP="00A909F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D04913">
              <w:rPr>
                <w:b w:val="0"/>
                <w:sz w:val="22"/>
                <w:szCs w:val="22"/>
              </w:rPr>
              <w:t xml:space="preserve">Saçı sarmadan </w:t>
            </w:r>
            <w:r w:rsidR="00304EED" w:rsidRPr="00D04913">
              <w:rPr>
                <w:b w:val="0"/>
                <w:sz w:val="22"/>
                <w:szCs w:val="22"/>
              </w:rPr>
              <w:t>önce</w:t>
            </w:r>
            <w:r w:rsidRPr="00D04913">
              <w:rPr>
                <w:b w:val="0"/>
                <w:sz w:val="22"/>
                <w:szCs w:val="22"/>
              </w:rPr>
              <w:t xml:space="preserve"> permanant sıvısı ile </w:t>
            </w:r>
            <w:r w:rsidR="00304EED" w:rsidRPr="00D04913">
              <w:rPr>
                <w:b w:val="0"/>
                <w:sz w:val="22"/>
                <w:szCs w:val="22"/>
              </w:rPr>
              <w:t>ıslatma, Saçı</w:t>
            </w:r>
            <w:r w:rsidRPr="00D04913">
              <w:rPr>
                <w:b w:val="0"/>
                <w:sz w:val="22"/>
                <w:szCs w:val="22"/>
              </w:rPr>
              <w:t xml:space="preserve"> sardıktan sonar permanant sıvısı ile ıslatma</w:t>
            </w:r>
            <w:r>
              <w:rPr>
                <w:b w:val="0"/>
                <w:sz w:val="22"/>
                <w:szCs w:val="22"/>
              </w:rPr>
              <w:t xml:space="preserve"> farklarının kavranması</w:t>
            </w:r>
          </w:p>
          <w:p w:rsidR="001F2004" w:rsidRPr="00D04913" w:rsidRDefault="001F2004" w:rsidP="00A909F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D04913">
              <w:rPr>
                <w:b w:val="0"/>
                <w:sz w:val="22"/>
                <w:szCs w:val="22"/>
              </w:rPr>
              <w:t xml:space="preserve">Dalga kontrolünün nasıl yapılacağının </w:t>
            </w:r>
            <w:r>
              <w:rPr>
                <w:b w:val="0"/>
                <w:sz w:val="22"/>
                <w:szCs w:val="22"/>
              </w:rPr>
              <w:t>pekiştirilesi</w:t>
            </w:r>
          </w:p>
          <w:p w:rsidR="001F2004" w:rsidRPr="00D04913" w:rsidRDefault="001F2004" w:rsidP="001F2004">
            <w:pPr>
              <w:ind w:left="720"/>
              <w:rPr>
                <w:b w:val="0"/>
                <w:sz w:val="22"/>
                <w:szCs w:val="22"/>
              </w:rPr>
            </w:pPr>
          </w:p>
        </w:tc>
      </w:tr>
      <w:tr w:rsidR="001428E5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428E5" w:rsidRDefault="001428E5" w:rsidP="001428E5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1428E5" w:rsidRPr="00880F27" w:rsidRDefault="001428E5" w:rsidP="001428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880F27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-</w:t>
            </w:r>
            <w:r w:rsidRPr="00880F27">
              <w:rPr>
                <w:b w:val="0"/>
                <w:sz w:val="22"/>
                <w:szCs w:val="22"/>
              </w:rPr>
              <w:t xml:space="preserve"> Röfleli ve meçli saçlara permanant uygulaması</w:t>
            </w:r>
            <w:r>
              <w:rPr>
                <w:b w:val="0"/>
                <w:sz w:val="22"/>
                <w:szCs w:val="22"/>
              </w:rPr>
              <w:t>nı sunumunu ve videosunu izleme</w:t>
            </w:r>
          </w:p>
          <w:p w:rsidR="001428E5" w:rsidRDefault="001428E5" w:rsidP="001428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- </w:t>
            </w:r>
            <w:r w:rsidRPr="00880F27">
              <w:rPr>
                <w:b w:val="0"/>
                <w:sz w:val="22"/>
                <w:szCs w:val="22"/>
              </w:rPr>
              <w:t>Permanant sıvısının saça sürülme yöntemleri</w:t>
            </w:r>
            <w:r>
              <w:rPr>
                <w:b w:val="0"/>
                <w:sz w:val="22"/>
                <w:szCs w:val="22"/>
              </w:rPr>
              <w:t>ni araştırma ve aralarındaki farklarını inceleme</w:t>
            </w:r>
          </w:p>
          <w:p w:rsidR="001428E5" w:rsidRPr="00880F27" w:rsidRDefault="001428E5" w:rsidP="001428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Dalga kontrolü nedir ve neden yapılmalı araştırma ödevi</w:t>
            </w:r>
          </w:p>
          <w:p w:rsidR="001428E5" w:rsidRPr="00A5377D" w:rsidRDefault="001428E5" w:rsidP="001428E5">
            <w:pPr>
              <w:jc w:val="center"/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1428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</w:p>
          <w:p w:rsidR="001428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</w:p>
          <w:p w:rsidR="001428E5" w:rsidRPr="00E4219B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1428E5" w:rsidRPr="00E4219B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1428E5" w:rsidRDefault="001428E5" w:rsidP="001428E5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1428E5" w:rsidRPr="00E4219B" w:rsidRDefault="001428E5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Verilen permanant </w:t>
            </w:r>
            <w:r>
              <w:rPr>
                <w:b w:val="0"/>
                <w:sz w:val="22"/>
                <w:szCs w:val="22"/>
              </w:rPr>
              <w:t>videolarındaki</w:t>
            </w:r>
            <w:r w:rsidRPr="00E4219B">
              <w:rPr>
                <w:b w:val="0"/>
                <w:sz w:val="22"/>
                <w:szCs w:val="22"/>
              </w:rPr>
              <w:t xml:space="preserve"> bilgilerin pekiştirilmesi</w:t>
            </w:r>
          </w:p>
          <w:p w:rsidR="001428E5" w:rsidRPr="00E4219B" w:rsidRDefault="001428E5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araştırma ödevlerini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1428E5" w:rsidRPr="00DE0AE6" w:rsidRDefault="001428E5" w:rsidP="001428E5">
            <w:pPr>
              <w:jc w:val="center"/>
              <w:rPr>
                <w:b w:val="0"/>
                <w:sz w:val="16"/>
              </w:rPr>
            </w:pPr>
          </w:p>
        </w:tc>
      </w:tr>
      <w:tr w:rsidR="001428E5" w:rsidTr="003525BC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1428E5" w:rsidRDefault="001428E5" w:rsidP="001428E5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1428E5" w:rsidRPr="00880F27" w:rsidRDefault="001428E5" w:rsidP="00A909F1">
            <w:pPr>
              <w:pStyle w:val="ListParagraph"/>
              <w:numPr>
                <w:ilvl w:val="0"/>
                <w:numId w:val="30"/>
              </w:numPr>
              <w:rPr>
                <w:b w:val="0"/>
                <w:sz w:val="22"/>
                <w:szCs w:val="22"/>
              </w:rPr>
            </w:pPr>
            <w:r w:rsidRPr="00880F27">
              <w:rPr>
                <w:b w:val="0"/>
                <w:sz w:val="22"/>
                <w:szCs w:val="22"/>
              </w:rPr>
              <w:t>Bekleme süresi ve ısısı</w:t>
            </w:r>
          </w:p>
          <w:p w:rsidR="001428E5" w:rsidRPr="00880F27" w:rsidRDefault="001428E5" w:rsidP="00A909F1">
            <w:pPr>
              <w:pStyle w:val="ListParagraph"/>
              <w:numPr>
                <w:ilvl w:val="0"/>
                <w:numId w:val="30"/>
              </w:numPr>
              <w:rPr>
                <w:b w:val="0"/>
                <w:sz w:val="22"/>
                <w:szCs w:val="22"/>
              </w:rPr>
            </w:pPr>
            <w:r w:rsidRPr="00880F27">
              <w:rPr>
                <w:b w:val="0"/>
                <w:sz w:val="22"/>
                <w:szCs w:val="22"/>
              </w:rPr>
              <w:t>İleri oksidasyon</w:t>
            </w:r>
          </w:p>
          <w:p w:rsidR="001428E5" w:rsidRPr="00880F27" w:rsidRDefault="001428E5" w:rsidP="00A909F1">
            <w:pPr>
              <w:pStyle w:val="ListParagraph"/>
              <w:numPr>
                <w:ilvl w:val="0"/>
                <w:numId w:val="30"/>
              </w:numPr>
              <w:rPr>
                <w:b w:val="0"/>
                <w:sz w:val="22"/>
                <w:szCs w:val="22"/>
              </w:rPr>
            </w:pPr>
            <w:r w:rsidRPr="00880F27">
              <w:rPr>
                <w:b w:val="0"/>
                <w:sz w:val="22"/>
                <w:szCs w:val="22"/>
              </w:rPr>
              <w:t>Permanant sıvısını durulama</w:t>
            </w:r>
          </w:p>
          <w:p w:rsidR="001428E5" w:rsidRPr="00880F27" w:rsidRDefault="001428E5" w:rsidP="00A909F1">
            <w:pPr>
              <w:pStyle w:val="ListParagraph"/>
              <w:numPr>
                <w:ilvl w:val="0"/>
                <w:numId w:val="30"/>
              </w:numPr>
              <w:rPr>
                <w:b w:val="0"/>
                <w:sz w:val="22"/>
                <w:szCs w:val="22"/>
              </w:rPr>
            </w:pPr>
            <w:r w:rsidRPr="00880F27">
              <w:rPr>
                <w:b w:val="0"/>
                <w:sz w:val="22"/>
                <w:szCs w:val="22"/>
              </w:rPr>
              <w:t>Sabitleyici</w:t>
            </w:r>
          </w:p>
          <w:p w:rsidR="001428E5" w:rsidRPr="00880F27" w:rsidRDefault="001428E5" w:rsidP="001428E5">
            <w:pPr>
              <w:ind w:left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880F27">
              <w:rPr>
                <w:b w:val="0"/>
                <w:sz w:val="22"/>
                <w:szCs w:val="22"/>
              </w:rPr>
              <w:t>Önemi</w:t>
            </w:r>
          </w:p>
          <w:p w:rsidR="001428E5" w:rsidRPr="00880F27" w:rsidRDefault="001428E5" w:rsidP="001428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-  </w:t>
            </w:r>
            <w:r w:rsidRPr="00880F27">
              <w:rPr>
                <w:b w:val="0"/>
                <w:sz w:val="22"/>
                <w:szCs w:val="22"/>
              </w:rPr>
              <w:t>Sabitleme sıvısı uygulama yöntemleri</w:t>
            </w:r>
          </w:p>
          <w:p w:rsidR="001428E5" w:rsidRDefault="001428E5" w:rsidP="001428E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-</w:t>
            </w:r>
            <w:r w:rsidR="00DC3034">
              <w:rPr>
                <w:b w:val="0"/>
                <w:sz w:val="22"/>
                <w:szCs w:val="22"/>
              </w:rPr>
              <w:t xml:space="preserve">  </w:t>
            </w:r>
            <w:r w:rsidRPr="00880F27">
              <w:rPr>
                <w:b w:val="0"/>
                <w:sz w:val="22"/>
                <w:szCs w:val="22"/>
              </w:rPr>
              <w:t>Sabitleme sıvısını durulama</w:t>
            </w:r>
          </w:p>
          <w:p w:rsidR="001428E5" w:rsidRPr="001F2004" w:rsidRDefault="001428E5" w:rsidP="00A909F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1F2004">
              <w:rPr>
                <w:b w:val="0"/>
                <w:sz w:val="22"/>
                <w:szCs w:val="22"/>
              </w:rPr>
              <w:t>Permanant sonrası saç bakımı</w:t>
            </w:r>
          </w:p>
          <w:p w:rsidR="001428E5" w:rsidRPr="001F2004" w:rsidRDefault="001428E5" w:rsidP="00A909F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1F2004">
              <w:rPr>
                <w:b w:val="0"/>
                <w:sz w:val="22"/>
                <w:szCs w:val="22"/>
              </w:rPr>
              <w:t>Müşteri kartı kullanma</w:t>
            </w:r>
          </w:p>
          <w:p w:rsidR="001428E5" w:rsidRPr="00880F27" w:rsidRDefault="001428E5" w:rsidP="00A909F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 w:val="0"/>
                <w:bCs/>
                <w:sz w:val="22"/>
                <w:szCs w:val="22"/>
              </w:rPr>
            </w:pPr>
            <w:r w:rsidRPr="001F2004">
              <w:rPr>
                <w:b w:val="0"/>
                <w:sz w:val="22"/>
                <w:szCs w:val="22"/>
              </w:rPr>
              <w:t>Permanantta kullanılan araç-</w:t>
            </w:r>
            <w:r w:rsidR="00304EED" w:rsidRPr="001F2004">
              <w:rPr>
                <w:b w:val="0"/>
                <w:sz w:val="22"/>
                <w:szCs w:val="22"/>
              </w:rPr>
              <w:t>gereçler</w:t>
            </w:r>
            <w:r w:rsidRPr="001F200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1428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</w:p>
          <w:p w:rsidR="001428E5" w:rsidRPr="00A006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Anlatım</w:t>
            </w:r>
          </w:p>
          <w:p w:rsidR="001428E5" w:rsidRPr="00A006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Soru cevap</w:t>
            </w:r>
          </w:p>
          <w:p w:rsidR="001428E5" w:rsidRPr="00A006E5" w:rsidRDefault="001428E5" w:rsidP="001428E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Uygulama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1428E5" w:rsidRPr="00A006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1428E5" w:rsidRPr="00880F27" w:rsidRDefault="001428E5" w:rsidP="001428E5">
            <w:pPr>
              <w:rPr>
                <w:b w:val="0"/>
                <w:sz w:val="22"/>
                <w:szCs w:val="22"/>
              </w:rPr>
            </w:pPr>
            <w:r w:rsidRPr="00880F27">
              <w:rPr>
                <w:b w:val="0"/>
                <w:sz w:val="22"/>
                <w:szCs w:val="22"/>
              </w:rPr>
              <w:t>Bekleme süresi ve ısısı</w:t>
            </w:r>
            <w:r>
              <w:rPr>
                <w:b w:val="0"/>
                <w:sz w:val="22"/>
                <w:szCs w:val="22"/>
              </w:rPr>
              <w:t>,</w:t>
            </w:r>
            <w:r w:rsidRPr="00880F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</w:t>
            </w:r>
            <w:r w:rsidRPr="00880F27">
              <w:rPr>
                <w:b w:val="0"/>
                <w:sz w:val="22"/>
                <w:szCs w:val="22"/>
              </w:rPr>
              <w:t xml:space="preserve">leri oksidasyon </w:t>
            </w:r>
            <w:r>
              <w:rPr>
                <w:b w:val="0"/>
                <w:sz w:val="22"/>
                <w:szCs w:val="22"/>
              </w:rPr>
              <w:t>ve p</w:t>
            </w:r>
            <w:r w:rsidRPr="00880F27">
              <w:rPr>
                <w:b w:val="0"/>
                <w:sz w:val="22"/>
                <w:szCs w:val="22"/>
              </w:rPr>
              <w:t xml:space="preserve">ermanant sıvısını durulama yönteminin </w:t>
            </w:r>
            <w:r>
              <w:rPr>
                <w:b w:val="0"/>
                <w:sz w:val="22"/>
                <w:szCs w:val="22"/>
              </w:rPr>
              <w:t>kavrayabilmesi</w:t>
            </w:r>
          </w:p>
          <w:p w:rsidR="001428E5" w:rsidRPr="00880F27" w:rsidRDefault="001428E5" w:rsidP="001428E5">
            <w:pPr>
              <w:rPr>
                <w:b w:val="0"/>
                <w:sz w:val="22"/>
                <w:szCs w:val="22"/>
              </w:rPr>
            </w:pPr>
          </w:p>
          <w:p w:rsidR="001428E5" w:rsidRPr="00880F27" w:rsidRDefault="001428E5" w:rsidP="001428E5">
            <w:pPr>
              <w:ind w:left="720"/>
              <w:rPr>
                <w:b w:val="0"/>
                <w:sz w:val="22"/>
                <w:szCs w:val="22"/>
              </w:rPr>
            </w:pPr>
          </w:p>
        </w:tc>
      </w:tr>
      <w:tr w:rsidR="001428E5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428E5" w:rsidRDefault="001428E5" w:rsidP="001428E5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1428E5" w:rsidRDefault="001428E5" w:rsidP="001428E5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  <w:p w:rsidR="001428E5" w:rsidRDefault="001428E5" w:rsidP="001428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880F27">
              <w:rPr>
                <w:b w:val="0"/>
                <w:sz w:val="22"/>
                <w:szCs w:val="22"/>
              </w:rPr>
              <w:t>Bekleme süresi ve ısısı</w:t>
            </w:r>
            <w:r>
              <w:rPr>
                <w:b w:val="0"/>
                <w:sz w:val="22"/>
                <w:szCs w:val="22"/>
              </w:rPr>
              <w:t>,</w:t>
            </w:r>
            <w:r w:rsidRPr="00880F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</w:t>
            </w:r>
            <w:r w:rsidRPr="00880F27">
              <w:rPr>
                <w:b w:val="0"/>
                <w:sz w:val="22"/>
                <w:szCs w:val="22"/>
              </w:rPr>
              <w:t xml:space="preserve">leri oksidasyon </w:t>
            </w:r>
            <w:r>
              <w:rPr>
                <w:b w:val="0"/>
                <w:sz w:val="22"/>
                <w:szCs w:val="22"/>
              </w:rPr>
              <w:t>ve p</w:t>
            </w:r>
            <w:r w:rsidRPr="00880F27">
              <w:rPr>
                <w:b w:val="0"/>
                <w:sz w:val="22"/>
                <w:szCs w:val="22"/>
              </w:rPr>
              <w:t xml:space="preserve">ermanant sıvısını durulama yönteminin </w:t>
            </w:r>
            <w:r>
              <w:rPr>
                <w:b w:val="0"/>
                <w:sz w:val="22"/>
                <w:szCs w:val="22"/>
              </w:rPr>
              <w:t>sunumunu</w:t>
            </w:r>
          </w:p>
          <w:p w:rsidR="001428E5" w:rsidRDefault="001428E5" w:rsidP="001428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Verilen müşteri kartı ve bilgileri inceleyiniz</w:t>
            </w:r>
          </w:p>
          <w:p w:rsidR="001428E5" w:rsidRDefault="001428E5" w:rsidP="001428E5">
            <w:pPr>
              <w:rPr>
                <w:b w:val="0"/>
                <w:sz w:val="22"/>
                <w:szCs w:val="22"/>
              </w:rPr>
            </w:pPr>
          </w:p>
          <w:p w:rsidR="001428E5" w:rsidRDefault="001428E5" w:rsidP="001428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Bekleme süresi yanlış tutulduğunda ortaya çıkabilecek sorunları araştırınız.</w:t>
            </w:r>
          </w:p>
          <w:p w:rsidR="001428E5" w:rsidRPr="001F2004" w:rsidRDefault="001428E5" w:rsidP="001428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Araç gereçleri araştırınız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1428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</w:p>
          <w:p w:rsidR="001428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</w:p>
          <w:p w:rsidR="001428E5" w:rsidRPr="00E4219B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1428E5" w:rsidRPr="00E4219B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1428E5" w:rsidRDefault="001428E5" w:rsidP="001428E5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1428E5" w:rsidRPr="00E4219B" w:rsidRDefault="001428E5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Verilen </w:t>
            </w:r>
            <w:r w:rsidR="00DC3034">
              <w:rPr>
                <w:b w:val="0"/>
                <w:sz w:val="22"/>
                <w:szCs w:val="22"/>
              </w:rPr>
              <w:t>permanant</w:t>
            </w:r>
            <w:r w:rsidRPr="00E4219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videolarındaki</w:t>
            </w:r>
            <w:r w:rsidRPr="00E4219B">
              <w:rPr>
                <w:b w:val="0"/>
                <w:sz w:val="22"/>
                <w:szCs w:val="22"/>
              </w:rPr>
              <w:t xml:space="preserve"> bilgilerin pekiştirilmesi</w:t>
            </w:r>
          </w:p>
          <w:p w:rsidR="001428E5" w:rsidRPr="00E4219B" w:rsidRDefault="001428E5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araştırma ödevlerini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1428E5" w:rsidRPr="00DE0AE6" w:rsidRDefault="001428E5" w:rsidP="001428E5">
            <w:pPr>
              <w:jc w:val="center"/>
              <w:rPr>
                <w:b w:val="0"/>
                <w:sz w:val="16"/>
              </w:rPr>
            </w:pPr>
          </w:p>
        </w:tc>
      </w:tr>
      <w:tr w:rsidR="001428E5" w:rsidTr="00880F2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1428E5" w:rsidRDefault="001428E5" w:rsidP="001428E5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1428E5" w:rsidRDefault="00EB031E" w:rsidP="001428E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</w:tcPr>
          <w:p w:rsidR="001428E5" w:rsidRPr="001428E5" w:rsidRDefault="001428E5" w:rsidP="00A909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Style w:val="Strong"/>
                <w:bCs w:val="0"/>
                <w:sz w:val="22"/>
                <w:szCs w:val="22"/>
              </w:rPr>
            </w:pPr>
            <w:r w:rsidRPr="001428E5">
              <w:rPr>
                <w:rStyle w:val="Strong"/>
                <w:bCs w:val="0"/>
                <w:sz w:val="22"/>
                <w:szCs w:val="22"/>
              </w:rPr>
              <w:t>DEFRİZE</w:t>
            </w:r>
          </w:p>
          <w:p w:rsidR="001428E5" w:rsidRPr="001428E5" w:rsidRDefault="001428E5" w:rsidP="001428E5">
            <w:pPr>
              <w:autoSpaceDE w:val="0"/>
              <w:autoSpaceDN w:val="0"/>
              <w:adjustRightInd w:val="0"/>
              <w:rPr>
                <w:rStyle w:val="Strong"/>
                <w:bCs w:val="0"/>
                <w:sz w:val="22"/>
                <w:szCs w:val="22"/>
              </w:rPr>
            </w:pPr>
            <w:r>
              <w:rPr>
                <w:rStyle w:val="Strong"/>
                <w:bCs w:val="0"/>
                <w:sz w:val="22"/>
                <w:szCs w:val="22"/>
              </w:rPr>
              <w:t>-</w:t>
            </w:r>
            <w:r w:rsidRPr="001428E5">
              <w:rPr>
                <w:rStyle w:val="Strong"/>
                <w:bCs w:val="0"/>
                <w:sz w:val="22"/>
                <w:szCs w:val="22"/>
              </w:rPr>
              <w:t>Tanımı</w:t>
            </w:r>
          </w:p>
          <w:p w:rsidR="001428E5" w:rsidRPr="001428E5" w:rsidRDefault="001428E5" w:rsidP="001428E5">
            <w:pPr>
              <w:autoSpaceDE w:val="0"/>
              <w:autoSpaceDN w:val="0"/>
              <w:adjustRightInd w:val="0"/>
              <w:rPr>
                <w:rStyle w:val="Strong"/>
                <w:bCs w:val="0"/>
                <w:sz w:val="22"/>
                <w:szCs w:val="22"/>
              </w:rPr>
            </w:pPr>
            <w:r>
              <w:rPr>
                <w:rStyle w:val="Strong"/>
                <w:bCs w:val="0"/>
                <w:sz w:val="22"/>
                <w:szCs w:val="22"/>
              </w:rPr>
              <w:t>-</w:t>
            </w:r>
            <w:r w:rsidRPr="001428E5">
              <w:rPr>
                <w:rStyle w:val="Strong"/>
                <w:bCs w:val="0"/>
                <w:sz w:val="22"/>
                <w:szCs w:val="22"/>
              </w:rPr>
              <w:t>Defrize yapılmaması gereken saçlar</w:t>
            </w:r>
          </w:p>
          <w:p w:rsidR="001428E5" w:rsidRPr="001428E5" w:rsidRDefault="001428E5" w:rsidP="001428E5">
            <w:pPr>
              <w:autoSpaceDE w:val="0"/>
              <w:autoSpaceDN w:val="0"/>
              <w:adjustRightInd w:val="0"/>
              <w:rPr>
                <w:rStyle w:val="Strong"/>
                <w:bCs w:val="0"/>
                <w:sz w:val="22"/>
                <w:szCs w:val="22"/>
              </w:rPr>
            </w:pPr>
            <w:r>
              <w:rPr>
                <w:rStyle w:val="Strong"/>
                <w:bCs w:val="0"/>
                <w:sz w:val="22"/>
                <w:szCs w:val="22"/>
              </w:rPr>
              <w:t>-</w:t>
            </w:r>
            <w:r w:rsidRPr="001428E5">
              <w:rPr>
                <w:rStyle w:val="Strong"/>
                <w:bCs w:val="0"/>
                <w:sz w:val="22"/>
                <w:szCs w:val="22"/>
              </w:rPr>
              <w:t>Defrize yaptırma amacı</w:t>
            </w:r>
          </w:p>
          <w:p w:rsidR="001428E5" w:rsidRPr="001428E5" w:rsidRDefault="001428E5" w:rsidP="00A909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Style w:val="Strong"/>
                <w:bCs w:val="0"/>
                <w:sz w:val="22"/>
                <w:szCs w:val="22"/>
              </w:rPr>
            </w:pPr>
            <w:r w:rsidRPr="001428E5">
              <w:rPr>
                <w:rStyle w:val="Strong"/>
                <w:bCs w:val="0"/>
                <w:sz w:val="22"/>
                <w:szCs w:val="22"/>
              </w:rPr>
              <w:t>Koruyucu sıvı</w:t>
            </w:r>
          </w:p>
          <w:p w:rsidR="001428E5" w:rsidRPr="001428E5" w:rsidRDefault="001428E5" w:rsidP="00A909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Arial Unicode MS"/>
                <w:b w:val="0"/>
                <w:sz w:val="22"/>
                <w:szCs w:val="22"/>
              </w:rPr>
            </w:pPr>
            <w:r w:rsidRPr="001428E5">
              <w:rPr>
                <w:rFonts w:eastAsia="Arial Unicode MS"/>
                <w:b w:val="0"/>
                <w:sz w:val="22"/>
                <w:szCs w:val="22"/>
              </w:rPr>
              <w:t>Düzleştirici krem</w:t>
            </w:r>
          </w:p>
          <w:p w:rsidR="001428E5" w:rsidRPr="001428E5" w:rsidRDefault="001428E5" w:rsidP="00A909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Arial Unicode MS"/>
                <w:b w:val="0"/>
                <w:sz w:val="22"/>
                <w:szCs w:val="22"/>
              </w:rPr>
            </w:pPr>
            <w:r w:rsidRPr="001428E5">
              <w:rPr>
                <w:rFonts w:eastAsia="Arial Unicode MS"/>
                <w:b w:val="0"/>
                <w:sz w:val="22"/>
                <w:szCs w:val="22"/>
              </w:rPr>
              <w:t>Sabitleme kremi</w:t>
            </w:r>
          </w:p>
          <w:p w:rsidR="001428E5" w:rsidRPr="001428E5" w:rsidRDefault="001428E5" w:rsidP="001428E5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</w:t>
            </w:r>
            <w:r w:rsidRPr="001428E5">
              <w:rPr>
                <w:rFonts w:eastAsia="Arial Unicode MS"/>
                <w:b w:val="0"/>
                <w:sz w:val="22"/>
                <w:szCs w:val="22"/>
              </w:rPr>
              <w:t>Bekleme süresi ve ısısı</w:t>
            </w:r>
          </w:p>
          <w:p w:rsidR="001428E5" w:rsidRPr="001428E5" w:rsidRDefault="001428E5" w:rsidP="001428E5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>-</w:t>
            </w:r>
            <w:r w:rsidRPr="001428E5">
              <w:rPr>
                <w:rFonts w:eastAsia="Arial Unicode MS"/>
                <w:b w:val="0"/>
                <w:sz w:val="22"/>
                <w:szCs w:val="22"/>
              </w:rPr>
              <w:t>Def</w:t>
            </w:r>
            <w:r>
              <w:rPr>
                <w:rFonts w:eastAsia="Arial Unicode MS"/>
                <w:b w:val="0"/>
                <w:sz w:val="22"/>
                <w:szCs w:val="22"/>
              </w:rPr>
              <w:t>rizede kullanılan araç-gereçler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1428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</w:p>
          <w:p w:rsidR="001428E5" w:rsidRPr="00A006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Anlatım</w:t>
            </w:r>
          </w:p>
          <w:p w:rsidR="001428E5" w:rsidRPr="00A006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Soru cevap</w:t>
            </w:r>
          </w:p>
          <w:p w:rsidR="001428E5" w:rsidRPr="00A006E5" w:rsidRDefault="001428E5" w:rsidP="001428E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06E5">
              <w:rPr>
                <w:b w:val="0"/>
                <w:sz w:val="22"/>
                <w:szCs w:val="22"/>
              </w:rPr>
              <w:t>Uygulama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1428E5" w:rsidRPr="00A006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</w:p>
        </w:tc>
        <w:tc>
          <w:tcPr>
            <w:tcW w:w="4083" w:type="dxa"/>
            <w:tcBorders>
              <w:top w:val="single" w:sz="18" w:space="0" w:color="000000"/>
            </w:tcBorders>
          </w:tcPr>
          <w:p w:rsidR="001428E5" w:rsidRDefault="00DC3034" w:rsidP="00A909F1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Defrize tanımı, uygulandığı ve uygulanmadığı saçları öğrenme</w:t>
            </w:r>
          </w:p>
          <w:p w:rsidR="00DC3034" w:rsidRDefault="00DC3034" w:rsidP="00A909F1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Kimyasalların çeşitleri ve kullanım amaçlar öğrenme</w:t>
            </w:r>
          </w:p>
          <w:p w:rsidR="00DC3034" w:rsidRPr="001428E5" w:rsidRDefault="00DC3034" w:rsidP="00A909F1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Bekleme süresi, ısısı ve araç gereçleri pekiştirme</w:t>
            </w:r>
          </w:p>
        </w:tc>
      </w:tr>
      <w:tr w:rsidR="001428E5" w:rsidTr="00880F2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428E5" w:rsidRDefault="001428E5" w:rsidP="001428E5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1428E5" w:rsidRDefault="001428E5" w:rsidP="001428E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1428E5" w:rsidRDefault="00EB031E" w:rsidP="001428E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C3034" w:rsidRDefault="00DC3034" w:rsidP="00DC3034">
            <w:p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- Permanant ile ilgili tanıtım ve önemli bilgilerin olduğu power point sunumun izlenmesi</w:t>
            </w:r>
          </w:p>
          <w:p w:rsidR="00DC3034" w:rsidRDefault="00DC3034" w:rsidP="00DC303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Kimyasallarla defrize işleminin uygulama videosunun izlenmesi</w:t>
            </w:r>
          </w:p>
          <w:p w:rsidR="00DC3034" w:rsidRDefault="00DC3034" w:rsidP="00DC303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Bekleme süresi ve ısısının araştırılması</w:t>
            </w:r>
          </w:p>
          <w:p w:rsidR="00DC3034" w:rsidRPr="00E4219B" w:rsidRDefault="00DC3034" w:rsidP="00DC303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Kullanılan araç gereçlerin araştırılması</w:t>
            </w:r>
          </w:p>
          <w:p w:rsidR="001428E5" w:rsidRPr="001F2004" w:rsidRDefault="001428E5" w:rsidP="001428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</w:tcPr>
          <w:p w:rsidR="001428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</w:p>
          <w:p w:rsidR="001428E5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</w:p>
          <w:p w:rsidR="001428E5" w:rsidRPr="00E4219B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1428E5" w:rsidRPr="00E4219B" w:rsidRDefault="001428E5" w:rsidP="001428E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1428E5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1428E5" w:rsidRPr="00E4219B" w:rsidRDefault="001428E5" w:rsidP="001428E5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DC3034" w:rsidRPr="00E4219B" w:rsidRDefault="00DC3034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Verilen </w:t>
            </w:r>
            <w:r>
              <w:rPr>
                <w:b w:val="0"/>
                <w:sz w:val="22"/>
                <w:szCs w:val="22"/>
              </w:rPr>
              <w:t>defrize</w:t>
            </w:r>
            <w:r w:rsidRPr="00E4219B">
              <w:rPr>
                <w:b w:val="0"/>
                <w:sz w:val="22"/>
                <w:szCs w:val="22"/>
              </w:rPr>
              <w:t xml:space="preserve"> sunumundaki </w:t>
            </w:r>
            <w:r>
              <w:rPr>
                <w:b w:val="0"/>
                <w:sz w:val="22"/>
                <w:szCs w:val="22"/>
              </w:rPr>
              <w:t xml:space="preserve">ve videodaki </w:t>
            </w:r>
            <w:r w:rsidRPr="00E4219B">
              <w:rPr>
                <w:b w:val="0"/>
                <w:sz w:val="22"/>
                <w:szCs w:val="22"/>
              </w:rPr>
              <w:t>bilgilerin pekiştirilmesi</w:t>
            </w:r>
          </w:p>
          <w:p w:rsidR="00DC3034" w:rsidRPr="00E4219B" w:rsidRDefault="00DC3034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araştırma ödevlerini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1428E5" w:rsidRPr="00DE0AE6" w:rsidRDefault="001428E5" w:rsidP="001428E5">
            <w:pPr>
              <w:jc w:val="center"/>
              <w:rPr>
                <w:b w:val="0"/>
                <w:sz w:val="16"/>
              </w:rPr>
            </w:pPr>
          </w:p>
        </w:tc>
      </w:tr>
      <w:tr w:rsidR="00DC3034" w:rsidTr="006F33E7">
        <w:trPr>
          <w:cantSplit/>
          <w:trHeight w:val="3996"/>
        </w:trPr>
        <w:tc>
          <w:tcPr>
            <w:tcW w:w="343" w:type="dxa"/>
            <w:vMerge/>
            <w:textDirection w:val="btLr"/>
          </w:tcPr>
          <w:p w:rsidR="00DC3034" w:rsidRDefault="00DC3034" w:rsidP="00DC303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C3034" w:rsidRDefault="00DC3034" w:rsidP="00DC303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C3034" w:rsidRDefault="00DC3034" w:rsidP="00DC303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C3034" w:rsidRDefault="00EB031E" w:rsidP="00DC303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F" w:rsidRDefault="00DC3034" w:rsidP="00A909F1">
            <w:pPr>
              <w:pStyle w:val="ListParagraph"/>
              <w:numPr>
                <w:ilvl w:val="0"/>
                <w:numId w:val="33"/>
              </w:numPr>
              <w:rPr>
                <w:b w:val="0"/>
                <w:sz w:val="22"/>
                <w:szCs w:val="22"/>
              </w:rPr>
            </w:pPr>
            <w:r w:rsidRPr="00DC3034">
              <w:rPr>
                <w:b w:val="0"/>
                <w:sz w:val="22"/>
                <w:szCs w:val="22"/>
              </w:rPr>
              <w:t>KLASİK SARMA PERMANAT UYGULAMASI</w:t>
            </w:r>
            <w:r w:rsidR="00CC153F">
              <w:rPr>
                <w:b w:val="0"/>
                <w:sz w:val="22"/>
                <w:szCs w:val="22"/>
              </w:rPr>
              <w:t xml:space="preserve"> 1</w:t>
            </w:r>
          </w:p>
          <w:p w:rsidR="00CC153F" w:rsidRPr="00CC153F" w:rsidRDefault="00CC153F" w:rsidP="00CC153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4" w:rsidRDefault="00DC3034" w:rsidP="00DC3034">
            <w:pPr>
              <w:rPr>
                <w:b w:val="0"/>
                <w:sz w:val="22"/>
                <w:szCs w:val="22"/>
              </w:rPr>
            </w:pPr>
          </w:p>
          <w:p w:rsidR="00DC3034" w:rsidRDefault="00DC3034" w:rsidP="00DC3034">
            <w:pPr>
              <w:rPr>
                <w:b w:val="0"/>
                <w:sz w:val="22"/>
                <w:szCs w:val="22"/>
              </w:rPr>
            </w:pPr>
          </w:p>
          <w:p w:rsidR="00DC3034" w:rsidRDefault="00DC3034" w:rsidP="00DC3034">
            <w:pPr>
              <w:rPr>
                <w:b w:val="0"/>
                <w:sz w:val="22"/>
                <w:szCs w:val="22"/>
              </w:rPr>
            </w:pPr>
          </w:p>
          <w:p w:rsidR="00DC3034" w:rsidRDefault="00DC3034" w:rsidP="00DC3034">
            <w:pPr>
              <w:rPr>
                <w:b w:val="0"/>
                <w:sz w:val="22"/>
                <w:szCs w:val="22"/>
              </w:rPr>
            </w:pPr>
          </w:p>
          <w:p w:rsidR="00DC3034" w:rsidRDefault="00DC3034" w:rsidP="00DC3034">
            <w:pPr>
              <w:rPr>
                <w:b w:val="0"/>
                <w:sz w:val="22"/>
                <w:szCs w:val="22"/>
              </w:rPr>
            </w:pPr>
          </w:p>
          <w:p w:rsidR="00DC3034" w:rsidRPr="00D77386" w:rsidRDefault="00DC3034" w:rsidP="00DC3034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DC3034" w:rsidRPr="00D77386" w:rsidRDefault="00DC3034" w:rsidP="00DC3034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DC3034" w:rsidRPr="00D77386" w:rsidRDefault="00DC3034" w:rsidP="00DC303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4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C3034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C3034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C3034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C3034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DC3034" w:rsidRPr="00A006E5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1E" w:rsidRPr="00366606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Permanant uygulaması</w:t>
            </w:r>
            <w:r w:rsidRPr="00366606">
              <w:rPr>
                <w:b w:val="0"/>
                <w:sz w:val="22"/>
                <w:szCs w:val="22"/>
              </w:rPr>
              <w:t xml:space="preserve"> için ortam hazırlığı, araç gereç hazırlığı, müşteri ve uygulayıcı hazırlığı, </w:t>
            </w:r>
          </w:p>
          <w:p w:rsidR="00EB031E" w:rsidRDefault="00304EE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Uygulaması</w:t>
            </w:r>
            <w:r w:rsidR="00EB031E">
              <w:rPr>
                <w:b w:val="0"/>
                <w:sz w:val="22"/>
                <w:szCs w:val="22"/>
              </w:rPr>
              <w:t xml:space="preserve"> için saç ayrımı, 9 parçaya ayırma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Alt ayrımları ve açıları kontrollü şekilde yapma, tarak kullanma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Saç ucu kağıdını doğru yerleştirme</w:t>
            </w:r>
          </w:p>
          <w:p w:rsidR="00EB031E" w:rsidRDefault="00304EE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Kullanılan</w:t>
            </w:r>
            <w:r w:rsidR="00EB031E">
              <w:rPr>
                <w:b w:val="0"/>
                <w:sz w:val="22"/>
                <w:szCs w:val="22"/>
              </w:rPr>
              <w:t xml:space="preserve"> ilaca göre uygulama</w:t>
            </w:r>
          </w:p>
          <w:p w:rsidR="00EB031E" w:rsidRP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Durulama ve 2. İlaç kullanımı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Öğretmen kontrolünde cansız bebek başı üzerinde tekniğine uygun </w:t>
            </w:r>
            <w:r>
              <w:rPr>
                <w:b w:val="0"/>
                <w:sz w:val="22"/>
                <w:szCs w:val="22"/>
              </w:rPr>
              <w:t xml:space="preserve">klasik sarma </w:t>
            </w:r>
            <w:r w:rsidRPr="00366606">
              <w:rPr>
                <w:b w:val="0"/>
                <w:sz w:val="22"/>
                <w:szCs w:val="22"/>
              </w:rPr>
              <w:t>uygulama yapılması</w:t>
            </w:r>
          </w:p>
          <w:p w:rsidR="00DC3034" w:rsidRPr="00366606" w:rsidRDefault="00EB031E" w:rsidP="0095565D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Ders sonunda yapılan </w:t>
            </w:r>
            <w:r w:rsidR="0095565D">
              <w:rPr>
                <w:b w:val="0"/>
                <w:sz w:val="22"/>
                <w:szCs w:val="22"/>
              </w:rPr>
              <w:t>uygulamanın</w:t>
            </w:r>
            <w:r w:rsidRPr="00366606">
              <w:rPr>
                <w:b w:val="0"/>
                <w:sz w:val="22"/>
                <w:szCs w:val="22"/>
              </w:rPr>
              <w:t xml:space="preserve"> kontrol edilip hatalar tartışılarak dikkat edilmesi gereken konuların pekiştirilmesi.</w:t>
            </w:r>
          </w:p>
        </w:tc>
      </w:tr>
      <w:tr w:rsidR="00DC3034" w:rsidTr="00610A15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DC3034" w:rsidRDefault="00DC3034" w:rsidP="00DC303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C3034" w:rsidRDefault="00DC3034" w:rsidP="00DC303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C3034" w:rsidRDefault="00DC3034" w:rsidP="00DC303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C3034" w:rsidRDefault="00EB031E" w:rsidP="00DC303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C3034" w:rsidRDefault="00DC3034" w:rsidP="00DC3034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- Klasik sarma permant uygulamasını işlem basamakları ile video izleme</w:t>
            </w:r>
          </w:p>
          <w:p w:rsidR="00DC3034" w:rsidRDefault="00DC3034" w:rsidP="00DC3034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  <w:p w:rsidR="00DC3034" w:rsidRDefault="00DC3034" w:rsidP="00DC3034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-İmkanı olan öğrencilerin evde sarma işlemini denemesi</w:t>
            </w:r>
          </w:p>
          <w:p w:rsidR="00DC3034" w:rsidRPr="00DC3034" w:rsidRDefault="00DC3034" w:rsidP="00DC3034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DC3034" w:rsidRPr="00A5377D" w:rsidRDefault="00DC3034" w:rsidP="00DC3034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C3034" w:rsidRPr="00E4219B" w:rsidRDefault="00DC3034" w:rsidP="00DC3034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DC3034" w:rsidRPr="00BC3A7E" w:rsidRDefault="00DC3034" w:rsidP="00DC3034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DC3034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DC3034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DC3034" w:rsidRPr="00E4219B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DC3034" w:rsidRPr="00E4219B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DC3034" w:rsidRPr="00E4219B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DC3034" w:rsidRPr="00E4219B" w:rsidRDefault="00DC3034" w:rsidP="00DC303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DC3034" w:rsidRPr="00E4219B" w:rsidRDefault="00DC3034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Verilen</w:t>
            </w:r>
            <w:r>
              <w:rPr>
                <w:b w:val="0"/>
                <w:sz w:val="22"/>
                <w:szCs w:val="22"/>
              </w:rPr>
              <w:t xml:space="preserve"> permanant</w:t>
            </w:r>
            <w:r w:rsidRPr="00E4219B">
              <w:rPr>
                <w:b w:val="0"/>
                <w:sz w:val="22"/>
                <w:szCs w:val="22"/>
              </w:rPr>
              <w:t xml:space="preserve"> sunumundaki </w:t>
            </w:r>
            <w:r>
              <w:rPr>
                <w:b w:val="0"/>
                <w:sz w:val="22"/>
                <w:szCs w:val="22"/>
              </w:rPr>
              <w:t xml:space="preserve">ve videodaki </w:t>
            </w:r>
            <w:r w:rsidRPr="00E4219B">
              <w:rPr>
                <w:b w:val="0"/>
                <w:sz w:val="22"/>
                <w:szCs w:val="22"/>
              </w:rPr>
              <w:t>bilgilerin pekiştirilmesi</w:t>
            </w:r>
          </w:p>
          <w:p w:rsidR="00DC3034" w:rsidRPr="00E4219B" w:rsidRDefault="00DC3034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</w:t>
            </w:r>
            <w:r>
              <w:rPr>
                <w:b w:val="0"/>
                <w:sz w:val="22"/>
                <w:szCs w:val="22"/>
              </w:rPr>
              <w:t>uygulama videolarını</w:t>
            </w:r>
            <w:r w:rsidRPr="00E4219B">
              <w:rPr>
                <w:b w:val="0"/>
                <w:sz w:val="22"/>
                <w:szCs w:val="22"/>
              </w:rPr>
              <w:t xml:space="preserve">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DC3034" w:rsidRPr="00DE0AE6" w:rsidRDefault="00DC3034" w:rsidP="00DC3034">
            <w:pPr>
              <w:jc w:val="center"/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  <w:bottom w:val="nil"/>
            </w:tcBorders>
          </w:tcPr>
          <w:p w:rsidR="00DA4D57" w:rsidRDefault="00DA4D57" w:rsidP="009D40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4D57" w:rsidRPr="00A87082" w:rsidRDefault="00DA4D57" w:rsidP="009D40C7">
            <w:pPr>
              <w:jc w:val="center"/>
              <w:rPr>
                <w:sz w:val="22"/>
                <w:szCs w:val="22"/>
              </w:rPr>
            </w:pPr>
            <w:r w:rsidRPr="00A87082">
              <w:rPr>
                <w:rFonts w:asciiTheme="minorHAnsi" w:hAnsiTheme="minorHAnsi" w:cs="Arial"/>
                <w:sz w:val="22"/>
                <w:szCs w:val="22"/>
              </w:rPr>
              <w:t>II. DÖNEM ARA SINAVLARI (6 GÜN)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nil"/>
              <w:bottom w:val="single" w:sz="18" w:space="0" w:color="000000"/>
            </w:tcBorders>
            <w:shd w:val="clear" w:color="auto" w:fill="FFF2CC"/>
          </w:tcPr>
          <w:p w:rsidR="00DA4D57" w:rsidRDefault="00DA4D57" w:rsidP="009D40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4D57" w:rsidRPr="00A87082" w:rsidRDefault="00DA4D57" w:rsidP="009D40C7">
            <w:pPr>
              <w:jc w:val="center"/>
              <w:rPr>
                <w:sz w:val="22"/>
                <w:szCs w:val="22"/>
              </w:rPr>
            </w:pPr>
            <w:r w:rsidRPr="00A87082">
              <w:rPr>
                <w:rFonts w:asciiTheme="minorHAnsi" w:hAnsiTheme="minorHAnsi" w:cs="Arial"/>
                <w:sz w:val="22"/>
                <w:szCs w:val="22"/>
              </w:rPr>
              <w:t>II. DÖNEM ARA SINAVLARI (6 GÜN)</w:t>
            </w:r>
          </w:p>
        </w:tc>
      </w:tr>
      <w:tr w:rsidR="00CC153F" w:rsidTr="005C7EE2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CC153F" w:rsidRDefault="00CC153F" w:rsidP="00CC153F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CC153F" w:rsidRDefault="00EB031E" w:rsidP="00CC15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CC153F" w:rsidRDefault="00CC153F" w:rsidP="00A909F1">
            <w:pPr>
              <w:pStyle w:val="ListParagraph"/>
              <w:numPr>
                <w:ilvl w:val="0"/>
                <w:numId w:val="33"/>
              </w:numPr>
              <w:rPr>
                <w:b w:val="0"/>
                <w:sz w:val="22"/>
                <w:szCs w:val="22"/>
              </w:rPr>
            </w:pPr>
            <w:r w:rsidRPr="00DC3034">
              <w:rPr>
                <w:b w:val="0"/>
                <w:sz w:val="22"/>
                <w:szCs w:val="22"/>
              </w:rPr>
              <w:t>KLASİK SARMA PERMANAT UYGULAMASI</w:t>
            </w:r>
            <w:r>
              <w:rPr>
                <w:b w:val="0"/>
                <w:sz w:val="22"/>
                <w:szCs w:val="22"/>
              </w:rPr>
              <w:t xml:space="preserve"> 2</w:t>
            </w:r>
          </w:p>
          <w:p w:rsidR="00CC153F" w:rsidRPr="00DC3034" w:rsidRDefault="00CC153F" w:rsidP="00CC153F">
            <w:pPr>
              <w:pStyle w:val="ListParagraph"/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Pr="00D77386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CC153F" w:rsidRPr="00D77386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CC153F" w:rsidRPr="00D77386" w:rsidRDefault="00CC153F" w:rsidP="00CC153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CC153F" w:rsidRPr="00A006E5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</w:p>
        </w:tc>
        <w:tc>
          <w:tcPr>
            <w:tcW w:w="4083" w:type="dxa"/>
            <w:tcBorders>
              <w:top w:val="single" w:sz="18" w:space="0" w:color="000000"/>
            </w:tcBorders>
            <w:vAlign w:val="center"/>
          </w:tcPr>
          <w:p w:rsidR="00EB031E" w:rsidRPr="00366606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Permanant uygulaması</w:t>
            </w:r>
            <w:r w:rsidRPr="00366606">
              <w:rPr>
                <w:b w:val="0"/>
                <w:sz w:val="22"/>
                <w:szCs w:val="22"/>
              </w:rPr>
              <w:t xml:space="preserve"> için ortam hazırlığı, araç gereç hazırlığı, müşteri ve uygulayıcı hazırlığı, </w:t>
            </w:r>
          </w:p>
          <w:p w:rsidR="00EB031E" w:rsidRDefault="00304EE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Uygulaması</w:t>
            </w:r>
            <w:r w:rsidR="00EB031E">
              <w:rPr>
                <w:b w:val="0"/>
                <w:sz w:val="22"/>
                <w:szCs w:val="22"/>
              </w:rPr>
              <w:t xml:space="preserve"> için saç ayrımı, 9 parçaya ayırma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Alt ayrımları ve açıları kontrollü şekilde yapma, tarak kullanma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Saç ucu kağıdını doğru yerleştirme</w:t>
            </w:r>
          </w:p>
          <w:p w:rsidR="00EB031E" w:rsidRDefault="00304EE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Kullanılan</w:t>
            </w:r>
            <w:r w:rsidR="00EB031E">
              <w:rPr>
                <w:b w:val="0"/>
                <w:sz w:val="22"/>
                <w:szCs w:val="22"/>
              </w:rPr>
              <w:t xml:space="preserve"> ilaca göre uygulama</w:t>
            </w:r>
          </w:p>
          <w:p w:rsidR="00EB031E" w:rsidRP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Durulama ve 2. İlaç kullanımı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Öğretmen kontrolünde cansız bebek başı üzerinde tekniğine uygun </w:t>
            </w:r>
            <w:r>
              <w:rPr>
                <w:b w:val="0"/>
                <w:sz w:val="22"/>
                <w:szCs w:val="22"/>
              </w:rPr>
              <w:t xml:space="preserve">klasik sarma </w:t>
            </w:r>
            <w:r w:rsidRPr="00366606">
              <w:rPr>
                <w:b w:val="0"/>
                <w:sz w:val="22"/>
                <w:szCs w:val="22"/>
              </w:rPr>
              <w:t>uygulama yapılması</w:t>
            </w:r>
          </w:p>
          <w:p w:rsidR="00CC153F" w:rsidRPr="00366606" w:rsidRDefault="00EB031E" w:rsidP="0095565D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Ders sonunda yapılan </w:t>
            </w:r>
            <w:r w:rsidR="0095565D">
              <w:rPr>
                <w:b w:val="0"/>
                <w:sz w:val="22"/>
                <w:szCs w:val="22"/>
              </w:rPr>
              <w:t>uygulamanın</w:t>
            </w:r>
            <w:r w:rsidRPr="00366606">
              <w:rPr>
                <w:b w:val="0"/>
                <w:sz w:val="22"/>
                <w:szCs w:val="22"/>
              </w:rPr>
              <w:t xml:space="preserve"> kontrol edilip hatalar tartışılarak dikkat edilmesi gereken konuların pekiştirilmesi.</w:t>
            </w:r>
          </w:p>
        </w:tc>
      </w:tr>
      <w:tr w:rsidR="00CC153F" w:rsidTr="005C7EE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C153F" w:rsidRDefault="00CC153F" w:rsidP="00CC153F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CC153F" w:rsidRDefault="00EB031E" w:rsidP="00CC15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- Klasik sarma permant uygulamasını işlem basamakları ile video izleme</w:t>
            </w:r>
          </w:p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-İmkanı olan öğrencilerin evde sarma işlemini denemesi</w:t>
            </w:r>
          </w:p>
          <w:p w:rsidR="00CC153F" w:rsidRPr="00DC3034" w:rsidRDefault="00CC153F" w:rsidP="00CC153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CC153F" w:rsidRPr="00A5377D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CC153F" w:rsidRPr="00E4219B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CC153F" w:rsidRPr="00BC3A7E" w:rsidRDefault="00CC153F" w:rsidP="00CC153F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CC153F" w:rsidRPr="00E4219B" w:rsidRDefault="00CC153F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Verilen</w:t>
            </w:r>
            <w:r>
              <w:rPr>
                <w:b w:val="0"/>
                <w:sz w:val="22"/>
                <w:szCs w:val="22"/>
              </w:rPr>
              <w:t xml:space="preserve"> permanant</w:t>
            </w:r>
            <w:r w:rsidRPr="00E4219B">
              <w:rPr>
                <w:b w:val="0"/>
                <w:sz w:val="22"/>
                <w:szCs w:val="22"/>
              </w:rPr>
              <w:t xml:space="preserve"> sunumundaki </w:t>
            </w:r>
            <w:r>
              <w:rPr>
                <w:b w:val="0"/>
                <w:sz w:val="22"/>
                <w:szCs w:val="22"/>
              </w:rPr>
              <w:t xml:space="preserve">ve videodaki </w:t>
            </w:r>
            <w:r w:rsidRPr="00E4219B">
              <w:rPr>
                <w:b w:val="0"/>
                <w:sz w:val="22"/>
                <w:szCs w:val="22"/>
              </w:rPr>
              <w:t>bilgilerin pekiştirilmesi</w:t>
            </w:r>
          </w:p>
          <w:p w:rsidR="00CC153F" w:rsidRPr="00E4219B" w:rsidRDefault="00CC153F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</w:t>
            </w:r>
            <w:r>
              <w:rPr>
                <w:b w:val="0"/>
                <w:sz w:val="22"/>
                <w:szCs w:val="22"/>
              </w:rPr>
              <w:t>uygulama videolarını</w:t>
            </w:r>
            <w:r w:rsidRPr="00E4219B">
              <w:rPr>
                <w:b w:val="0"/>
                <w:sz w:val="22"/>
                <w:szCs w:val="22"/>
              </w:rPr>
              <w:t xml:space="preserve">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CC153F" w:rsidRPr="00DE0AE6" w:rsidRDefault="00CC153F" w:rsidP="00CC153F">
            <w:pPr>
              <w:jc w:val="center"/>
              <w:rPr>
                <w:b w:val="0"/>
                <w:sz w:val="16"/>
              </w:rPr>
            </w:pPr>
          </w:p>
        </w:tc>
      </w:tr>
      <w:tr w:rsidR="00CC153F" w:rsidTr="00842725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CC153F" w:rsidRDefault="00CC153F" w:rsidP="00CC153F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CC153F" w:rsidRDefault="00EB031E" w:rsidP="00CC15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CC153F" w:rsidRDefault="00CC153F" w:rsidP="00A909F1">
            <w:pPr>
              <w:pStyle w:val="ListParagraph"/>
              <w:numPr>
                <w:ilvl w:val="0"/>
                <w:numId w:val="3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BRİKET SARMA</w:t>
            </w:r>
            <w:r w:rsidRPr="00DC3034">
              <w:rPr>
                <w:b w:val="0"/>
                <w:sz w:val="22"/>
                <w:szCs w:val="22"/>
              </w:rPr>
              <w:t xml:space="preserve"> PERMANAT UYGULAMASI</w:t>
            </w:r>
          </w:p>
          <w:p w:rsidR="00CC153F" w:rsidRDefault="00CC153F" w:rsidP="00CC153F">
            <w:pPr>
              <w:pStyle w:val="ListParagraph"/>
              <w:rPr>
                <w:b w:val="0"/>
                <w:sz w:val="22"/>
                <w:szCs w:val="22"/>
              </w:rPr>
            </w:pPr>
          </w:p>
          <w:p w:rsidR="0095565D" w:rsidRPr="0095565D" w:rsidRDefault="0095565D" w:rsidP="0095565D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Pr="00D77386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CC153F" w:rsidRPr="00D77386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CC153F" w:rsidRPr="00D77386" w:rsidRDefault="00CC153F" w:rsidP="00CC153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CC153F" w:rsidRPr="00A006E5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</w:p>
        </w:tc>
        <w:tc>
          <w:tcPr>
            <w:tcW w:w="4083" w:type="dxa"/>
            <w:tcBorders>
              <w:top w:val="single" w:sz="18" w:space="0" w:color="000000"/>
            </w:tcBorders>
            <w:vAlign w:val="center"/>
          </w:tcPr>
          <w:p w:rsidR="00EB031E" w:rsidRPr="00366606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Permanant uygulaması</w:t>
            </w:r>
            <w:r w:rsidRPr="00366606">
              <w:rPr>
                <w:b w:val="0"/>
                <w:sz w:val="22"/>
                <w:szCs w:val="22"/>
              </w:rPr>
              <w:t xml:space="preserve"> için ortam hazırlığı, araç gereç hazırlığı, müşteri ve uygulayıcı hazırlığı, </w:t>
            </w:r>
          </w:p>
          <w:p w:rsidR="00EB031E" w:rsidRDefault="00304EE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Uygulaması</w:t>
            </w:r>
            <w:r w:rsidR="00EB031E">
              <w:rPr>
                <w:b w:val="0"/>
                <w:sz w:val="22"/>
                <w:szCs w:val="22"/>
              </w:rPr>
              <w:t xml:space="preserve"> için saç ayrımı, 9 parçaya ayırma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Alt ayrımları ve açıları kontrollü şekilde yapma, tarak kullanma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Saç ucu kağıdını doğru yerleştirme</w:t>
            </w:r>
          </w:p>
          <w:p w:rsidR="00EB031E" w:rsidRDefault="00304EE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Kullanılan</w:t>
            </w:r>
            <w:r w:rsidR="00EB031E">
              <w:rPr>
                <w:b w:val="0"/>
                <w:sz w:val="22"/>
                <w:szCs w:val="22"/>
              </w:rPr>
              <w:t xml:space="preserve"> ilaca göre uygulama</w:t>
            </w:r>
          </w:p>
          <w:p w:rsidR="00EB031E" w:rsidRP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Durulama ve 2. İlaç kullanımı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Öğretmen kontrolünde cansız bebek başı üzerinde tekniğine uygun </w:t>
            </w:r>
            <w:r>
              <w:rPr>
                <w:b w:val="0"/>
                <w:sz w:val="22"/>
                <w:szCs w:val="22"/>
              </w:rPr>
              <w:t xml:space="preserve">briket sarma </w:t>
            </w:r>
            <w:r w:rsidRPr="00366606">
              <w:rPr>
                <w:b w:val="0"/>
                <w:sz w:val="22"/>
                <w:szCs w:val="22"/>
              </w:rPr>
              <w:t>uygulama yapılması</w:t>
            </w:r>
          </w:p>
          <w:p w:rsidR="00CC153F" w:rsidRPr="00366606" w:rsidRDefault="00EB031E" w:rsidP="0095565D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Ders sonunda yapılan </w:t>
            </w:r>
            <w:r w:rsidR="0095565D">
              <w:rPr>
                <w:b w:val="0"/>
                <w:sz w:val="22"/>
                <w:szCs w:val="22"/>
              </w:rPr>
              <w:t>uygulamanın</w:t>
            </w:r>
            <w:r w:rsidRPr="00366606">
              <w:rPr>
                <w:b w:val="0"/>
                <w:sz w:val="22"/>
                <w:szCs w:val="22"/>
              </w:rPr>
              <w:t xml:space="preserve"> kontrol edilip hatalar tartışılarak dikkat edilmesi gereken konuların pekiştirilmesi.</w:t>
            </w:r>
          </w:p>
        </w:tc>
      </w:tr>
      <w:tr w:rsidR="00CC153F" w:rsidTr="0084272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C153F" w:rsidRDefault="00CC153F" w:rsidP="00CC153F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CC153F" w:rsidRDefault="00CD6554" w:rsidP="00CC15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- Briket sarma permant uygulamasını işlem basamakları ile video izleme</w:t>
            </w:r>
          </w:p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-İmkanı olan öğrencilerin evde sarma işlemini denemesi</w:t>
            </w:r>
          </w:p>
          <w:p w:rsidR="00CC153F" w:rsidRPr="00DC3034" w:rsidRDefault="00CC153F" w:rsidP="00CC153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CC153F" w:rsidRPr="00A5377D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CC153F" w:rsidRPr="00E4219B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CC153F" w:rsidRPr="00BC3A7E" w:rsidRDefault="00CC153F" w:rsidP="00CC153F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CC153F" w:rsidRPr="00E4219B" w:rsidRDefault="00CC153F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Verilen</w:t>
            </w:r>
            <w:r>
              <w:rPr>
                <w:b w:val="0"/>
                <w:sz w:val="22"/>
                <w:szCs w:val="22"/>
              </w:rPr>
              <w:t xml:space="preserve"> permanant</w:t>
            </w:r>
            <w:r w:rsidRPr="00E4219B">
              <w:rPr>
                <w:b w:val="0"/>
                <w:sz w:val="22"/>
                <w:szCs w:val="22"/>
              </w:rPr>
              <w:t xml:space="preserve"> sunumundaki </w:t>
            </w:r>
            <w:r>
              <w:rPr>
                <w:b w:val="0"/>
                <w:sz w:val="22"/>
                <w:szCs w:val="22"/>
              </w:rPr>
              <w:t xml:space="preserve">ve videodaki </w:t>
            </w:r>
            <w:r w:rsidRPr="00E4219B">
              <w:rPr>
                <w:b w:val="0"/>
                <w:sz w:val="22"/>
                <w:szCs w:val="22"/>
              </w:rPr>
              <w:t>bilgilerin pekiştirilmesi</w:t>
            </w:r>
          </w:p>
          <w:p w:rsidR="00CC153F" w:rsidRPr="00E4219B" w:rsidRDefault="00CC153F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</w:t>
            </w:r>
            <w:r>
              <w:rPr>
                <w:b w:val="0"/>
                <w:sz w:val="22"/>
                <w:szCs w:val="22"/>
              </w:rPr>
              <w:t>uygulama videolarını</w:t>
            </w:r>
            <w:r w:rsidRPr="00E4219B">
              <w:rPr>
                <w:b w:val="0"/>
                <w:sz w:val="22"/>
                <w:szCs w:val="22"/>
              </w:rPr>
              <w:t xml:space="preserve">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CC153F" w:rsidRPr="00DE0AE6" w:rsidRDefault="00CC153F" w:rsidP="00CC153F">
            <w:pPr>
              <w:jc w:val="center"/>
              <w:rPr>
                <w:b w:val="0"/>
                <w:sz w:val="16"/>
              </w:rPr>
            </w:pPr>
          </w:p>
        </w:tc>
      </w:tr>
      <w:tr w:rsidR="00CC153F" w:rsidTr="003C5729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CC153F" w:rsidRDefault="00CC153F" w:rsidP="00CC153F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CC153F" w:rsidRDefault="00CD6554" w:rsidP="00CC15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top w:val="single" w:sz="18" w:space="0" w:color="000000"/>
            </w:tcBorders>
            <w:vAlign w:val="center"/>
          </w:tcPr>
          <w:p w:rsidR="00CC153F" w:rsidRDefault="00CC153F" w:rsidP="00A909F1">
            <w:pPr>
              <w:pStyle w:val="ListParagraph"/>
              <w:numPr>
                <w:ilvl w:val="0"/>
                <w:numId w:val="3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YÖNSEL SARMA</w:t>
            </w:r>
            <w:r w:rsidRPr="00DC3034">
              <w:rPr>
                <w:b w:val="0"/>
                <w:sz w:val="22"/>
                <w:szCs w:val="22"/>
              </w:rPr>
              <w:t xml:space="preserve"> PERMANAT UYGULAMASI</w:t>
            </w:r>
          </w:p>
          <w:p w:rsidR="00CC153F" w:rsidRDefault="00CC153F" w:rsidP="00CC153F">
            <w:pPr>
              <w:pStyle w:val="ListParagraph"/>
              <w:rPr>
                <w:b w:val="0"/>
                <w:sz w:val="22"/>
                <w:szCs w:val="22"/>
              </w:rPr>
            </w:pPr>
          </w:p>
          <w:p w:rsidR="0095565D" w:rsidRDefault="0095565D" w:rsidP="00CC153F">
            <w:pPr>
              <w:pStyle w:val="ListParagraph"/>
              <w:rPr>
                <w:b w:val="0"/>
                <w:sz w:val="22"/>
                <w:szCs w:val="22"/>
              </w:rPr>
            </w:pPr>
          </w:p>
          <w:p w:rsidR="0095565D" w:rsidRPr="0095565D" w:rsidRDefault="0095565D" w:rsidP="0095565D">
            <w:pPr>
              <w:pStyle w:val="ListParagraph"/>
              <w:numPr>
                <w:ilvl w:val="0"/>
                <w:numId w:val="3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DEFRİZE UYGULAMASI </w:t>
            </w: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b w:val="0"/>
                <w:sz w:val="22"/>
                <w:szCs w:val="22"/>
              </w:rPr>
            </w:pPr>
          </w:p>
          <w:p w:rsidR="00CC153F" w:rsidRPr="00D77386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Anlatım</w:t>
            </w:r>
          </w:p>
          <w:p w:rsidR="00CC153F" w:rsidRPr="00D77386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D77386">
              <w:rPr>
                <w:b w:val="0"/>
                <w:sz w:val="22"/>
                <w:szCs w:val="22"/>
              </w:rPr>
              <w:t>Soru cevap</w:t>
            </w:r>
          </w:p>
          <w:p w:rsidR="00CC153F" w:rsidRPr="00D77386" w:rsidRDefault="00CC153F" w:rsidP="00CC153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4254D">
              <w:rPr>
                <w:b w:val="0"/>
                <w:bCs/>
                <w:sz w:val="22"/>
                <w:szCs w:val="22"/>
              </w:rPr>
              <w:t>Permanant-Defrize modülü</w:t>
            </w:r>
          </w:p>
          <w:p w:rsidR="00CC153F" w:rsidRPr="00A006E5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Power point sunumu</w:t>
            </w:r>
          </w:p>
        </w:tc>
        <w:tc>
          <w:tcPr>
            <w:tcW w:w="4083" w:type="dxa"/>
            <w:tcBorders>
              <w:top w:val="single" w:sz="18" w:space="0" w:color="000000"/>
            </w:tcBorders>
            <w:vAlign w:val="center"/>
          </w:tcPr>
          <w:p w:rsidR="00CC153F" w:rsidRPr="00366606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Permanant </w:t>
            </w:r>
            <w:r w:rsidR="0095565D">
              <w:rPr>
                <w:b w:val="0"/>
                <w:sz w:val="22"/>
                <w:szCs w:val="22"/>
              </w:rPr>
              <w:t xml:space="preserve">ve defrize </w:t>
            </w:r>
            <w:r>
              <w:rPr>
                <w:b w:val="0"/>
                <w:sz w:val="22"/>
                <w:szCs w:val="22"/>
              </w:rPr>
              <w:t>uygulaması</w:t>
            </w:r>
            <w:r w:rsidR="00CC153F" w:rsidRPr="00366606">
              <w:rPr>
                <w:b w:val="0"/>
                <w:sz w:val="22"/>
                <w:szCs w:val="22"/>
              </w:rPr>
              <w:t xml:space="preserve"> için ortam hazırlığı, araç gereç hazırlığı, müşteri ve uygulayıcı hazırlığı, </w:t>
            </w:r>
          </w:p>
          <w:p w:rsidR="00CC153F" w:rsidRDefault="0095565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Permanant </w:t>
            </w:r>
            <w:r w:rsidR="00304EED">
              <w:rPr>
                <w:b w:val="0"/>
                <w:sz w:val="22"/>
                <w:szCs w:val="22"/>
              </w:rPr>
              <w:t>uygulaması</w:t>
            </w:r>
            <w:r w:rsidR="00EB031E">
              <w:rPr>
                <w:b w:val="0"/>
                <w:sz w:val="22"/>
                <w:szCs w:val="22"/>
              </w:rPr>
              <w:t xml:space="preserve"> için saç ayrımı, 9 parçaya ayırma</w:t>
            </w:r>
            <w:r>
              <w:rPr>
                <w:b w:val="0"/>
                <w:sz w:val="22"/>
                <w:szCs w:val="22"/>
              </w:rPr>
              <w:t>, defrize uygulama için 4e ayırma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Alt ayrımları ve açıları kontrollü şekilde yapma, tarak kullanma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Saç ucu kağıdını doğru yerleştirme</w:t>
            </w:r>
          </w:p>
          <w:p w:rsidR="00EB031E" w:rsidRDefault="00304EE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Kullanılan</w:t>
            </w:r>
            <w:r w:rsidR="00EB031E">
              <w:rPr>
                <w:b w:val="0"/>
                <w:sz w:val="22"/>
                <w:szCs w:val="22"/>
              </w:rPr>
              <w:t xml:space="preserve"> ilaca göre uygulama</w:t>
            </w:r>
          </w:p>
          <w:p w:rsidR="00EB031E" w:rsidRDefault="00EB031E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Durulama ve 2. İlaç kullanımı</w:t>
            </w:r>
          </w:p>
          <w:p w:rsidR="0095565D" w:rsidRPr="00EB031E" w:rsidRDefault="0095565D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Defrize uygulamasında ilaçları düzgün ve eşit sürüp kurutma işlemini iyi yapılması.</w:t>
            </w:r>
          </w:p>
          <w:p w:rsidR="00CC153F" w:rsidRDefault="00CC153F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Öğretmen kontrolünde cansız bebek başı üzerinde tekniğine uygun </w:t>
            </w:r>
            <w:r w:rsidR="00EB031E">
              <w:rPr>
                <w:b w:val="0"/>
                <w:sz w:val="22"/>
                <w:szCs w:val="22"/>
              </w:rPr>
              <w:t xml:space="preserve">yönsel sarma </w:t>
            </w:r>
            <w:r w:rsidRPr="00366606">
              <w:rPr>
                <w:b w:val="0"/>
                <w:sz w:val="22"/>
                <w:szCs w:val="22"/>
              </w:rPr>
              <w:t>uygulama</w:t>
            </w:r>
            <w:r w:rsidR="0095565D">
              <w:rPr>
                <w:b w:val="0"/>
                <w:sz w:val="22"/>
                <w:szCs w:val="22"/>
              </w:rPr>
              <w:t xml:space="preserve"> veya başka bebekde defrize uygulama</w:t>
            </w:r>
            <w:r w:rsidRPr="00366606">
              <w:rPr>
                <w:b w:val="0"/>
                <w:sz w:val="22"/>
                <w:szCs w:val="22"/>
              </w:rPr>
              <w:t xml:space="preserve"> yapılması</w:t>
            </w:r>
          </w:p>
          <w:p w:rsidR="00CC153F" w:rsidRDefault="00CC153F" w:rsidP="00A909F1">
            <w:pPr>
              <w:pStyle w:val="ListParagraph"/>
              <w:numPr>
                <w:ilvl w:val="0"/>
                <w:numId w:val="2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366606">
              <w:rPr>
                <w:b w:val="0"/>
                <w:sz w:val="22"/>
                <w:szCs w:val="22"/>
              </w:rPr>
              <w:t xml:space="preserve">Ders sonunda yapılan </w:t>
            </w:r>
            <w:r w:rsidR="00304EED">
              <w:rPr>
                <w:b w:val="0"/>
                <w:sz w:val="22"/>
                <w:szCs w:val="22"/>
              </w:rPr>
              <w:t xml:space="preserve">uygulamanın </w:t>
            </w:r>
            <w:r w:rsidR="00304EED" w:rsidRPr="00366606">
              <w:rPr>
                <w:b w:val="0"/>
                <w:sz w:val="22"/>
                <w:szCs w:val="22"/>
              </w:rPr>
              <w:t>kontrol</w:t>
            </w:r>
            <w:r w:rsidRPr="00366606">
              <w:rPr>
                <w:b w:val="0"/>
                <w:sz w:val="22"/>
                <w:szCs w:val="22"/>
              </w:rPr>
              <w:t xml:space="preserve"> edilip hatalar tartışılarak dikkat edilmesi gereken konuların pekiştirilmesi.</w:t>
            </w:r>
          </w:p>
          <w:p w:rsidR="0095565D" w:rsidRPr="0095565D" w:rsidRDefault="0095565D" w:rsidP="0095565D">
            <w:pPr>
              <w:tabs>
                <w:tab w:val="left" w:pos="570"/>
              </w:tabs>
              <w:ind w:left="360"/>
              <w:rPr>
                <w:b w:val="0"/>
                <w:sz w:val="22"/>
                <w:szCs w:val="22"/>
              </w:rPr>
            </w:pPr>
          </w:p>
        </w:tc>
      </w:tr>
      <w:tr w:rsidR="00CC153F" w:rsidTr="003C572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C153F" w:rsidRDefault="00CC153F" w:rsidP="00CC15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CC153F" w:rsidRDefault="00CC153F" w:rsidP="00CC15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CC153F" w:rsidRDefault="00CD6554" w:rsidP="00CC15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8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- </w:t>
            </w:r>
            <w:r w:rsidR="00CD6554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Yönsel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sarma permant uygulamasını işlem basamakları ile video izleme</w:t>
            </w:r>
          </w:p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  <w:p w:rsidR="00CC153F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-İmkanı olan öğrencilerin evde sarma işlemini denemesi</w:t>
            </w:r>
          </w:p>
          <w:p w:rsidR="00CC153F" w:rsidRPr="00DC3034" w:rsidRDefault="00CC153F" w:rsidP="00CC153F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C3034">
              <w:rPr>
                <w:rFonts w:asciiTheme="minorHAnsi" w:eastAsia="Arial Unicode MS" w:hAnsiTheme="minorHAnsi"/>
                <w:sz w:val="22"/>
                <w:szCs w:val="22"/>
              </w:rPr>
              <w:t>(Öğrencilerimizin evde uygulama olanağı kısıtlıdır, Bu nedenle verilen konularla ilgili video izlenecektir)</w:t>
            </w:r>
          </w:p>
          <w:p w:rsidR="00CC153F" w:rsidRPr="00A5377D" w:rsidRDefault="00CC153F" w:rsidP="00CC153F">
            <w:pPr>
              <w:rPr>
                <w:rFonts w:asciiTheme="minorHAnsi" w:eastAsia="Arial Unicode MS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CC153F" w:rsidRPr="00E4219B" w:rsidRDefault="00CC153F" w:rsidP="00CC153F">
            <w:pPr>
              <w:jc w:val="center"/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Bilgisayar destekli eğitim</w:t>
            </w:r>
          </w:p>
          <w:p w:rsidR="00CC153F" w:rsidRPr="00BC3A7E" w:rsidRDefault="00CC153F" w:rsidP="00CC153F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2CC"/>
          </w:tcPr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CC153F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Permanant-Defrize </w:t>
            </w:r>
            <w:r w:rsidRPr="00A006E5">
              <w:rPr>
                <w:b w:val="0"/>
                <w:bCs/>
                <w:sz w:val="22"/>
                <w:szCs w:val="22"/>
              </w:rPr>
              <w:t>modülü</w:t>
            </w:r>
            <w:r w:rsidRPr="00E4219B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Arama motoru </w:t>
            </w:r>
            <w:r w:rsidRPr="00E4219B">
              <w:rPr>
                <w:b w:val="0"/>
                <w:bCs/>
                <w:sz w:val="22"/>
                <w:szCs w:val="22"/>
              </w:rPr>
              <w:t>Bilgisayar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Telefon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E4219B">
              <w:rPr>
                <w:b w:val="0"/>
                <w:bCs/>
                <w:sz w:val="22"/>
                <w:szCs w:val="22"/>
              </w:rPr>
              <w:t>Tablet</w:t>
            </w:r>
          </w:p>
          <w:p w:rsidR="00CC153F" w:rsidRPr="00E4219B" w:rsidRDefault="00CC153F" w:rsidP="00CC153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083" w:type="dxa"/>
            <w:tcBorders>
              <w:bottom w:val="single" w:sz="18" w:space="0" w:color="000000"/>
            </w:tcBorders>
            <w:shd w:val="clear" w:color="auto" w:fill="FFF2CC"/>
          </w:tcPr>
          <w:p w:rsidR="00CC153F" w:rsidRPr="00E4219B" w:rsidRDefault="00CC153F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>Verilen</w:t>
            </w:r>
            <w:r>
              <w:rPr>
                <w:b w:val="0"/>
                <w:sz w:val="22"/>
                <w:szCs w:val="22"/>
              </w:rPr>
              <w:t xml:space="preserve"> permanant</w:t>
            </w:r>
            <w:r w:rsidRPr="00E4219B">
              <w:rPr>
                <w:b w:val="0"/>
                <w:sz w:val="22"/>
                <w:szCs w:val="22"/>
              </w:rPr>
              <w:t xml:space="preserve"> sunumundaki </w:t>
            </w:r>
            <w:r>
              <w:rPr>
                <w:b w:val="0"/>
                <w:sz w:val="22"/>
                <w:szCs w:val="22"/>
              </w:rPr>
              <w:t xml:space="preserve">ve videodaki </w:t>
            </w:r>
            <w:r w:rsidRPr="00E4219B">
              <w:rPr>
                <w:b w:val="0"/>
                <w:sz w:val="22"/>
                <w:szCs w:val="22"/>
              </w:rPr>
              <w:t>bilgilerin pekiştirilmesi</w:t>
            </w:r>
          </w:p>
          <w:p w:rsidR="00CC153F" w:rsidRPr="00E4219B" w:rsidRDefault="00CC153F" w:rsidP="00A909F1">
            <w:pPr>
              <w:pStyle w:val="ListParagraph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E4219B">
              <w:rPr>
                <w:b w:val="0"/>
                <w:sz w:val="22"/>
                <w:szCs w:val="22"/>
              </w:rPr>
              <w:t xml:space="preserve">Hazırladıkları </w:t>
            </w:r>
            <w:r>
              <w:rPr>
                <w:b w:val="0"/>
                <w:sz w:val="22"/>
                <w:szCs w:val="22"/>
              </w:rPr>
              <w:t>uygulama videolarını</w:t>
            </w:r>
            <w:r w:rsidRPr="00E4219B">
              <w:rPr>
                <w:b w:val="0"/>
                <w:sz w:val="22"/>
                <w:szCs w:val="22"/>
              </w:rPr>
              <w:t xml:space="preserve"> </w:t>
            </w:r>
            <w:r w:rsidRPr="00E4219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öğretmenlerine </w:t>
            </w:r>
            <w:r w:rsidRPr="00E4219B">
              <w:rPr>
                <w:b w:val="0"/>
                <w:sz w:val="22"/>
                <w:szCs w:val="22"/>
              </w:rPr>
              <w:t>bilgisayar ortamında (mail, whatsapp, viber, messenger) gönderilmesi</w:t>
            </w:r>
          </w:p>
          <w:p w:rsidR="00CC153F" w:rsidRPr="00DE0AE6" w:rsidRDefault="00CC153F" w:rsidP="00CC153F">
            <w:pPr>
              <w:jc w:val="center"/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A4D57" w:rsidRDefault="00EB031E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 xml:space="preserve">**Modül Değerlendirme </w:t>
            </w:r>
            <w:r w:rsidRPr="00B22F51">
              <w:rPr>
                <w:rFonts w:ascii="Comic Sans MS" w:hAnsi="Comic Sans MS" w:cs="Arial"/>
                <w:b w:val="0"/>
              </w:rPr>
              <w:t>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DA4D57" w:rsidRDefault="00DA4D57" w:rsidP="009D4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Kısa Cevaplı Sorular-Boşluk Doldurma ve Çoktan Seçmeli Eşleştirmeli sorular vb.</w:t>
            </w:r>
          </w:p>
          <w:p w:rsidR="00DA4D57" w:rsidRPr="00CD6554" w:rsidRDefault="00DA4D57" w:rsidP="00CD655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EB031E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DA4D57" w:rsidRPr="00C66A8D" w:rsidRDefault="00DA4D57" w:rsidP="009D40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6A8D">
              <w:rPr>
                <w:rFonts w:asciiTheme="minorHAnsi" w:hAnsiTheme="minorHAnsi" w:cs="Arial"/>
                <w:sz w:val="22"/>
                <w:szCs w:val="22"/>
              </w:rPr>
              <w:t>Verilen kriterler doğrultusunda yapılan ödevlerin mail yoluyla zamanında gönderilmesi.</w:t>
            </w:r>
          </w:p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DA4D57" w:rsidRDefault="00DA4D57" w:rsidP="009D40C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>12-15 MAYIS ARİFE VE RAMAZAN BAYRAMI</w:t>
            </w:r>
          </w:p>
          <w:p w:rsidR="00DA4D57" w:rsidRDefault="00DA4D57" w:rsidP="009D40C7">
            <w:pPr>
              <w:jc w:val="center"/>
              <w:rPr>
                <w:b w:val="0"/>
                <w:sz w:val="20"/>
                <w:szCs w:val="20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 xml:space="preserve"> (4 GÜN TATİL)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DA4D57" w:rsidRDefault="00DA4D57" w:rsidP="009D40C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>12-15 MAYIS ARİFE VE RAMAZAN BAYRAMI</w:t>
            </w:r>
          </w:p>
          <w:p w:rsidR="00DA4D57" w:rsidRDefault="00DA4D57" w:rsidP="009D40C7">
            <w:pPr>
              <w:jc w:val="center"/>
              <w:rPr>
                <w:b w:val="0"/>
                <w:sz w:val="16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 xml:space="preserve"> (4 GÜN TATİL)</w:t>
            </w:r>
          </w:p>
        </w:tc>
      </w:tr>
      <w:tr w:rsidR="00DA4D57" w:rsidTr="00CD655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A4D57" w:rsidRDefault="00EB031E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DA4D57" w:rsidRPr="00CD6554" w:rsidRDefault="00CD6554" w:rsidP="00A909F1">
            <w:pPr>
              <w:pStyle w:val="ListParagraph"/>
              <w:numPr>
                <w:ilvl w:val="0"/>
                <w:numId w:val="34"/>
              </w:num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Permanant uygulaması (istenen sarma tekniği ile)</w:t>
            </w:r>
          </w:p>
          <w:p w:rsidR="00DA4D57" w:rsidRDefault="00DA4D57" w:rsidP="00CD6554">
            <w:pPr>
              <w:rPr>
                <w:b w:val="0"/>
                <w:sz w:val="16"/>
              </w:rPr>
            </w:pPr>
          </w:p>
        </w:tc>
      </w:tr>
      <w:tr w:rsidR="00DA4D57" w:rsidTr="00CD655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EB031E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 w:themeFill="accent4" w:themeFillTint="33"/>
            <w:vAlign w:val="center"/>
          </w:tcPr>
          <w:p w:rsidR="00CD6554" w:rsidRDefault="00CD6554" w:rsidP="00CD6554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CD6554" w:rsidRPr="00C66A8D" w:rsidRDefault="00CD6554" w:rsidP="00CD65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6A8D">
              <w:rPr>
                <w:rFonts w:asciiTheme="minorHAnsi" w:hAnsiTheme="minorHAnsi" w:cs="Arial"/>
                <w:sz w:val="22"/>
                <w:szCs w:val="22"/>
              </w:rPr>
              <w:t>Verilen kriterler doğrultusunda yapılan ödevlerin mail yoluyla zamanında gönderilmesi.</w:t>
            </w:r>
          </w:p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DA4D57" w:rsidRDefault="00EB031E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vAlign w:val="center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DA4D57" w:rsidRPr="00CD6554" w:rsidRDefault="00CD6554" w:rsidP="00A909F1">
            <w:pPr>
              <w:pStyle w:val="ListParagraph"/>
              <w:numPr>
                <w:ilvl w:val="0"/>
                <w:numId w:val="34"/>
              </w:num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Defrize uygulaması 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EB031E" w:rsidP="009D40C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DA4D57" w:rsidRDefault="00DA4D57" w:rsidP="009D40C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DA4D57" w:rsidRPr="00C66A8D" w:rsidRDefault="00DA4D57" w:rsidP="009D40C7">
            <w:pPr>
              <w:jc w:val="center"/>
              <w:rPr>
                <w:sz w:val="16"/>
              </w:rPr>
            </w:pPr>
            <w:r w:rsidRPr="00C66A8D">
              <w:rPr>
                <w:rFonts w:asciiTheme="minorHAnsi" w:hAnsiTheme="minorHAnsi" w:cs="Arial"/>
                <w:sz w:val="22"/>
                <w:szCs w:val="22"/>
              </w:rPr>
              <w:t>Verilen kriterler doğrultusunda yapılan ödevlerin mail yoluyla zamanında gönderilmesi</w:t>
            </w:r>
          </w:p>
        </w:tc>
      </w:tr>
      <w:tr w:rsidR="00DA4D57" w:rsidTr="009D40C7">
        <w:trPr>
          <w:cantSplit/>
          <w:trHeight w:val="416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DA4D57" w:rsidRDefault="00DA4D57" w:rsidP="009D40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</w:tcPr>
          <w:p w:rsidR="00DA4D57" w:rsidRDefault="00DA4D57" w:rsidP="009D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D57" w:rsidRPr="00D076C1" w:rsidRDefault="00DA4D57" w:rsidP="009D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76C1">
              <w:rPr>
                <w:rFonts w:asciiTheme="minorHAnsi" w:hAnsiTheme="minorHAnsi" w:cstheme="minorHAnsi"/>
                <w:sz w:val="22"/>
                <w:szCs w:val="22"/>
              </w:rPr>
              <w:t>1-9 HAZİRAN İKİNCİ DÖNEM SONU SINAVLARI (7 GÜN)</w:t>
            </w:r>
          </w:p>
        </w:tc>
      </w:tr>
      <w:tr w:rsidR="00DA4D57" w:rsidTr="009D40C7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</w:tcPr>
          <w:p w:rsidR="00DA4D57" w:rsidRDefault="00DA4D57" w:rsidP="009D4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4D57" w:rsidRPr="008E39F3" w:rsidRDefault="00DA4D57" w:rsidP="009D4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10 HAZİRAN ENGEL VE SORUMLULUK SINAVLARI (3 GÜN)</w:t>
            </w:r>
          </w:p>
          <w:p w:rsidR="00DA4D57" w:rsidRPr="008E39F3" w:rsidRDefault="00DA4D57" w:rsidP="009D4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15 HAZİRAN SINAV KAĞITLARININ ÖĞRENCİYE GÖSTERİLMESİ</w:t>
            </w:r>
          </w:p>
          <w:p w:rsidR="00DA4D57" w:rsidRDefault="00DA4D57" w:rsidP="009D40C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</w:tcPr>
          <w:p w:rsidR="00DA4D57" w:rsidRDefault="00DA4D57" w:rsidP="009D4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4D57" w:rsidRPr="008E39F3" w:rsidRDefault="00DA4D57" w:rsidP="009D40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17 HAZİRAN KARNE DAĞITIMI</w:t>
            </w:r>
          </w:p>
          <w:p w:rsidR="00DA4D57" w:rsidRDefault="00DA4D57" w:rsidP="009D40C7">
            <w:pPr>
              <w:jc w:val="center"/>
              <w:rPr>
                <w:b w:val="0"/>
                <w:sz w:val="20"/>
                <w:szCs w:val="20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18-22 HAZİRAN BÜTÜNLEME SINAVLARI (3 GÜN)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</w:tcPr>
          <w:p w:rsidR="00DA4D57" w:rsidRDefault="00DA4D57" w:rsidP="009D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4D57" w:rsidRPr="00D076C1" w:rsidRDefault="00DA4D57" w:rsidP="009D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76C1">
              <w:rPr>
                <w:rFonts w:asciiTheme="minorHAnsi" w:hAnsiTheme="minorHAnsi" w:cstheme="minorHAnsi"/>
                <w:sz w:val="22"/>
                <w:szCs w:val="22"/>
              </w:rPr>
              <w:t>28-30 Haziran Lise Diploma Töreni</w:t>
            </w:r>
          </w:p>
        </w:tc>
      </w:tr>
      <w:tr w:rsidR="00DA4D57" w:rsidTr="009D40C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A4D57" w:rsidRDefault="00DA4D57" w:rsidP="009D40C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A4D57" w:rsidRDefault="00DA4D57" w:rsidP="009D40C7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:rsidR="00DA4D57" w:rsidRDefault="00DA4D57" w:rsidP="009D40C7">
            <w:pPr>
              <w:rPr>
                <w:b w:val="0"/>
                <w:sz w:val="16"/>
              </w:rPr>
            </w:pPr>
          </w:p>
        </w:tc>
      </w:tr>
    </w:tbl>
    <w:p w:rsidR="00B45D46" w:rsidRPr="00EB031E" w:rsidRDefault="00B45D46" w:rsidP="00EB031E">
      <w:pPr>
        <w:tabs>
          <w:tab w:val="left" w:pos="2100"/>
        </w:tabs>
        <w:rPr>
          <w:sz w:val="28"/>
        </w:rPr>
      </w:pPr>
    </w:p>
    <w:sectPr w:rsidR="00B45D46" w:rsidRPr="00EB031E">
      <w:footerReference w:type="default" r:id="rId7"/>
      <w:pgSz w:w="16838" w:h="11906" w:orient="landscape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3F" w:rsidRDefault="000C3A3F" w:rsidP="00CD6554">
      <w:r>
        <w:separator/>
      </w:r>
    </w:p>
  </w:endnote>
  <w:endnote w:type="continuationSeparator" w:id="0">
    <w:p w:rsidR="000C3A3F" w:rsidRDefault="000C3A3F" w:rsidP="00C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27" w:rsidRDefault="00880F27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3F" w:rsidRDefault="000C3A3F" w:rsidP="00CD6554">
      <w:r>
        <w:separator/>
      </w:r>
    </w:p>
  </w:footnote>
  <w:footnote w:type="continuationSeparator" w:id="0">
    <w:p w:rsidR="000C3A3F" w:rsidRDefault="000C3A3F" w:rsidP="00CD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F5F"/>
    <w:multiLevelType w:val="hybridMultilevel"/>
    <w:tmpl w:val="4C2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4FB"/>
    <w:multiLevelType w:val="multilevel"/>
    <w:tmpl w:val="065524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49E"/>
    <w:multiLevelType w:val="hybridMultilevel"/>
    <w:tmpl w:val="57803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BA4"/>
    <w:multiLevelType w:val="hybridMultilevel"/>
    <w:tmpl w:val="6AA6E172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F1505"/>
    <w:multiLevelType w:val="multilevel"/>
    <w:tmpl w:val="0B9F15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2185"/>
    <w:multiLevelType w:val="hybridMultilevel"/>
    <w:tmpl w:val="5E708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25F6"/>
    <w:multiLevelType w:val="hybridMultilevel"/>
    <w:tmpl w:val="0D5A9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24F0"/>
    <w:multiLevelType w:val="multilevel"/>
    <w:tmpl w:val="1D2E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5C1B"/>
    <w:multiLevelType w:val="hybridMultilevel"/>
    <w:tmpl w:val="837A8642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615F0"/>
    <w:multiLevelType w:val="hybridMultilevel"/>
    <w:tmpl w:val="2CAC32F4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F02E4"/>
    <w:multiLevelType w:val="hybridMultilevel"/>
    <w:tmpl w:val="DA88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5BE"/>
    <w:multiLevelType w:val="hybridMultilevel"/>
    <w:tmpl w:val="852A1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15D3"/>
    <w:multiLevelType w:val="hybridMultilevel"/>
    <w:tmpl w:val="CFD016F4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A7753"/>
    <w:multiLevelType w:val="hybridMultilevel"/>
    <w:tmpl w:val="85688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47B"/>
    <w:multiLevelType w:val="hybridMultilevel"/>
    <w:tmpl w:val="CE66B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B7BBD"/>
    <w:multiLevelType w:val="hybridMultilevel"/>
    <w:tmpl w:val="AE7E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E777E"/>
    <w:multiLevelType w:val="hybridMultilevel"/>
    <w:tmpl w:val="D9D09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6FF7"/>
    <w:multiLevelType w:val="hybridMultilevel"/>
    <w:tmpl w:val="D6AAE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D723B"/>
    <w:multiLevelType w:val="hybridMultilevel"/>
    <w:tmpl w:val="13505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3BD7"/>
    <w:multiLevelType w:val="hybridMultilevel"/>
    <w:tmpl w:val="4AF4D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70FB"/>
    <w:multiLevelType w:val="multilevel"/>
    <w:tmpl w:val="501870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222"/>
    <w:multiLevelType w:val="hybridMultilevel"/>
    <w:tmpl w:val="83D405CA"/>
    <w:lvl w:ilvl="0" w:tplc="5C5E17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9300C"/>
    <w:multiLevelType w:val="multilevel"/>
    <w:tmpl w:val="52793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150BE"/>
    <w:multiLevelType w:val="hybridMultilevel"/>
    <w:tmpl w:val="8DEAEC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C77EA"/>
    <w:multiLevelType w:val="hybridMultilevel"/>
    <w:tmpl w:val="A8DEB564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B2B03"/>
    <w:multiLevelType w:val="hybridMultilevel"/>
    <w:tmpl w:val="AA065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F28E3"/>
    <w:multiLevelType w:val="multilevel"/>
    <w:tmpl w:val="5EFF2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077CD"/>
    <w:multiLevelType w:val="hybridMultilevel"/>
    <w:tmpl w:val="0BDC5B42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098B"/>
    <w:multiLevelType w:val="hybridMultilevel"/>
    <w:tmpl w:val="79DA3788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2432"/>
    <w:multiLevelType w:val="hybridMultilevel"/>
    <w:tmpl w:val="09AC52CC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C4E83"/>
    <w:multiLevelType w:val="hybridMultilevel"/>
    <w:tmpl w:val="52B68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53304"/>
    <w:multiLevelType w:val="hybridMultilevel"/>
    <w:tmpl w:val="A76A0A46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D0CDE"/>
    <w:multiLevelType w:val="hybridMultilevel"/>
    <w:tmpl w:val="2CBA66E4"/>
    <w:lvl w:ilvl="0" w:tplc="55F4F00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85A18"/>
    <w:multiLevelType w:val="multilevel"/>
    <w:tmpl w:val="7F38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22"/>
  </w:num>
  <w:num w:numId="7">
    <w:abstractNumId w:val="28"/>
  </w:num>
  <w:num w:numId="8">
    <w:abstractNumId w:val="1"/>
  </w:num>
  <w:num w:numId="9">
    <w:abstractNumId w:val="35"/>
  </w:num>
  <w:num w:numId="10">
    <w:abstractNumId w:val="3"/>
  </w:num>
  <w:num w:numId="11">
    <w:abstractNumId w:val="11"/>
  </w:num>
  <w:num w:numId="12">
    <w:abstractNumId w:val="9"/>
  </w:num>
  <w:num w:numId="13">
    <w:abstractNumId w:val="33"/>
  </w:num>
  <w:num w:numId="14">
    <w:abstractNumId w:val="18"/>
  </w:num>
  <w:num w:numId="15">
    <w:abstractNumId w:val="14"/>
  </w:num>
  <w:num w:numId="16">
    <w:abstractNumId w:val="34"/>
  </w:num>
  <w:num w:numId="17">
    <w:abstractNumId w:val="10"/>
  </w:num>
  <w:num w:numId="18">
    <w:abstractNumId w:val="32"/>
  </w:num>
  <w:num w:numId="19">
    <w:abstractNumId w:val="12"/>
  </w:num>
  <w:num w:numId="20">
    <w:abstractNumId w:val="25"/>
  </w:num>
  <w:num w:numId="21">
    <w:abstractNumId w:val="21"/>
  </w:num>
  <w:num w:numId="22">
    <w:abstractNumId w:val="20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9"/>
  </w:num>
  <w:num w:numId="29">
    <w:abstractNumId w:val="17"/>
  </w:num>
  <w:num w:numId="30">
    <w:abstractNumId w:val="26"/>
  </w:num>
  <w:num w:numId="31">
    <w:abstractNumId w:val="31"/>
  </w:num>
  <w:num w:numId="32">
    <w:abstractNumId w:val="30"/>
  </w:num>
  <w:num w:numId="33">
    <w:abstractNumId w:val="15"/>
  </w:num>
  <w:num w:numId="34">
    <w:abstractNumId w:val="23"/>
  </w:num>
  <w:num w:numId="35">
    <w:abstractNumId w:val="16"/>
  </w:num>
  <w:num w:numId="36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57"/>
    <w:rsid w:val="00035252"/>
    <w:rsid w:val="000C3A3F"/>
    <w:rsid w:val="001428E5"/>
    <w:rsid w:val="001F2004"/>
    <w:rsid w:val="00210F5F"/>
    <w:rsid w:val="00252663"/>
    <w:rsid w:val="002940A0"/>
    <w:rsid w:val="002A7C29"/>
    <w:rsid w:val="00304EED"/>
    <w:rsid w:val="00366606"/>
    <w:rsid w:val="00880F27"/>
    <w:rsid w:val="0095565D"/>
    <w:rsid w:val="00974C9E"/>
    <w:rsid w:val="00981382"/>
    <w:rsid w:val="009849D9"/>
    <w:rsid w:val="009A343F"/>
    <w:rsid w:val="009D40C7"/>
    <w:rsid w:val="00A006E5"/>
    <w:rsid w:val="00A909F1"/>
    <w:rsid w:val="00B042DF"/>
    <w:rsid w:val="00B45D46"/>
    <w:rsid w:val="00BC639D"/>
    <w:rsid w:val="00BF38B2"/>
    <w:rsid w:val="00C34C50"/>
    <w:rsid w:val="00C449BB"/>
    <w:rsid w:val="00C94C18"/>
    <w:rsid w:val="00CC153F"/>
    <w:rsid w:val="00CD6554"/>
    <w:rsid w:val="00D04913"/>
    <w:rsid w:val="00D77386"/>
    <w:rsid w:val="00DA4D57"/>
    <w:rsid w:val="00DC3034"/>
    <w:rsid w:val="00E4219B"/>
    <w:rsid w:val="00EB031E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0ABAD-E739-446F-8998-9C178044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5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DA4D57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A4D57"/>
    <w:pPr>
      <w:keepNext/>
      <w:outlineLvl w:val="2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D57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DA4D57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Footer">
    <w:name w:val="footer"/>
    <w:basedOn w:val="Normal"/>
    <w:link w:val="FooterChar"/>
    <w:rsid w:val="00DA4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A4D57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Title">
    <w:name w:val="Title"/>
    <w:basedOn w:val="Normal"/>
    <w:link w:val="TitleChar"/>
    <w:qFormat/>
    <w:rsid w:val="00DA4D57"/>
    <w:pPr>
      <w:jc w:val="center"/>
    </w:pPr>
    <w:rPr>
      <w:bCs/>
      <w:color w:val="auto"/>
    </w:rPr>
  </w:style>
  <w:style w:type="character" w:customStyle="1" w:styleId="TitleChar">
    <w:name w:val="Title Char"/>
    <w:basedOn w:val="DefaultParagraphFont"/>
    <w:link w:val="Title"/>
    <w:rsid w:val="00DA4D5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DA4D57"/>
    <w:pPr>
      <w:ind w:left="720"/>
      <w:contextualSpacing/>
    </w:pPr>
  </w:style>
  <w:style w:type="character" w:styleId="Strong">
    <w:name w:val="Strong"/>
    <w:basedOn w:val="DefaultParagraphFont"/>
    <w:qFormat/>
    <w:rsid w:val="00DA4D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6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4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Eminağa</dc:creator>
  <cp:keywords/>
  <dc:description/>
  <cp:lastModifiedBy>Selen Eminağa</cp:lastModifiedBy>
  <cp:revision>18</cp:revision>
  <dcterms:created xsi:type="dcterms:W3CDTF">2020-08-21T12:34:00Z</dcterms:created>
  <dcterms:modified xsi:type="dcterms:W3CDTF">2020-08-21T20:56:00Z</dcterms:modified>
</cp:coreProperties>
</file>