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E1" w:rsidRDefault="00CF206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G</w:t>
      </w: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35"/>
        <w:gridCol w:w="709"/>
        <w:gridCol w:w="422"/>
        <w:gridCol w:w="6382"/>
        <w:gridCol w:w="1842"/>
        <w:gridCol w:w="1843"/>
        <w:gridCol w:w="3686"/>
      </w:tblGrid>
      <w:tr w:rsidR="00970CE1">
        <w:trPr>
          <w:trHeight w:val="236"/>
        </w:trPr>
        <w:tc>
          <w:tcPr>
            <w:tcW w:w="15462" w:type="dxa"/>
            <w:gridSpan w:val="8"/>
          </w:tcPr>
          <w:p w:rsidR="00970CE1" w:rsidRDefault="00AD4DC4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D4DC4">
              <w:rPr>
                <w:color w:val="000000"/>
                <w:sz w:val="20"/>
                <w:szCs w:val="20"/>
                <w:u w:val="single"/>
                <w:shd w:val="clear" w:color="auto" w:fill="B3B3B3"/>
              </w:rPr>
              <w:t>MODA TASARIM TEKNOLOJİLERİ ALANI</w:t>
            </w:r>
            <w:r>
              <w:rPr>
                <w:color w:val="000000"/>
                <w:sz w:val="20"/>
                <w:szCs w:val="20"/>
                <w:u w:val="single"/>
                <w:shd w:val="clear" w:color="auto" w:fill="B3B3B3"/>
              </w:rPr>
              <w:t xml:space="preserve">, </w:t>
            </w:r>
            <w:r w:rsidRPr="00AD4DC4">
              <w:rPr>
                <w:color w:val="000000"/>
                <w:sz w:val="20"/>
                <w:szCs w:val="20"/>
                <w:u w:val="single"/>
                <w:shd w:val="clear" w:color="auto" w:fill="B3B3B3"/>
              </w:rPr>
              <w:t>KADIN GİYİM MODELİSTLİĞİ DALI</w:t>
            </w:r>
            <w:bookmarkStart w:id="0" w:name="_GoBack"/>
            <w:bookmarkEnd w:id="0"/>
          </w:p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  <w:shd w:val="clear" w:color="auto" w:fill="B3B3B3"/>
              </w:rPr>
              <w:t>2020/2021</w:t>
            </w:r>
            <w:r>
              <w:rPr>
                <w:color w:val="000000"/>
                <w:sz w:val="20"/>
                <w:szCs w:val="20"/>
              </w:rPr>
              <w:t xml:space="preserve"> EĞİTİM ÖĞRETİM </w:t>
            </w:r>
            <w:proofErr w:type="gramStart"/>
            <w:r>
              <w:rPr>
                <w:color w:val="000000"/>
                <w:sz w:val="20"/>
                <w:szCs w:val="20"/>
              </w:rPr>
              <w:t>YILI  GİYSİ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TEKNİK </w:t>
            </w:r>
            <w:r>
              <w:rPr>
                <w:sz w:val="20"/>
                <w:szCs w:val="20"/>
              </w:rPr>
              <w:t>ÇİZİMLERİ DERSİ</w:t>
            </w:r>
          </w:p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proofErr w:type="gramStart"/>
            <w:r>
              <w:rPr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SINIFI YILLIK   PLANI</w:t>
            </w:r>
          </w:p>
        </w:tc>
      </w:tr>
      <w:tr w:rsidR="00970CE1">
        <w:trPr>
          <w:trHeight w:val="910"/>
        </w:trPr>
        <w:tc>
          <w:tcPr>
            <w:tcW w:w="343" w:type="dxa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235" w:type="dxa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970CE1" w:rsidRDefault="00970CE1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DEĞERLENDİRME</w:t>
            </w:r>
          </w:p>
          <w:p w:rsidR="00970CE1" w:rsidRDefault="00CF206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(Hedef ve Davranışlara Ulaşma Düzeyi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70CE1">
        <w:trPr>
          <w:trHeight w:val="223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Eylül Dünya Barış Günü</w:t>
            </w:r>
          </w:p>
        </w:tc>
        <w:tc>
          <w:tcPr>
            <w:tcW w:w="1842" w:type="dxa"/>
            <w:vMerge w:val="restart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b w:val="0"/>
              </w:rPr>
              <w:t>Örnek çalışma inceleme,</w:t>
            </w: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</w:t>
            </w: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505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NOKTA VE ÇİZGİ MODÜLÜ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Temel Tasarım Eğitiminin Önemi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Nokta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Noktanın Plastik Sanatlardaki Önemi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970CE1">
        <w:trPr>
          <w:trHeight w:val="880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Nokta ile Yapılmış Örnek Çalışmaları inceleme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856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Uygulama Faaliyeti 1 – Nokta ile açık koyu çalışması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Nokta ile açık koyu çalışması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Uygulama Faaliyeti 2 –Nokta ile serbest yüzey düzenlemesi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Nokta ile serbest yüzey düzenlemesi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Uygulama Faaliyeti 3 –Nokta ile obje etüdü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Nokta ile obje etüdü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82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Ekim Pazartesi Dünya Öğretmenler Günü</w:t>
            </w:r>
          </w:p>
        </w:tc>
        <w:tc>
          <w:tcPr>
            <w:tcW w:w="1842" w:type="dxa"/>
            <w:vMerge w:val="restart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34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Çizgi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-Çizginin Plastik Sanatlardaki Önemi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- Çizgi Türleri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-Çizgi ile Yapılmış Örnek Çalışmalar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Çizgi  ile</w:t>
            </w:r>
            <w:proofErr w:type="gramEnd"/>
            <w:r>
              <w:rPr>
                <w:b w:val="0"/>
                <w:sz w:val="22"/>
                <w:szCs w:val="22"/>
              </w:rPr>
              <w:t xml:space="preserve"> Yapılmış Örnek Çalışmaları inceleme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 xml:space="preserve">Uygulama Faaliyeti 1 –Çizgi ile obje etüdü 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Çizgi ile obje etüdü yapar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 xml:space="preserve">Uygulama Faaliyeti 2 –Çizgi ile serbest yüzey düzenlemesi 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59"/>
        </w:trPr>
        <w:tc>
          <w:tcPr>
            <w:tcW w:w="343" w:type="dxa"/>
            <w:vMerge w:val="restart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D99594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Perşembe Cumhuriyet Bayramı (1 gün tatil)</w:t>
            </w:r>
          </w:p>
        </w:tc>
        <w:tc>
          <w:tcPr>
            <w:tcW w:w="1842" w:type="dxa"/>
            <w:vMerge w:val="restart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Ders </w:t>
            </w:r>
            <w:proofErr w:type="gramStart"/>
            <w:r>
              <w:rPr>
                <w:b w:val="0"/>
              </w:rPr>
              <w:t>modülü</w:t>
            </w:r>
            <w:proofErr w:type="gramEnd"/>
            <w:r>
              <w:rPr>
                <w:b w:val="0"/>
              </w:rPr>
              <w:t>, Örnek çalışmalar, resim defteri, 2B kurşun kalem, cetvel</w:t>
            </w:r>
          </w:p>
        </w:tc>
        <w:tc>
          <w:tcPr>
            <w:tcW w:w="3686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398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Nokta ve Çizgiyi birlikte kullanarak yüzey düzenlemeleri yapma, kompozisyon oluşturma.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Nokta ve Çizgiyi birlikte kullanarak yüzey düzenlemeleri yapma, kompozisyon oluşturma.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– 9 Kasım 2020 Pazartesi – Pazartesi 1. Dönem Ara Sınavları (6 gün)</w:t>
            </w: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00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16 Kasım 2020 Salı – Pazartesi Atatürk’ü Anma ve Atatürk Haftası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sz w:val="20"/>
                <w:szCs w:val="20"/>
              </w:rPr>
            </w:pP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t>NOKTA VE ÇİZGİ MODÜL SINAVI</w:t>
            </w:r>
          </w:p>
        </w:tc>
      </w:tr>
      <w:tr w:rsidR="00970CE1">
        <w:trPr>
          <w:trHeight w:val="387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NOKTA VE ÇİZGİ MODÜL SINAVI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</w:pPr>
            <w:r>
              <w:t xml:space="preserve">RENK MODÜLÜ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 </w:t>
            </w:r>
            <w:proofErr w:type="spellStart"/>
            <w:r>
              <w:rPr>
                <w:b w:val="0"/>
                <w:sz w:val="22"/>
                <w:szCs w:val="22"/>
              </w:rPr>
              <w:t>Tenkiği</w:t>
            </w:r>
            <w:proofErr w:type="spellEnd"/>
            <w:r>
              <w:rPr>
                <w:b w:val="0"/>
                <w:sz w:val="22"/>
                <w:szCs w:val="22"/>
              </w:rPr>
              <w:t>: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Teknik Özellikleri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Araç Gereç Özellikleri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Uygulamada Dikkat Edilecek Noktalar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 </w:t>
            </w:r>
          </w:p>
        </w:tc>
        <w:tc>
          <w:tcPr>
            <w:tcW w:w="3686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RENK İLE İLGİLİ KAVRAMLAR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Renk oluşumu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Tayf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Armoni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Skala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Kontras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Ton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Kromatik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Işık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Renk Perspektifi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Uygulama Faaliyeti: Renk Çemberi </w:t>
            </w:r>
          </w:p>
          <w:p w:rsidR="00970CE1" w:rsidRDefault="00CF206B">
            <w:pPr>
              <w:pStyle w:val="Normal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Renk çemberi çizerek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boya ile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color w:val="000000"/>
                <w:sz w:val="22"/>
                <w:szCs w:val="22"/>
              </w:rPr>
              <w:t>renklendirme</w:t>
            </w:r>
            <w:proofErr w:type="gramEnd"/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Resim </w:t>
            </w:r>
            <w:proofErr w:type="gramStart"/>
            <w:r>
              <w:rPr>
                <w:b w:val="0"/>
                <w:sz w:val="20"/>
                <w:szCs w:val="20"/>
              </w:rPr>
              <w:t>kağıdı</w:t>
            </w:r>
            <w:proofErr w:type="gramEnd"/>
            <w:r>
              <w:rPr>
                <w:b w:val="0"/>
                <w:sz w:val="20"/>
                <w:szCs w:val="20"/>
              </w:rPr>
              <w:t xml:space="preserve">, kurşun kalem, silgi, pergel, </w:t>
            </w:r>
            <w:proofErr w:type="spellStart"/>
            <w:r>
              <w:rPr>
                <w:b w:val="0"/>
                <w:sz w:val="20"/>
                <w:szCs w:val="20"/>
              </w:rPr>
              <w:t>guaj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boya,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RENK İLE İLGİLİ KAVRAMLAR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Renk Grupları: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Ana Renkler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Ara Renkler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Sıcak-Soğuk Renkler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Nötr Renkler 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RENKLENDİRME UYGULAMALARI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Renk Kontrastlıkları:</w:t>
            </w:r>
          </w:p>
          <w:p w:rsidR="00970CE1" w:rsidRDefault="00CF206B">
            <w:pPr>
              <w:pStyle w:val="Normal1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Yalın Renk Kontrastı</w:t>
            </w:r>
          </w:p>
          <w:p w:rsidR="00970CE1" w:rsidRDefault="00970CE1">
            <w:pPr>
              <w:pStyle w:val="Normal1"/>
              <w:ind w:left="720"/>
              <w:rPr>
                <w:b w:val="0"/>
                <w:sz w:val="22"/>
                <w:szCs w:val="22"/>
              </w:rPr>
            </w:pP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Uygulama Faaliyeti: 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Yalın Renk Kontrastı içeren kompozisyon çalışması.</w:t>
            </w:r>
            <w:proofErr w:type="gramEnd"/>
          </w:p>
          <w:p w:rsidR="00970CE1" w:rsidRDefault="00970CE1">
            <w:pPr>
              <w:pStyle w:val="Normal1"/>
              <w:ind w:left="720"/>
              <w:rPr>
                <w:b w:val="0"/>
                <w:sz w:val="22"/>
                <w:szCs w:val="22"/>
              </w:rPr>
            </w:pPr>
          </w:p>
          <w:p w:rsidR="00970CE1" w:rsidRDefault="00970CE1">
            <w:pPr>
              <w:pStyle w:val="Normal1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Yalın Renk Kontrastı Tanımı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İnternet ortamında örnek çalışmaların incelenmesi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spacing w:after="1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Açık-Koyu Kontrastı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Uygulama Faaliyeti: 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Açık- Koyu Kontrastı içeren kompozisyon çalışması.</w:t>
            </w:r>
            <w:proofErr w:type="gramEnd"/>
          </w:p>
          <w:p w:rsidR="00970CE1" w:rsidRDefault="00970CE1">
            <w:pPr>
              <w:pStyle w:val="Normal1"/>
              <w:ind w:left="720"/>
              <w:rPr>
                <w:b w:val="0"/>
                <w:sz w:val="22"/>
                <w:szCs w:val="22"/>
              </w:rPr>
            </w:pP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Açık- Koyu Kontrastı Tanımı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İnternet ortamında örnek çalışmaların incelenmesi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numPr>
                <w:ilvl w:val="0"/>
                <w:numId w:val="1"/>
              </w:numPr>
              <w:spacing w:after="102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Sıcak-Soğuk Kontrastı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Uygulama Faaliyeti: 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Sıcak-Soğuk Kontrastı içeren kompozisyon çalışması.</w:t>
            </w:r>
            <w:proofErr w:type="gramEnd"/>
          </w:p>
          <w:p w:rsidR="00970CE1" w:rsidRDefault="00970CE1">
            <w:pPr>
              <w:pStyle w:val="Normal1"/>
              <w:spacing w:after="102"/>
              <w:ind w:left="720"/>
              <w:rPr>
                <w:b w:val="0"/>
                <w:sz w:val="22"/>
                <w:szCs w:val="22"/>
              </w:rPr>
            </w:pP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Sıcak-Soğuk Kontrastı Tanımı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İnternet ortamında örnek çalışmaların incelenmesi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84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– 28 Aralık 2020 Pazartesi – Pazartesi Milli Mücadele ve Şehitler Haftası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494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spacing w:after="1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Tamamlayıcı Kontrast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Uygulama Faaliyeti: 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Tamamlayıcı Kontrastı içeren kompozisyon çalışması.</w:t>
            </w:r>
            <w:proofErr w:type="gramEnd"/>
          </w:p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Tamamlayıcı  Kontrast</w:t>
            </w:r>
            <w:proofErr w:type="gramEnd"/>
            <w:r>
              <w:rPr>
                <w:b w:val="0"/>
                <w:sz w:val="22"/>
                <w:szCs w:val="22"/>
              </w:rPr>
              <w:t xml:space="preserve"> Tanımı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İnternet ortamında örnek çalışmaların incelenmesi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84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Ocak 2021 Cuma Yılbaşı (1 gün tatil)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49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spacing w:after="1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Yanıltıcı Kontrast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Uygulama Faaliyeti: 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Yanıltıcı  Kontrastı</w:t>
            </w:r>
            <w:proofErr w:type="gramEnd"/>
            <w:r>
              <w:rPr>
                <w:b w:val="0"/>
                <w:sz w:val="22"/>
                <w:szCs w:val="22"/>
              </w:rPr>
              <w:t xml:space="preserve"> içeren kompozisyon çalışması.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Yanıltıcı Kontrast Tanımı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İnternet ortamında örnek çalışmaların incelenmesi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9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Ocak 2021 Çarşamba Kurucu Cumhurbaşkanı Rauf Raif Denktaş'ın Ölüm Yıldönümü</w:t>
            </w:r>
          </w:p>
        </w:tc>
        <w:tc>
          <w:tcPr>
            <w:tcW w:w="1842" w:type="dxa"/>
            <w:vMerge w:val="restart"/>
          </w:tcPr>
          <w:p w:rsidR="00970CE1" w:rsidRDefault="00CF206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sz w:val="22"/>
                <w:szCs w:val="22"/>
              </w:rPr>
              <w:t>MODÜL SINAVI</w:t>
            </w:r>
          </w:p>
        </w:tc>
      </w:tr>
      <w:tr w:rsidR="00970CE1">
        <w:trPr>
          <w:trHeight w:val="19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Ocak 2021 Cuma Toplum Lideri Dr. Fazıl </w:t>
            </w:r>
            <w:proofErr w:type="spellStart"/>
            <w:r>
              <w:rPr>
                <w:sz w:val="16"/>
                <w:szCs w:val="16"/>
              </w:rPr>
              <w:t>Küçük'ün</w:t>
            </w:r>
            <w:proofErr w:type="spellEnd"/>
            <w:r>
              <w:rPr>
                <w:sz w:val="16"/>
                <w:szCs w:val="16"/>
              </w:rPr>
              <w:t xml:space="preserve"> Ölüm Yıldönümü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70CE1">
        <w:trPr>
          <w:trHeight w:val="27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MODÜL SINAVI</w:t>
            </w:r>
          </w:p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925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076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73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– 27 Ocak 2021 Pazartesi - Çarşamba Engel ve Sorumluluk Sınavları (3 Gün) 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68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Ocak 2021 Çarşamba Sınav </w:t>
            </w:r>
            <w:proofErr w:type="gramStart"/>
            <w:r>
              <w:rPr>
                <w:color w:val="000000"/>
                <w:sz w:val="18"/>
                <w:szCs w:val="18"/>
              </w:rPr>
              <w:t>Kağıtlarının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970CE1">
        <w:trPr>
          <w:trHeight w:val="473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shd w:val="clear" w:color="auto" w:fill="auto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– 14 Şubat 2021 Cumartesi – Pazar 2021 Yarıyıl Tatili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– 14 Şubat 2021 Cumartesi – Pazar 2021 Yarıyıl Tatili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– 14 Şubat 2021 Cumartesi – Pazar 2021 Yarıyıl Tatili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Ocak – 14 Şubat 2021 Cumartesi – Pazar 2021 Yarıyıl Tatili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9594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99594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</w:pPr>
            <w:r>
              <w:t xml:space="preserve">A. GİYSİ DETAYLARININ TEKNİK ÇİZİMLERİ </w:t>
            </w:r>
          </w:p>
          <w:p w:rsidR="00970CE1" w:rsidRDefault="00CF206B">
            <w:pPr>
              <w:pStyle w:val="Normal1"/>
            </w:pPr>
            <w:r>
              <w:t>1-Yırtmaç teknik çizimleri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Düz anlatım,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</w:rPr>
            </w:pPr>
            <w:r>
              <w:rPr>
                <w:b w:val="0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 </w:t>
            </w:r>
          </w:p>
        </w:tc>
        <w:tc>
          <w:tcPr>
            <w:tcW w:w="3686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YIRTMAÇ İLE İLGİLİ KAVRAMLAR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</w:t>
            </w:r>
            <w:proofErr w:type="gramEnd"/>
            <w:r>
              <w:rPr>
                <w:b w:val="0"/>
                <w:sz w:val="22"/>
                <w:szCs w:val="22"/>
              </w:rPr>
              <w:t xml:space="preserve">. Açık yırtmaç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b</w:t>
            </w:r>
            <w:proofErr w:type="gramEnd"/>
            <w:r>
              <w:rPr>
                <w:b w:val="0"/>
                <w:sz w:val="22"/>
                <w:szCs w:val="22"/>
              </w:rPr>
              <w:t>. Kapalı yırtmaç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c</w:t>
            </w:r>
            <w:proofErr w:type="gramEnd"/>
            <w:r>
              <w:rPr>
                <w:b w:val="0"/>
                <w:sz w:val="22"/>
                <w:szCs w:val="22"/>
              </w:rPr>
              <w:t xml:space="preserve">. Basit kol yırtmacı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d</w:t>
            </w:r>
            <w:proofErr w:type="gramEnd"/>
            <w:r>
              <w:rPr>
                <w:b w:val="0"/>
                <w:sz w:val="22"/>
                <w:szCs w:val="22"/>
              </w:rPr>
              <w:t xml:space="preserve">. Erkek gömleği kol yırtmacı 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e</w:t>
            </w:r>
            <w:proofErr w:type="gramEnd"/>
            <w:r>
              <w:rPr>
                <w:b w:val="0"/>
                <w:sz w:val="22"/>
                <w:szCs w:val="22"/>
              </w:rPr>
              <w:t>. Biyeli kol yırtmacı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Fermuar teknik çizimleri</w:t>
            </w:r>
          </w:p>
        </w:tc>
        <w:tc>
          <w:tcPr>
            <w:tcW w:w="1842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Örnek çalışma inceleme, Gösteri tekniği,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Gösterip Yaptırma tekniği</w:t>
            </w: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Resim </w:t>
            </w:r>
            <w:proofErr w:type="gramStart"/>
            <w:r>
              <w:rPr>
                <w:b w:val="0"/>
                <w:sz w:val="20"/>
                <w:szCs w:val="20"/>
              </w:rPr>
              <w:t>kağıdı</w:t>
            </w:r>
            <w:proofErr w:type="gramEnd"/>
            <w:r>
              <w:rPr>
                <w:b w:val="0"/>
                <w:sz w:val="20"/>
                <w:szCs w:val="20"/>
              </w:rPr>
              <w:t xml:space="preserve">, kurşun kalem, silgi, pergel, </w:t>
            </w:r>
            <w:proofErr w:type="spellStart"/>
            <w:r>
              <w:rPr>
                <w:b w:val="0"/>
                <w:sz w:val="20"/>
                <w:szCs w:val="20"/>
              </w:rPr>
              <w:t>guaj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boya,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FERMUAR İLE İLGİLİ KAVRAMLAR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</w:t>
            </w:r>
            <w:proofErr w:type="gramEnd"/>
            <w:r>
              <w:rPr>
                <w:b w:val="0"/>
                <w:sz w:val="22"/>
                <w:szCs w:val="22"/>
              </w:rPr>
              <w:t xml:space="preserve">. Tek taraflı fermuar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b</w:t>
            </w:r>
            <w:proofErr w:type="gramEnd"/>
            <w:r>
              <w:rPr>
                <w:b w:val="0"/>
                <w:sz w:val="22"/>
                <w:szCs w:val="22"/>
              </w:rPr>
              <w:t xml:space="preserve">. Çift taraflı fermuar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c</w:t>
            </w:r>
            <w:proofErr w:type="gram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Patletli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fermuar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d</w:t>
            </w:r>
            <w:proofErr w:type="gramEnd"/>
            <w:r>
              <w:rPr>
                <w:b w:val="0"/>
                <w:sz w:val="22"/>
                <w:szCs w:val="22"/>
              </w:rPr>
              <w:t>. Gizli fermuar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Bel temizleme teknik çizimleri</w:t>
            </w:r>
          </w:p>
          <w:p w:rsidR="00970CE1" w:rsidRDefault="00970CE1">
            <w:pPr>
              <w:pStyle w:val="Normal1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 TEMİZLEME İLE İLGİLİ KAVRAMLAR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a</w:t>
            </w:r>
            <w:proofErr w:type="gramEnd"/>
            <w:r>
              <w:rPr>
                <w:b w:val="0"/>
                <w:sz w:val="18"/>
                <w:szCs w:val="18"/>
              </w:rPr>
              <w:t xml:space="preserve">. Kemer 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b</w:t>
            </w:r>
            <w:proofErr w:type="gramEnd"/>
            <w:r>
              <w:rPr>
                <w:b w:val="0"/>
                <w:sz w:val="18"/>
                <w:szCs w:val="18"/>
              </w:rPr>
              <w:t>. Pervaz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. Lastik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Yaka  teknik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çizimleri</w:t>
            </w:r>
          </w:p>
          <w:p w:rsidR="00970CE1" w:rsidRDefault="00970CE1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Yakasız yakalar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Bedene takılan yakalar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Bedenden çıkan yakalar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Kapanma payı teknik çizimleri</w:t>
            </w:r>
          </w:p>
          <w:p w:rsidR="00970CE1" w:rsidRDefault="00970CE1">
            <w:pPr>
              <w:pStyle w:val="Normal1"/>
              <w:spacing w:after="102"/>
              <w:ind w:left="720"/>
              <w:rPr>
                <w:b w:val="0"/>
                <w:sz w:val="22"/>
                <w:szCs w:val="22"/>
              </w:rPr>
            </w:pP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Basit kapanma payı (Tek sıra düğmeli) </w:t>
            </w:r>
          </w:p>
          <w:p w:rsidR="00970CE1" w:rsidRDefault="00CF206B">
            <w:pPr>
              <w:pStyle w:val="Normal1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Kruvaze kapanma (Çift sıra düğmeli)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Patlı kapanma (Tek sıra düğmeli)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Gizli pat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Mart – 5 Nisan 2021 Pazartesi – Pazartesi İkinci Dönem Ara Sınavları (6 gün)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 Cep teknik çizimleri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Aplike cep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Körüklü cep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Fileto cep</w:t>
            </w:r>
          </w:p>
          <w:p w:rsidR="00970CE1" w:rsidRDefault="00CF206B">
            <w:pPr>
              <w:pStyle w:val="Normal1"/>
              <w:tabs>
                <w:tab w:val="left" w:pos="252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Kapaklı ilik cep</w:t>
            </w:r>
          </w:p>
          <w:p w:rsidR="00970CE1" w:rsidRDefault="00CF206B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cep</w:t>
            </w:r>
          </w:p>
          <w:p w:rsidR="00970CE1" w:rsidRDefault="00CF206B">
            <w:pPr>
              <w:pStyle w:val="Normal1"/>
              <w:tabs>
                <w:tab w:val="left" w:pos="2700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 Pantolon yan cebi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Kol teknik çizimleri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a</w:t>
            </w:r>
            <w:proofErr w:type="gramEnd"/>
            <w:r>
              <w:rPr>
                <w:b w:val="0"/>
                <w:sz w:val="18"/>
                <w:szCs w:val="18"/>
              </w:rPr>
              <w:t>. Bedene takılan kollar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b</w:t>
            </w:r>
            <w:proofErr w:type="gramEnd"/>
            <w:r>
              <w:rPr>
                <w:b w:val="0"/>
                <w:sz w:val="18"/>
                <w:szCs w:val="18"/>
              </w:rPr>
              <w:t>. Bedenden çıkan kollar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>. Manşet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 Model ayrıntılarının teknik çizimleri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a</w:t>
            </w:r>
            <w:proofErr w:type="gramEnd"/>
            <w:r>
              <w:rPr>
                <w:b w:val="0"/>
                <w:sz w:val="18"/>
                <w:szCs w:val="18"/>
              </w:rPr>
              <w:t>. Büzgü             b. Volan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</w:t>
            </w:r>
            <w:proofErr w:type="gramEnd"/>
            <w:r>
              <w:rPr>
                <w:b w:val="0"/>
                <w:sz w:val="18"/>
                <w:szCs w:val="18"/>
              </w:rPr>
              <w:t xml:space="preserve">. Fırfır                d. </w:t>
            </w:r>
            <w:proofErr w:type="spellStart"/>
            <w:r>
              <w:rPr>
                <w:b w:val="0"/>
                <w:sz w:val="18"/>
                <w:szCs w:val="18"/>
              </w:rPr>
              <w:t>Drape</w:t>
            </w:r>
            <w:proofErr w:type="spellEnd"/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Kol tekniği 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84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D99594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2021 Cuma Ulusal Egemenlik ve Çocuk Bayramı (1 gün tatil)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494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spacing w:after="102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e</w:t>
            </w:r>
            <w:proofErr w:type="gramEnd"/>
            <w:r>
              <w:rPr>
                <w:b w:val="0"/>
                <w:sz w:val="22"/>
                <w:szCs w:val="22"/>
              </w:rPr>
              <w:t xml:space="preserve">. Pili                           f. </w:t>
            </w:r>
            <w:proofErr w:type="spellStart"/>
            <w:r>
              <w:rPr>
                <w:b w:val="0"/>
                <w:sz w:val="22"/>
                <w:szCs w:val="22"/>
              </w:rPr>
              <w:t>Pilikaşe</w:t>
            </w:r>
            <w:proofErr w:type="spellEnd"/>
          </w:p>
          <w:p w:rsidR="00970CE1" w:rsidRDefault="00CF206B">
            <w:pPr>
              <w:pStyle w:val="Normal1"/>
              <w:spacing w:after="102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g.</w:t>
            </w:r>
            <w:proofErr w:type="gramEnd"/>
            <w:r>
              <w:rPr>
                <w:b w:val="0"/>
                <w:sz w:val="22"/>
                <w:szCs w:val="22"/>
              </w:rPr>
              <w:t xml:space="preserve"> Nervür                     h. Roba</w:t>
            </w: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i</w:t>
            </w:r>
            <w:proofErr w:type="gram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Korsaj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                     j. Kup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Model ayrıntıları 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GİYSİ TEKNİK ÇİZİMLERİ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Giysi teknik çizimleri 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</w:t>
            </w:r>
            <w:proofErr w:type="gramEnd"/>
            <w:r>
              <w:rPr>
                <w:b w:val="0"/>
                <w:sz w:val="22"/>
                <w:szCs w:val="22"/>
              </w:rPr>
              <w:t xml:space="preserve">. Model uygulamalı etekler </w:t>
            </w: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1502"/>
        </w:trPr>
        <w:tc>
          <w:tcPr>
            <w:tcW w:w="3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Pr="00F02E24" w:rsidRDefault="00F02E24">
            <w:pPr>
              <w:pStyle w:val="Normal1"/>
              <w:rPr>
                <w:b w:val="0"/>
                <w:sz w:val="22"/>
                <w:szCs w:val="22"/>
              </w:rPr>
            </w:pPr>
            <w:r w:rsidRPr="00F02E24">
              <w:rPr>
                <w:b w:val="0"/>
                <w:sz w:val="22"/>
                <w:szCs w:val="22"/>
              </w:rPr>
              <w:t>Değişik modellerin</w:t>
            </w:r>
            <w:r>
              <w:rPr>
                <w:b w:val="0"/>
                <w:sz w:val="22"/>
                <w:szCs w:val="22"/>
              </w:rPr>
              <w:t xml:space="preserve"> araştırılması ve birer örnek çalışılıp sunulması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94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 – 7 Mayıs 2021 Pazartesi – Cuma Bilişim Haftası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Öğrenci çalışmalarının incelenip yorumlanması.</w:t>
            </w:r>
            <w:proofErr w:type="gramEnd"/>
          </w:p>
        </w:tc>
      </w:tr>
      <w:tr w:rsidR="00970CE1">
        <w:trPr>
          <w:trHeight w:val="48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b</w:t>
            </w:r>
            <w:proofErr w:type="gramEnd"/>
            <w:r>
              <w:rPr>
                <w:b w:val="0"/>
                <w:sz w:val="22"/>
                <w:szCs w:val="22"/>
              </w:rPr>
              <w:t>. Model uygulamalı pantolonlar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982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Pr="00F02E24" w:rsidRDefault="00F02E24">
            <w:pPr>
              <w:pStyle w:val="Normal1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Spor pantolon modeli araştırma ve örnek çizim yapılması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557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12 – 15 Mayıs 2021 Çarşamba – Cumartesi Arife ve Ramazan Bayramı (4 gün tatil)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23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. Model uygulamalı gömlekler</w:t>
            </w:r>
          </w:p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Pr="00F02E24" w:rsidRDefault="00F02E24">
            <w:pPr>
              <w:pStyle w:val="Normal1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Bir modacının yaptığı modelin araştırılması ve sunulması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  <w:szCs w:val="20"/>
              </w:rPr>
              <w:t xml:space="preserve">Ders </w:t>
            </w:r>
            <w:proofErr w:type="gramStart"/>
            <w:r>
              <w:rPr>
                <w:b w:val="0"/>
                <w:sz w:val="22"/>
                <w:szCs w:val="22"/>
              </w:rPr>
              <w:t>modülü</w:t>
            </w:r>
            <w:proofErr w:type="gramEnd"/>
            <w:r>
              <w:rPr>
                <w:b w:val="0"/>
                <w:sz w:val="20"/>
                <w:szCs w:val="20"/>
              </w:rPr>
              <w:t>,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48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  <w:shd w:val="clear" w:color="auto" w:fill="95B3D7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2021 Çarşamba 19 Mayıs Atatürk’ü Anma Gençlik ve Spor Bayramı</w:t>
            </w:r>
          </w:p>
        </w:tc>
        <w:tc>
          <w:tcPr>
            <w:tcW w:w="1842" w:type="dxa"/>
            <w:vMerge w:val="restart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vMerge w:val="restart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54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D99594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Mayıs 2021 Perşembe 1 Gün Tatil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413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. Model uygulamalı elbiseler</w:t>
            </w:r>
          </w:p>
        </w:tc>
        <w:tc>
          <w:tcPr>
            <w:tcW w:w="1842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Pr="00F02E24" w:rsidRDefault="00F02E24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Asimetrik ve simetrik model uygulaması araştırılıp çizim tasarlanması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Ders Modülü, </w:t>
            </w:r>
          </w:p>
          <w:p w:rsidR="00970CE1" w:rsidRDefault="00CF206B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Örnek çalışmalar,</w:t>
            </w:r>
          </w:p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Resim </w:t>
            </w:r>
            <w:proofErr w:type="gramStart"/>
            <w:r>
              <w:rPr>
                <w:b w:val="0"/>
                <w:sz w:val="22"/>
                <w:szCs w:val="22"/>
              </w:rPr>
              <w:t>kağıdı</w:t>
            </w:r>
            <w:proofErr w:type="gram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guaj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boya, kalem, silgi, fırça, palet</w:t>
            </w: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2" w:type="dxa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MODÜL SINAVI</w:t>
            </w:r>
          </w:p>
        </w:tc>
        <w:tc>
          <w:tcPr>
            <w:tcW w:w="1842" w:type="dxa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70CE1" w:rsidRPr="00F02E24" w:rsidRDefault="00F02E24">
            <w:pPr>
              <w:pStyle w:val="Normal1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Tüm konulardan sorumlu olunacak</w:t>
            </w:r>
          </w:p>
        </w:tc>
        <w:tc>
          <w:tcPr>
            <w:tcW w:w="1842" w:type="dxa"/>
            <w:shd w:val="clear" w:color="auto" w:fill="FFF2CC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9 Haziran 2021 Salı – Çarşamba İkinci Dönem Sonu Sınavları (7 gün)</w:t>
            </w:r>
          </w:p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sz w:val="18"/>
                <w:szCs w:val="18"/>
              </w:rPr>
            </w:pPr>
          </w:p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 – 9 Haziran 2021 Salı – Çarşamba İkinci Dönem Sonu Sınavları (7 gün)</w:t>
            </w: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73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14 Haziran 2021 Perşembe – Pazartesi Engel ve Sorumluluk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72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Haziran 2021 Salı Sınav </w:t>
            </w:r>
            <w:proofErr w:type="gramStart"/>
            <w:r>
              <w:rPr>
                <w:sz w:val="16"/>
                <w:szCs w:val="16"/>
              </w:rPr>
              <w:t>Kağıtlarının</w:t>
            </w:r>
            <w:proofErr w:type="gramEnd"/>
            <w:r>
              <w:rPr>
                <w:sz w:val="16"/>
                <w:szCs w:val="16"/>
              </w:rPr>
              <w:t xml:space="preserve"> Öğrencilere Gösterilmesi</w:t>
            </w: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70CE1">
        <w:trPr>
          <w:trHeight w:val="172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16 Haziran 2021 Salı – Çarşamba Karne Yazımı</w:t>
            </w: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70CE1">
        <w:trPr>
          <w:trHeight w:val="140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Haziran 2021 Perşembe Karne Dağıtımı ve Bütünleme Sınavı ile İlgili Öğretmenler Kurul Toplantısı</w:t>
            </w: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225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 – 22 Haziran 2021 Cuma – Salı Bütünleme Sınavları (3 gün)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970CE1">
        <w:trPr>
          <w:trHeight w:val="148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CF206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30 Haziran 2021 Pazartesi – Çarşamba Lise Diploma Törenleri</w:t>
            </w:r>
          </w:p>
        </w:tc>
        <w:tc>
          <w:tcPr>
            <w:tcW w:w="1842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70CE1">
        <w:trPr>
          <w:trHeight w:val="689"/>
        </w:trPr>
        <w:tc>
          <w:tcPr>
            <w:tcW w:w="343" w:type="dxa"/>
            <w:vMerge/>
            <w:shd w:val="clear" w:color="auto" w:fill="auto"/>
          </w:tcPr>
          <w:p w:rsidR="00970CE1" w:rsidRDefault="00970CE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:rsidR="00970CE1" w:rsidRDefault="00CF206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70CE1" w:rsidRDefault="00970CE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FBFBF"/>
          </w:tcPr>
          <w:p w:rsidR="00970CE1" w:rsidRDefault="00970CE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BFBFBF"/>
          </w:tcPr>
          <w:p w:rsidR="00970CE1" w:rsidRDefault="00970CE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</w:tbl>
    <w:p w:rsidR="00970CE1" w:rsidRDefault="00970CE1">
      <w:pPr>
        <w:pStyle w:val="Normal1"/>
        <w:rPr>
          <w:sz w:val="28"/>
          <w:szCs w:val="28"/>
        </w:rPr>
      </w:pPr>
    </w:p>
    <w:sectPr w:rsidR="00970CE1" w:rsidSect="00970CE1">
      <w:footerReference w:type="default" r:id="rId8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A7" w:rsidRDefault="00A564A7" w:rsidP="00F02E24">
      <w:pPr>
        <w:spacing w:line="240" w:lineRule="auto"/>
        <w:ind w:left="0" w:hanging="2"/>
      </w:pPr>
      <w:r>
        <w:separator/>
      </w:r>
    </w:p>
  </w:endnote>
  <w:endnote w:type="continuationSeparator" w:id="0">
    <w:p w:rsidR="00A564A7" w:rsidRDefault="00A564A7" w:rsidP="00F02E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E1" w:rsidRDefault="00970CE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A7" w:rsidRDefault="00A564A7" w:rsidP="00F02E24">
      <w:pPr>
        <w:spacing w:line="240" w:lineRule="auto"/>
        <w:ind w:left="0" w:hanging="2"/>
      </w:pPr>
      <w:r>
        <w:separator/>
      </w:r>
    </w:p>
  </w:footnote>
  <w:footnote w:type="continuationSeparator" w:id="0">
    <w:p w:rsidR="00A564A7" w:rsidRDefault="00A564A7" w:rsidP="00F02E2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00D1"/>
    <w:multiLevelType w:val="multilevel"/>
    <w:tmpl w:val="8D0C9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E1"/>
    <w:rsid w:val="00970CE1"/>
    <w:rsid w:val="00A564A7"/>
    <w:rsid w:val="00AD4DC4"/>
    <w:rsid w:val="00CF206B"/>
    <w:rsid w:val="00D74CA3"/>
    <w:rsid w:val="00F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6CEF-E292-4CB6-9B95-4BDB572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970C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tr-TR"/>
    </w:rPr>
  </w:style>
  <w:style w:type="paragraph" w:styleId="Balk1">
    <w:name w:val="heading 1"/>
    <w:basedOn w:val="Normal1"/>
    <w:next w:val="Normal1"/>
    <w:rsid w:val="00970CE1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1"/>
    <w:next w:val="Normal1"/>
    <w:rsid w:val="00970CE1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Balk3">
    <w:name w:val="heading 3"/>
    <w:basedOn w:val="Normal1"/>
    <w:next w:val="Normal1"/>
    <w:rsid w:val="00970CE1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1"/>
    <w:next w:val="Normal1"/>
    <w:rsid w:val="00970CE1"/>
    <w:pPr>
      <w:keepNext/>
      <w:keepLines/>
      <w:spacing w:before="240" w:after="40"/>
      <w:outlineLvl w:val="3"/>
    </w:pPr>
  </w:style>
  <w:style w:type="paragraph" w:styleId="Balk5">
    <w:name w:val="heading 5"/>
    <w:basedOn w:val="Normal1"/>
    <w:next w:val="Normal1"/>
    <w:rsid w:val="00970CE1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1"/>
    <w:next w:val="Normal1"/>
    <w:rsid w:val="00970CE1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70CE1"/>
  </w:style>
  <w:style w:type="paragraph" w:styleId="KonuBal">
    <w:name w:val="Title"/>
    <w:basedOn w:val="Normal1"/>
    <w:next w:val="Normal1"/>
    <w:rsid w:val="00970CE1"/>
    <w:pPr>
      <w:keepNext/>
      <w:keepLines/>
      <w:spacing w:before="480" w:after="120"/>
    </w:pPr>
    <w:rPr>
      <w:sz w:val="72"/>
      <w:szCs w:val="72"/>
    </w:rPr>
  </w:style>
  <w:style w:type="paragraph" w:customStyle="1" w:styleId="Balk11">
    <w:name w:val="Başlık 11"/>
    <w:basedOn w:val="Normal"/>
    <w:next w:val="Normal"/>
    <w:rsid w:val="00970CE1"/>
    <w:pPr>
      <w:keepNext/>
      <w:jc w:val="center"/>
    </w:pPr>
  </w:style>
  <w:style w:type="paragraph" w:customStyle="1" w:styleId="Balk21">
    <w:name w:val="Başlık 21"/>
    <w:basedOn w:val="Normal"/>
    <w:next w:val="Normal"/>
    <w:rsid w:val="00970CE1"/>
    <w:pPr>
      <w:keepNext/>
      <w:outlineLvl w:val="1"/>
    </w:pPr>
  </w:style>
  <w:style w:type="paragraph" w:customStyle="1" w:styleId="Balk31">
    <w:name w:val="Başlık 31"/>
    <w:basedOn w:val="Normal"/>
    <w:next w:val="Normal"/>
    <w:rsid w:val="00970CE1"/>
    <w:pPr>
      <w:keepNext/>
      <w:outlineLvl w:val="2"/>
    </w:pPr>
    <w:rPr>
      <w:sz w:val="16"/>
    </w:rPr>
  </w:style>
  <w:style w:type="paragraph" w:customStyle="1" w:styleId="Balk41">
    <w:name w:val="Başlık 41"/>
    <w:basedOn w:val="Normal"/>
    <w:next w:val="Normal"/>
    <w:rsid w:val="00970CE1"/>
    <w:pPr>
      <w:keepNext/>
      <w:ind w:left="113" w:right="113"/>
      <w:jc w:val="center"/>
      <w:outlineLvl w:val="3"/>
    </w:pPr>
    <w:rPr>
      <w:sz w:val="16"/>
    </w:rPr>
  </w:style>
  <w:style w:type="paragraph" w:customStyle="1" w:styleId="Balk51">
    <w:name w:val="Başlık 51"/>
    <w:basedOn w:val="Normal"/>
    <w:next w:val="Normal"/>
    <w:rsid w:val="00970CE1"/>
    <w:pPr>
      <w:keepNext/>
      <w:ind w:hanging="13"/>
      <w:outlineLvl w:val="4"/>
    </w:pPr>
    <w:rPr>
      <w:sz w:val="16"/>
    </w:rPr>
  </w:style>
  <w:style w:type="paragraph" w:customStyle="1" w:styleId="Balk61">
    <w:name w:val="Başlık 61"/>
    <w:basedOn w:val="Normal"/>
    <w:next w:val="Normal"/>
    <w:rsid w:val="00970CE1"/>
    <w:pPr>
      <w:keepNext/>
      <w:ind w:left="708" w:hanging="708"/>
      <w:outlineLvl w:val="5"/>
    </w:pPr>
    <w:rPr>
      <w:sz w:val="16"/>
    </w:rPr>
  </w:style>
  <w:style w:type="character" w:customStyle="1" w:styleId="VarsaylanParagrafYazTipi1">
    <w:name w:val="Varsayılan Paragraf Yazı Tipi1"/>
    <w:rsid w:val="00970CE1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rsid w:val="00970C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rsid w:val="00970CE1"/>
  </w:style>
  <w:style w:type="paragraph" w:customStyle="1" w:styleId="GvdeMetni1">
    <w:name w:val="Gövde Metni1"/>
    <w:basedOn w:val="Normal"/>
    <w:rsid w:val="00970CE1"/>
    <w:rPr>
      <w:b w:val="0"/>
      <w:bCs/>
      <w:sz w:val="16"/>
    </w:rPr>
  </w:style>
  <w:style w:type="paragraph" w:customStyle="1" w:styleId="Altbilgi1">
    <w:name w:val="Altbilgi1"/>
    <w:basedOn w:val="Normal"/>
    <w:rsid w:val="00970CE1"/>
    <w:pPr>
      <w:tabs>
        <w:tab w:val="center" w:pos="4536"/>
        <w:tab w:val="right" w:pos="9072"/>
      </w:tabs>
    </w:pPr>
  </w:style>
  <w:style w:type="character" w:customStyle="1" w:styleId="SayfaNumaras1">
    <w:name w:val="Sayfa Numarası1"/>
    <w:basedOn w:val="VarsaylanParagrafYazTipi1"/>
    <w:rsid w:val="00970CE1"/>
    <w:rPr>
      <w:w w:val="100"/>
      <w:position w:val="-1"/>
      <w:effect w:val="none"/>
      <w:vertAlign w:val="baseline"/>
      <w:cs w:val="0"/>
      <w:em w:val="none"/>
    </w:rPr>
  </w:style>
  <w:style w:type="paragraph" w:customStyle="1" w:styleId="GvdeMetni21">
    <w:name w:val="Gövde Metni 21"/>
    <w:basedOn w:val="Normal"/>
    <w:rsid w:val="00970CE1"/>
    <w:rPr>
      <w:sz w:val="16"/>
    </w:rPr>
  </w:style>
  <w:style w:type="paragraph" w:customStyle="1" w:styleId="GvdeMetniGirintisi1">
    <w:name w:val="Gövde Metni Girintisi1"/>
    <w:basedOn w:val="Normal"/>
    <w:rsid w:val="00970CE1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rsid w:val="00970CE1"/>
    <w:pPr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sid w:val="00970CE1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970CE1"/>
    <w:pPr>
      <w:ind w:left="708"/>
    </w:pPr>
    <w:rPr>
      <w:b w:val="0"/>
      <w:color w:val="auto"/>
    </w:rPr>
  </w:style>
  <w:style w:type="paragraph" w:styleId="NormalWeb">
    <w:name w:val="Normal (Web)"/>
    <w:basedOn w:val="Normal"/>
    <w:rsid w:val="00970CE1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rsid w:val="00970CE1"/>
    <w:rPr>
      <w:w w:val="100"/>
      <w:position w:val="-1"/>
      <w:sz w:val="24"/>
      <w:szCs w:val="24"/>
      <w:effect w:val="none"/>
      <w:vertAlign w:val="baseline"/>
      <w:cs w:val="0"/>
      <w:em w:val="none"/>
      <w:lang w:val="tr-TR" w:eastAsia="tr-TR" w:bidi="ar-SA"/>
    </w:rPr>
  </w:style>
  <w:style w:type="character" w:customStyle="1" w:styleId="Gl1">
    <w:name w:val="Güçlü1"/>
    <w:rsid w:val="00970CE1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oKlavuzu1">
    <w:name w:val="Tablo Kılavuzu1"/>
    <w:basedOn w:val="NormalTablo1"/>
    <w:rsid w:val="0097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CE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tr-TR"/>
    </w:rPr>
  </w:style>
  <w:style w:type="paragraph" w:styleId="Altyaz">
    <w:name w:val="Subtitle"/>
    <w:basedOn w:val="Normal"/>
    <w:next w:val="Normal"/>
    <w:rsid w:val="00970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970CE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TFqMYjdQH9ELQ/0Y53BRn1MEWA==">AMUW2mWedmnci/aRZSHLZwokbA9iGhWfMfaA4ysmXaLj8ntW82PdQvmRx6GM6aTKsXpYyFv1W1S29mLGwxsmLMDhvS/Rds6BKMSEr/4uuMZNsL6IPeS1XEk=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pc</cp:lastModifiedBy>
  <cp:revision>3</cp:revision>
  <dcterms:created xsi:type="dcterms:W3CDTF">2020-08-27T05:36:00Z</dcterms:created>
  <dcterms:modified xsi:type="dcterms:W3CDTF">2020-08-27T05:36:00Z</dcterms:modified>
</cp:coreProperties>
</file>