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9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425"/>
        <w:gridCol w:w="496"/>
        <w:gridCol w:w="360"/>
        <w:gridCol w:w="61"/>
        <w:gridCol w:w="4805"/>
        <w:gridCol w:w="61"/>
        <w:gridCol w:w="1915"/>
        <w:gridCol w:w="61"/>
        <w:gridCol w:w="2055"/>
        <w:gridCol w:w="61"/>
        <w:gridCol w:w="4670"/>
        <w:gridCol w:w="61"/>
      </w:tblGrid>
      <w:tr w:rsidR="007F7524" w:rsidRPr="00DE0AE6" w14:paraId="6BD7D689" w14:textId="77777777" w:rsidTr="00E177F6">
        <w:trPr>
          <w:cantSplit/>
          <w:trHeight w:val="236"/>
        </w:trPr>
        <w:tc>
          <w:tcPr>
            <w:tcW w:w="15392" w:type="dxa"/>
            <w:gridSpan w:val="13"/>
            <w:vAlign w:val="center"/>
          </w:tcPr>
          <w:p w14:paraId="45F8042F" w14:textId="604AFCFB" w:rsidR="004A51C9" w:rsidRPr="004A51C9" w:rsidRDefault="004A51C9" w:rsidP="004A51C9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MESLEKİ TEKNİK ÖĞRETİM DAİRESİ</w:t>
            </w:r>
          </w:p>
          <w:p w14:paraId="2EFB9F5D" w14:textId="08948D29" w:rsidR="007F7524" w:rsidRPr="004A51C9" w:rsidRDefault="00E65505" w:rsidP="004A51C9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GIDA TEKNOLOJİSİ </w:t>
            </w:r>
            <w:r w:rsidR="007F7524" w:rsidRPr="004A51C9">
              <w:rPr>
                <w:color w:val="auto"/>
                <w:sz w:val="18"/>
                <w:szCs w:val="16"/>
              </w:rPr>
              <w:t xml:space="preserve">ALANI, </w:t>
            </w:r>
            <w:r w:rsidRPr="004A51C9">
              <w:rPr>
                <w:color w:val="auto"/>
                <w:sz w:val="18"/>
                <w:szCs w:val="16"/>
              </w:rPr>
              <w:t xml:space="preserve">GIDA KONTROL </w:t>
            </w:r>
            <w:r w:rsidR="007F7524" w:rsidRPr="004A51C9">
              <w:rPr>
                <w:color w:val="auto"/>
                <w:sz w:val="18"/>
                <w:szCs w:val="16"/>
              </w:rPr>
              <w:t>DALI</w:t>
            </w:r>
          </w:p>
          <w:p w14:paraId="061D8044" w14:textId="77777777" w:rsidR="007F7524" w:rsidRPr="007F7524" w:rsidRDefault="007F7524" w:rsidP="004A51C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E65505">
              <w:rPr>
                <w:color w:val="auto"/>
                <w:sz w:val="18"/>
                <w:szCs w:val="16"/>
              </w:rPr>
              <w:t xml:space="preserve">GIDA KİMYASI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34CE5D23" w14:textId="39DFD32C" w:rsidR="007F7524" w:rsidRPr="004A51C9" w:rsidRDefault="00E65505" w:rsidP="004A51C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 xml:space="preserve">9. SINIF YILLIK </w:t>
            </w:r>
            <w:r w:rsidR="007F7524" w:rsidRPr="007F7524">
              <w:rPr>
                <w:color w:val="auto"/>
                <w:sz w:val="18"/>
                <w:szCs w:val="16"/>
              </w:rPr>
              <w:t>PLANI</w:t>
            </w:r>
          </w:p>
        </w:tc>
      </w:tr>
      <w:tr w:rsidR="007F7524" w:rsidRPr="00DE0AE6" w14:paraId="077961FB" w14:textId="77777777" w:rsidTr="00A5544C">
        <w:trPr>
          <w:cantSplit/>
          <w:trHeight w:val="910"/>
        </w:trPr>
        <w:tc>
          <w:tcPr>
            <w:tcW w:w="361" w:type="dxa"/>
            <w:textDirection w:val="btLr"/>
            <w:vAlign w:val="center"/>
          </w:tcPr>
          <w:p w14:paraId="524E4945" w14:textId="77777777" w:rsidR="007F7524" w:rsidRPr="004A51C9" w:rsidRDefault="007F7524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14:paraId="205DAD84" w14:textId="77777777" w:rsidR="007F7524" w:rsidRPr="004A51C9" w:rsidRDefault="007F7524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HAFTA</w:t>
            </w:r>
          </w:p>
        </w:tc>
        <w:tc>
          <w:tcPr>
            <w:tcW w:w="496" w:type="dxa"/>
            <w:textDirection w:val="btLr"/>
            <w:vAlign w:val="center"/>
          </w:tcPr>
          <w:p w14:paraId="44D66570" w14:textId="77777777" w:rsidR="007F7524" w:rsidRPr="004A51C9" w:rsidRDefault="007F7524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1" w:type="dxa"/>
            <w:gridSpan w:val="2"/>
            <w:textDirection w:val="btLr"/>
            <w:vAlign w:val="center"/>
          </w:tcPr>
          <w:p w14:paraId="6FFE5446" w14:textId="77777777" w:rsidR="007F7524" w:rsidRPr="004A51C9" w:rsidRDefault="007F7524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D.SAATİ</w:t>
            </w:r>
          </w:p>
        </w:tc>
        <w:tc>
          <w:tcPr>
            <w:tcW w:w="4866" w:type="dxa"/>
            <w:gridSpan w:val="2"/>
            <w:vAlign w:val="center"/>
          </w:tcPr>
          <w:p w14:paraId="0AF3F26D" w14:textId="77777777" w:rsidR="007F7524" w:rsidRPr="004A51C9" w:rsidRDefault="007F7524" w:rsidP="002D33C3">
            <w:pPr>
              <w:pStyle w:val="Heading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KONULAR</w:t>
            </w:r>
          </w:p>
        </w:tc>
        <w:tc>
          <w:tcPr>
            <w:tcW w:w="1976" w:type="dxa"/>
            <w:gridSpan w:val="2"/>
            <w:vAlign w:val="center"/>
          </w:tcPr>
          <w:p w14:paraId="4BA7EFC7" w14:textId="77777777" w:rsidR="007F7524" w:rsidRPr="004A51C9" w:rsidRDefault="007F7524" w:rsidP="002D33C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ÖĞRENME-ÖĞRETME YÖNTEM VE TEKNİKLERİ</w:t>
            </w:r>
          </w:p>
        </w:tc>
        <w:tc>
          <w:tcPr>
            <w:tcW w:w="2116" w:type="dxa"/>
            <w:gridSpan w:val="2"/>
            <w:vAlign w:val="center"/>
          </w:tcPr>
          <w:p w14:paraId="04A67745" w14:textId="77777777" w:rsidR="007F7524" w:rsidRPr="004A51C9" w:rsidRDefault="007F7524" w:rsidP="002D33C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KULLANILAN EĞİTİM TEKNOLOJİLERİ, ARAÇ VE GEREÇLERİ</w:t>
            </w:r>
          </w:p>
        </w:tc>
        <w:tc>
          <w:tcPr>
            <w:tcW w:w="4731" w:type="dxa"/>
            <w:gridSpan w:val="2"/>
            <w:vAlign w:val="center"/>
          </w:tcPr>
          <w:p w14:paraId="013A3A9B" w14:textId="77777777" w:rsidR="007F7524" w:rsidRPr="004A51C9" w:rsidRDefault="007F7524" w:rsidP="002D33C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DEĞERLENDİRME</w:t>
            </w:r>
          </w:p>
          <w:p w14:paraId="31E70A0D" w14:textId="77777777" w:rsidR="007F7524" w:rsidRPr="004A51C9" w:rsidRDefault="007F7524" w:rsidP="002D33C3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(Hedef ve Davranışlara Ulaşma Düzeyi)</w:t>
            </w:r>
          </w:p>
        </w:tc>
      </w:tr>
      <w:tr w:rsidR="00505BBC" w:rsidRPr="00DE0AE6" w14:paraId="7B3ECB29" w14:textId="77777777" w:rsidTr="00A5544C">
        <w:trPr>
          <w:cantSplit/>
          <w:trHeight w:val="880"/>
        </w:trPr>
        <w:tc>
          <w:tcPr>
            <w:tcW w:w="361" w:type="dxa"/>
            <w:vMerge w:val="restart"/>
            <w:textDirection w:val="btLr"/>
            <w:vAlign w:val="center"/>
          </w:tcPr>
          <w:p w14:paraId="56B07D36" w14:textId="77777777" w:rsidR="00505BBC" w:rsidRPr="004A51C9" w:rsidRDefault="00505BBC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14:paraId="4BC06A74" w14:textId="77777777" w:rsidR="00505BBC" w:rsidRPr="004A51C9" w:rsidRDefault="00505BBC" w:rsidP="002D33C3">
            <w:pPr>
              <w:ind w:left="47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vAlign w:val="center"/>
          </w:tcPr>
          <w:p w14:paraId="2FC0C09A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textDirection w:val="btLr"/>
            <w:vAlign w:val="center"/>
          </w:tcPr>
          <w:p w14:paraId="10A9B355" w14:textId="77777777" w:rsidR="00505BBC" w:rsidRPr="004A51C9" w:rsidRDefault="009644AD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vAlign w:val="center"/>
          </w:tcPr>
          <w:p w14:paraId="5951801F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6AD009A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5FCD788" w14:textId="77777777" w:rsidR="00505BBC" w:rsidRPr="004A51C9" w:rsidRDefault="00505BBC" w:rsidP="002D33C3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FE55019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505BBC" w:rsidRPr="00DE0AE6" w14:paraId="0F42230B" w14:textId="77777777" w:rsidTr="00A5544C">
        <w:trPr>
          <w:cantSplit/>
          <w:trHeight w:val="880"/>
        </w:trPr>
        <w:tc>
          <w:tcPr>
            <w:tcW w:w="361" w:type="dxa"/>
            <w:vMerge/>
            <w:textDirection w:val="btLr"/>
            <w:vAlign w:val="center"/>
          </w:tcPr>
          <w:p w14:paraId="3304DC4E" w14:textId="77777777" w:rsidR="00505BBC" w:rsidRPr="004A51C9" w:rsidRDefault="00505BBC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C847247" w14:textId="77777777" w:rsidR="00505BBC" w:rsidRPr="004A51C9" w:rsidRDefault="00505BBC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020F4BE" w14:textId="77777777" w:rsidR="00505BBC" w:rsidRPr="004A51C9" w:rsidRDefault="00505BBC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6B5A0CE4" w14:textId="77777777" w:rsidR="00505BBC" w:rsidRPr="004A51C9" w:rsidRDefault="009644AD" w:rsidP="002D33C3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78AD67EF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2F792540" w14:textId="77777777" w:rsidR="00505BBC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Enzimlerin Yapısı Ve Özellikleri</w:t>
            </w:r>
          </w:p>
          <w:p w14:paraId="5596D19B" w14:textId="77777777" w:rsidR="00505BBC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Enzimlerin Adlandırılması</w:t>
            </w:r>
          </w:p>
          <w:p w14:paraId="15F3FA7B" w14:textId="77777777" w:rsidR="00505BBC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Enzimlerin Sınıflandırılması</w:t>
            </w:r>
          </w:p>
          <w:p w14:paraId="4BDD0BFC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1.4. Enzim Reaksiyonları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7A21B170" w14:textId="77777777" w:rsidR="00505BBC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79A10F4B" w14:textId="77777777" w:rsidR="00457991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32D4A8F5" w14:textId="77777777" w:rsidR="00457991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3628A75" w14:textId="77777777" w:rsidR="00457991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166680F9" w14:textId="77777777" w:rsidR="00505BBC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756E9B75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2F4ED0E4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Enzimler modülü</w:t>
            </w:r>
          </w:p>
          <w:p w14:paraId="7DB07831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75FFE6EF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  <w:p w14:paraId="754B57D5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66756DB4" w14:textId="77777777" w:rsidR="00457991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 tanıma</w:t>
            </w:r>
          </w:p>
          <w:p w14:paraId="41FE7ED0" w14:textId="77777777" w:rsidR="00505BBC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 alanındaki önemlerini kavrama</w:t>
            </w:r>
          </w:p>
          <w:p w14:paraId="5B53C508" w14:textId="77777777" w:rsidR="00457991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Enzimlerle ilgili verilen örneklerin ev ortamında uygulanması ve video yolu ile uygulamanın nasıl yapıldığının paylaşılması</w:t>
            </w:r>
          </w:p>
          <w:p w14:paraId="37BAAB15" w14:textId="77777777" w:rsidR="00457991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uygulamalarla ilgili elde edilen sonuçların raporlanıp öğretmene mail yolu ile iletilmesi</w:t>
            </w:r>
          </w:p>
        </w:tc>
      </w:tr>
      <w:tr w:rsidR="00505BBC" w:rsidRPr="00DE0AE6" w14:paraId="0E95F17D" w14:textId="77777777" w:rsidTr="00A5544C">
        <w:trPr>
          <w:cantSplit/>
          <w:trHeight w:val="856"/>
        </w:trPr>
        <w:tc>
          <w:tcPr>
            <w:tcW w:w="361" w:type="dxa"/>
            <w:vMerge/>
            <w:textDirection w:val="btLr"/>
            <w:vAlign w:val="center"/>
          </w:tcPr>
          <w:p w14:paraId="77470B60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B8C4C6B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vAlign w:val="center"/>
          </w:tcPr>
          <w:p w14:paraId="505CB076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textDirection w:val="btLr"/>
            <w:vAlign w:val="center"/>
          </w:tcPr>
          <w:p w14:paraId="0EEA87FF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vAlign w:val="center"/>
          </w:tcPr>
          <w:p w14:paraId="566FEF0B" w14:textId="77777777" w:rsidR="00505BBC" w:rsidRPr="004A51C9" w:rsidRDefault="00505BBC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F3255AF" w14:textId="77777777" w:rsidR="00505BBC" w:rsidRPr="004A51C9" w:rsidRDefault="00505BBC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690DE87F" w14:textId="77777777" w:rsidR="00505BBC" w:rsidRPr="004A51C9" w:rsidRDefault="00505BBC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vAlign w:val="center"/>
          </w:tcPr>
          <w:p w14:paraId="559D4CBE" w14:textId="77777777" w:rsidR="00505BBC" w:rsidRPr="004A51C9" w:rsidRDefault="00505BBC" w:rsidP="002D33C3">
            <w:pPr>
              <w:rPr>
                <w:color w:val="auto"/>
                <w:sz w:val="18"/>
                <w:szCs w:val="16"/>
              </w:rPr>
            </w:pPr>
          </w:p>
        </w:tc>
      </w:tr>
      <w:tr w:rsidR="00505BBC" w:rsidRPr="00DE0AE6" w14:paraId="683433F5" w14:textId="77777777" w:rsidTr="00A5544C">
        <w:trPr>
          <w:cantSplit/>
          <w:trHeight w:val="689"/>
        </w:trPr>
        <w:tc>
          <w:tcPr>
            <w:tcW w:w="361" w:type="dxa"/>
            <w:vMerge/>
            <w:textDirection w:val="btLr"/>
            <w:vAlign w:val="center"/>
          </w:tcPr>
          <w:p w14:paraId="295E016F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669BB92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14D8503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vAlign w:val="center"/>
          </w:tcPr>
          <w:p w14:paraId="45F4AE0A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56C5897A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7337F0F9" w14:textId="77777777" w:rsidR="00505BBC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1.5. Gıdaların Yapısında Bulunan Önemli Enzimler</w:t>
            </w:r>
          </w:p>
          <w:p w14:paraId="442470A0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1.6. Gıda Sanayinde Kullanılan Enzimler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450180D1" w14:textId="77777777" w:rsidR="00E55055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65B7B1D5" w14:textId="77777777" w:rsidR="00E55055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532E2566" w14:textId="77777777" w:rsidR="00E55055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C5D9EE9" w14:textId="77777777" w:rsidR="00505BBC" w:rsidRPr="004A51C9" w:rsidRDefault="00E55055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1EA616DB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64C78A9A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561D14E1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Enzimler modülü</w:t>
            </w:r>
          </w:p>
          <w:p w14:paraId="34B6DAE6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65F87741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  <w:p w14:paraId="0803E051" w14:textId="77777777" w:rsidR="00505BBC" w:rsidRPr="004A51C9" w:rsidRDefault="00505BBC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17C145E4" w14:textId="77777777" w:rsidR="00E55055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 tanıma</w:t>
            </w:r>
          </w:p>
          <w:p w14:paraId="6CA2F3B9" w14:textId="77777777" w:rsidR="00E55055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 alanındaki önemlerini kavrama</w:t>
            </w:r>
          </w:p>
          <w:p w14:paraId="426CED61" w14:textId="77777777" w:rsidR="00E55055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Enzimlerle ilgili verilen örneklerin ev ortamında uygulanması ve video yolu ile uygulamanın nasıl yapıldığının paylaşılması</w:t>
            </w:r>
          </w:p>
          <w:p w14:paraId="67DB6EBD" w14:textId="77777777" w:rsidR="00505BBC" w:rsidRPr="004A51C9" w:rsidRDefault="00E55055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uygulamalarla ilgili elde edilen sonuçların raporlanıp öğretmene mail yolu ile iletilmesi</w:t>
            </w:r>
          </w:p>
        </w:tc>
      </w:tr>
      <w:tr w:rsidR="00505BBC" w:rsidRPr="00DE0AE6" w14:paraId="6109F17D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35BA1C0A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FD283E6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1AE759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4529FE2C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708CAB4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27554ABC" w14:textId="77777777" w:rsidR="00505BBC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Enzim Aktivitesi</w:t>
            </w:r>
          </w:p>
          <w:p w14:paraId="0E20E524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2.1. Enzim Aktivitesini Etkileyen Etmenler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F035D90" w14:textId="77777777" w:rsidR="00505BBC" w:rsidRPr="004A51C9" w:rsidRDefault="00F83DCD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5F291BBA" w14:textId="77777777" w:rsidR="00F83DCD" w:rsidRPr="004A51C9" w:rsidRDefault="00F83DCD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4719942C" w14:textId="77777777" w:rsidR="00F83DCD" w:rsidRPr="004A51C9" w:rsidRDefault="00F83DCD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3B564183" w14:textId="77777777" w:rsidR="00F83DCD" w:rsidRPr="004A51C9" w:rsidRDefault="002D33C3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771C1D25" w14:textId="77777777" w:rsidR="002D33C3" w:rsidRPr="004A51C9" w:rsidRDefault="002D33C3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0C971D7D" w14:textId="77777777" w:rsidR="002D33C3" w:rsidRPr="004A51C9" w:rsidRDefault="002D33C3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Deney malzemeleri (bek alevi, deney tüpü vs.)</w:t>
            </w:r>
          </w:p>
          <w:p w14:paraId="1C53006E" w14:textId="77777777" w:rsidR="002D33C3" w:rsidRPr="004A51C9" w:rsidRDefault="002D33C3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Karaciğer parçaları</w:t>
            </w:r>
          </w:p>
          <w:p w14:paraId="37444265" w14:textId="77777777" w:rsidR="002D33C3" w:rsidRPr="004A51C9" w:rsidRDefault="002D33C3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Hidrojen peroksit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50B3ECA4" w14:textId="77777777" w:rsidR="00505BBC" w:rsidRPr="004A51C9" w:rsidRDefault="002D33C3" w:rsidP="006B4BF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 tanıma</w:t>
            </w:r>
          </w:p>
          <w:p w14:paraId="218A2227" w14:textId="77777777" w:rsidR="002D33C3" w:rsidRPr="004A51C9" w:rsidRDefault="002D33C3" w:rsidP="006B4BF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Karaciğer içerisinde bulunan katalaz enzimi aktivitesinin sıcaklıkla değişimini inceleme</w:t>
            </w:r>
          </w:p>
          <w:p w14:paraId="4B4CEC16" w14:textId="77777777" w:rsidR="002D33C3" w:rsidRPr="004A51C9" w:rsidRDefault="002D33C3" w:rsidP="006B4BF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Deney yapılışını rapor haline dönüştürme</w:t>
            </w:r>
          </w:p>
        </w:tc>
      </w:tr>
      <w:tr w:rsidR="00505BBC" w:rsidRPr="00DE0AE6" w14:paraId="145920F2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55823F05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0B89144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3A98723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vAlign w:val="center"/>
          </w:tcPr>
          <w:p w14:paraId="59B234B6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249D1E1C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3A98D28B" w14:textId="77777777" w:rsidR="00505BBC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Enzim Aktivitesi</w:t>
            </w:r>
          </w:p>
          <w:p w14:paraId="13D1E515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2.1. Enzim Aktivitesini Etkileyen Etmenler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764E0E26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2B81B880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2A8FC12C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67F27113" w14:textId="77777777" w:rsidR="002D33C3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5AE8D9AA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31F340F3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5C0F7D39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Enzimler modülü</w:t>
            </w:r>
          </w:p>
          <w:p w14:paraId="5943D078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19A1607D" w14:textId="77777777" w:rsidR="00505BBC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5EFF6D88" w14:textId="77777777" w:rsidR="002D33C3" w:rsidRPr="004A51C9" w:rsidRDefault="002D33C3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 tanıma</w:t>
            </w:r>
          </w:p>
          <w:p w14:paraId="0819D73F" w14:textId="77777777" w:rsidR="00505BBC" w:rsidRPr="004A51C9" w:rsidRDefault="002D33C3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 alanındaki önemlerini kavrama</w:t>
            </w:r>
          </w:p>
          <w:p w14:paraId="62634162" w14:textId="77777777" w:rsidR="002D33C3" w:rsidRPr="004A51C9" w:rsidRDefault="002D33C3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 aktivitesinin hangi faktörlerden etkilendiğini öğrenme</w:t>
            </w:r>
          </w:p>
          <w:p w14:paraId="14D040F8" w14:textId="77777777" w:rsidR="002D33C3" w:rsidRPr="004A51C9" w:rsidRDefault="002D33C3" w:rsidP="006B4BF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 etki edilen gıda maddeleri arasındaki farkı inceleme ve örnekleri araştırıp sonuçları ödev haline getirip öğretmene rapor halinde sunma</w:t>
            </w:r>
          </w:p>
        </w:tc>
      </w:tr>
      <w:tr w:rsidR="00505BBC" w:rsidRPr="00DE0AE6" w14:paraId="4139603F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3A5195E4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6F02B96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C4F894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6D810C7F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0AC94FF6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680D5287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2.2. Enzim Faaliyetlerini Kontrol Altına Alma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223EDCA" w14:textId="77777777" w:rsidR="009613C0" w:rsidRPr="004A51C9" w:rsidRDefault="009613C0" w:rsidP="009613C0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17665C0A" w14:textId="77777777" w:rsidR="009613C0" w:rsidRPr="004A51C9" w:rsidRDefault="009613C0" w:rsidP="009613C0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4CE5B690" w14:textId="77777777" w:rsidR="009613C0" w:rsidRPr="004A51C9" w:rsidRDefault="009613C0" w:rsidP="009613C0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23997E5E" w14:textId="77777777" w:rsidR="009613C0" w:rsidRPr="004A51C9" w:rsidRDefault="009613C0" w:rsidP="009613C0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52919DA3" w14:textId="77777777" w:rsidR="00505BBC" w:rsidRPr="004A51C9" w:rsidRDefault="009613C0" w:rsidP="009613C0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759469D" w14:textId="77777777" w:rsidR="00505BBC" w:rsidRPr="004A51C9" w:rsidRDefault="009613C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Deney malzemeleri (bek alevi, beher, su banyosu vs.)</w:t>
            </w:r>
          </w:p>
          <w:p w14:paraId="76F6CB0D" w14:textId="77777777" w:rsidR="009613C0" w:rsidRPr="004A51C9" w:rsidRDefault="009613C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Patates </w:t>
            </w:r>
          </w:p>
          <w:p w14:paraId="74D89FA4" w14:textId="77777777" w:rsidR="009613C0" w:rsidRPr="004A51C9" w:rsidRDefault="009613C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Asit 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35714267" w14:textId="77777777" w:rsidR="00505BBC" w:rsidRPr="004A51C9" w:rsidRDefault="009613C0" w:rsidP="006B4BFA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 aktivitesini etkileyen faktörleri tanıma</w:t>
            </w:r>
          </w:p>
          <w:p w14:paraId="550D2B94" w14:textId="77777777" w:rsidR="009613C0" w:rsidRPr="004A51C9" w:rsidRDefault="009613C0" w:rsidP="006B4BFA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Patatesi farklı ortamlara maruz bırakarak içerisindeki enzimin çalışmasının ne şekilde değiştiğini kavrama</w:t>
            </w:r>
          </w:p>
          <w:p w14:paraId="754DB583" w14:textId="77777777" w:rsidR="009613C0" w:rsidRPr="004A51C9" w:rsidRDefault="009613C0" w:rsidP="006B4BFA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Deneyin yapılışını ve sonuçlarını rapor haline dönüştürme</w:t>
            </w:r>
          </w:p>
        </w:tc>
      </w:tr>
      <w:tr w:rsidR="00505BBC" w:rsidRPr="00DE0AE6" w14:paraId="1CE589F2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512E1BE4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0F0CCD9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0EF848F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vAlign w:val="center"/>
          </w:tcPr>
          <w:p w14:paraId="5FBD5929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7E12535B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Enzimlerin Özellikleri</w:t>
            </w:r>
          </w:p>
          <w:p w14:paraId="2014C59E" w14:textId="77777777" w:rsidR="00505BBC" w:rsidRPr="004A51C9" w:rsidRDefault="005A0ED0" w:rsidP="002D33C3">
            <w:pPr>
              <w:pStyle w:val="ListParagraph"/>
              <w:ind w:left="0"/>
              <w:outlineLvl w:val="0"/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2.2. Enzim Faaliyetlerini Kontrol Altına Alma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57EE061B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616D0D21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2F9D843B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48E68BB9" w14:textId="77777777" w:rsidR="00505BBC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4F8B0C33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245FF21F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0FD850D4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Enzimler modülü</w:t>
            </w:r>
          </w:p>
          <w:p w14:paraId="78A18604" w14:textId="77777777" w:rsidR="00E55055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679F3FB6" w14:textId="77777777" w:rsidR="00505BBC" w:rsidRPr="004A51C9" w:rsidRDefault="00E55055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635C177C" w14:textId="77777777" w:rsidR="00505BBC" w:rsidRPr="004A51C9" w:rsidRDefault="009613C0" w:rsidP="006B4BFA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 aktivitesini etkileyen faktörleri tanıma</w:t>
            </w:r>
          </w:p>
          <w:p w14:paraId="5EFDDF3D" w14:textId="77777777" w:rsidR="009613C0" w:rsidRPr="004A51C9" w:rsidRDefault="009613C0" w:rsidP="006B4BFA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 aktivitesinin kontrol altına alınması için uygulanan farklı teknikleri araştırıp inceleme</w:t>
            </w:r>
          </w:p>
          <w:p w14:paraId="4C6A1647" w14:textId="77777777" w:rsidR="009613C0" w:rsidRPr="004A51C9" w:rsidRDefault="009613C0" w:rsidP="006B4BFA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İnceleme sonucunda elde edilen bilgileri ödev haline getirip öğretmene elektronik ortamda iletme</w:t>
            </w:r>
          </w:p>
        </w:tc>
      </w:tr>
      <w:tr w:rsidR="00505BBC" w:rsidRPr="00DE0AE6" w14:paraId="248E51A9" w14:textId="77777777" w:rsidTr="00A5544C">
        <w:trPr>
          <w:cantSplit/>
          <w:trHeight w:val="1123"/>
        </w:trPr>
        <w:tc>
          <w:tcPr>
            <w:tcW w:w="361" w:type="dxa"/>
            <w:vMerge w:val="restart"/>
            <w:textDirection w:val="btLr"/>
            <w:vAlign w:val="center"/>
          </w:tcPr>
          <w:p w14:paraId="2CE9CED3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EKİM</w:t>
            </w:r>
          </w:p>
        </w:tc>
        <w:tc>
          <w:tcPr>
            <w:tcW w:w="425" w:type="dxa"/>
            <w:textDirection w:val="btLr"/>
            <w:vAlign w:val="center"/>
          </w:tcPr>
          <w:p w14:paraId="20B03A30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vAlign w:val="center"/>
          </w:tcPr>
          <w:p w14:paraId="23B50C7F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vAlign w:val="center"/>
          </w:tcPr>
          <w:p w14:paraId="73AD1B6E" w14:textId="77777777" w:rsidR="00505BBC" w:rsidRPr="004A51C9" w:rsidRDefault="009644A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vAlign w:val="center"/>
          </w:tcPr>
          <w:p w14:paraId="53024D1C" w14:textId="77777777" w:rsidR="00505BBC" w:rsidRPr="004A51C9" w:rsidRDefault="00457991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ENZİMLER MODÜL TEKRARI</w:t>
            </w:r>
          </w:p>
        </w:tc>
        <w:tc>
          <w:tcPr>
            <w:tcW w:w="1976" w:type="dxa"/>
            <w:gridSpan w:val="2"/>
            <w:vAlign w:val="center"/>
          </w:tcPr>
          <w:p w14:paraId="1A5518A5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D9F33E1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6F961295" w14:textId="77777777" w:rsidR="00505BBC" w:rsidRPr="004A51C9" w:rsidRDefault="00773E0E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</w:tc>
        <w:tc>
          <w:tcPr>
            <w:tcW w:w="2116" w:type="dxa"/>
            <w:gridSpan w:val="2"/>
            <w:vAlign w:val="center"/>
          </w:tcPr>
          <w:p w14:paraId="6B53C1C8" w14:textId="77777777" w:rsidR="00505BBC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Enzimler modülü</w:t>
            </w:r>
          </w:p>
          <w:p w14:paraId="073E05FA" w14:textId="77777777" w:rsidR="00773E0E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Kart oyunu</w:t>
            </w:r>
          </w:p>
        </w:tc>
        <w:tc>
          <w:tcPr>
            <w:tcW w:w="4731" w:type="dxa"/>
            <w:gridSpan w:val="2"/>
            <w:vAlign w:val="center"/>
          </w:tcPr>
          <w:p w14:paraId="71780615" w14:textId="77777777" w:rsidR="00505BBC" w:rsidRPr="004A51C9" w:rsidRDefault="00773E0E" w:rsidP="006B4BFA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Enzim modülünde anlatılan konuları içeren soru ve oyunlarla, anlatılan konuların tekrar edilmesi</w:t>
            </w:r>
          </w:p>
        </w:tc>
      </w:tr>
      <w:tr w:rsidR="00505BBC" w:rsidRPr="00DE0AE6" w14:paraId="2BCB7D77" w14:textId="77777777" w:rsidTr="00A5544C">
        <w:trPr>
          <w:cantSplit/>
          <w:trHeight w:val="689"/>
        </w:trPr>
        <w:tc>
          <w:tcPr>
            <w:tcW w:w="361" w:type="dxa"/>
            <w:vMerge/>
            <w:textDirection w:val="btLr"/>
            <w:vAlign w:val="center"/>
          </w:tcPr>
          <w:p w14:paraId="02DF87F5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46F6106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FEA04AA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5FC1C44C" w14:textId="77777777" w:rsidR="00505BBC" w:rsidRPr="004A51C9" w:rsidRDefault="00505BBC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27948FF2" w14:textId="77777777" w:rsidR="00505BBC" w:rsidRPr="004A51C9" w:rsidRDefault="00773E0E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ENZİMLER MODÜL TEKRARI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096305D1" w14:textId="77777777" w:rsidR="00505BBC" w:rsidRPr="004A51C9" w:rsidRDefault="00773E0E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</w:t>
            </w:r>
          </w:p>
          <w:p w14:paraId="36E2E0AB" w14:textId="77777777" w:rsidR="00773E0E" w:rsidRPr="004A51C9" w:rsidRDefault="00773E0E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Bulmaca çözme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38D1CD5F" w14:textId="77777777" w:rsidR="00773E0E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İnternet</w:t>
            </w:r>
          </w:p>
          <w:p w14:paraId="63C099C4" w14:textId="77777777" w:rsidR="00773E0E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Enzimler modülü</w:t>
            </w:r>
          </w:p>
          <w:p w14:paraId="6ED7CF63" w14:textId="77777777" w:rsidR="00773E0E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 xml:space="preserve">Bilgisayar </w:t>
            </w:r>
          </w:p>
          <w:p w14:paraId="683C0B57" w14:textId="77777777" w:rsidR="00773E0E" w:rsidRPr="004A51C9" w:rsidRDefault="00773E0E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628BE48A" w14:textId="77777777" w:rsidR="00505BBC" w:rsidRPr="004A51C9" w:rsidRDefault="00773E0E" w:rsidP="006B4BFA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soru ve bulmacaların cevaplanıp öğretmene elektronik ortamda gönderilmesi</w:t>
            </w:r>
          </w:p>
        </w:tc>
      </w:tr>
      <w:tr w:rsidR="00AD625D" w:rsidRPr="00DE0AE6" w14:paraId="4B431DC4" w14:textId="77777777" w:rsidTr="00A5544C">
        <w:trPr>
          <w:cantSplit/>
          <w:trHeight w:val="624"/>
        </w:trPr>
        <w:tc>
          <w:tcPr>
            <w:tcW w:w="361" w:type="dxa"/>
            <w:vMerge/>
            <w:textDirection w:val="btLr"/>
            <w:vAlign w:val="center"/>
          </w:tcPr>
          <w:p w14:paraId="38991752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4207D81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vAlign w:val="center"/>
          </w:tcPr>
          <w:p w14:paraId="4D7B9A19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textDirection w:val="btLr"/>
            <w:vAlign w:val="center"/>
          </w:tcPr>
          <w:p w14:paraId="19D3A1ED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6F7C9B3" w14:textId="77777777" w:rsidR="00AD625D" w:rsidRPr="004A51C9" w:rsidRDefault="00773E0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ENZİMLER MODÜL SINAVI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4B01D89B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20DF8076" w14:textId="77777777" w:rsidR="00AD625D" w:rsidRPr="004A51C9" w:rsidRDefault="00AD625D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394FF3A7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</w:tr>
      <w:tr w:rsidR="00AD625D" w:rsidRPr="00DE0AE6" w14:paraId="4C1C633D" w14:textId="77777777" w:rsidTr="00A5544C">
        <w:trPr>
          <w:cantSplit/>
          <w:trHeight w:val="624"/>
        </w:trPr>
        <w:tc>
          <w:tcPr>
            <w:tcW w:w="361" w:type="dxa"/>
            <w:vMerge/>
            <w:textDirection w:val="btLr"/>
            <w:vAlign w:val="center"/>
          </w:tcPr>
          <w:p w14:paraId="68D9C8B5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5F5C629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0BFD6C8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1A9F7FDD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3F90684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37BEFDD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4ADB924" w14:textId="77777777" w:rsidR="00AD625D" w:rsidRPr="004A51C9" w:rsidRDefault="00AD625D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07A47B57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</w:tr>
      <w:tr w:rsidR="00AD625D" w:rsidRPr="00DE0AE6" w14:paraId="0D112210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7818028F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C271B43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34DC829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2A04992C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0D750361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KarbonhidratlarınÖzellikleri</w:t>
            </w:r>
          </w:p>
          <w:p w14:paraId="5D0F6446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Karbo</w:t>
            </w:r>
            <w:r w:rsidR="00773E0E" w:rsidRPr="004A51C9">
              <w:rPr>
                <w:color w:val="auto"/>
                <w:sz w:val="18"/>
                <w:szCs w:val="16"/>
              </w:rPr>
              <w:t>n</w:t>
            </w:r>
            <w:r w:rsidRPr="004A51C9">
              <w:rPr>
                <w:color w:val="auto"/>
                <w:sz w:val="18"/>
                <w:szCs w:val="16"/>
              </w:rPr>
              <w:t>hidratlar</w:t>
            </w:r>
          </w:p>
          <w:p w14:paraId="3286A893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Tanımı Ve Önemi</w:t>
            </w:r>
          </w:p>
          <w:p w14:paraId="72FDCC64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Yapısı</w:t>
            </w:r>
          </w:p>
          <w:p w14:paraId="0D9712FD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Karbo</w:t>
            </w:r>
            <w:r w:rsidR="00773E0E" w:rsidRPr="004A51C9">
              <w:rPr>
                <w:color w:val="auto"/>
                <w:sz w:val="18"/>
                <w:szCs w:val="16"/>
              </w:rPr>
              <w:t>n</w:t>
            </w:r>
            <w:r w:rsidRPr="004A51C9">
              <w:rPr>
                <w:color w:val="auto"/>
                <w:sz w:val="18"/>
                <w:szCs w:val="16"/>
              </w:rPr>
              <w:t>hidratların Sınıflandırılması</w:t>
            </w:r>
          </w:p>
          <w:p w14:paraId="77C034B8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Karbo</w:t>
            </w:r>
            <w:r w:rsidR="00773E0E" w:rsidRPr="004A51C9">
              <w:rPr>
                <w:color w:val="auto"/>
                <w:sz w:val="18"/>
                <w:szCs w:val="16"/>
              </w:rPr>
              <w:t>n</w:t>
            </w:r>
            <w:r w:rsidRPr="004A51C9">
              <w:rPr>
                <w:color w:val="auto"/>
                <w:sz w:val="18"/>
                <w:szCs w:val="16"/>
              </w:rPr>
              <w:t>hidratların Vücuttaki Görevleri</w:t>
            </w:r>
          </w:p>
          <w:p w14:paraId="23B37B9E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1.5. Karbo</w:t>
            </w:r>
            <w:r w:rsidR="00773E0E" w:rsidRPr="004A51C9">
              <w:rPr>
                <w:color w:val="auto"/>
                <w:sz w:val="18"/>
                <w:szCs w:val="16"/>
              </w:rPr>
              <w:t>n</w:t>
            </w:r>
            <w:r w:rsidRPr="004A51C9">
              <w:rPr>
                <w:color w:val="auto"/>
                <w:sz w:val="18"/>
                <w:szCs w:val="16"/>
              </w:rPr>
              <w:t>hidratlarda Meydana Gelen Değişimler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379A3125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315C1CA1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35C30B34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1691A502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6C73EC68" w14:textId="77777777" w:rsidR="00AD625D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64131D7" w14:textId="77777777" w:rsidR="00AD625D" w:rsidRPr="004A51C9" w:rsidRDefault="00176283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Şeker</w:t>
            </w:r>
          </w:p>
          <w:p w14:paraId="7E21D9D9" w14:textId="77777777" w:rsidR="00EF432F" w:rsidRPr="004A51C9" w:rsidRDefault="00EF432F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Su banyosu, bek alevi</w:t>
            </w:r>
          </w:p>
          <w:p w14:paraId="73AF4461" w14:textId="77777777" w:rsidR="00EF432F" w:rsidRPr="004A51C9" w:rsidRDefault="00EF432F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Beher</w:t>
            </w:r>
          </w:p>
          <w:p w14:paraId="25DF2278" w14:textId="77777777" w:rsidR="00EF432F" w:rsidRPr="004A51C9" w:rsidRDefault="00EF432F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Reçel, macun, bal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C3A185A" w14:textId="77777777" w:rsidR="00AD625D" w:rsidRPr="004A51C9" w:rsidRDefault="00EF432F" w:rsidP="006B4BFA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Karbonhidratları ve karbonhidrat içeren gıdaları tanıma</w:t>
            </w:r>
          </w:p>
          <w:p w14:paraId="5BC52ED4" w14:textId="77777777" w:rsidR="00EF432F" w:rsidRPr="004A51C9" w:rsidRDefault="00EF432F" w:rsidP="006B4BFA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Karbonhidratlarda meydana gelen değişimleri (kristalizasyon, suda çözünme, karamelizasyon vb.) uygulamalı olarak öğrenme</w:t>
            </w:r>
          </w:p>
          <w:p w14:paraId="36A257DA" w14:textId="77777777" w:rsidR="00EF432F" w:rsidRPr="004A51C9" w:rsidRDefault="00EF432F" w:rsidP="006B4BFA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deneyleri rapor haline dönüştürme</w:t>
            </w:r>
          </w:p>
        </w:tc>
      </w:tr>
      <w:tr w:rsidR="00AD625D" w:rsidRPr="00DE0AE6" w14:paraId="2C6585E3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65546773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21183FC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25015941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3FC9CC15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3BA727AF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KarbonhidratlarınÖzellikleri</w:t>
            </w:r>
          </w:p>
          <w:p w14:paraId="16AA2730" w14:textId="77777777" w:rsidR="00773E0E" w:rsidRPr="004A51C9" w:rsidRDefault="00773E0E" w:rsidP="00773E0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Karbonhidratlar</w:t>
            </w:r>
          </w:p>
          <w:p w14:paraId="18AE2246" w14:textId="77777777" w:rsidR="00773E0E" w:rsidRPr="004A51C9" w:rsidRDefault="00773E0E" w:rsidP="00773E0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Tanımı Ve Önemi</w:t>
            </w:r>
          </w:p>
          <w:p w14:paraId="6B6595FE" w14:textId="77777777" w:rsidR="00773E0E" w:rsidRPr="004A51C9" w:rsidRDefault="00773E0E" w:rsidP="00773E0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Yapısı</w:t>
            </w:r>
          </w:p>
          <w:p w14:paraId="333824D0" w14:textId="77777777" w:rsidR="00773E0E" w:rsidRPr="004A51C9" w:rsidRDefault="00773E0E" w:rsidP="00773E0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Karbonhidratların Sınıflandırılması</w:t>
            </w:r>
          </w:p>
          <w:p w14:paraId="0BE91D00" w14:textId="77777777" w:rsidR="00773E0E" w:rsidRPr="004A51C9" w:rsidRDefault="00773E0E" w:rsidP="00773E0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Karbonhidratların Vücuttaki Görevleri</w:t>
            </w:r>
          </w:p>
          <w:p w14:paraId="090A4FE3" w14:textId="77777777" w:rsidR="00AD625D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1.5. Karbonhidratlarda Meydana Gelen Değişimler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6BA7647F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0FC73C59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6962DE7F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10FEA8DF" w14:textId="77777777" w:rsidR="00AD625D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14A13AB9" w14:textId="77777777" w:rsidR="00176283" w:rsidRPr="004A51C9" w:rsidRDefault="00176283" w:rsidP="0017628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0856782B" w14:textId="77777777" w:rsidR="00176283" w:rsidRPr="004A51C9" w:rsidRDefault="00176283" w:rsidP="0017628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784CBC7F" w14:textId="77777777" w:rsidR="00176283" w:rsidRPr="004A51C9" w:rsidRDefault="001873AE" w:rsidP="0017628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</w:t>
            </w:r>
            <w:r w:rsidR="00176283" w:rsidRPr="004A51C9">
              <w:rPr>
                <w:color w:val="auto"/>
                <w:sz w:val="18"/>
                <w:szCs w:val="16"/>
              </w:rPr>
              <w:t>rmodülü</w:t>
            </w:r>
          </w:p>
          <w:p w14:paraId="32E83ACA" w14:textId="77777777" w:rsidR="00176283" w:rsidRPr="004A51C9" w:rsidRDefault="00176283" w:rsidP="0017628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12242B88" w14:textId="77777777" w:rsidR="00AD625D" w:rsidRPr="004A51C9" w:rsidRDefault="00176283" w:rsidP="0017628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10A6B336" w14:textId="77777777" w:rsidR="00AD625D" w:rsidRPr="004A51C9" w:rsidRDefault="0072463D" w:rsidP="006B4BFA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Karbonhidratları tanıma</w:t>
            </w:r>
          </w:p>
          <w:p w14:paraId="6635D7EF" w14:textId="77777777" w:rsidR="0072463D" w:rsidRPr="004A51C9" w:rsidRDefault="0072463D" w:rsidP="006B4BFA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Karbonhidrat içeren gıdaları araştırma</w:t>
            </w:r>
          </w:p>
          <w:p w14:paraId="3AA9EA4E" w14:textId="77777777" w:rsidR="0072463D" w:rsidRPr="004A51C9" w:rsidRDefault="0072463D" w:rsidP="006B4BFA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Vücutta parçalanma mekanizmaları ile ilgili rapor hazırlayıp öğretmene elektronik olarak iletme</w:t>
            </w:r>
          </w:p>
          <w:p w14:paraId="238E7D31" w14:textId="77777777" w:rsidR="0072463D" w:rsidRPr="004A51C9" w:rsidRDefault="0072463D" w:rsidP="006B4BFA">
            <w:pPr>
              <w:pStyle w:val="ListParagraph"/>
              <w:numPr>
                <w:ilvl w:val="0"/>
                <w:numId w:val="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Karbonhidratlarda meydana gelen değişimlerle ilgili gerekli araştırmaları yapma</w:t>
            </w:r>
          </w:p>
        </w:tc>
      </w:tr>
      <w:tr w:rsidR="00AD625D" w:rsidRPr="00DE0AE6" w14:paraId="7550FD3C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4DCE1B13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F177EC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9298A4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1AF68174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DD1099E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Karbonhidratlarınözellikleri</w:t>
            </w:r>
          </w:p>
          <w:p w14:paraId="576AE15E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2.Monosakkaritler</w:t>
            </w:r>
          </w:p>
          <w:p w14:paraId="3A54AD70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2.1.Monosakkaritlerin Yapısı</w:t>
            </w:r>
          </w:p>
          <w:p w14:paraId="5D8E76CE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Başlıca Monosakkaritler</w:t>
            </w:r>
          </w:p>
          <w:p w14:paraId="3D70A3DD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2.3.Monosakkaritlerin Genel Özellikleri</w:t>
            </w:r>
          </w:p>
          <w:p w14:paraId="254B25C3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2.4.Monosakkaritlerin Gıda Sanayinde Kullanımı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EF46076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102578AB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0892FDE2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0A227EB4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68636A53" w14:textId="77777777" w:rsidR="00AD625D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48F2CF10" w14:textId="77777777" w:rsidR="00AD625D" w:rsidRPr="004A51C9" w:rsidRDefault="008C449D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 xml:space="preserve">Glikoz şurubu </w:t>
            </w:r>
          </w:p>
          <w:p w14:paraId="25FE7BA5" w14:textId="77777777" w:rsidR="008C449D" w:rsidRPr="004A51C9" w:rsidRDefault="008C449D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Früktoz şurubu</w:t>
            </w:r>
          </w:p>
          <w:p w14:paraId="2EDA32D2" w14:textId="77777777" w:rsidR="008C449D" w:rsidRPr="004A51C9" w:rsidRDefault="008C449D" w:rsidP="002D33C3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3DC7FE1" w14:textId="77777777" w:rsidR="00AD625D" w:rsidRPr="004A51C9" w:rsidRDefault="00BF7188" w:rsidP="006B4BFA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Monosakkaritleri tanıma </w:t>
            </w:r>
          </w:p>
          <w:p w14:paraId="3D228932" w14:textId="77777777" w:rsidR="00BF7188" w:rsidRPr="004A51C9" w:rsidRDefault="00BF7188" w:rsidP="006B4BFA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 sanayisindeki kullanım alanlarını tartışıp öğrenme</w:t>
            </w:r>
          </w:p>
          <w:p w14:paraId="70F60E51" w14:textId="77777777" w:rsidR="00BF7188" w:rsidRPr="004A51C9" w:rsidRDefault="00BF7188" w:rsidP="006B4BFA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Çeşitli örnekleri inceleme</w:t>
            </w:r>
          </w:p>
          <w:p w14:paraId="2A901A62" w14:textId="77777777" w:rsidR="001873AE" w:rsidRPr="004A51C9" w:rsidRDefault="001873AE" w:rsidP="006B4BFA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Farklı soru örnekleri çözme</w:t>
            </w:r>
          </w:p>
        </w:tc>
      </w:tr>
      <w:tr w:rsidR="00AD625D" w:rsidRPr="00DE0AE6" w14:paraId="0D794E8C" w14:textId="77777777" w:rsidTr="00A5544C">
        <w:trPr>
          <w:cantSplit/>
          <w:trHeight w:val="689"/>
        </w:trPr>
        <w:tc>
          <w:tcPr>
            <w:tcW w:w="361" w:type="dxa"/>
            <w:textDirection w:val="btLr"/>
            <w:vAlign w:val="center"/>
          </w:tcPr>
          <w:p w14:paraId="3F0FEC9F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0F5531F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3E82B16A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36DD1197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59F89EC7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Karbonhidratlarınözellikleri</w:t>
            </w:r>
          </w:p>
          <w:p w14:paraId="31F018BA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2.Monosakkaritler</w:t>
            </w:r>
          </w:p>
          <w:p w14:paraId="62F168A4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2.1.Monosakkaritlerin Yapısı</w:t>
            </w:r>
          </w:p>
          <w:p w14:paraId="624849F2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Başlıca Monosakkaritler</w:t>
            </w:r>
          </w:p>
          <w:p w14:paraId="0A49B81C" w14:textId="77777777" w:rsidR="00AD625D" w:rsidRPr="004A51C9" w:rsidRDefault="005A0ED0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2.3.Monosakkaritlerin Genel Özellikleri</w:t>
            </w:r>
          </w:p>
          <w:p w14:paraId="4928D2ED" w14:textId="77777777" w:rsidR="00AD625D" w:rsidRPr="004A51C9" w:rsidRDefault="005A0ED0" w:rsidP="002D33C3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2.4.Monosakkaritlerin Gıda Sanayinde Kullanımı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E30B640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6DCC7B28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589D996D" w14:textId="77777777" w:rsidR="00773E0E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3113DA04" w14:textId="77777777" w:rsidR="00AD625D" w:rsidRPr="004A51C9" w:rsidRDefault="00773E0E" w:rsidP="00773E0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619FA91D" w14:textId="77777777" w:rsidR="001873AE" w:rsidRPr="004A51C9" w:rsidRDefault="001873AE" w:rsidP="001873A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45279953" w14:textId="77777777" w:rsidR="001873AE" w:rsidRPr="004A51C9" w:rsidRDefault="001873AE" w:rsidP="001873A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1B31CC30" w14:textId="77777777" w:rsidR="001873AE" w:rsidRPr="004A51C9" w:rsidRDefault="001873AE" w:rsidP="001873A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Karbonhidratlarmodülü</w:t>
            </w:r>
          </w:p>
          <w:p w14:paraId="60730868" w14:textId="77777777" w:rsidR="001873AE" w:rsidRPr="004A51C9" w:rsidRDefault="001873AE" w:rsidP="001873A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381655BF" w14:textId="77777777" w:rsidR="00AD625D" w:rsidRPr="004A51C9" w:rsidRDefault="001873AE" w:rsidP="001873AE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4BE463AB" w14:textId="77777777" w:rsidR="00AD625D" w:rsidRPr="004A51C9" w:rsidRDefault="001873AE" w:rsidP="006B4BF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Monosakkaritleri tanıma, yapılarını öğrenme</w:t>
            </w:r>
          </w:p>
          <w:p w14:paraId="13D06473" w14:textId="77777777" w:rsidR="001873AE" w:rsidRPr="004A51C9" w:rsidRDefault="001873AE" w:rsidP="006B4BF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Başlıca monosakkaritlerin bulunduğu gıda örneklerini araştırma</w:t>
            </w:r>
          </w:p>
          <w:p w14:paraId="3CAA54A3" w14:textId="77777777" w:rsidR="001873AE" w:rsidRPr="004A51C9" w:rsidRDefault="001873AE" w:rsidP="006B4BF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Monosakkaritlerin gıda sanayisindeki kullanım alanlarını araştırma </w:t>
            </w:r>
          </w:p>
          <w:p w14:paraId="6D7DC847" w14:textId="77777777" w:rsidR="001873AE" w:rsidRPr="004A51C9" w:rsidRDefault="001873AE" w:rsidP="006B4BF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araştırmaları ödev olarak elektronik ortamda öğretmene iletme</w:t>
            </w:r>
          </w:p>
        </w:tc>
      </w:tr>
      <w:tr w:rsidR="00AD625D" w:rsidRPr="00DE0AE6" w14:paraId="6E238C51" w14:textId="77777777" w:rsidTr="00A5544C">
        <w:trPr>
          <w:cantSplit/>
          <w:trHeight w:val="62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01C702FE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KASIM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ACA6B3E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81005E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39F7F4A2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870C690" w14:textId="77777777" w:rsidR="00AD625D" w:rsidRPr="004A51C9" w:rsidRDefault="00773E0E" w:rsidP="002D33C3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DÖNEM ARA SINAVLARI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197E68BE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21850031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06651000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</w:tr>
      <w:tr w:rsidR="00AD625D" w:rsidRPr="00DE0AE6" w14:paraId="7E943757" w14:textId="77777777" w:rsidTr="00A5544C">
        <w:trPr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4CAE1BB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642A8C3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565114E9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7F9C00D6" w14:textId="77777777" w:rsidR="00AD625D" w:rsidRPr="004A51C9" w:rsidRDefault="00AD625D" w:rsidP="002D33C3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1ED91BEA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0A109164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8A65157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5F8B504B" w14:textId="77777777" w:rsidR="00AD625D" w:rsidRPr="004A51C9" w:rsidRDefault="00AD625D" w:rsidP="002D33C3">
            <w:pPr>
              <w:rPr>
                <w:color w:val="auto"/>
                <w:sz w:val="18"/>
                <w:szCs w:val="16"/>
              </w:rPr>
            </w:pPr>
          </w:p>
        </w:tc>
      </w:tr>
      <w:tr w:rsidR="008C449D" w:rsidRPr="00DE0AE6" w14:paraId="4E90B5B5" w14:textId="77777777" w:rsidTr="00A5544C">
        <w:trPr>
          <w:cantSplit/>
          <w:trHeight w:val="689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71C0C9A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A1C3D7F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8700AE7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1D5F0AA0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62275345" w14:textId="77777777" w:rsidR="008C449D" w:rsidRPr="004A51C9" w:rsidRDefault="008C449D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 Özellikleri</w:t>
            </w:r>
          </w:p>
          <w:p w14:paraId="19B27248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3.DİSAKKARİTLER </w:t>
            </w:r>
          </w:p>
          <w:p w14:paraId="6DD7036E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3.1.Disakkaritlerin Yapısı </w:t>
            </w:r>
          </w:p>
          <w:p w14:paraId="6CAB738B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3.2.Başlıca Disakkaritler</w:t>
            </w:r>
          </w:p>
          <w:p w14:paraId="087C7A95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3.3. Disakkaritlerin Genel Özellikleri </w:t>
            </w:r>
          </w:p>
          <w:p w14:paraId="2A776CF0" w14:textId="77777777" w:rsidR="008C449D" w:rsidRPr="004A51C9" w:rsidRDefault="008C449D" w:rsidP="008C449D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3.4. Disakkaritlerin Gıda Sanayinde Kullanımları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29AFF9D" w14:textId="77777777" w:rsidR="00BF7188" w:rsidRPr="004A51C9" w:rsidRDefault="00BF7188" w:rsidP="00BF7188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F4D0E5D" w14:textId="77777777" w:rsidR="00BF7188" w:rsidRPr="004A51C9" w:rsidRDefault="00BF7188" w:rsidP="00BF7188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5A2CE7F1" w14:textId="77777777" w:rsidR="00BF7188" w:rsidRPr="004A51C9" w:rsidRDefault="00BF7188" w:rsidP="00BF7188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07CAE072" w14:textId="77777777" w:rsidR="00BF7188" w:rsidRPr="004A51C9" w:rsidRDefault="00BF7188" w:rsidP="00BF7188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0D112B5E" w14:textId="77777777" w:rsidR="008C449D" w:rsidRPr="004A51C9" w:rsidRDefault="00BF7188" w:rsidP="00BF7188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66B9603B" w14:textId="77777777" w:rsidR="008C449D" w:rsidRPr="004A51C9" w:rsidRDefault="001873AE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Laktozsuz süt</w:t>
            </w:r>
          </w:p>
          <w:p w14:paraId="70ADA247" w14:textId="77777777" w:rsidR="001873AE" w:rsidRPr="004A51C9" w:rsidRDefault="001873AE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Süt</w:t>
            </w:r>
          </w:p>
          <w:p w14:paraId="50377EBE" w14:textId="77777777" w:rsidR="001873AE" w:rsidRPr="004A51C9" w:rsidRDefault="001873AE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Şeker</w:t>
            </w:r>
          </w:p>
          <w:p w14:paraId="7C063016" w14:textId="77777777" w:rsidR="001873AE" w:rsidRPr="004A51C9" w:rsidRDefault="001873AE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Su</w:t>
            </w:r>
          </w:p>
          <w:p w14:paraId="146FBFDE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Alkol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207580" w14:textId="77777777" w:rsidR="008C449D" w:rsidRPr="004A51C9" w:rsidRDefault="001873AE" w:rsidP="006B4BF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Laktozsuz süt ve sütü yapı, tad ve görünüş olarak kıyaslama</w:t>
            </w:r>
          </w:p>
          <w:p w14:paraId="5E487EC6" w14:textId="77777777" w:rsidR="001873AE" w:rsidRPr="004A51C9" w:rsidRDefault="001873AE" w:rsidP="006B4BF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Laktozsuz sütün meydana gelişini nedenleri ile birlikte tartışma</w:t>
            </w:r>
          </w:p>
          <w:p w14:paraId="1E345284" w14:textId="77777777" w:rsidR="001873AE" w:rsidRPr="004A51C9" w:rsidRDefault="001873AE" w:rsidP="006B4BF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Şekerin su ve alkolde çözünürlüğünü inceleme</w:t>
            </w:r>
          </w:p>
          <w:p w14:paraId="584E4A99" w14:textId="77777777" w:rsidR="001873AE" w:rsidRPr="004A51C9" w:rsidRDefault="001873AE" w:rsidP="006B4BFA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uygulamaları rapor haline getirme</w:t>
            </w:r>
          </w:p>
        </w:tc>
      </w:tr>
      <w:tr w:rsidR="008C449D" w:rsidRPr="00DE0AE6" w14:paraId="72FEDBB0" w14:textId="77777777" w:rsidTr="00A5544C">
        <w:trPr>
          <w:cantSplit/>
          <w:trHeight w:val="689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097D0B3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B2E24BC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34444BF7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3B230C63" w14:textId="77777777" w:rsidR="008C449D" w:rsidRPr="004A51C9" w:rsidRDefault="008C449D" w:rsidP="008C449D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4A9EFAA5" w14:textId="77777777" w:rsidR="008C449D" w:rsidRPr="004A51C9" w:rsidRDefault="008C449D" w:rsidP="008C449D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 Özellikleri</w:t>
            </w:r>
          </w:p>
          <w:p w14:paraId="50026D1F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3.DİSAKKARİTLER </w:t>
            </w:r>
          </w:p>
          <w:p w14:paraId="08212EA8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3.1.Disakkaritlerin Yapısı </w:t>
            </w:r>
          </w:p>
          <w:p w14:paraId="7C07A830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3.2.Başlıca Disakkaritler</w:t>
            </w:r>
          </w:p>
          <w:p w14:paraId="4CCC2C61" w14:textId="77777777" w:rsidR="008C449D" w:rsidRPr="004A51C9" w:rsidRDefault="008C449D" w:rsidP="008C449D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3.3. Disakkaritlerin Genel Özellikleri </w:t>
            </w:r>
          </w:p>
          <w:p w14:paraId="4FCF514A" w14:textId="77777777" w:rsidR="008C449D" w:rsidRPr="004A51C9" w:rsidRDefault="008C449D" w:rsidP="008C449D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3.4. Disakkaritlerin Gıda Sanayinde Kullanımları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5F6E6BBB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2A27DBB2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562411AE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40C72E22" w14:textId="77777777" w:rsidR="008C449D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344193BC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52CD74C7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2F05DC32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 modülü</w:t>
            </w:r>
          </w:p>
          <w:p w14:paraId="0EDD4535" w14:textId="77777777" w:rsidR="001873AE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59B4A9F7" w14:textId="77777777" w:rsidR="008C449D" w:rsidRPr="004A51C9" w:rsidRDefault="001873AE" w:rsidP="001873A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02E94CEA" w14:textId="77777777" w:rsidR="001873AE" w:rsidRPr="004A51C9" w:rsidRDefault="001873AE" w:rsidP="006B4BF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Disakkaritleri tanıma, yapılarını öğrenme</w:t>
            </w:r>
          </w:p>
          <w:p w14:paraId="4B385ADD" w14:textId="77777777" w:rsidR="001873AE" w:rsidRPr="004A51C9" w:rsidRDefault="001873AE" w:rsidP="006B4BF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Başlıca disakkaritlerin bulunduğu gıda örneklerini araştırma</w:t>
            </w:r>
          </w:p>
          <w:p w14:paraId="4C02B06C" w14:textId="77777777" w:rsidR="001873AE" w:rsidRPr="004A51C9" w:rsidRDefault="001873AE" w:rsidP="006B4BF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Disakkaritlerin gıda sanayisindeki kullanım alanlarını araştırma </w:t>
            </w:r>
          </w:p>
          <w:p w14:paraId="1E36EB70" w14:textId="77777777" w:rsidR="001873AE" w:rsidRPr="004A51C9" w:rsidRDefault="001873AE" w:rsidP="006B4BF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Laktoz intoleransı hakkında araştırma yapma</w:t>
            </w:r>
          </w:p>
          <w:p w14:paraId="3BF2F71D" w14:textId="77777777" w:rsidR="008C449D" w:rsidRPr="004A51C9" w:rsidRDefault="001873AE" w:rsidP="006B4BF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araştırmaları ödev olarak elektronik ortamda öğretmene iletme</w:t>
            </w:r>
          </w:p>
        </w:tc>
      </w:tr>
      <w:tr w:rsidR="00BB35F9" w:rsidRPr="00DE0AE6" w14:paraId="192107C5" w14:textId="77777777" w:rsidTr="00A5544C">
        <w:trPr>
          <w:cantSplit/>
          <w:trHeight w:val="689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14:paraId="363EEC12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6F32F34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66AE5D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303C02C6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0943295E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 Özellikleri</w:t>
            </w:r>
          </w:p>
          <w:p w14:paraId="7096C0E7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4.POLİSAKKARİTLER </w:t>
            </w:r>
          </w:p>
          <w:p w14:paraId="6273623D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4.1.Yapısı </w:t>
            </w:r>
          </w:p>
          <w:p w14:paraId="7F8CB5F8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4.2.Başlıca Polisakkaritler</w:t>
            </w:r>
          </w:p>
          <w:p w14:paraId="542DD5F1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4.3.Polisakkaritlerin Genel Özellikleri </w:t>
            </w:r>
          </w:p>
          <w:p w14:paraId="7D755949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4.4. Polisakkaritlerin Gıda Sanayinde Kullanımları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9EF4473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0B21BE3B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288B97BB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0E48A08D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1343FCDE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2489A9B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% 1’lik iyot çözeltisi</w:t>
            </w:r>
          </w:p>
          <w:p w14:paraId="265FEA80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Pipet</w:t>
            </w:r>
          </w:p>
          <w:p w14:paraId="48B40133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Deney tüpleri</w:t>
            </w:r>
          </w:p>
          <w:p w14:paraId="3C9ECD0E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Nişasta</w:t>
            </w:r>
          </w:p>
          <w:p w14:paraId="332D6F86" w14:textId="77777777" w:rsidR="00C37D7E" w:rsidRPr="004A51C9" w:rsidRDefault="00C37D7E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</w:t>
            </w:r>
            <w:r w:rsidR="00BB35F9" w:rsidRPr="004A51C9">
              <w:rPr>
                <w:color w:val="auto"/>
                <w:sz w:val="18"/>
                <w:szCs w:val="16"/>
              </w:rPr>
              <w:t>araciğer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11C2E8F" w14:textId="77777777" w:rsidR="00BB35F9" w:rsidRPr="004A51C9" w:rsidRDefault="00BB35F9" w:rsidP="006B4BF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Sınıfa getirilen karaciğer ve nişasta örneklerini inceleme</w:t>
            </w:r>
          </w:p>
          <w:p w14:paraId="61331DB5" w14:textId="77777777" w:rsidR="00BB35F9" w:rsidRPr="004A51C9" w:rsidRDefault="00BB35F9" w:rsidP="006B4BF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Polisakkaritlerin yapısını tartışma</w:t>
            </w:r>
          </w:p>
          <w:p w14:paraId="0107890A" w14:textId="77777777" w:rsidR="00BB35F9" w:rsidRPr="004A51C9" w:rsidRDefault="00BB35F9" w:rsidP="006B4BF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İyot çözeltisi ile muamele edilen nişasta ve karaciğer üzerinde meydana gelen değişimleri gözlemleme ve bunları sebepleri ile birlikte açıklayarak rapor haline dönüştürme</w:t>
            </w:r>
          </w:p>
        </w:tc>
      </w:tr>
      <w:tr w:rsidR="00BB35F9" w:rsidRPr="00DE0AE6" w14:paraId="36DF1F24" w14:textId="77777777" w:rsidTr="00A5544C">
        <w:trPr>
          <w:cantSplit/>
          <w:trHeight w:val="689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14:paraId="2333E0D1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8448583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17C2AAAD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221A73E5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6BDCED7F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Karbonhidratların Özellikleri</w:t>
            </w:r>
          </w:p>
          <w:p w14:paraId="15900668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4.POLİSAKKARİTLER </w:t>
            </w:r>
          </w:p>
          <w:p w14:paraId="515276CF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4.1.Yapısı </w:t>
            </w:r>
          </w:p>
          <w:p w14:paraId="63A4B16C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4.2.Başlıca Polisakkaritler</w:t>
            </w:r>
          </w:p>
          <w:p w14:paraId="40376E5A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4.3.Polisakkaritlerin Genel Özellikleri </w:t>
            </w:r>
          </w:p>
          <w:p w14:paraId="29913EAD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4.4. Polisakkaritlerin Gıda Sanayinde Kullanımları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441E2D5E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54BF43AB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4893CCC4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69234647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094C1226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4660F50D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10A5C4E0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Karbonhidratlar modülü</w:t>
            </w:r>
          </w:p>
          <w:p w14:paraId="427E6DFC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074E47A0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611E67E4" w14:textId="77777777" w:rsidR="00BB35F9" w:rsidRPr="004A51C9" w:rsidRDefault="00BB35F9" w:rsidP="006B4BF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Polisakkaritlerin yapısını tanıma</w:t>
            </w:r>
          </w:p>
          <w:p w14:paraId="66847A74" w14:textId="77777777" w:rsidR="00BB35F9" w:rsidRPr="004A51C9" w:rsidRDefault="00BB35F9" w:rsidP="006B4BF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Polisakkaritlerin gıda sanayisindeki kullanım alanmarını araştırma</w:t>
            </w:r>
          </w:p>
          <w:p w14:paraId="035AB22D" w14:textId="77777777" w:rsidR="00BB35F9" w:rsidRPr="004A51C9" w:rsidRDefault="00BB35F9" w:rsidP="006B4BF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Nişastanın jelatinizasyonu ve muhallebi yapımında kullanılan nişastanın neden soğuk sütte çözündürüldüğünün araştırılması</w:t>
            </w:r>
          </w:p>
          <w:p w14:paraId="49720964" w14:textId="77777777" w:rsidR="00BB35F9" w:rsidRPr="004A51C9" w:rsidRDefault="00BB35F9" w:rsidP="006B4BF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araştırmanın ödev halinde elektronik ortamda öğretmene iletilmesi</w:t>
            </w:r>
          </w:p>
        </w:tc>
      </w:tr>
      <w:tr w:rsidR="00BB35F9" w:rsidRPr="00DE0AE6" w14:paraId="7BCA75DE" w14:textId="77777777" w:rsidTr="00A5544C">
        <w:trPr>
          <w:cantSplit/>
          <w:trHeight w:val="624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14:paraId="28BA6B71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2B88CD8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FFF630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1294605D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14189DA" w14:textId="77777777" w:rsidR="00BB35F9" w:rsidRPr="004A51C9" w:rsidRDefault="00BB35F9" w:rsidP="00BB35F9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KARBONHİDRATLAR MODÜL SINAVI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2A5267A2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65E79DC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6175B5C0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</w:tr>
      <w:tr w:rsidR="00BB35F9" w:rsidRPr="00DE0AE6" w14:paraId="4C42C129" w14:textId="77777777" w:rsidTr="00A5544C">
        <w:trPr>
          <w:cantSplit/>
          <w:trHeight w:val="624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14:paraId="2118ADCD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AD05788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35BACFE1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5AC5AB8D" w14:textId="77777777" w:rsidR="00BB35F9" w:rsidRPr="004A51C9" w:rsidRDefault="00BB35F9" w:rsidP="00BB35F9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C531EA1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4BCB0198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6090ED7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648B3A26" w14:textId="77777777" w:rsidR="00BB35F9" w:rsidRPr="004A51C9" w:rsidRDefault="00BB35F9" w:rsidP="00BB35F9">
            <w:pPr>
              <w:rPr>
                <w:color w:val="auto"/>
                <w:sz w:val="18"/>
                <w:szCs w:val="16"/>
              </w:rPr>
            </w:pPr>
          </w:p>
        </w:tc>
      </w:tr>
      <w:tr w:rsidR="00C37D7E" w:rsidRPr="00DE0AE6" w14:paraId="5EE1EBFE" w14:textId="77777777" w:rsidTr="00A5544C">
        <w:trPr>
          <w:cantSplit/>
          <w:trHeight w:val="689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37F91750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ARALIK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A003499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4EEB7F0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421" w:type="dxa"/>
            <w:gridSpan w:val="2"/>
            <w:shd w:val="clear" w:color="auto" w:fill="auto"/>
            <w:textDirection w:val="btLr"/>
            <w:vAlign w:val="center"/>
          </w:tcPr>
          <w:p w14:paraId="75132A4E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B4AF468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058F4693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Lipitler</w:t>
            </w:r>
          </w:p>
          <w:p w14:paraId="64933491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Lipitlerin Kimyasal Yapısı Ve Ortak Özellikleri</w:t>
            </w:r>
          </w:p>
          <w:p w14:paraId="7E547D3B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Lipitlerin Sınıflandırılması</w:t>
            </w:r>
          </w:p>
          <w:p w14:paraId="0A55497B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Yağlar Ve Yapı Taşları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4F0AFB5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209152D3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0223389B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1C3F3E85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414E2E3D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6F50B44C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Tereyağı</w:t>
            </w:r>
          </w:p>
          <w:p w14:paraId="0621B529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Margarin</w:t>
            </w:r>
          </w:p>
          <w:p w14:paraId="562F8896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Zeytinyağı</w:t>
            </w:r>
          </w:p>
          <w:p w14:paraId="7897C026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CCl4, %2 brom çözeltisi</w:t>
            </w:r>
          </w:p>
          <w:p w14:paraId="70B373F4" w14:textId="77777777" w:rsidR="00225576" w:rsidRPr="004A51C9" w:rsidRDefault="00225576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Pipet, deney tüpü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2F74451D" w14:textId="77777777" w:rsidR="00C37D7E" w:rsidRPr="004A51C9" w:rsidRDefault="00225576" w:rsidP="006B4BFA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Lipitlerin yapıtaşlarını ve yapıtaşları olan yağ asitlerinin yapısını tartışma</w:t>
            </w:r>
          </w:p>
          <w:p w14:paraId="1A8C2B8D" w14:textId="77777777" w:rsidR="00225576" w:rsidRPr="004A51C9" w:rsidRDefault="00225576" w:rsidP="006B4BFA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Sınıfa getirilen tereyağı, margarin ve zeytinyağı örneklerini içerdikleri yağ asitlerinin yapısını dikkate alarak inceleme</w:t>
            </w:r>
          </w:p>
          <w:p w14:paraId="0E6F74AD" w14:textId="77777777" w:rsidR="00225576" w:rsidRPr="004A51C9" w:rsidRDefault="00225576" w:rsidP="006B4BFA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Tereyağı, margarin ve zeytinyağının doymuşluk derecelerini CCl4, %2 brom çözeltisi kullanarak belirleme</w:t>
            </w:r>
          </w:p>
          <w:p w14:paraId="64DBCA04" w14:textId="77777777" w:rsidR="00225576" w:rsidRPr="004A51C9" w:rsidRDefault="00225576" w:rsidP="006B4BFA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deneyi rapor halinde yazma</w:t>
            </w:r>
          </w:p>
        </w:tc>
      </w:tr>
      <w:tr w:rsidR="00C37D7E" w:rsidRPr="00DE0AE6" w14:paraId="7846FAC9" w14:textId="77777777" w:rsidTr="00A5544C">
        <w:trPr>
          <w:cantSplit/>
          <w:trHeight w:val="689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C2768BC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EE9B8A2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575CEB81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421" w:type="dxa"/>
            <w:gridSpan w:val="2"/>
            <w:shd w:val="clear" w:color="auto" w:fill="FFF2CC"/>
            <w:textDirection w:val="btLr"/>
            <w:vAlign w:val="center"/>
          </w:tcPr>
          <w:p w14:paraId="22C386BC" w14:textId="77777777" w:rsidR="00C37D7E" w:rsidRPr="004A51C9" w:rsidRDefault="00C37D7E" w:rsidP="00C37D7E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4214B017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2EB43B5F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Lipitler</w:t>
            </w:r>
          </w:p>
          <w:p w14:paraId="53567D42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Lipitlerin Kimyasal Yapısı Ve Ortak Özellikleri</w:t>
            </w:r>
          </w:p>
          <w:p w14:paraId="38102D56" w14:textId="77777777" w:rsidR="00C37D7E" w:rsidRPr="004A51C9" w:rsidRDefault="00C37D7E" w:rsidP="00C37D7E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Lipitlerin Sınıflandırılması</w:t>
            </w:r>
          </w:p>
          <w:p w14:paraId="5FA80658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Yağlar Ve Yapı Taşları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4C085075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76038752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006B476F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EA01D81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4F98AFD6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2F9E7F25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6E807ADE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Lipitlermodülü</w:t>
            </w:r>
          </w:p>
          <w:p w14:paraId="51F67AFA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77D8AB0C" w14:textId="77777777" w:rsidR="00C37D7E" w:rsidRPr="004A51C9" w:rsidRDefault="00C37D7E" w:rsidP="00C37D7E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4E26F095" w14:textId="77777777" w:rsidR="00C37D7E" w:rsidRPr="004A51C9" w:rsidRDefault="00225576" w:rsidP="006B4BFA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Lipitlerin yapısını tanıma</w:t>
            </w:r>
          </w:p>
          <w:p w14:paraId="46E85C78" w14:textId="77777777" w:rsidR="00225576" w:rsidRPr="004A51C9" w:rsidRDefault="00225576" w:rsidP="006B4BFA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Yağları ve yapıtaşlarını tanıma</w:t>
            </w:r>
          </w:p>
          <w:p w14:paraId="5B30475A" w14:textId="77777777" w:rsidR="00225576" w:rsidRPr="004A51C9" w:rsidRDefault="00225576" w:rsidP="006B4BFA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Doymuş ve doymamış yağları ve arasındaki farkları araştırma </w:t>
            </w:r>
          </w:p>
          <w:p w14:paraId="662E26C7" w14:textId="77777777" w:rsidR="00225576" w:rsidRPr="004A51C9" w:rsidRDefault="00225576" w:rsidP="006B4BFA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Omega yağ asitlerini ve vücuttaki önemlerini araştırma </w:t>
            </w:r>
          </w:p>
          <w:p w14:paraId="13928D64" w14:textId="77777777" w:rsidR="00225576" w:rsidRPr="004A51C9" w:rsidRDefault="00225576" w:rsidP="006B4BFA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araştırmaları ödev olarak elektronik ortamda öğretmene iletme</w:t>
            </w:r>
          </w:p>
        </w:tc>
      </w:tr>
      <w:tr w:rsidR="00A5544C" w:rsidRPr="004A51C9" w14:paraId="664C3E8C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60FD97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916B28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CBA80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DF9FD38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A741DA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13A2F82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Esterleşme Ve Yağ Oluşumu</w:t>
            </w:r>
          </w:p>
          <w:p w14:paraId="6E177BA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1.5. Mumlar</w:t>
            </w:r>
          </w:p>
          <w:p w14:paraId="15EFEDC5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1.6. Bileşik (Konjuge) Lipitler</w:t>
            </w:r>
          </w:p>
          <w:p w14:paraId="30815D48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1.7. Lipit Bileşenleri (Türev Lipitler)</w:t>
            </w:r>
          </w:p>
          <w:p w14:paraId="6DE46E44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1.8. Lipitlerin Vücut Çalışmasındaki Fonksiyonları</w:t>
            </w:r>
          </w:p>
          <w:p w14:paraId="6F67221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1.9. Lipitlerin Gıda İşlemedeki Fonksiyonları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2946C4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730BC7F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26037AE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6E8F4CB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0A7F871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596E393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Havuç</w:t>
            </w:r>
          </w:p>
          <w:p w14:paraId="74961E9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Salatalık </w:t>
            </w:r>
          </w:p>
          <w:p w14:paraId="3E1F78D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Yapısında yağ içeren ve yağ içermeyen 2 farklı kek / kurabiye örneği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586CAE8B" w14:textId="77777777" w:rsidR="00A5544C" w:rsidRPr="004A51C9" w:rsidRDefault="00A5544C" w:rsidP="00A5544C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Karotenlerinoksidasyona olan duyarlılığını inceleme</w:t>
            </w:r>
          </w:p>
          <w:p w14:paraId="5C70F8CA" w14:textId="77777777" w:rsidR="00A5544C" w:rsidRPr="004A51C9" w:rsidRDefault="00A5544C" w:rsidP="00A5544C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Gıdaların yapısında bulunan yağın tekstür açısından nasıl farklılığa sebep olduğunu inceleme</w:t>
            </w:r>
          </w:p>
          <w:p w14:paraId="7505459B" w14:textId="77777777" w:rsidR="00A5544C" w:rsidRPr="004A51C9" w:rsidRDefault="00A5544C" w:rsidP="00A5544C">
            <w:pPr>
              <w:pStyle w:val="ListParagraph"/>
              <w:numPr>
                <w:ilvl w:val="0"/>
                <w:numId w:val="1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incelemeleri rapor haline getirme</w:t>
            </w:r>
          </w:p>
        </w:tc>
      </w:tr>
      <w:tr w:rsidR="00A5544C" w:rsidRPr="004A51C9" w14:paraId="5217D219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60868C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BA8BE6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39CADD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5CC6BF37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4FA2893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29768322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Esterleşme Ve Yağ Oluşumu</w:t>
            </w:r>
          </w:p>
          <w:p w14:paraId="429170C4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1.5. Mumlar</w:t>
            </w:r>
          </w:p>
          <w:p w14:paraId="609FD8A2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1.6. Bileşik (Konjuge) Lipitler</w:t>
            </w:r>
          </w:p>
          <w:p w14:paraId="6F4698FD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1.7. Lipit Bileşenleri (Türev Lipitler)</w:t>
            </w:r>
          </w:p>
          <w:p w14:paraId="02680F76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1.8. Lipitlerin Vücut Çalışmasındaki Fonksiyonları</w:t>
            </w:r>
          </w:p>
          <w:p w14:paraId="6D25C48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1.9. Lipitlerin Gıda İşlemedeki Fonksiyonları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5CF27F9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5E16768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1ECE511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6C08D73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2A350AE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4FEF590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2C37C5C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Lipitlermodülü</w:t>
            </w:r>
          </w:p>
          <w:p w14:paraId="72AB216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2A2D82E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2F029B06" w14:textId="77777777" w:rsidR="00A5544C" w:rsidRPr="004A51C9" w:rsidRDefault="00A5544C" w:rsidP="00A5544C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Kolesterolün insan sağlığı açısından önemini ve sebep olduğu hastalıkları araştırma</w:t>
            </w:r>
          </w:p>
          <w:p w14:paraId="1202123E" w14:textId="77777777" w:rsidR="00A5544C" w:rsidRPr="004A51C9" w:rsidRDefault="00A5544C" w:rsidP="00A5544C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Emülgatör terimini araştırma</w:t>
            </w:r>
          </w:p>
          <w:p w14:paraId="74829EED" w14:textId="77777777" w:rsidR="00A5544C" w:rsidRPr="004A51C9" w:rsidRDefault="00A5544C" w:rsidP="00A5544C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araştırmaların ödev olarak elektronik ortamda öğretmene iletilmesi</w:t>
            </w:r>
          </w:p>
        </w:tc>
      </w:tr>
      <w:tr w:rsidR="00A5544C" w:rsidRPr="004A51C9" w14:paraId="4C5736A9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6E3E76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31C1A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FDEC5C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055961F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E6CD34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6FF2A847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Yağların Özellikleri</w:t>
            </w:r>
          </w:p>
          <w:p w14:paraId="4B2EA94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Yağların Fiziksel Özellikleri</w:t>
            </w:r>
          </w:p>
          <w:p w14:paraId="5821AC0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Yağların Kimyasal Özellikler</w:t>
            </w:r>
          </w:p>
          <w:p w14:paraId="1ED1D6E6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Yağların Kalite İndeksleri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732DF22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4B059C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3C71E2D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7817417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2F38693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222A741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Tereyağı</w:t>
            </w:r>
          </w:p>
          <w:p w14:paraId="51B3BCB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Zeytinyağı</w:t>
            </w:r>
          </w:p>
          <w:p w14:paraId="775C959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Margarin</w:t>
            </w:r>
          </w:p>
          <w:p w14:paraId="35E2E5F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Bek alevi</w:t>
            </w:r>
          </w:p>
          <w:p w14:paraId="5C9E271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Termometre</w:t>
            </w:r>
          </w:p>
          <w:p w14:paraId="3A4EE48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Teneke kutu</w:t>
            </w:r>
          </w:p>
          <w:p w14:paraId="7FA16E2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 xml:space="preserve">Konserve 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F0B8B9B" w14:textId="77777777" w:rsidR="00A5544C" w:rsidRPr="004A51C9" w:rsidRDefault="00A5544C" w:rsidP="00A5544C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Yağ örneklerinin fiziksel özelliklerini inceleme</w:t>
            </w:r>
          </w:p>
          <w:p w14:paraId="28F7B76A" w14:textId="77777777" w:rsidR="00A5544C" w:rsidRPr="004A51C9" w:rsidRDefault="00A5544C" w:rsidP="00A5544C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Yağ örneklerinde meydana gelen oksidasyonu inceleme</w:t>
            </w:r>
          </w:p>
          <w:p w14:paraId="42442BF5" w14:textId="77777777" w:rsidR="00A5544C" w:rsidRPr="004A51C9" w:rsidRDefault="00A5544C" w:rsidP="00A5544C">
            <w:pPr>
              <w:pStyle w:val="ListParagraph"/>
              <w:numPr>
                <w:ilvl w:val="0"/>
                <w:numId w:val="1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incelemeleri rapor haline getirme</w:t>
            </w:r>
          </w:p>
        </w:tc>
      </w:tr>
      <w:tr w:rsidR="00A5544C" w:rsidRPr="004A51C9" w14:paraId="6D424025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8D8D75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1CB398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2C6A6D4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9EED4A0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2A5FA876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</w:t>
            </w:r>
          </w:p>
          <w:p w14:paraId="32CE8265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Yağların Özellikleri</w:t>
            </w:r>
          </w:p>
          <w:p w14:paraId="376D3A2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Yağların Fiziksel Özellikleri</w:t>
            </w:r>
          </w:p>
          <w:p w14:paraId="745BCAD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Yağların Kimyasal Özellikler</w:t>
            </w:r>
          </w:p>
          <w:p w14:paraId="0082A06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Yağların Kalite İndeksleri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2E50961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6499CD5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7B6651C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1F5D6F5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5E84D08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Bilgisayar</w:t>
            </w:r>
          </w:p>
          <w:p w14:paraId="284134F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Tablet</w:t>
            </w:r>
          </w:p>
          <w:p w14:paraId="6899EB1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Lipitlermodülü</w:t>
            </w:r>
          </w:p>
          <w:p w14:paraId="73DC481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Arama motorları</w:t>
            </w:r>
          </w:p>
          <w:p w14:paraId="64C579E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06E3A3DD" w14:textId="77777777" w:rsidR="00A5544C" w:rsidRPr="004A51C9" w:rsidRDefault="00A5544C" w:rsidP="00A5544C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Yağların fiziksel ve kimyasal yapılarını öğrenme</w:t>
            </w:r>
          </w:p>
          <w:p w14:paraId="6612072F" w14:textId="77777777" w:rsidR="00A5544C" w:rsidRPr="004A51C9" w:rsidRDefault="00A5544C" w:rsidP="00A5544C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Oksidasyon ve trans yağ terimlerini araştırma</w:t>
            </w:r>
          </w:p>
          <w:p w14:paraId="5CAA953A" w14:textId="77777777" w:rsidR="00A5544C" w:rsidRPr="004A51C9" w:rsidRDefault="00A5544C" w:rsidP="00A5544C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Trans yağın insan sağlığı üzerindeki olumsuz etkilerini araştırma</w:t>
            </w:r>
          </w:p>
          <w:p w14:paraId="172BB547" w14:textId="77777777" w:rsidR="00A5544C" w:rsidRPr="004A51C9" w:rsidRDefault="00A5544C" w:rsidP="00A5544C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Sabun oluşumunu araştırma</w:t>
            </w:r>
          </w:p>
          <w:p w14:paraId="02D62B28" w14:textId="77777777" w:rsidR="00A5544C" w:rsidRPr="004A51C9" w:rsidRDefault="00A5544C" w:rsidP="00A5544C">
            <w:pPr>
              <w:pStyle w:val="ListParagraph"/>
              <w:numPr>
                <w:ilvl w:val="0"/>
                <w:numId w:val="18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 rapor haline getirip elektronik ortamda öğretmene iletme</w:t>
            </w:r>
          </w:p>
        </w:tc>
      </w:tr>
      <w:tr w:rsidR="00A5544C" w:rsidRPr="004A51C9" w14:paraId="67CA66F6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1A3C88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4FA70D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1C85B5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E63F1BE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B3DCC2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LİPİTLER MODÜL TEKRARI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CCDF4F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743BB12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3107DD9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15CCBB28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Lipitler modülü</w:t>
            </w:r>
          </w:p>
          <w:p w14:paraId="6A34A41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Kart oyunu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087761A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Lipit modülünde anlatılan konuları içeren soru ve oyunlarla, anlatılan konuların tekrar edilmesi</w:t>
            </w:r>
          </w:p>
        </w:tc>
      </w:tr>
      <w:tr w:rsidR="00A5544C" w:rsidRPr="004A51C9" w14:paraId="05056C91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ADCC8F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31618E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1C6FF3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2A3A710C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1F0FA17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LİPİTLER MODÜL TEKRARI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5B13BD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</w:t>
            </w:r>
          </w:p>
          <w:p w14:paraId="6B51DED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Bulmaca çözme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3EDE538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İnternet</w:t>
            </w:r>
          </w:p>
          <w:p w14:paraId="7237BDF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Lipitler modülü</w:t>
            </w:r>
          </w:p>
          <w:p w14:paraId="5F7F3E43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 xml:space="preserve">Bilgisayar </w:t>
            </w:r>
          </w:p>
          <w:p w14:paraId="2F847DA9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08D596C3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soru ve bulmacaların cevaplanıp öğretmene elektronik ortamda gönderilmesi</w:t>
            </w:r>
          </w:p>
        </w:tc>
      </w:tr>
      <w:tr w:rsidR="00A5544C" w:rsidRPr="004A51C9" w14:paraId="6A8123DB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3C22B33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OCAK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A423C3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A0BFD4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8FFEEE6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D7CB543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LİPİTLER MODÜL SINAVI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44429EA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ACD92A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B7F378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71754D8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7497A2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8DFEBB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21633C61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771007B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3D05C7D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21D01F0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8442C6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7A68873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314D5450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51EA7A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4119811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03903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DC0E8EB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CB47621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DÖNEM SONU SINAVLARI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6224CC7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8C4000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524161A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26F2A518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EA83D7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74A746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1E60E84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6BC3A4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E15402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104B5AD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5E8739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31A8773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4EDE7737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5B445F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FECC9B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02E85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C98254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03DBD0B2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DÖNEM SONU SINAVLARI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22E1E85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F9B743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19C5A88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0CA173AE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79059B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7CE8811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1946ABB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4735BC5B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387D01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C46E4D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06C4CD1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6FDAB4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7E275C34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8DF915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D8444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C000B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2E7D9F8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3A2047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ENGEL SINAVLARI VE KARNE DAĞITIMI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9922F5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82FA60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1700361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33F94A7B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shd w:val="clear" w:color="auto" w:fill="auto"/>
            <w:textDirection w:val="btLr"/>
            <w:vAlign w:val="center"/>
          </w:tcPr>
          <w:p w14:paraId="470926E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526816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13F0E3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1B10CD2A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E9B89D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6004D9A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351F750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12D9435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38BB3C3C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7DAB1D6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ŞUBAT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8941EF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5757B4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707CC9B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2141206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YARIYIL TATİLİ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5A854EA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7268BA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2CC911C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2D793B0C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02028DD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707FB8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84900A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33ABB1C8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5CD023B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7F6159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76A6347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61379C6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51CB28FC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EDB045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42544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A8C78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FFAFFFA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2B3AD850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YARIYIL TATİLİ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0B893B4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2AB3A77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92CABE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9BF23F7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9F03F9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0C52B6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71DC45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4C01F580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02341CD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24427EA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2601A8C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28B3EE0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7AFF5109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4D36EA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48F82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64B0D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1E0ABDB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32DA72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39737983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Proteinler</w:t>
            </w:r>
          </w:p>
          <w:p w14:paraId="1E095C5A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Aminoasitler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828A04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799A2E8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2AF8676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16A3E39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Soru bankası</w:t>
            </w:r>
          </w:p>
          <w:p w14:paraId="285FC7E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D853997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Aminoasitlerin yapısı ve sahip olduğu özelliklerle ilgili çeşitli soruların çözülmesi</w:t>
            </w:r>
          </w:p>
        </w:tc>
      </w:tr>
      <w:tr w:rsidR="00A5544C" w:rsidRPr="004A51C9" w14:paraId="27960F81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FD4B7C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E9B7B0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DCC842D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29F7A61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1CAC727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1EAF0C9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Proteinler</w:t>
            </w:r>
          </w:p>
          <w:p w14:paraId="3C83489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Aminoasitler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138477C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5BF3427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1E48B14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65C5F4E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7650B195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10B98A68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38FF7333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3AF346F1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21F5561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5BF51962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Aminoasitleri tanıma, yapılarını öğrenme</w:t>
            </w:r>
          </w:p>
          <w:p w14:paraId="64DB9AB1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 xml:space="preserve">İnsanlar için elzem olan aminoasitlerin isimlerinin araştırılması </w:t>
            </w:r>
          </w:p>
          <w:p w14:paraId="57CA6D30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Bebekler için elzem olan aminoasitlerin araştırılması</w:t>
            </w:r>
          </w:p>
          <w:p w14:paraId="0BCBB211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ve aminoasit sentezinin canlılar için neden önemli olduğunun araştırılması</w:t>
            </w:r>
          </w:p>
          <w:p w14:paraId="207AF1AC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2736E82D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2DD8E4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8A8C98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E49458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BFCDF9A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F1ADA1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642D27E0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Proteinlerin Yapısı Ve Özellikleri</w:t>
            </w:r>
          </w:p>
          <w:p w14:paraId="335FAAD2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Proteinlerin Yapısı</w:t>
            </w:r>
          </w:p>
          <w:p w14:paraId="78290A16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Proteinlerin Sınıflandırılması</w:t>
            </w:r>
          </w:p>
          <w:p w14:paraId="5974D8FD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Proteinlerin Bazı Fiziksel Ve Kimyasal Özellikleri,</w:t>
            </w:r>
          </w:p>
          <w:p w14:paraId="72B54A6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2FF56D1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7566495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70188DD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79060EB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786EDFA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50865EB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İplik</w:t>
            </w:r>
          </w:p>
          <w:p w14:paraId="4DED2923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Resim, fotoğraf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E501190" w14:textId="77777777" w:rsidR="00A5544C" w:rsidRPr="004A51C9" w:rsidRDefault="00A5544C" w:rsidP="00A5544C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Proteinlerin sahip olduğu 4 farklı yapının öğrenciler üzerinde uygulamalı olarak gösterilmesi</w:t>
            </w:r>
          </w:p>
          <w:p w14:paraId="00BE7FBB" w14:textId="77777777" w:rsidR="00A5544C" w:rsidRPr="004A51C9" w:rsidRDefault="00A5544C" w:rsidP="00A5544C">
            <w:pPr>
              <w:pStyle w:val="ListParagraph"/>
              <w:numPr>
                <w:ilvl w:val="0"/>
                <w:numId w:val="19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Farklı resim, fotoğraflar ile proteinlerin yapısının öğretilmesi</w:t>
            </w:r>
          </w:p>
        </w:tc>
      </w:tr>
      <w:tr w:rsidR="00A5544C" w:rsidRPr="004A51C9" w14:paraId="0A5C3665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0075C58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1271CA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1482FDA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0491E13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101379C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5634581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Proteinlerin Yapısı Ve Özellikleri</w:t>
            </w:r>
          </w:p>
          <w:p w14:paraId="3124F994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Proteinlerin Yapısı</w:t>
            </w:r>
          </w:p>
          <w:p w14:paraId="728772C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Proteinlerin Sınıflandırılması</w:t>
            </w:r>
          </w:p>
          <w:p w14:paraId="514B88E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Proteinlerin Bazı Fiziksel Ve Kimyasal Özellikleri</w:t>
            </w:r>
          </w:p>
          <w:p w14:paraId="59D0A1F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3E297F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16EB9AC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679E37F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3BD5A68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0E62011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60D1128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4FC13F01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439AE167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27C616A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75606753" w14:textId="77777777" w:rsidR="00A5544C" w:rsidRPr="004A51C9" w:rsidRDefault="00A5544C" w:rsidP="00A5544C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Proteinlerin yapısını ve özelliklerini kavrama</w:t>
            </w:r>
          </w:p>
          <w:p w14:paraId="0E68C6C1" w14:textId="77777777" w:rsidR="00A5544C" w:rsidRPr="004A51C9" w:rsidRDefault="00A5544C" w:rsidP="00A5544C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Proteinlerin sınıflandırılmasını öğrenme</w:t>
            </w:r>
          </w:p>
          <w:p w14:paraId="649D874B" w14:textId="77777777" w:rsidR="00A5544C" w:rsidRPr="004A51C9" w:rsidRDefault="00A5544C" w:rsidP="00A5544C">
            <w:pPr>
              <w:pStyle w:val="ListParagraph"/>
              <w:numPr>
                <w:ilvl w:val="0"/>
                <w:numId w:val="20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 ile ilgili hazırlana soruların çözülüp elektronik ortamda öğretmene iletilmesi</w:t>
            </w:r>
          </w:p>
        </w:tc>
      </w:tr>
      <w:tr w:rsidR="00A5544C" w:rsidRPr="004A51C9" w14:paraId="337F2339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0E9F749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MART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649A68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285FCF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946F9A9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02E47F0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12E9A641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 Proteinlerin İşlevsel Özelikleri</w:t>
            </w:r>
          </w:p>
          <w:p w14:paraId="289BD160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2.5. Proteinlerin Kalitesi Ve Sindirilebilirliği</w:t>
            </w:r>
          </w:p>
          <w:p w14:paraId="7CBC1E7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2.6. Proteinlerin Vücuttaki Görevleri</w:t>
            </w:r>
          </w:p>
          <w:p w14:paraId="57E9F68D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5A45CF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D8F05C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02DCCCC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6BA7C37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1E0233F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558FD6F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Video, fotoğraf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A363B24" w14:textId="77777777" w:rsidR="00A5544C" w:rsidRPr="004A51C9" w:rsidRDefault="00A5544C" w:rsidP="00A5544C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kalite ve sindirimi, proteinlerin vücuttaki görevleri ile ilgili farklı video, resim ve fotoğraflarla konuyu anlatma</w:t>
            </w:r>
          </w:p>
          <w:p w14:paraId="5D878827" w14:textId="77777777" w:rsidR="00A5544C" w:rsidRPr="004A51C9" w:rsidRDefault="00A5544C" w:rsidP="00A5544C">
            <w:pPr>
              <w:pStyle w:val="ListParagraph"/>
              <w:numPr>
                <w:ilvl w:val="0"/>
                <w:numId w:val="21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Farklı soru örneklerinin çözülmesi</w:t>
            </w:r>
          </w:p>
        </w:tc>
      </w:tr>
      <w:tr w:rsidR="00A5544C" w:rsidRPr="004A51C9" w14:paraId="4AC48279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F77207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0826530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14AD69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6F16D2B7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599EA65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36608584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 Proteinlerin İşlevsel Özelikleri</w:t>
            </w:r>
          </w:p>
          <w:p w14:paraId="2FEEE2F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2.5. Proteinlerin Kalitesi Ve Sindirilebilirliği</w:t>
            </w:r>
          </w:p>
          <w:p w14:paraId="7A86A2B4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2.6. Proteinlerin Vücuttaki Görevleri</w:t>
            </w:r>
          </w:p>
          <w:p w14:paraId="1A1CC65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5CF176E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366C705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791D7D7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7B62EDE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1D4CE506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29FADCA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17EF41A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50B6F88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1669A18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6D674269" w14:textId="77777777" w:rsidR="00A5544C" w:rsidRPr="004A51C9" w:rsidRDefault="00A5544C" w:rsidP="00A5544C">
            <w:pPr>
              <w:pStyle w:val="ListParagraph"/>
              <w:numPr>
                <w:ilvl w:val="0"/>
                <w:numId w:val="2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sindiriminin araştırılması</w:t>
            </w:r>
          </w:p>
          <w:p w14:paraId="2D6BAC15" w14:textId="77777777" w:rsidR="00A5544C" w:rsidRPr="004A51C9" w:rsidRDefault="00A5544C" w:rsidP="00A5544C">
            <w:pPr>
              <w:pStyle w:val="ListParagraph"/>
              <w:numPr>
                <w:ilvl w:val="0"/>
                <w:numId w:val="2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Proteinlerin vücuttaki görevlerini öğrenme</w:t>
            </w:r>
          </w:p>
          <w:p w14:paraId="16B577E0" w14:textId="77777777" w:rsidR="00A5544C" w:rsidRPr="004A51C9" w:rsidRDefault="00A5544C" w:rsidP="00A5544C">
            <w:pPr>
              <w:pStyle w:val="ListParagraph"/>
              <w:numPr>
                <w:ilvl w:val="0"/>
                <w:numId w:val="22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37055911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FCE3B5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C75B3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0301F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A6ED796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09518F8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18FCEA05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2.7. Yiyecek Hazırlama Ve Pişirmede Proteinlerin Fonksiyonları</w:t>
            </w:r>
          </w:p>
          <w:p w14:paraId="39AA747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2.8. Bazı Yiyeceklerde Protein Kaybına Neden Olan Pişirme İşlemleri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B42F15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323176F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2EADABD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57A5FCD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  <w:p w14:paraId="15E2BF7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Gösterip yaptırma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6D82ADF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Video, fotoğraf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DF18368" w14:textId="77777777" w:rsidR="00A5544C" w:rsidRPr="004A51C9" w:rsidRDefault="00A5544C" w:rsidP="00A5544C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kaybına neden olan pişirme yöntemlerini öğrenme</w:t>
            </w:r>
          </w:p>
          <w:p w14:paraId="554AF0D1" w14:textId="77777777" w:rsidR="00A5544C" w:rsidRPr="004A51C9" w:rsidRDefault="00A5544C" w:rsidP="00A5544C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Proteinlerin yemek hazırlamadaki görevlerini kavrama</w:t>
            </w:r>
          </w:p>
        </w:tc>
      </w:tr>
      <w:tr w:rsidR="00A5544C" w:rsidRPr="004A51C9" w14:paraId="34E0EB28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336C48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71E69B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4C9DF2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7F81CC6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318C70E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Proteinler</w:t>
            </w:r>
          </w:p>
          <w:p w14:paraId="73D418C5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2.7. Yiyecek Hazırlama Ve Pişirmede Proteinlerin Fonksiyonları</w:t>
            </w:r>
          </w:p>
          <w:p w14:paraId="2AC7290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2.8. Bazı Yiyeceklerde Protein Kaybına Neden Olan Pişirme İşlemleri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57D443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21AEA99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44AC641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48796B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00AE1A0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3229BB83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060B6E2E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7F8E94A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1BEA3DE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04566838" w14:textId="77777777" w:rsidR="00A5544C" w:rsidRPr="004A51C9" w:rsidRDefault="00A5544C" w:rsidP="00A5544C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kaybına neden olan pişirme yöntemlerini araştırma</w:t>
            </w:r>
          </w:p>
          <w:p w14:paraId="01E8EBE3" w14:textId="77777777" w:rsidR="00A5544C" w:rsidRPr="004A51C9" w:rsidRDefault="00A5544C" w:rsidP="00A5544C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Bu pişirme yöntemlerine ait videolar izleme ve pişirme sonrası üründe meydana gelen değişiklikleri araştırma</w:t>
            </w:r>
          </w:p>
          <w:p w14:paraId="5FAE1823" w14:textId="77777777" w:rsidR="00A5544C" w:rsidRPr="004A51C9" w:rsidRDefault="00A5544C" w:rsidP="00A5544C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7A67D7D8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33AA325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5A71D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CE72C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E168AE0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1DA5E8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PROTEİNLER MODÜL TEKRARI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169793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65C562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5F62C75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6B86A62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27A20E6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Kart oyunu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F102BAA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Protein modülünde anlatılan konuları içeren soru ve oyunlarla, anlatılan konuların tekrar edilmesi</w:t>
            </w:r>
          </w:p>
        </w:tc>
      </w:tr>
      <w:tr w:rsidR="00A5544C" w:rsidRPr="004A51C9" w14:paraId="02834438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CD0776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482511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66E882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969DFA4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3DB5552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PROTEİNLER MODÜL TEKRARI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7090399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</w:t>
            </w:r>
          </w:p>
          <w:p w14:paraId="67FF3FA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Bulmaca çözme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463AFBF5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İnternet</w:t>
            </w:r>
          </w:p>
          <w:p w14:paraId="5FE0C89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Proteinler modülü</w:t>
            </w:r>
          </w:p>
          <w:p w14:paraId="4D7CE402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 xml:space="preserve">Bilgisayar </w:t>
            </w:r>
          </w:p>
          <w:p w14:paraId="4B440AA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0C5A628C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soru ve bulmacaların cevaplanıp öğretmene elektronik ortamda gönderilmesi</w:t>
            </w:r>
          </w:p>
        </w:tc>
      </w:tr>
      <w:tr w:rsidR="00A5544C" w:rsidRPr="004A51C9" w14:paraId="62138009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00DCC40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059166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4BDB11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C40F067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253846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PROTEİNLER MODÜL SINAVI</w:t>
            </w:r>
          </w:p>
          <w:p w14:paraId="190BF76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7B1E1D6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D5AD81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312135A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7DB596C9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123C09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3A0739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D7E4E2D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2189FFB9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6241AE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7229AAD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438C1BE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7116408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8EEE4CD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3A669C0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D7C678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9C553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07F3C5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C3B739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DÖNEM ARA SINAVLARI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1FCEE78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5F945D2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59C5EBA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D5D779D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FCC529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C89DEB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50332871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55A355FC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62683B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E97847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55C13DE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717129C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A129FB4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25C2894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319D21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9EBAD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647394B0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411C0D1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6C2DFE0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Vitaminler</w:t>
            </w:r>
          </w:p>
          <w:p w14:paraId="3B77E707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Yapısı</w:t>
            </w:r>
          </w:p>
          <w:p w14:paraId="01E6DB47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Sınıflandırılması</w:t>
            </w:r>
          </w:p>
        </w:tc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1076DD3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3B10E66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1263544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07A532B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</w:tc>
        <w:tc>
          <w:tcPr>
            <w:tcW w:w="2116" w:type="dxa"/>
            <w:gridSpan w:val="2"/>
            <w:shd w:val="clear" w:color="auto" w:fill="FFFFFF" w:themeFill="background1"/>
            <w:vAlign w:val="center"/>
          </w:tcPr>
          <w:p w14:paraId="679740D0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Kalem</w:t>
            </w:r>
          </w:p>
          <w:p w14:paraId="309E5D7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Kağıt/yazı tahtası</w:t>
            </w:r>
          </w:p>
        </w:tc>
        <w:tc>
          <w:tcPr>
            <w:tcW w:w="4731" w:type="dxa"/>
            <w:gridSpan w:val="2"/>
            <w:shd w:val="clear" w:color="auto" w:fill="FFFFFF" w:themeFill="background1"/>
            <w:vAlign w:val="center"/>
          </w:tcPr>
          <w:p w14:paraId="46740893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Vitaminlerin sınıflandırılması</w:t>
            </w:r>
          </w:p>
          <w:p w14:paraId="6C79DCA5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Vitaminlerin sahip olduğu özellikler, eksikliği/fazlalığı durumunda vücutta meydan getirdiği değişiklik/hastalıklar ve bulunduğu gıdalar şeklinde tabloya yerleştirilmesi</w:t>
            </w:r>
          </w:p>
        </w:tc>
      </w:tr>
      <w:tr w:rsidR="00A5544C" w:rsidRPr="004A51C9" w14:paraId="783FE686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785764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6189E3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979DAC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2CACC61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 w:themeFill="background1"/>
            <w:vAlign w:val="center"/>
          </w:tcPr>
          <w:p w14:paraId="390F4EA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1B4A077D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 Vitaminler</w:t>
            </w:r>
          </w:p>
          <w:p w14:paraId="020DF937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1.1. Yapısı</w:t>
            </w:r>
          </w:p>
          <w:p w14:paraId="6D1E6C4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1.2. Sınıflandırılması</w:t>
            </w:r>
          </w:p>
        </w:tc>
        <w:tc>
          <w:tcPr>
            <w:tcW w:w="1976" w:type="dxa"/>
            <w:gridSpan w:val="2"/>
            <w:shd w:val="clear" w:color="auto" w:fill="FFFFFF" w:themeFill="background1"/>
            <w:vAlign w:val="center"/>
          </w:tcPr>
          <w:p w14:paraId="432D9E1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4816BA4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2AF56BD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4380C5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FFF" w:themeFill="background1"/>
            <w:vAlign w:val="center"/>
          </w:tcPr>
          <w:p w14:paraId="153D9C7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77A8C35E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205BDF31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Vitaminler ve mineral modülü</w:t>
            </w:r>
          </w:p>
          <w:p w14:paraId="7F8E1FF5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0A6CECF3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FFF" w:themeFill="background1"/>
            <w:vAlign w:val="center"/>
          </w:tcPr>
          <w:p w14:paraId="0FCACBF8" w14:textId="77777777" w:rsidR="00A5544C" w:rsidRPr="004A51C9" w:rsidRDefault="00A5544C" w:rsidP="00A5544C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Vitaminlerin bulunduğu gıdaların ve eksikliği/fazlalığı durumunda vücutta meydana gelen hastalıkların resimlerinin araştırılması</w:t>
            </w:r>
          </w:p>
          <w:p w14:paraId="71FFAA94" w14:textId="77777777" w:rsidR="00A5544C" w:rsidRPr="004A51C9" w:rsidRDefault="00A5544C" w:rsidP="00A5544C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4C62B333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67B9F2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F94D051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087BA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6F7CB9C4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EEF76F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63B37E6D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Gıda İşlemede Vitamin Kayıpları</w:t>
            </w:r>
          </w:p>
          <w:p w14:paraId="78060B3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Gıda Sanayinde Kullanımı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1AEA15B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2150501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211C91A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600CF96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6CC8CBAB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Video, fotoğraf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6E3A447F" w14:textId="77777777" w:rsidR="00A5544C" w:rsidRPr="004A51C9" w:rsidRDefault="00A5544C" w:rsidP="00A5544C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Vitamin kayıplarına sebep olan işleme yöntemlerinin fotoğraf veya videolarının gösterilmesi</w:t>
            </w:r>
          </w:p>
        </w:tc>
      </w:tr>
      <w:tr w:rsidR="00A5544C" w:rsidRPr="004A51C9" w14:paraId="2C948A62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0181772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5EC4116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22DC127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6FBCCB5F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38D2F68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1049163B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1.3. Gıda İşlemede Vitamin Kayıpları</w:t>
            </w:r>
          </w:p>
          <w:p w14:paraId="5EE67FD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1.4. Gıda Sanayinde Kullanımı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4BC353F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1F79040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009D079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33A084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045C310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5FD1EFCF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13E9CFF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Vitaminler ve mineral modülü</w:t>
            </w:r>
          </w:p>
          <w:p w14:paraId="0BDC57AE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1F1C67F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1FCDE3C0" w14:textId="77777777" w:rsidR="00A5544C" w:rsidRPr="004A51C9" w:rsidRDefault="00A5544C" w:rsidP="00A5544C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Antioksidan teriminin araştırılması</w:t>
            </w:r>
          </w:p>
          <w:p w14:paraId="38A6EEE1" w14:textId="77777777" w:rsidR="00A5544C" w:rsidRPr="004A51C9" w:rsidRDefault="00A5544C" w:rsidP="00A5544C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Gıda sanayisinde kullanılan antioksidan maddelerin hangi vitaminlerde bulunduğunun araştırılması</w:t>
            </w:r>
          </w:p>
          <w:p w14:paraId="7726F511" w14:textId="77777777" w:rsidR="00A5544C" w:rsidRPr="004A51C9" w:rsidRDefault="00A5544C" w:rsidP="00A5544C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433B2C40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98D992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8397F4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0D4A84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9486B55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2A4A76EB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05C0E373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Mineral Maddeler</w:t>
            </w:r>
          </w:p>
          <w:p w14:paraId="53E27098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Yapısı</w:t>
            </w:r>
          </w:p>
          <w:p w14:paraId="31064B70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Çeşitleri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988E7D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74323ED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46A209B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515A6C5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14FB49C8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Kalem</w:t>
            </w:r>
          </w:p>
          <w:p w14:paraId="074A4105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Kağıt/yazı tahtası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46AD1B9B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Minerallerin sınıflandırılması</w:t>
            </w:r>
          </w:p>
          <w:p w14:paraId="7A08EB63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Minerallerin sahip olduğu özellikler, eksikliği/fazlalığı durumunda vücutta meydan getirdiği değişiklik/hastalıklar ve bulunduğu gıdalar şeklinde tabloya yerleştirilmesi</w:t>
            </w:r>
          </w:p>
        </w:tc>
      </w:tr>
      <w:tr w:rsidR="00A5544C" w:rsidRPr="004A51C9" w14:paraId="2D347E18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01D73A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14EBD1A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35D6955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42AE6E6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7CE8A7F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047FD712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Mineral Maddeler</w:t>
            </w:r>
          </w:p>
          <w:p w14:paraId="376A6D3C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2.1. Yapısı</w:t>
            </w:r>
          </w:p>
          <w:p w14:paraId="08ED6A4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2.2. Çeşitleri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171299E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3FA62B2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64D2258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6CF7566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67BAB8D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0152AB1D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5B7B2D2F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Vitaminler ve mineral modülü</w:t>
            </w:r>
          </w:p>
          <w:p w14:paraId="1F81400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3C819386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52054CC0" w14:textId="77777777" w:rsidR="00A5544C" w:rsidRPr="004A51C9" w:rsidRDefault="00A5544C" w:rsidP="00A5544C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Minerallerin bulunduğu gıdaların ve eksikliği/fazlalığı durumunda vücutta meydana gelen hastalıkların resimlerinin araştırılması</w:t>
            </w:r>
          </w:p>
          <w:p w14:paraId="305E501F" w14:textId="77777777" w:rsidR="00A5544C" w:rsidRPr="004A51C9" w:rsidRDefault="00A5544C" w:rsidP="00A5544C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7E00CE12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51D6277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MAYIS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FB5351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C3391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D71A02A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B1A344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3755BEB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Gıda İşlemede Mineral Kayıpları</w:t>
            </w:r>
          </w:p>
          <w:p w14:paraId="6F829B2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 Minerallerin Gıda Sanayinde Kullanımı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0086AF6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4A04286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1C8E1E4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  <w:p w14:paraId="132B831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Uygulamalı öğretim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0750331E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Video, fotoğraf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2AC5B6C1" w14:textId="77777777" w:rsidR="00A5544C" w:rsidRPr="004A51C9" w:rsidRDefault="00A5544C" w:rsidP="00A5544C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Mineral kayıplarına sebep olan işleme yöntemlerinin fotoğraf veya videolarının gösterilmesi</w:t>
            </w:r>
          </w:p>
        </w:tc>
      </w:tr>
      <w:tr w:rsidR="00A5544C" w:rsidRPr="004A51C9" w14:paraId="10FFF627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7FEE7F1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B8DE38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0D5E93F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05FA0E3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6FABC76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Vitaminler Ve Mineral Maddeler</w:t>
            </w:r>
          </w:p>
          <w:p w14:paraId="2C0CC6CF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2.3. Gıda İşlemede Mineral Kayıpları</w:t>
            </w:r>
          </w:p>
          <w:p w14:paraId="0133AABA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2.4. Minerallerin Gıda Sanayinde Kullanımı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629458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Powerpoint sunusu</w:t>
            </w:r>
          </w:p>
          <w:p w14:paraId="685D79C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Araştırma</w:t>
            </w:r>
          </w:p>
          <w:p w14:paraId="65169B6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İnceleme</w:t>
            </w:r>
          </w:p>
          <w:p w14:paraId="2F54371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Rapor hazırlama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4CD1B562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Bilgisayar</w:t>
            </w:r>
          </w:p>
          <w:p w14:paraId="24285682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  <w:p w14:paraId="3A8B6DE7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Vitaminler ve mineral modülü</w:t>
            </w:r>
          </w:p>
          <w:p w14:paraId="120404FF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Arama motorları</w:t>
            </w:r>
          </w:p>
          <w:p w14:paraId="3F406874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Office programları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24F3FE5D" w14:textId="77777777" w:rsidR="00A5544C" w:rsidRPr="004A51C9" w:rsidRDefault="00A5544C" w:rsidP="00A5544C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Mineral maddelerin gıda sanayisindeki kullanım şekillerini, örneklerini araştırma</w:t>
            </w:r>
          </w:p>
          <w:p w14:paraId="3F71EF8E" w14:textId="77777777" w:rsidR="00A5544C" w:rsidRPr="004A51C9" w:rsidRDefault="00A5544C" w:rsidP="00A5544C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Yapılan araştırmaların ödev olarak elektronik ortamda öğretmene iletilmesi</w:t>
            </w:r>
          </w:p>
        </w:tc>
      </w:tr>
      <w:tr w:rsidR="00A5544C" w:rsidRPr="004A51C9" w14:paraId="51A97393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692E84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E672F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D45E6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136102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2174CE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RAMAZAN BAYRAMI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2EE7A2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01D23A5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7915BAB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8AEE071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CC39E8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7A4750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B29A5C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37C93A74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3DD43D7F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1248044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6FDA160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1C8AECE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179C44C1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07E4FAF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7C73C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F726CE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3C91BC3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53AB7A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VİTAMİNLER VE MİNERALLER MODÜL TEKRARI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48A40A6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Anlatım</w:t>
            </w:r>
          </w:p>
          <w:p w14:paraId="583127D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 – cevap</w:t>
            </w:r>
          </w:p>
          <w:p w14:paraId="70D1D23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Beyin fırtınası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3C7B99BF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 ve mineral modülü</w:t>
            </w:r>
          </w:p>
          <w:p w14:paraId="6CC60CBA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Kart oyunu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4E31B55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Vitamin ve mineralmodülünde anlatılan konuları içeren soru ve oyunlarla, anlatılan konuların tekrar edilmesi</w:t>
            </w:r>
          </w:p>
        </w:tc>
      </w:tr>
      <w:tr w:rsidR="00A5544C" w:rsidRPr="004A51C9" w14:paraId="3F72D244" w14:textId="77777777" w:rsidTr="00A5544C">
        <w:trPr>
          <w:gridAfter w:val="1"/>
          <w:wAfter w:w="61" w:type="dxa"/>
          <w:cantSplit/>
          <w:trHeight w:val="113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1064E6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49FB427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7311EF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427E378F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7F264183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VİTAMİNLER VE MİNERALLER MODÜL TEKRARI</w:t>
            </w: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79AC334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Soru</w:t>
            </w:r>
          </w:p>
          <w:p w14:paraId="5E37176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Bulmaca çözme</w:t>
            </w: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0289E60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İnternet</w:t>
            </w:r>
          </w:p>
          <w:p w14:paraId="7F4B1819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Vitamin ve mineral modülü</w:t>
            </w:r>
          </w:p>
          <w:p w14:paraId="7EE86AB2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 xml:space="preserve">Bilgisayar </w:t>
            </w:r>
          </w:p>
          <w:p w14:paraId="355229EC" w14:textId="77777777" w:rsidR="00A5544C" w:rsidRPr="004A51C9" w:rsidRDefault="00A5544C" w:rsidP="00A5544C">
            <w:pPr>
              <w:pStyle w:val="NoSpacing"/>
              <w:ind w:firstLine="0"/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</w:pPr>
            <w:r w:rsidRPr="004A51C9">
              <w:rPr>
                <w:rFonts w:ascii="Times New Roman" w:eastAsia="Times New Roman" w:hAnsi="Times New Roman"/>
                <w:b/>
                <w:sz w:val="18"/>
                <w:szCs w:val="16"/>
                <w:lang w:eastAsia="tr-TR"/>
              </w:rPr>
              <w:t>Tablet</w:t>
            </w: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2C1F14EF" w14:textId="77777777" w:rsidR="00A5544C" w:rsidRPr="004A51C9" w:rsidRDefault="00A5544C" w:rsidP="00A5544C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  <w:szCs w:val="16"/>
              </w:rPr>
            </w:pPr>
            <w:r w:rsidRPr="004A51C9">
              <w:rPr>
                <w:b/>
                <w:sz w:val="18"/>
                <w:szCs w:val="16"/>
              </w:rPr>
              <w:t>Verilen soru ve bulmacaların cevaplanıp öğretmene elektronik ortamda gönderilmesi</w:t>
            </w:r>
          </w:p>
        </w:tc>
      </w:tr>
      <w:tr w:rsidR="00A5544C" w:rsidRPr="004A51C9" w14:paraId="6EAA2585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32F9527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1DCADCB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03F81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550B4A2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342EB2D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VİTAMİN VE MİNERALLER MODÜL SINAVI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7E8FFC6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74D2155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3A8A820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0993ACEC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106E524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73567A0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57944664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6E5D613D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0F68451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2E304F5D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0E6176D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C1981C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728080EB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 w:val="restart"/>
            <w:shd w:val="clear" w:color="auto" w:fill="auto"/>
            <w:textDirection w:val="btLr"/>
            <w:vAlign w:val="center"/>
          </w:tcPr>
          <w:p w14:paraId="015D8B1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HAZİRAN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CAEA5E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1FB556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27C7398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7B6B4F6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 DÖNEM SONU SINAVLARI</w:t>
            </w:r>
          </w:p>
          <w:p w14:paraId="5ED223AC" w14:textId="77777777" w:rsidR="00A5544C" w:rsidRPr="004A51C9" w:rsidRDefault="00A5544C" w:rsidP="00A5544C">
            <w:pPr>
              <w:tabs>
                <w:tab w:val="left" w:pos="1620"/>
              </w:tabs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EAF54A0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674E617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4FE7FF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537B5AD6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6DEB52D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68D9584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1.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751CD9A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6ED70CDF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4B15B72E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1B21366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6430ED5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40D762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4FA7437F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3E58B05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B70CE7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1ADB08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5F5A0A46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1C491A77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ENGEL SINAVLARI, KARNE DAĞITIMI VE BÜTÜNLEME SINAVLARI</w:t>
            </w: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3B89047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127C729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4B45CBC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6A8A9D10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ED52D6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33CF469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44792800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77006941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C000"/>
            <w:vAlign w:val="center"/>
          </w:tcPr>
          <w:p w14:paraId="65D2D9F9" w14:textId="77777777" w:rsidR="00A5544C" w:rsidRPr="004A51C9" w:rsidRDefault="00A5544C" w:rsidP="00A5544C">
            <w:pPr>
              <w:autoSpaceDE w:val="0"/>
              <w:autoSpaceDN w:val="0"/>
              <w:adjustRightInd w:val="0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C000"/>
            <w:vAlign w:val="center"/>
          </w:tcPr>
          <w:p w14:paraId="65010CE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C000"/>
            <w:vAlign w:val="center"/>
          </w:tcPr>
          <w:p w14:paraId="745A00BE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C000"/>
            <w:vAlign w:val="center"/>
          </w:tcPr>
          <w:p w14:paraId="3BDB63A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3841BC55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62B84CC5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66193A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EE2A2F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7935A04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5AF11555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6DCC3B7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4F12190C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0457D2E1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773C086E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4CE2E45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375FBBAC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3.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EAF80EF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5DF24DA7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3399F12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33C67908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601E0364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7A750B36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5B61CA8C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51C60DE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BCF6B2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850E088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Sınıf içi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1C2A164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72B646F3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5CCDF5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14:paraId="2FA22C89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7B934242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  <w:tr w:rsidR="00A5544C" w:rsidRPr="004A51C9" w14:paraId="676E28B3" w14:textId="77777777" w:rsidTr="00A5544C">
        <w:trPr>
          <w:gridAfter w:val="1"/>
          <w:wAfter w:w="61" w:type="dxa"/>
          <w:cantSplit/>
          <w:trHeight w:val="624"/>
        </w:trPr>
        <w:tc>
          <w:tcPr>
            <w:tcW w:w="361" w:type="dxa"/>
            <w:vMerge/>
            <w:shd w:val="clear" w:color="auto" w:fill="auto"/>
            <w:textDirection w:val="btLr"/>
            <w:vAlign w:val="center"/>
          </w:tcPr>
          <w:p w14:paraId="51A43E57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2CC"/>
            <w:textDirection w:val="btLr"/>
            <w:vAlign w:val="center"/>
          </w:tcPr>
          <w:p w14:paraId="24F8758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4.</w:t>
            </w:r>
          </w:p>
        </w:tc>
        <w:tc>
          <w:tcPr>
            <w:tcW w:w="496" w:type="dxa"/>
            <w:shd w:val="clear" w:color="auto" w:fill="FFF2CC"/>
            <w:textDirection w:val="btLr"/>
            <w:vAlign w:val="center"/>
          </w:tcPr>
          <w:p w14:paraId="6AC0D743" w14:textId="77777777" w:rsidR="00A5544C" w:rsidRPr="004A51C9" w:rsidRDefault="00A5544C" w:rsidP="00A5544C">
            <w:pPr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Uzaktan Eğitim</w:t>
            </w:r>
          </w:p>
        </w:tc>
        <w:tc>
          <w:tcPr>
            <w:tcW w:w="360" w:type="dxa"/>
            <w:shd w:val="clear" w:color="auto" w:fill="FFF2CC"/>
            <w:textDirection w:val="btLr"/>
            <w:vAlign w:val="center"/>
          </w:tcPr>
          <w:p w14:paraId="030F19C8" w14:textId="77777777" w:rsidR="00A5544C" w:rsidRPr="004A51C9" w:rsidRDefault="00A5544C" w:rsidP="00A5544C">
            <w:pPr>
              <w:ind w:left="113" w:right="113"/>
              <w:jc w:val="center"/>
              <w:rPr>
                <w:color w:val="auto"/>
                <w:sz w:val="18"/>
                <w:szCs w:val="16"/>
              </w:rPr>
            </w:pPr>
            <w:r w:rsidRPr="004A51C9">
              <w:rPr>
                <w:color w:val="auto"/>
                <w:sz w:val="18"/>
                <w:szCs w:val="16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2CC"/>
            <w:vAlign w:val="center"/>
          </w:tcPr>
          <w:p w14:paraId="755CCB78" w14:textId="77777777" w:rsidR="00A5544C" w:rsidRPr="004A51C9" w:rsidRDefault="00A5544C" w:rsidP="00A5544C">
            <w:pPr>
              <w:ind w:firstLine="708"/>
              <w:rPr>
                <w:color w:val="auto"/>
                <w:sz w:val="18"/>
                <w:szCs w:val="16"/>
              </w:rPr>
            </w:pPr>
          </w:p>
        </w:tc>
        <w:tc>
          <w:tcPr>
            <w:tcW w:w="1976" w:type="dxa"/>
            <w:gridSpan w:val="2"/>
            <w:shd w:val="clear" w:color="auto" w:fill="FFF2CC"/>
            <w:vAlign w:val="center"/>
          </w:tcPr>
          <w:p w14:paraId="03F6B52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2116" w:type="dxa"/>
            <w:gridSpan w:val="2"/>
            <w:shd w:val="clear" w:color="auto" w:fill="FFF2CC"/>
            <w:vAlign w:val="center"/>
          </w:tcPr>
          <w:p w14:paraId="2A91768F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  <w:tc>
          <w:tcPr>
            <w:tcW w:w="4731" w:type="dxa"/>
            <w:gridSpan w:val="2"/>
            <w:shd w:val="clear" w:color="auto" w:fill="FFF2CC"/>
            <w:vAlign w:val="center"/>
          </w:tcPr>
          <w:p w14:paraId="297E256A" w14:textId="77777777" w:rsidR="00A5544C" w:rsidRPr="004A51C9" w:rsidRDefault="00A5544C" w:rsidP="00A5544C">
            <w:pPr>
              <w:rPr>
                <w:color w:val="auto"/>
                <w:sz w:val="18"/>
                <w:szCs w:val="16"/>
              </w:rPr>
            </w:pPr>
          </w:p>
        </w:tc>
      </w:tr>
    </w:tbl>
    <w:p w14:paraId="081C4907" w14:textId="77777777" w:rsidR="0084511C" w:rsidRPr="00670259" w:rsidRDefault="0084511C" w:rsidP="00A602F4">
      <w:pPr>
        <w:rPr>
          <w:sz w:val="28"/>
        </w:rPr>
      </w:pP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5BDD" w14:textId="77777777" w:rsidR="009D2194" w:rsidRDefault="009D2194">
      <w:r>
        <w:separator/>
      </w:r>
    </w:p>
  </w:endnote>
  <w:endnote w:type="continuationSeparator" w:id="0">
    <w:p w14:paraId="6AA5963F" w14:textId="77777777" w:rsidR="009D2194" w:rsidRDefault="009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A4BE" w14:textId="77777777" w:rsidR="004A51C9" w:rsidRDefault="004A51C9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92CF" w14:textId="77777777" w:rsidR="009D2194" w:rsidRDefault="009D2194">
      <w:r>
        <w:separator/>
      </w:r>
    </w:p>
  </w:footnote>
  <w:footnote w:type="continuationSeparator" w:id="0">
    <w:p w14:paraId="039F91EA" w14:textId="77777777" w:rsidR="009D2194" w:rsidRDefault="009D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F5B"/>
    <w:multiLevelType w:val="hybridMultilevel"/>
    <w:tmpl w:val="4662A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1EC"/>
    <w:multiLevelType w:val="hybridMultilevel"/>
    <w:tmpl w:val="C3E6C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58C"/>
    <w:multiLevelType w:val="hybridMultilevel"/>
    <w:tmpl w:val="81B80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CED"/>
    <w:multiLevelType w:val="hybridMultilevel"/>
    <w:tmpl w:val="504C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67D0"/>
    <w:multiLevelType w:val="hybridMultilevel"/>
    <w:tmpl w:val="1E32D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5B0D"/>
    <w:multiLevelType w:val="hybridMultilevel"/>
    <w:tmpl w:val="9FF4F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7809"/>
    <w:multiLevelType w:val="hybridMultilevel"/>
    <w:tmpl w:val="1C60E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62D"/>
    <w:multiLevelType w:val="hybridMultilevel"/>
    <w:tmpl w:val="CCA20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521"/>
    <w:multiLevelType w:val="hybridMultilevel"/>
    <w:tmpl w:val="436CE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3A4A"/>
    <w:multiLevelType w:val="hybridMultilevel"/>
    <w:tmpl w:val="CDFCE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14898"/>
    <w:multiLevelType w:val="hybridMultilevel"/>
    <w:tmpl w:val="C1848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1E37"/>
    <w:multiLevelType w:val="hybridMultilevel"/>
    <w:tmpl w:val="BF722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17F"/>
    <w:multiLevelType w:val="hybridMultilevel"/>
    <w:tmpl w:val="E62E3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0A51"/>
    <w:multiLevelType w:val="hybridMultilevel"/>
    <w:tmpl w:val="073E1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6437C"/>
    <w:multiLevelType w:val="hybridMultilevel"/>
    <w:tmpl w:val="09E28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4807"/>
    <w:multiLevelType w:val="hybridMultilevel"/>
    <w:tmpl w:val="D9CC0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1503E"/>
    <w:multiLevelType w:val="hybridMultilevel"/>
    <w:tmpl w:val="65608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46F4"/>
    <w:multiLevelType w:val="hybridMultilevel"/>
    <w:tmpl w:val="69D44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C269E"/>
    <w:multiLevelType w:val="hybridMultilevel"/>
    <w:tmpl w:val="8034D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E0E7E"/>
    <w:multiLevelType w:val="hybridMultilevel"/>
    <w:tmpl w:val="637AB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6432"/>
    <w:multiLevelType w:val="hybridMultilevel"/>
    <w:tmpl w:val="554E0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B395D"/>
    <w:multiLevelType w:val="hybridMultilevel"/>
    <w:tmpl w:val="A37C7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0C2C"/>
    <w:multiLevelType w:val="hybridMultilevel"/>
    <w:tmpl w:val="27E03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F7B87"/>
    <w:multiLevelType w:val="hybridMultilevel"/>
    <w:tmpl w:val="5D0C3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B36"/>
    <w:multiLevelType w:val="hybridMultilevel"/>
    <w:tmpl w:val="BFE8A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E5062"/>
    <w:multiLevelType w:val="hybridMultilevel"/>
    <w:tmpl w:val="E75A08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E5394"/>
    <w:multiLevelType w:val="hybridMultilevel"/>
    <w:tmpl w:val="26305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8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25"/>
  </w:num>
  <w:num w:numId="13">
    <w:abstractNumId w:val="17"/>
  </w:num>
  <w:num w:numId="14">
    <w:abstractNumId w:val="26"/>
  </w:num>
  <w:num w:numId="15">
    <w:abstractNumId w:val="20"/>
  </w:num>
  <w:num w:numId="16">
    <w:abstractNumId w:val="19"/>
  </w:num>
  <w:num w:numId="17">
    <w:abstractNumId w:val="24"/>
  </w:num>
  <w:num w:numId="18">
    <w:abstractNumId w:val="9"/>
  </w:num>
  <w:num w:numId="19">
    <w:abstractNumId w:val="16"/>
  </w:num>
  <w:num w:numId="20">
    <w:abstractNumId w:val="0"/>
  </w:num>
  <w:num w:numId="21">
    <w:abstractNumId w:val="23"/>
  </w:num>
  <w:num w:numId="22">
    <w:abstractNumId w:val="22"/>
  </w:num>
  <w:num w:numId="23">
    <w:abstractNumId w:val="3"/>
  </w:num>
  <w:num w:numId="24">
    <w:abstractNumId w:val="13"/>
  </w:num>
  <w:num w:numId="25">
    <w:abstractNumId w:val="6"/>
  </w:num>
  <w:num w:numId="26">
    <w:abstractNumId w:val="10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15CF4"/>
    <w:rsid w:val="00023E3B"/>
    <w:rsid w:val="000274CC"/>
    <w:rsid w:val="00030B39"/>
    <w:rsid w:val="000469AB"/>
    <w:rsid w:val="00055A20"/>
    <w:rsid w:val="00062EAA"/>
    <w:rsid w:val="00066682"/>
    <w:rsid w:val="00067882"/>
    <w:rsid w:val="000758FC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76283"/>
    <w:rsid w:val="00180224"/>
    <w:rsid w:val="001873AE"/>
    <w:rsid w:val="001A2421"/>
    <w:rsid w:val="001C5B48"/>
    <w:rsid w:val="001C5D3E"/>
    <w:rsid w:val="001C6C79"/>
    <w:rsid w:val="001F182B"/>
    <w:rsid w:val="00212DC4"/>
    <w:rsid w:val="00225576"/>
    <w:rsid w:val="00231BF0"/>
    <w:rsid w:val="0024469B"/>
    <w:rsid w:val="00257F8B"/>
    <w:rsid w:val="00263FA9"/>
    <w:rsid w:val="00265F0E"/>
    <w:rsid w:val="00276E34"/>
    <w:rsid w:val="00294944"/>
    <w:rsid w:val="002A0E97"/>
    <w:rsid w:val="002B1F48"/>
    <w:rsid w:val="002B6739"/>
    <w:rsid w:val="002D33C3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A524C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57991"/>
    <w:rsid w:val="004638CA"/>
    <w:rsid w:val="0046580C"/>
    <w:rsid w:val="00480F56"/>
    <w:rsid w:val="004A51C9"/>
    <w:rsid w:val="004A6DBE"/>
    <w:rsid w:val="004B23FD"/>
    <w:rsid w:val="004B3AB8"/>
    <w:rsid w:val="004B56F4"/>
    <w:rsid w:val="004C780A"/>
    <w:rsid w:val="004C7ACA"/>
    <w:rsid w:val="004D32B3"/>
    <w:rsid w:val="00501D34"/>
    <w:rsid w:val="00505BBC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0ED0"/>
    <w:rsid w:val="005A4A0A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4BFA"/>
    <w:rsid w:val="006C75F4"/>
    <w:rsid w:val="006D3338"/>
    <w:rsid w:val="006F5043"/>
    <w:rsid w:val="006F6C35"/>
    <w:rsid w:val="006F70D0"/>
    <w:rsid w:val="00702E91"/>
    <w:rsid w:val="00710812"/>
    <w:rsid w:val="0072463D"/>
    <w:rsid w:val="00732C50"/>
    <w:rsid w:val="007517FB"/>
    <w:rsid w:val="00760A35"/>
    <w:rsid w:val="00773E0E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45A35"/>
    <w:rsid w:val="00854518"/>
    <w:rsid w:val="00854D4A"/>
    <w:rsid w:val="0085768E"/>
    <w:rsid w:val="00866C82"/>
    <w:rsid w:val="00896833"/>
    <w:rsid w:val="008B1948"/>
    <w:rsid w:val="008B2A6B"/>
    <w:rsid w:val="008C3127"/>
    <w:rsid w:val="008C449D"/>
    <w:rsid w:val="008D766E"/>
    <w:rsid w:val="008D7D43"/>
    <w:rsid w:val="008E07F7"/>
    <w:rsid w:val="008E0B6F"/>
    <w:rsid w:val="008E51B9"/>
    <w:rsid w:val="008F65C1"/>
    <w:rsid w:val="008F6B40"/>
    <w:rsid w:val="00901D86"/>
    <w:rsid w:val="00907FEC"/>
    <w:rsid w:val="00911B59"/>
    <w:rsid w:val="00914E8B"/>
    <w:rsid w:val="00923734"/>
    <w:rsid w:val="00937BF7"/>
    <w:rsid w:val="00956073"/>
    <w:rsid w:val="009613C0"/>
    <w:rsid w:val="009644AD"/>
    <w:rsid w:val="00997DAE"/>
    <w:rsid w:val="009A1329"/>
    <w:rsid w:val="009C621E"/>
    <w:rsid w:val="009C79CD"/>
    <w:rsid w:val="009D012E"/>
    <w:rsid w:val="009D2194"/>
    <w:rsid w:val="009E27E8"/>
    <w:rsid w:val="00A02246"/>
    <w:rsid w:val="00A029DF"/>
    <w:rsid w:val="00A132A2"/>
    <w:rsid w:val="00A21815"/>
    <w:rsid w:val="00A23D1D"/>
    <w:rsid w:val="00A367C1"/>
    <w:rsid w:val="00A37F6A"/>
    <w:rsid w:val="00A5544C"/>
    <w:rsid w:val="00A602F4"/>
    <w:rsid w:val="00AA023C"/>
    <w:rsid w:val="00AA51A5"/>
    <w:rsid w:val="00AC44BE"/>
    <w:rsid w:val="00AD23CD"/>
    <w:rsid w:val="00AD625D"/>
    <w:rsid w:val="00AE1434"/>
    <w:rsid w:val="00B0178D"/>
    <w:rsid w:val="00B035DD"/>
    <w:rsid w:val="00B17454"/>
    <w:rsid w:val="00B20300"/>
    <w:rsid w:val="00B312E6"/>
    <w:rsid w:val="00B413BE"/>
    <w:rsid w:val="00B41446"/>
    <w:rsid w:val="00B71DAC"/>
    <w:rsid w:val="00B73BE2"/>
    <w:rsid w:val="00B73D93"/>
    <w:rsid w:val="00B77990"/>
    <w:rsid w:val="00B9263D"/>
    <w:rsid w:val="00BB35F9"/>
    <w:rsid w:val="00BC6162"/>
    <w:rsid w:val="00BD7873"/>
    <w:rsid w:val="00BF2587"/>
    <w:rsid w:val="00BF7188"/>
    <w:rsid w:val="00C002ED"/>
    <w:rsid w:val="00C00B7B"/>
    <w:rsid w:val="00C0283E"/>
    <w:rsid w:val="00C04E18"/>
    <w:rsid w:val="00C10E2F"/>
    <w:rsid w:val="00C25D7A"/>
    <w:rsid w:val="00C37D7E"/>
    <w:rsid w:val="00C423EF"/>
    <w:rsid w:val="00C428FB"/>
    <w:rsid w:val="00C4296B"/>
    <w:rsid w:val="00C56754"/>
    <w:rsid w:val="00C60BF7"/>
    <w:rsid w:val="00C8705C"/>
    <w:rsid w:val="00C967A0"/>
    <w:rsid w:val="00CA081B"/>
    <w:rsid w:val="00CA3C0B"/>
    <w:rsid w:val="00CA672D"/>
    <w:rsid w:val="00CB4E7D"/>
    <w:rsid w:val="00CC329C"/>
    <w:rsid w:val="00CD5DD6"/>
    <w:rsid w:val="00CD74DD"/>
    <w:rsid w:val="00CE56A0"/>
    <w:rsid w:val="00CF0727"/>
    <w:rsid w:val="00CF39FB"/>
    <w:rsid w:val="00D117A9"/>
    <w:rsid w:val="00D24D0B"/>
    <w:rsid w:val="00D25C6C"/>
    <w:rsid w:val="00D263BC"/>
    <w:rsid w:val="00D3272D"/>
    <w:rsid w:val="00D51104"/>
    <w:rsid w:val="00D56853"/>
    <w:rsid w:val="00D60A70"/>
    <w:rsid w:val="00D61830"/>
    <w:rsid w:val="00D658B0"/>
    <w:rsid w:val="00D76A32"/>
    <w:rsid w:val="00D875BE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12296"/>
    <w:rsid w:val="00E177F6"/>
    <w:rsid w:val="00E41C6C"/>
    <w:rsid w:val="00E50735"/>
    <w:rsid w:val="00E53DBC"/>
    <w:rsid w:val="00E55055"/>
    <w:rsid w:val="00E56FD7"/>
    <w:rsid w:val="00E60060"/>
    <w:rsid w:val="00E65505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432F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3DCD"/>
    <w:rsid w:val="00F84418"/>
    <w:rsid w:val="00F85176"/>
    <w:rsid w:val="00F877F5"/>
    <w:rsid w:val="00FB17AA"/>
    <w:rsid w:val="00FD5630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F95AC"/>
  <w15:docId w15:val="{E6E7B5A6-0A0D-434B-A656-EF28D43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F4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C75F4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C75F4"/>
    <w:pPr>
      <w:keepNext/>
      <w:outlineLvl w:val="1"/>
    </w:pPr>
  </w:style>
  <w:style w:type="paragraph" w:styleId="Heading3">
    <w:name w:val="heading 3"/>
    <w:basedOn w:val="Normal"/>
    <w:next w:val="Normal"/>
    <w:qFormat/>
    <w:rsid w:val="006C75F4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6C75F4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6C75F4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6C75F4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75F4"/>
    <w:rPr>
      <w:b w:val="0"/>
      <w:bCs/>
      <w:sz w:val="16"/>
    </w:rPr>
  </w:style>
  <w:style w:type="paragraph" w:styleId="Footer">
    <w:name w:val="footer"/>
    <w:basedOn w:val="Normal"/>
    <w:rsid w:val="006C75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75F4"/>
  </w:style>
  <w:style w:type="paragraph" w:styleId="BodyText2">
    <w:name w:val="Body Text 2"/>
    <w:basedOn w:val="Normal"/>
    <w:rsid w:val="006C75F4"/>
    <w:rPr>
      <w:sz w:val="16"/>
    </w:rPr>
  </w:style>
  <w:style w:type="paragraph" w:styleId="BodyTextIndent">
    <w:name w:val="Body Text Indent"/>
    <w:basedOn w:val="Normal"/>
    <w:rsid w:val="006C75F4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6C75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5BBC"/>
    <w:pPr>
      <w:ind w:firstLine="454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C34E-DE29-44E0-A0DA-797992E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2015-10-27T17:30:00Z</cp:lastPrinted>
  <dcterms:created xsi:type="dcterms:W3CDTF">2020-08-27T06:32:00Z</dcterms:created>
  <dcterms:modified xsi:type="dcterms:W3CDTF">2020-09-03T08:16:00Z</dcterms:modified>
</cp:coreProperties>
</file>