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A006" w14:textId="77777777" w:rsidR="001A4A7A" w:rsidRDefault="001A4A7A">
      <w:pPr>
        <w:pStyle w:val="BodyText"/>
        <w:rPr>
          <w:rFonts w:ascii="Times New Roman"/>
          <w:b w:val="0"/>
          <w:sz w:val="20"/>
        </w:rPr>
      </w:pPr>
    </w:p>
    <w:p w14:paraId="4FC9F2AD" w14:textId="77777777" w:rsidR="001A4A7A" w:rsidRDefault="001A4A7A">
      <w:pPr>
        <w:pStyle w:val="BodyText"/>
        <w:rPr>
          <w:rFonts w:ascii="Times New Roman"/>
          <w:b w:val="0"/>
          <w:sz w:val="20"/>
        </w:rPr>
      </w:pPr>
    </w:p>
    <w:p w14:paraId="116FB14A" w14:textId="079F36CD" w:rsidR="001A4A7A" w:rsidRDefault="003E359D" w:rsidP="003E359D">
      <w:pPr>
        <w:pStyle w:val="BodyText"/>
        <w:tabs>
          <w:tab w:val="left" w:pos="9150"/>
        </w:tabs>
        <w:spacing w:before="8"/>
        <w:jc w:val="center"/>
        <w:rPr>
          <w:rFonts w:ascii="Times New Roman"/>
          <w:b w:val="0"/>
          <w:sz w:val="18"/>
        </w:rPr>
      </w:pPr>
      <w:r w:rsidRPr="003E359D">
        <w:t>MESLEKİ TEKNİK ÖĞRETİM DAİRESİ</w:t>
      </w:r>
    </w:p>
    <w:p w14:paraId="04F12094" w14:textId="750F0020" w:rsidR="001A4A7A" w:rsidRDefault="0073634A" w:rsidP="0073634A">
      <w:pPr>
        <w:pStyle w:val="BodyText"/>
        <w:spacing w:before="20"/>
        <w:ind w:left="6875"/>
      </w:pPr>
      <w:r>
        <w:t xml:space="preserve">                 </w:t>
      </w:r>
      <w:r w:rsidR="006A6263">
        <w:t xml:space="preserve">2020 - 2021 </w:t>
      </w:r>
      <w:r w:rsidR="003E359D">
        <w:t>ÖĞRETİM YILI</w:t>
      </w:r>
    </w:p>
    <w:p w14:paraId="317B8630" w14:textId="77777777" w:rsidR="001A4A7A" w:rsidRDefault="006A6263">
      <w:pPr>
        <w:pStyle w:val="BodyText"/>
        <w:spacing w:before="219"/>
        <w:ind w:left="6566"/>
      </w:pPr>
      <w:r>
        <w:t>9. SINIF - MUHASEBE DERSİ - YILLIK DERS PLANI</w:t>
      </w:r>
    </w:p>
    <w:p w14:paraId="6AD7B0A8" w14:textId="77777777" w:rsidR="001A4A7A" w:rsidRDefault="001A4A7A">
      <w:pPr>
        <w:rPr>
          <w:b/>
          <w:sz w:val="20"/>
        </w:rPr>
      </w:pPr>
    </w:p>
    <w:p w14:paraId="6FA11956" w14:textId="77777777" w:rsidR="001A4A7A" w:rsidRDefault="001A4A7A">
      <w:pPr>
        <w:spacing w:before="6" w:after="1"/>
        <w:rPr>
          <w:b/>
          <w:sz w:val="24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3A084F9D" w14:textId="77777777">
        <w:trPr>
          <w:trHeight w:val="1010"/>
        </w:trPr>
        <w:tc>
          <w:tcPr>
            <w:tcW w:w="816" w:type="dxa"/>
            <w:tcBorders>
              <w:right w:val="single" w:sz="8" w:space="0" w:color="000000"/>
            </w:tcBorders>
          </w:tcPr>
          <w:p w14:paraId="1255DF46" w14:textId="77777777" w:rsidR="001A4A7A" w:rsidRDefault="001A4A7A">
            <w:pPr>
              <w:pStyle w:val="TableParagraph"/>
              <w:rPr>
                <w:b/>
              </w:rPr>
            </w:pPr>
          </w:p>
          <w:p w14:paraId="03632A9E" w14:textId="77777777" w:rsidR="001A4A7A" w:rsidRDefault="001A4A7A">
            <w:pPr>
              <w:pStyle w:val="TableParagraph"/>
              <w:rPr>
                <w:b/>
              </w:rPr>
            </w:pPr>
          </w:p>
          <w:p w14:paraId="0E66ACFE" w14:textId="77777777" w:rsidR="001A4A7A" w:rsidRDefault="006A6263">
            <w:pPr>
              <w:pStyle w:val="TableParagraph"/>
              <w:spacing w:before="194" w:line="259" w:lineRule="exact"/>
              <w:ind w:left="289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766" w:type="dxa"/>
            <w:tcBorders>
              <w:left w:val="single" w:sz="8" w:space="0" w:color="000000"/>
              <w:right w:val="single" w:sz="8" w:space="0" w:color="000000"/>
            </w:tcBorders>
          </w:tcPr>
          <w:p w14:paraId="14074B97" w14:textId="77777777" w:rsidR="001A4A7A" w:rsidRDefault="001A4A7A">
            <w:pPr>
              <w:pStyle w:val="TableParagraph"/>
              <w:rPr>
                <w:b/>
              </w:rPr>
            </w:pPr>
          </w:p>
          <w:p w14:paraId="76EBA5FC" w14:textId="77777777" w:rsidR="001A4A7A" w:rsidRDefault="001A4A7A">
            <w:pPr>
              <w:pStyle w:val="TableParagraph"/>
              <w:rPr>
                <w:b/>
              </w:rPr>
            </w:pPr>
          </w:p>
          <w:p w14:paraId="494BB559" w14:textId="77777777" w:rsidR="001A4A7A" w:rsidRDefault="006A6263">
            <w:pPr>
              <w:pStyle w:val="TableParagraph"/>
              <w:spacing w:before="194" w:line="259" w:lineRule="exact"/>
              <w:ind w:left="72" w:right="18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950" w:type="dxa"/>
            <w:tcBorders>
              <w:left w:val="single" w:sz="8" w:space="0" w:color="000000"/>
              <w:right w:val="single" w:sz="8" w:space="0" w:color="000000"/>
            </w:tcBorders>
          </w:tcPr>
          <w:p w14:paraId="7878FA76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8" w:type="dxa"/>
            <w:tcBorders>
              <w:left w:val="single" w:sz="8" w:space="0" w:color="000000"/>
              <w:right w:val="single" w:sz="8" w:space="0" w:color="000000"/>
            </w:tcBorders>
          </w:tcPr>
          <w:p w14:paraId="542D669E" w14:textId="77777777" w:rsidR="001A4A7A" w:rsidRDefault="001A4A7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CC6AF03" w14:textId="77777777" w:rsidR="001A4A7A" w:rsidRDefault="006A6263">
            <w:pPr>
              <w:pStyle w:val="TableParagraph"/>
              <w:spacing w:line="290" w:lineRule="atLeast"/>
              <w:ind w:left="81" w:right="28" w:firstLine="33"/>
              <w:rPr>
                <w:b/>
              </w:rPr>
            </w:pPr>
            <w:r>
              <w:rPr>
                <w:b/>
              </w:rPr>
              <w:t>DERS SAATİ</w:t>
            </w:r>
          </w:p>
        </w:tc>
        <w:tc>
          <w:tcPr>
            <w:tcW w:w="5064" w:type="dxa"/>
            <w:tcBorders>
              <w:left w:val="single" w:sz="8" w:space="0" w:color="000000"/>
              <w:right w:val="single" w:sz="8" w:space="0" w:color="000000"/>
            </w:tcBorders>
          </w:tcPr>
          <w:p w14:paraId="1D34EA59" w14:textId="77777777" w:rsidR="001A4A7A" w:rsidRDefault="001A4A7A">
            <w:pPr>
              <w:pStyle w:val="TableParagraph"/>
              <w:rPr>
                <w:b/>
              </w:rPr>
            </w:pPr>
          </w:p>
          <w:p w14:paraId="120F0D4F" w14:textId="77777777" w:rsidR="001A4A7A" w:rsidRDefault="001A4A7A">
            <w:pPr>
              <w:pStyle w:val="TableParagraph"/>
              <w:rPr>
                <w:b/>
              </w:rPr>
            </w:pPr>
          </w:p>
          <w:p w14:paraId="667E5348" w14:textId="77777777" w:rsidR="001A4A7A" w:rsidRDefault="006A6263">
            <w:pPr>
              <w:pStyle w:val="TableParagraph"/>
              <w:spacing w:before="194" w:line="259" w:lineRule="exact"/>
              <w:ind w:left="1698"/>
              <w:rPr>
                <w:b/>
              </w:rPr>
            </w:pPr>
            <w:r>
              <w:rPr>
                <w:b/>
              </w:rPr>
              <w:t>ÜNİTE / KONU ADI</w:t>
            </w:r>
          </w:p>
        </w:tc>
        <w:tc>
          <w:tcPr>
            <w:tcW w:w="4088" w:type="dxa"/>
            <w:tcBorders>
              <w:left w:val="single" w:sz="8" w:space="0" w:color="000000"/>
              <w:right w:val="single" w:sz="8" w:space="0" w:color="000000"/>
            </w:tcBorders>
          </w:tcPr>
          <w:p w14:paraId="174DEB38" w14:textId="77777777" w:rsidR="001A4A7A" w:rsidRDefault="001A4A7A">
            <w:pPr>
              <w:pStyle w:val="TableParagraph"/>
              <w:rPr>
                <w:b/>
              </w:rPr>
            </w:pPr>
          </w:p>
          <w:p w14:paraId="234572B3" w14:textId="77777777" w:rsidR="001A4A7A" w:rsidRDefault="001A4A7A">
            <w:pPr>
              <w:pStyle w:val="TableParagraph"/>
              <w:rPr>
                <w:b/>
              </w:rPr>
            </w:pPr>
          </w:p>
          <w:p w14:paraId="3A4E0F13" w14:textId="77777777" w:rsidR="001A4A7A" w:rsidRDefault="006A6263">
            <w:pPr>
              <w:pStyle w:val="TableParagraph"/>
              <w:spacing w:before="194" w:line="259" w:lineRule="exact"/>
              <w:ind w:left="932"/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</w:tcPr>
          <w:p w14:paraId="5FA521C5" w14:textId="77777777" w:rsidR="001A4A7A" w:rsidRDefault="001A4A7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D0D628C" w14:textId="77777777" w:rsidR="001A4A7A" w:rsidRDefault="006A6263">
            <w:pPr>
              <w:pStyle w:val="TableParagraph"/>
              <w:spacing w:line="290" w:lineRule="atLeast"/>
              <w:ind w:left="152" w:right="104" w:firstLine="69"/>
              <w:rPr>
                <w:b/>
              </w:rPr>
            </w:pPr>
            <w:r>
              <w:rPr>
                <w:b/>
              </w:rPr>
              <w:t>ÖĞRENME - ÖĞRETME YÖNTEM VE TEKNİKLERİ</w:t>
            </w:r>
          </w:p>
        </w:tc>
        <w:tc>
          <w:tcPr>
            <w:tcW w:w="2509" w:type="dxa"/>
            <w:tcBorders>
              <w:left w:val="single" w:sz="8" w:space="0" w:color="000000"/>
              <w:right w:val="single" w:sz="8" w:space="0" w:color="000000"/>
            </w:tcBorders>
          </w:tcPr>
          <w:p w14:paraId="658A88D9" w14:textId="77777777" w:rsidR="001A4A7A" w:rsidRDefault="006A6263">
            <w:pPr>
              <w:pStyle w:val="TableParagraph"/>
              <w:spacing w:before="129" w:line="259" w:lineRule="auto"/>
              <w:ind w:left="349" w:right="300" w:firstLine="335"/>
              <w:rPr>
                <w:b/>
              </w:rPr>
            </w:pPr>
            <w:r>
              <w:rPr>
                <w:b/>
              </w:rPr>
              <w:t>KULLANILAN ARAÇ VE GEREÇLER,</w:t>
            </w:r>
          </w:p>
          <w:p w14:paraId="0EB0CD91" w14:textId="77777777" w:rsidR="001A4A7A" w:rsidRDefault="006A6263">
            <w:pPr>
              <w:pStyle w:val="TableParagraph"/>
              <w:spacing w:line="267" w:lineRule="exact"/>
              <w:ind w:left="700"/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2397" w:type="dxa"/>
            <w:tcBorders>
              <w:left w:val="single" w:sz="8" w:space="0" w:color="000000"/>
            </w:tcBorders>
          </w:tcPr>
          <w:p w14:paraId="2FCAFA42" w14:textId="77777777" w:rsidR="001A4A7A" w:rsidRDefault="006A6263">
            <w:pPr>
              <w:pStyle w:val="TableParagraph"/>
              <w:spacing w:before="129"/>
              <w:ind w:left="164" w:right="116"/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  <w:p w14:paraId="18EF93DD" w14:textId="77777777" w:rsidR="001A4A7A" w:rsidRDefault="006A6263">
            <w:pPr>
              <w:pStyle w:val="TableParagraph"/>
              <w:spacing w:line="290" w:lineRule="atLeast"/>
              <w:ind w:left="164" w:right="117"/>
              <w:jc w:val="center"/>
              <w:rPr>
                <w:b/>
              </w:rPr>
            </w:pPr>
            <w:r>
              <w:rPr>
                <w:b/>
              </w:rPr>
              <w:t>(Hedef ve Davranışlara Ulaşma Düzeyi)</w:t>
            </w:r>
          </w:p>
        </w:tc>
      </w:tr>
      <w:tr w:rsidR="001A4A7A" w14:paraId="2D9D2CB0" w14:textId="77777777">
        <w:trPr>
          <w:trHeight w:val="447"/>
        </w:trPr>
        <w:tc>
          <w:tcPr>
            <w:tcW w:w="816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14:paraId="6BE31B11" w14:textId="77777777" w:rsidR="001A4A7A" w:rsidRDefault="006A6263">
            <w:pPr>
              <w:pStyle w:val="TableParagraph"/>
              <w:spacing w:before="205"/>
              <w:ind w:left="1899"/>
              <w:rPr>
                <w:b/>
                <w:sz w:val="32"/>
              </w:rPr>
            </w:pPr>
            <w:r>
              <w:rPr>
                <w:b/>
                <w:sz w:val="32"/>
              </w:rPr>
              <w:t>EYLÜL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23DA3" w14:textId="77777777" w:rsidR="001A4A7A" w:rsidRDefault="006A6263">
            <w:pPr>
              <w:pStyle w:val="TableParagraph"/>
              <w:spacing w:before="37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33D67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722E" w14:textId="77777777" w:rsidR="001A4A7A" w:rsidRDefault="006A6263">
            <w:pPr>
              <w:pStyle w:val="TableParagraph"/>
              <w:spacing w:before="47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456C8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20B1A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0B31E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47B76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</w:tcPr>
          <w:p w14:paraId="7561378E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B2C0225" w14:textId="77777777">
        <w:trPr>
          <w:trHeight w:val="2235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01C81736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42F19B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DFAEDB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E7F04C3" w14:textId="77777777" w:rsidR="001A4A7A" w:rsidRDefault="006A6263">
            <w:pPr>
              <w:pStyle w:val="TableParagraph"/>
              <w:spacing w:before="229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E680E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AEC3CD6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3E6E7E9" w14:textId="77777777" w:rsidR="001A4A7A" w:rsidRDefault="001A4A7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C5BAD62" w14:textId="77777777" w:rsidR="001A4A7A" w:rsidRDefault="006A6263">
            <w:pPr>
              <w:pStyle w:val="TableParagraph"/>
              <w:spacing w:before="1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4177D5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4304C4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BEBC358" w14:textId="77777777" w:rsidR="001A4A7A" w:rsidRDefault="006A6263">
            <w:pPr>
              <w:pStyle w:val="TableParagraph"/>
              <w:spacing w:before="229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EB1E899" w14:textId="77777777" w:rsidR="001A4A7A" w:rsidRDefault="001A4A7A">
            <w:pPr>
              <w:pStyle w:val="TableParagraph"/>
              <w:rPr>
                <w:b/>
              </w:rPr>
            </w:pPr>
          </w:p>
          <w:p w14:paraId="0A35296D" w14:textId="77777777" w:rsidR="001A4A7A" w:rsidRDefault="001A4A7A">
            <w:pPr>
              <w:pStyle w:val="TableParagraph"/>
              <w:rPr>
                <w:b/>
              </w:rPr>
            </w:pPr>
          </w:p>
          <w:p w14:paraId="3482E72E" w14:textId="77777777" w:rsidR="001A4A7A" w:rsidRDefault="001A4A7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CEBAC7A" w14:textId="77777777" w:rsidR="001A4A7A" w:rsidRDefault="006A6263">
            <w:pPr>
              <w:pStyle w:val="TableParagraph"/>
              <w:spacing w:line="259" w:lineRule="auto"/>
              <w:ind w:left="97" w:right="56" w:firstLine="1"/>
              <w:jc w:val="center"/>
            </w:pPr>
            <w:r>
              <w:t>Covid - 19 hakkında basından ve internet ortamından farklı bilgilerin araştırılması, derste kullanılacak araç gereçlerin</w:t>
            </w:r>
            <w:r>
              <w:rPr>
                <w:spacing w:val="-12"/>
              </w:rPr>
              <w:t xml:space="preserve"> </w:t>
            </w:r>
            <w:r>
              <w:t>araştırılması.</w:t>
            </w:r>
            <w:r>
              <w:rPr>
                <w:spacing w:val="-10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modülüne</w:t>
            </w:r>
            <w:r>
              <w:rPr>
                <w:spacing w:val="-10"/>
              </w:rPr>
              <w:t xml:space="preserve"> </w:t>
            </w:r>
            <w:r>
              <w:t>uzaktan</w:t>
            </w:r>
            <w:r>
              <w:rPr>
                <w:spacing w:val="-11"/>
              </w:rPr>
              <w:t xml:space="preserve"> </w:t>
            </w:r>
            <w:r>
              <w:t>erişim.</w:t>
            </w:r>
          </w:p>
          <w:p w14:paraId="184472DB" w14:textId="77777777" w:rsidR="001A4A7A" w:rsidRDefault="006A6263">
            <w:pPr>
              <w:pStyle w:val="TableParagraph"/>
              <w:spacing w:line="266" w:lineRule="exact"/>
              <w:ind w:left="144" w:right="103"/>
              <w:jc w:val="center"/>
            </w:pPr>
            <w:r>
              <w:t>Konuyla ilgili sunum materyalinin siteye konulması.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4F6E752" w14:textId="77777777" w:rsidR="001A4A7A" w:rsidRDefault="001A4A7A">
            <w:pPr>
              <w:pStyle w:val="TableParagraph"/>
              <w:rPr>
                <w:b/>
              </w:rPr>
            </w:pPr>
          </w:p>
          <w:p w14:paraId="5F14EB43" w14:textId="77777777" w:rsidR="001A4A7A" w:rsidRDefault="001A4A7A">
            <w:pPr>
              <w:pStyle w:val="TableParagraph"/>
              <w:rPr>
                <w:b/>
              </w:rPr>
            </w:pPr>
          </w:p>
          <w:p w14:paraId="40924534" w14:textId="77777777" w:rsidR="001A4A7A" w:rsidRDefault="001A4A7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675A9E4" w14:textId="77777777" w:rsidR="001A4A7A" w:rsidRDefault="006A6263">
            <w:pPr>
              <w:pStyle w:val="TableParagraph"/>
              <w:spacing w:line="259" w:lineRule="auto"/>
              <w:ind w:left="47" w:right="6"/>
              <w:jc w:val="center"/>
            </w:pPr>
            <w:r>
              <w:t>Öğrencilerin Covid-19 hakkında farklı bilgileri sunu olarak hazırlayıp e-mail göndermeleri sağlanır.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036D0A" w14:textId="77777777" w:rsidR="001A4A7A" w:rsidRDefault="001A4A7A">
            <w:pPr>
              <w:pStyle w:val="TableParagraph"/>
              <w:rPr>
                <w:b/>
              </w:rPr>
            </w:pPr>
          </w:p>
          <w:p w14:paraId="3D7AF0F9" w14:textId="77777777" w:rsidR="001A4A7A" w:rsidRDefault="001A4A7A">
            <w:pPr>
              <w:pStyle w:val="TableParagraph"/>
              <w:rPr>
                <w:b/>
              </w:rPr>
            </w:pPr>
          </w:p>
          <w:p w14:paraId="307B6037" w14:textId="77777777" w:rsidR="001A4A7A" w:rsidRDefault="001A4A7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826FD11" w14:textId="77777777" w:rsidR="001A4A7A" w:rsidRDefault="006A6263">
            <w:pPr>
              <w:pStyle w:val="TableParagraph"/>
              <w:spacing w:line="259" w:lineRule="auto"/>
              <w:ind w:left="553" w:hanging="421"/>
            </w:pPr>
            <w:r>
              <w:t>Bilgisayar destekli eğitim, bireysel çalışma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C73BE8" w14:textId="77777777" w:rsidR="001A4A7A" w:rsidRDefault="001A4A7A">
            <w:pPr>
              <w:pStyle w:val="TableParagraph"/>
              <w:rPr>
                <w:b/>
              </w:rPr>
            </w:pPr>
          </w:p>
          <w:p w14:paraId="28521F1B" w14:textId="77777777" w:rsidR="001A4A7A" w:rsidRDefault="001A4A7A">
            <w:pPr>
              <w:pStyle w:val="TableParagraph"/>
              <w:rPr>
                <w:b/>
              </w:rPr>
            </w:pPr>
          </w:p>
          <w:p w14:paraId="718010E5" w14:textId="77777777" w:rsidR="001A4A7A" w:rsidRDefault="001A4A7A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91502F9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</w:t>
            </w:r>
          </w:p>
          <w:p w14:paraId="161FE5F3" w14:textId="77777777" w:rsidR="001A4A7A" w:rsidRDefault="006A6263">
            <w:pPr>
              <w:pStyle w:val="TableParagraph"/>
              <w:spacing w:line="266" w:lineRule="exact"/>
              <w:ind w:left="41"/>
              <w:jc w:val="center"/>
            </w:pPr>
            <w:r>
              <w:t>Rapor, inceleme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60C5466F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5B9F6415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325AF58C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AC6DC" w14:textId="77777777" w:rsidR="001A4A7A" w:rsidRDefault="006A6263">
            <w:pPr>
              <w:pStyle w:val="TableParagraph"/>
              <w:spacing w:before="51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DF4E" w14:textId="77777777" w:rsidR="001A4A7A" w:rsidRDefault="006A6263">
            <w:pPr>
              <w:pStyle w:val="TableParagraph"/>
              <w:spacing w:before="107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9710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A3806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17B7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CA01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87263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91AA1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7617B9AE" w14:textId="77777777">
        <w:trPr>
          <w:trHeight w:val="2163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0CCF726B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D651ED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B5D82E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D7500B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CA82F24" w14:textId="77777777" w:rsidR="001A4A7A" w:rsidRDefault="001A4A7A">
            <w:pPr>
              <w:pStyle w:val="TableParagraph"/>
              <w:spacing w:before="7"/>
              <w:rPr>
                <w:b/>
                <w:sz w:val="47"/>
              </w:rPr>
            </w:pPr>
          </w:p>
          <w:p w14:paraId="7B252B53" w14:textId="77777777" w:rsidR="001A4A7A" w:rsidRDefault="006A6263">
            <w:pPr>
              <w:pStyle w:val="TableParagraph"/>
              <w:spacing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BFC18A5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14A57C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C15F4A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156E391" w14:textId="77777777" w:rsidR="001A4A7A" w:rsidRDefault="001A4A7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D64D6B0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8D13C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F3D7A3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486422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DA5D36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DAADC99" w14:textId="77777777" w:rsidR="001A4A7A" w:rsidRDefault="006A6263">
            <w:pPr>
              <w:pStyle w:val="TableParagraph"/>
              <w:spacing w:before="20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EDDA170" w14:textId="77777777" w:rsidR="001A4A7A" w:rsidRDefault="001A4A7A">
            <w:pPr>
              <w:pStyle w:val="TableParagraph"/>
              <w:rPr>
                <w:b/>
              </w:rPr>
            </w:pPr>
          </w:p>
          <w:p w14:paraId="578726F1" w14:textId="77777777" w:rsidR="001A4A7A" w:rsidRDefault="001A4A7A">
            <w:pPr>
              <w:pStyle w:val="TableParagraph"/>
              <w:rPr>
                <w:b/>
              </w:rPr>
            </w:pPr>
          </w:p>
          <w:p w14:paraId="76EDE2E9" w14:textId="77777777" w:rsidR="001A4A7A" w:rsidRDefault="001A4A7A">
            <w:pPr>
              <w:pStyle w:val="TableParagraph"/>
              <w:rPr>
                <w:b/>
              </w:rPr>
            </w:pPr>
          </w:p>
          <w:p w14:paraId="1F26EC0C" w14:textId="77777777" w:rsidR="001A4A7A" w:rsidRDefault="006A6263">
            <w:pPr>
              <w:pStyle w:val="TableParagraph"/>
              <w:spacing w:before="148"/>
              <w:ind w:left="144" w:right="104"/>
              <w:jc w:val="center"/>
            </w:pPr>
            <w:r>
              <w:t>Muhasebe mesleğinin tanıtımı</w:t>
            </w:r>
          </w:p>
          <w:p w14:paraId="333A5550" w14:textId="77777777" w:rsidR="001A4A7A" w:rsidRDefault="006A6263">
            <w:pPr>
              <w:pStyle w:val="TableParagraph"/>
              <w:spacing w:before="21"/>
              <w:ind w:left="144" w:right="109"/>
              <w:jc w:val="center"/>
            </w:pPr>
            <w:r>
              <w:t>ve muhasebenin önemine ilişkin sunu.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FE7A671" w14:textId="77777777" w:rsidR="001A4A7A" w:rsidRDefault="006A6263">
            <w:pPr>
              <w:pStyle w:val="TableParagraph"/>
              <w:spacing w:before="86" w:line="259" w:lineRule="auto"/>
              <w:ind w:left="594" w:right="502" w:hanging="53"/>
              <w:jc w:val="center"/>
            </w:pPr>
            <w:r>
              <w:t>Ticaret hayatında (İş yaşamında) muhasebe mesleğine ilişkin</w:t>
            </w:r>
            <w:r>
              <w:rPr>
                <w:spacing w:val="-29"/>
              </w:rPr>
              <w:t xml:space="preserve"> </w:t>
            </w:r>
            <w:r>
              <w:t>genel</w:t>
            </w:r>
          </w:p>
          <w:p w14:paraId="54E928B9" w14:textId="77777777" w:rsidR="001A4A7A" w:rsidRDefault="006A6263">
            <w:pPr>
              <w:pStyle w:val="TableParagraph"/>
              <w:spacing w:line="259" w:lineRule="auto"/>
              <w:ind w:left="97" w:right="6"/>
              <w:jc w:val="center"/>
            </w:pPr>
            <w:r>
              <w:t>bir bakış açısı kazandırmak, muhasebe mesleğini tanıtmak ve</w:t>
            </w:r>
          </w:p>
          <w:p w14:paraId="0FCC1BB9" w14:textId="77777777" w:rsidR="001A4A7A" w:rsidRDefault="006A6263">
            <w:pPr>
              <w:pStyle w:val="TableParagraph"/>
              <w:spacing w:line="259" w:lineRule="auto"/>
              <w:ind w:left="159" w:right="72" w:firstLine="526"/>
            </w:pPr>
            <w:r>
              <w:t>muhasebe mesleğinin önemine ilişkin</w:t>
            </w:r>
            <w:r>
              <w:rPr>
                <w:spacing w:val="-10"/>
              </w:rPr>
              <w:t xml:space="preserve"> </w:t>
            </w:r>
            <w:r>
              <w:t>bilgiler</w:t>
            </w:r>
            <w:r>
              <w:rPr>
                <w:spacing w:val="-9"/>
              </w:rPr>
              <w:t xml:space="preserve"> </w:t>
            </w:r>
            <w:r>
              <w:t>kazandırmak</w:t>
            </w:r>
            <w:r>
              <w:rPr>
                <w:spacing w:val="-10"/>
              </w:rPr>
              <w:t xml:space="preserve"> </w:t>
            </w:r>
            <w:r>
              <w:t>için</w:t>
            </w:r>
            <w:r>
              <w:rPr>
                <w:spacing w:val="-9"/>
              </w:rPr>
              <w:t xml:space="preserve"> </w:t>
            </w:r>
            <w:r>
              <w:t>konu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9"/>
              </w:rPr>
              <w:t xml:space="preserve"> </w:t>
            </w:r>
            <w:r>
              <w:t>ilgili</w:t>
            </w:r>
          </w:p>
          <w:p w14:paraId="24504BDF" w14:textId="77777777" w:rsidR="001A4A7A" w:rsidRDefault="006A6263">
            <w:pPr>
              <w:pStyle w:val="TableParagraph"/>
              <w:spacing w:line="267" w:lineRule="exact"/>
              <w:ind w:left="916"/>
            </w:pPr>
            <w:r>
              <w:t>görsel ve video paylaşımı.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7B5E50" w14:textId="77777777" w:rsidR="001A4A7A" w:rsidRDefault="001A4A7A">
            <w:pPr>
              <w:pStyle w:val="TableParagraph"/>
              <w:rPr>
                <w:b/>
              </w:rPr>
            </w:pPr>
          </w:p>
          <w:p w14:paraId="12DDF4AA" w14:textId="77777777" w:rsidR="001A4A7A" w:rsidRDefault="001A4A7A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67FFC9D0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EE2945" w14:textId="77777777" w:rsidR="001A4A7A" w:rsidRDefault="001A4A7A">
            <w:pPr>
              <w:pStyle w:val="TableParagraph"/>
              <w:rPr>
                <w:b/>
              </w:rPr>
            </w:pPr>
          </w:p>
          <w:p w14:paraId="7DB22DCE" w14:textId="77777777" w:rsidR="001A4A7A" w:rsidRDefault="001A4A7A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7942DB3" w14:textId="77777777" w:rsidR="001A4A7A" w:rsidRDefault="006A6263">
            <w:pPr>
              <w:pStyle w:val="TableParagraph"/>
              <w:spacing w:before="1"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4AA9FB3A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602DB3A" w14:textId="77777777">
        <w:trPr>
          <w:trHeight w:val="2929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073B51B5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A4C3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B0AD46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983B8B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D51B532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2A116E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8F890A9" w14:textId="77777777" w:rsidR="001A4A7A" w:rsidRDefault="001A4A7A">
            <w:pPr>
              <w:pStyle w:val="TableParagraph"/>
              <w:spacing w:before="5"/>
              <w:rPr>
                <w:b/>
                <w:sz w:val="46"/>
              </w:rPr>
            </w:pPr>
          </w:p>
          <w:p w14:paraId="42D256B8" w14:textId="77777777" w:rsidR="001A4A7A" w:rsidRDefault="006A6263">
            <w:pPr>
              <w:pStyle w:val="TableParagraph"/>
              <w:spacing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5BAF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5F1912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F5B858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51F450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BA79FB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8A713A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CAA0E9D" w14:textId="77777777" w:rsidR="001A4A7A" w:rsidRDefault="006A6263">
            <w:pPr>
              <w:pStyle w:val="TableParagraph"/>
              <w:spacing w:before="186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F7D2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E71B62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B67019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9B3DF15" w14:textId="77777777" w:rsidR="001A4A7A" w:rsidRDefault="001A4A7A">
            <w:pPr>
              <w:pStyle w:val="TableParagraph"/>
              <w:spacing w:before="7"/>
              <w:rPr>
                <w:b/>
                <w:sz w:val="43"/>
              </w:rPr>
            </w:pPr>
          </w:p>
          <w:p w14:paraId="34820684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C047" w14:textId="77777777" w:rsidR="001A4A7A" w:rsidRDefault="001A4A7A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7E1D6B2F" w14:textId="77777777" w:rsidR="001A4A7A" w:rsidRDefault="006A6263">
            <w:pPr>
              <w:pStyle w:val="TableParagraph"/>
              <w:spacing w:line="254" w:lineRule="auto"/>
              <w:ind w:left="1113" w:right="818" w:hanging="1066"/>
              <w:rPr>
                <w:b/>
                <w:sz w:val="26"/>
              </w:rPr>
            </w:pPr>
            <w:r>
              <w:rPr>
                <w:b/>
                <w:sz w:val="26"/>
              </w:rPr>
              <w:t>MODÜL 1: FATURA VE FATURA YERİNE GEÇEN BELGELER</w:t>
            </w:r>
          </w:p>
          <w:p w14:paraId="49A5F2F8" w14:textId="77777777" w:rsidR="001A4A7A" w:rsidRDefault="006A6263">
            <w:pPr>
              <w:pStyle w:val="TableParagraph"/>
              <w:numPr>
                <w:ilvl w:val="0"/>
                <w:numId w:val="50"/>
              </w:numPr>
              <w:tabs>
                <w:tab w:val="left" w:pos="538"/>
              </w:tabs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PERAKENDE SATIŞ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BELGELERİ</w:t>
            </w:r>
          </w:p>
          <w:p w14:paraId="7E66E889" w14:textId="77777777" w:rsidR="001A4A7A" w:rsidRDefault="006A6263">
            <w:pPr>
              <w:pStyle w:val="TableParagraph"/>
              <w:numPr>
                <w:ilvl w:val="1"/>
                <w:numId w:val="50"/>
              </w:numPr>
              <w:tabs>
                <w:tab w:val="left" w:pos="877"/>
              </w:tabs>
              <w:spacing w:before="22"/>
            </w:pPr>
            <w:r>
              <w:t>Yazar kasa</w:t>
            </w:r>
            <w:r>
              <w:rPr>
                <w:spacing w:val="-3"/>
              </w:rPr>
              <w:t xml:space="preserve"> </w:t>
            </w:r>
            <w:r>
              <w:t>Kullanımı</w:t>
            </w:r>
          </w:p>
          <w:p w14:paraId="4CF3C4CF" w14:textId="77777777" w:rsidR="001A4A7A" w:rsidRDefault="006A6263">
            <w:pPr>
              <w:pStyle w:val="TableParagraph"/>
              <w:numPr>
                <w:ilvl w:val="1"/>
                <w:numId w:val="50"/>
              </w:numPr>
              <w:tabs>
                <w:tab w:val="left" w:pos="877"/>
              </w:tabs>
              <w:spacing w:before="21"/>
            </w:pPr>
            <w:r>
              <w:t>Pos Makinesi</w:t>
            </w:r>
            <w:r>
              <w:rPr>
                <w:spacing w:val="-6"/>
              </w:rPr>
              <w:t xml:space="preserve"> </w:t>
            </w:r>
            <w:r>
              <w:t>Kullanımı</w:t>
            </w:r>
          </w:p>
          <w:p w14:paraId="3ED2088C" w14:textId="77777777" w:rsidR="001A4A7A" w:rsidRDefault="006A6263">
            <w:pPr>
              <w:pStyle w:val="TableParagraph"/>
              <w:numPr>
                <w:ilvl w:val="1"/>
                <w:numId w:val="50"/>
              </w:numPr>
              <w:tabs>
                <w:tab w:val="left" w:pos="877"/>
              </w:tabs>
              <w:spacing w:before="21"/>
            </w:pPr>
            <w:r>
              <w:t>Perakende Satış</w:t>
            </w:r>
            <w:r>
              <w:rPr>
                <w:spacing w:val="-4"/>
              </w:rPr>
              <w:t xml:space="preserve"> </w:t>
            </w:r>
            <w:r>
              <w:t>Fişi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ECA6A" w14:textId="77777777" w:rsidR="001A4A7A" w:rsidRDefault="001A4A7A">
            <w:pPr>
              <w:pStyle w:val="TableParagraph"/>
              <w:rPr>
                <w:b/>
              </w:rPr>
            </w:pPr>
          </w:p>
          <w:p w14:paraId="58C7F908" w14:textId="77777777" w:rsidR="001A4A7A" w:rsidRDefault="001A4A7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A98E69" w14:textId="77777777" w:rsidR="001A4A7A" w:rsidRDefault="006A6263">
            <w:pPr>
              <w:pStyle w:val="TableParagraph"/>
              <w:spacing w:line="259" w:lineRule="auto"/>
              <w:ind w:left="60" w:right="19" w:firstLine="483"/>
            </w:pPr>
            <w:r>
              <w:t>İşletmelerin satışlarında kullandığı cihazları</w:t>
            </w:r>
            <w:r>
              <w:rPr>
                <w:spacing w:val="-10"/>
              </w:rPr>
              <w:t xml:space="preserve"> </w:t>
            </w:r>
            <w:r>
              <w:t>tanır.</w:t>
            </w:r>
            <w:r>
              <w:rPr>
                <w:spacing w:val="-9"/>
              </w:rPr>
              <w:t xml:space="preserve"> </w:t>
            </w:r>
            <w:r>
              <w:t>Yapılan</w:t>
            </w:r>
            <w:r>
              <w:rPr>
                <w:spacing w:val="-9"/>
              </w:rPr>
              <w:t xml:space="preserve"> </w:t>
            </w:r>
            <w:r>
              <w:t>satışların</w:t>
            </w:r>
            <w:r>
              <w:rPr>
                <w:spacing w:val="-10"/>
              </w:rPr>
              <w:t xml:space="preserve"> </w:t>
            </w:r>
            <w:r>
              <w:t>işletmede</w:t>
            </w:r>
            <w:r>
              <w:rPr>
                <w:spacing w:val="-10"/>
              </w:rPr>
              <w:t xml:space="preserve"> </w:t>
            </w:r>
            <w:r>
              <w:t>ne</w:t>
            </w:r>
          </w:p>
          <w:p w14:paraId="25C91834" w14:textId="77777777" w:rsidR="001A4A7A" w:rsidRDefault="006A6263">
            <w:pPr>
              <w:pStyle w:val="TableParagraph"/>
              <w:spacing w:line="259" w:lineRule="auto"/>
              <w:ind w:left="215" w:right="173" w:hanging="1"/>
              <w:jc w:val="center"/>
            </w:pPr>
            <w:r>
              <w:t>şekilde, hangi ortamlar arcılığıyla kaydedildiği hakkında bilgi edinmesine yönelik</w:t>
            </w:r>
            <w:r>
              <w:rPr>
                <w:spacing w:val="-10"/>
              </w:rPr>
              <w:t xml:space="preserve"> </w:t>
            </w:r>
            <w:r>
              <w:t>sunum</w:t>
            </w:r>
            <w:r>
              <w:rPr>
                <w:spacing w:val="-8"/>
              </w:rPr>
              <w:t xml:space="preserve"> </w:t>
            </w:r>
            <w:r>
              <w:t>ile</w:t>
            </w:r>
            <w:r>
              <w:rPr>
                <w:spacing w:val="-9"/>
              </w:rPr>
              <w:t xml:space="preserve"> </w:t>
            </w:r>
            <w:r>
              <w:t>konu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8"/>
              </w:rPr>
              <w:t xml:space="preserve"> </w:t>
            </w:r>
            <w:r>
              <w:t>ilgili</w:t>
            </w:r>
            <w:r>
              <w:rPr>
                <w:spacing w:val="-10"/>
              </w:rPr>
              <w:t xml:space="preserve"> </w:t>
            </w:r>
            <w:r>
              <w:t>farkındalık yaratılır. İşletmenin yazarkasasını kullanamadığı durumlarda gerçekleşen alternatif satış belgesini</w:t>
            </w:r>
            <w:r>
              <w:rPr>
                <w:spacing w:val="-16"/>
              </w:rPr>
              <w:t xml:space="preserve"> </w:t>
            </w:r>
            <w:r>
              <w:t>öğrenir.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565D" w14:textId="77777777" w:rsidR="001A4A7A" w:rsidRDefault="001A4A7A">
            <w:pPr>
              <w:pStyle w:val="TableParagraph"/>
              <w:rPr>
                <w:b/>
              </w:rPr>
            </w:pPr>
          </w:p>
          <w:p w14:paraId="0AA7EE9A" w14:textId="77777777" w:rsidR="001A4A7A" w:rsidRDefault="001A4A7A">
            <w:pPr>
              <w:pStyle w:val="TableParagraph"/>
              <w:rPr>
                <w:b/>
              </w:rPr>
            </w:pPr>
          </w:p>
          <w:p w14:paraId="677941FD" w14:textId="77777777" w:rsidR="001A4A7A" w:rsidRDefault="001A4A7A">
            <w:pPr>
              <w:pStyle w:val="TableParagraph"/>
              <w:rPr>
                <w:b/>
              </w:rPr>
            </w:pPr>
          </w:p>
          <w:p w14:paraId="31E58205" w14:textId="77777777" w:rsidR="001A4A7A" w:rsidRDefault="001A4A7A">
            <w:pPr>
              <w:pStyle w:val="TableParagraph"/>
              <w:rPr>
                <w:b/>
                <w:sz w:val="31"/>
              </w:rPr>
            </w:pPr>
          </w:p>
          <w:p w14:paraId="4CB9BE00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AEB15" w14:textId="77777777" w:rsidR="001A4A7A" w:rsidRDefault="001A4A7A">
            <w:pPr>
              <w:pStyle w:val="TableParagraph"/>
              <w:rPr>
                <w:b/>
              </w:rPr>
            </w:pPr>
          </w:p>
          <w:p w14:paraId="79D93960" w14:textId="77777777" w:rsidR="001A4A7A" w:rsidRDefault="001A4A7A">
            <w:pPr>
              <w:pStyle w:val="TableParagraph"/>
              <w:rPr>
                <w:b/>
              </w:rPr>
            </w:pPr>
          </w:p>
          <w:p w14:paraId="1D7B1349" w14:textId="77777777" w:rsidR="001A4A7A" w:rsidRDefault="001A4A7A">
            <w:pPr>
              <w:pStyle w:val="TableParagraph"/>
              <w:rPr>
                <w:b/>
              </w:rPr>
            </w:pPr>
          </w:p>
          <w:p w14:paraId="159F914B" w14:textId="77777777" w:rsidR="001A4A7A" w:rsidRDefault="001A4A7A">
            <w:pPr>
              <w:pStyle w:val="TableParagraph"/>
              <w:rPr>
                <w:b/>
              </w:rPr>
            </w:pPr>
          </w:p>
          <w:p w14:paraId="25959F72" w14:textId="77777777" w:rsidR="001A4A7A" w:rsidRDefault="001A4A7A">
            <w:pPr>
              <w:pStyle w:val="TableParagraph"/>
              <w:rPr>
                <w:b/>
              </w:rPr>
            </w:pPr>
          </w:p>
          <w:p w14:paraId="7812B0E7" w14:textId="77777777" w:rsidR="001A4A7A" w:rsidRDefault="001A4A7A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0197B9E" w14:textId="77777777" w:rsidR="001A4A7A" w:rsidRDefault="006A6263">
            <w:pPr>
              <w:pStyle w:val="TableParagraph"/>
              <w:ind w:left="63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A80CE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FD16AD5" w14:textId="77777777">
        <w:trPr>
          <w:trHeight w:val="2873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36A0E5E9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5A0EB1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966D9B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9BA586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CDF5AD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FACACA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E67F4CE" w14:textId="77777777" w:rsidR="001A4A7A" w:rsidRDefault="001A4A7A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55276BE2" w14:textId="77777777" w:rsidR="001A4A7A" w:rsidRDefault="006A6263">
            <w:pPr>
              <w:pStyle w:val="TableParagraph"/>
              <w:spacing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462B04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911018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C73CC2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16B5AD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E88DB2B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34D047F" w14:textId="77777777" w:rsidR="001A4A7A" w:rsidRDefault="001A4A7A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CB249FE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ECD3E3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2D771A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E30190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63D7AC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F9B547F" w14:textId="77777777" w:rsidR="001A4A7A" w:rsidRDefault="001A4A7A">
            <w:pPr>
              <w:pStyle w:val="TableParagraph"/>
              <w:spacing w:before="5"/>
              <w:rPr>
                <w:b/>
                <w:sz w:val="40"/>
              </w:rPr>
            </w:pPr>
          </w:p>
          <w:p w14:paraId="450554D1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93B71B" w14:textId="77777777" w:rsidR="001A4A7A" w:rsidRDefault="001A4A7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5E47733" w14:textId="77777777" w:rsidR="001A4A7A" w:rsidRDefault="006A6263">
            <w:pPr>
              <w:pStyle w:val="TableParagraph"/>
              <w:spacing w:line="254" w:lineRule="auto"/>
              <w:ind w:left="1113" w:right="818" w:hanging="1066"/>
              <w:rPr>
                <w:b/>
                <w:sz w:val="26"/>
              </w:rPr>
            </w:pPr>
            <w:r>
              <w:rPr>
                <w:b/>
                <w:sz w:val="26"/>
              </w:rPr>
              <w:t>MODÜL 1: FATURA VE FATURA YERİNE GEÇEN BELGELER</w:t>
            </w:r>
          </w:p>
          <w:p w14:paraId="38BDCB0D" w14:textId="77777777" w:rsidR="001A4A7A" w:rsidRDefault="006A6263">
            <w:pPr>
              <w:pStyle w:val="TableParagraph"/>
              <w:numPr>
                <w:ilvl w:val="0"/>
                <w:numId w:val="49"/>
              </w:numPr>
              <w:tabs>
                <w:tab w:val="left" w:pos="538"/>
              </w:tabs>
              <w:spacing w:before="1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PERAKENDE SATIŞ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BELGELERİ</w:t>
            </w:r>
          </w:p>
          <w:p w14:paraId="64237E4C" w14:textId="77777777" w:rsidR="001A4A7A" w:rsidRDefault="006A6263">
            <w:pPr>
              <w:pStyle w:val="TableParagraph"/>
              <w:numPr>
                <w:ilvl w:val="1"/>
                <w:numId w:val="49"/>
              </w:numPr>
              <w:tabs>
                <w:tab w:val="left" w:pos="877"/>
              </w:tabs>
              <w:spacing w:before="22"/>
            </w:pPr>
            <w:r>
              <w:t>Yazar kasa</w:t>
            </w:r>
            <w:r>
              <w:rPr>
                <w:spacing w:val="-3"/>
              </w:rPr>
              <w:t xml:space="preserve"> </w:t>
            </w:r>
            <w:r>
              <w:t>Kullanımı</w:t>
            </w:r>
          </w:p>
          <w:p w14:paraId="40B11BE0" w14:textId="77777777" w:rsidR="001A4A7A" w:rsidRDefault="006A6263">
            <w:pPr>
              <w:pStyle w:val="TableParagraph"/>
              <w:numPr>
                <w:ilvl w:val="1"/>
                <w:numId w:val="49"/>
              </w:numPr>
              <w:tabs>
                <w:tab w:val="left" w:pos="877"/>
              </w:tabs>
              <w:spacing w:before="21"/>
            </w:pPr>
            <w:r>
              <w:t>Pos Makinesi</w:t>
            </w:r>
            <w:r>
              <w:rPr>
                <w:spacing w:val="-6"/>
              </w:rPr>
              <w:t xml:space="preserve"> </w:t>
            </w:r>
            <w:r>
              <w:t>Kullanımı</w:t>
            </w:r>
          </w:p>
          <w:p w14:paraId="65873A49" w14:textId="77777777" w:rsidR="001A4A7A" w:rsidRDefault="006A6263">
            <w:pPr>
              <w:pStyle w:val="TableParagraph"/>
              <w:numPr>
                <w:ilvl w:val="1"/>
                <w:numId w:val="49"/>
              </w:numPr>
              <w:tabs>
                <w:tab w:val="left" w:pos="877"/>
              </w:tabs>
              <w:spacing w:before="21"/>
            </w:pPr>
            <w:r>
              <w:t>Perakende Satış</w:t>
            </w:r>
            <w:r>
              <w:rPr>
                <w:spacing w:val="-4"/>
              </w:rPr>
              <w:t xml:space="preserve"> </w:t>
            </w:r>
            <w:r>
              <w:t>Fişi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FD40187" w14:textId="77777777" w:rsidR="001A4A7A" w:rsidRDefault="001A4A7A">
            <w:pPr>
              <w:pStyle w:val="TableParagraph"/>
              <w:rPr>
                <w:b/>
              </w:rPr>
            </w:pPr>
          </w:p>
          <w:p w14:paraId="534B46F2" w14:textId="77777777" w:rsidR="001A4A7A" w:rsidRDefault="001A4A7A">
            <w:pPr>
              <w:pStyle w:val="TableParagraph"/>
              <w:rPr>
                <w:b/>
              </w:rPr>
            </w:pPr>
          </w:p>
          <w:p w14:paraId="09EDA6E1" w14:textId="77777777" w:rsidR="001A4A7A" w:rsidRDefault="001A4A7A">
            <w:pPr>
              <w:pStyle w:val="TableParagraph"/>
              <w:rPr>
                <w:b/>
              </w:rPr>
            </w:pPr>
          </w:p>
          <w:p w14:paraId="7D27CDF7" w14:textId="77777777" w:rsidR="001A4A7A" w:rsidRDefault="001A4A7A">
            <w:pPr>
              <w:pStyle w:val="TableParagraph"/>
              <w:spacing w:before="11"/>
              <w:rPr>
                <w:b/>
              </w:rPr>
            </w:pPr>
          </w:p>
          <w:p w14:paraId="7B1580D3" w14:textId="77777777" w:rsidR="001A4A7A" w:rsidRDefault="006A6263">
            <w:pPr>
              <w:pStyle w:val="TableParagraph"/>
              <w:spacing w:line="259" w:lineRule="auto"/>
              <w:ind w:left="67" w:right="27" w:hanging="1"/>
              <w:jc w:val="center"/>
            </w:pPr>
            <w:r>
              <w:t>Perakende satış belgelerinin günlük hayatta kullanımına</w:t>
            </w:r>
            <w:r>
              <w:rPr>
                <w:spacing w:val="-15"/>
              </w:rPr>
              <w:t xml:space="preserve"> </w:t>
            </w:r>
            <w:r>
              <w:t>ilişkin</w:t>
            </w:r>
            <w:r>
              <w:rPr>
                <w:spacing w:val="-14"/>
              </w:rPr>
              <w:t xml:space="preserve"> </w:t>
            </w:r>
            <w:r>
              <w:t>detaylı</w:t>
            </w:r>
            <w:r>
              <w:rPr>
                <w:spacing w:val="-15"/>
              </w:rPr>
              <w:t xml:space="preserve"> </w:t>
            </w:r>
            <w:r>
              <w:t>örnekler</w:t>
            </w:r>
            <w:r>
              <w:rPr>
                <w:spacing w:val="-15"/>
              </w:rPr>
              <w:t xml:space="preserve"> </w:t>
            </w:r>
            <w:r>
              <w:t>vasıtasıyla önemini kavrar. Yazarkasa ve POS cihazı öğrenciye</w:t>
            </w:r>
            <w:r>
              <w:rPr>
                <w:spacing w:val="-3"/>
              </w:rPr>
              <w:t xml:space="preserve"> </w:t>
            </w:r>
            <w:r>
              <w:t>benimsetilir.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2FC27DA" w14:textId="77777777" w:rsidR="001A4A7A" w:rsidRDefault="001A4A7A">
            <w:pPr>
              <w:pStyle w:val="TableParagraph"/>
              <w:rPr>
                <w:b/>
              </w:rPr>
            </w:pPr>
          </w:p>
          <w:p w14:paraId="1E9179CA" w14:textId="77777777" w:rsidR="001A4A7A" w:rsidRDefault="001A4A7A">
            <w:pPr>
              <w:pStyle w:val="TableParagraph"/>
              <w:rPr>
                <w:b/>
              </w:rPr>
            </w:pPr>
          </w:p>
          <w:p w14:paraId="4DF9F893" w14:textId="77777777" w:rsidR="001A4A7A" w:rsidRDefault="001A4A7A">
            <w:pPr>
              <w:pStyle w:val="TableParagraph"/>
              <w:rPr>
                <w:b/>
              </w:rPr>
            </w:pPr>
          </w:p>
          <w:p w14:paraId="09C2071B" w14:textId="77777777" w:rsidR="001A4A7A" w:rsidRDefault="001A4A7A">
            <w:pPr>
              <w:pStyle w:val="TableParagraph"/>
              <w:rPr>
                <w:b/>
                <w:sz w:val="17"/>
              </w:rPr>
            </w:pPr>
          </w:p>
          <w:p w14:paraId="73975944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0488A54" w14:textId="77777777" w:rsidR="001A4A7A" w:rsidRDefault="001A4A7A">
            <w:pPr>
              <w:pStyle w:val="TableParagraph"/>
              <w:rPr>
                <w:b/>
              </w:rPr>
            </w:pPr>
          </w:p>
          <w:p w14:paraId="49EF7F79" w14:textId="77777777" w:rsidR="001A4A7A" w:rsidRDefault="001A4A7A">
            <w:pPr>
              <w:pStyle w:val="TableParagraph"/>
              <w:rPr>
                <w:b/>
              </w:rPr>
            </w:pPr>
          </w:p>
          <w:p w14:paraId="03FA1F53" w14:textId="77777777" w:rsidR="001A4A7A" w:rsidRDefault="001A4A7A">
            <w:pPr>
              <w:pStyle w:val="TableParagraph"/>
              <w:rPr>
                <w:b/>
              </w:rPr>
            </w:pPr>
          </w:p>
          <w:p w14:paraId="2D9068E1" w14:textId="77777777" w:rsidR="001A4A7A" w:rsidRDefault="001A4A7A">
            <w:pPr>
              <w:pStyle w:val="TableParagraph"/>
              <w:spacing w:before="11"/>
              <w:rPr>
                <w:b/>
              </w:rPr>
            </w:pPr>
          </w:p>
          <w:p w14:paraId="18143C48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5B596701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</w:tbl>
    <w:p w14:paraId="6FFC1C35" w14:textId="77777777" w:rsidR="001A4A7A" w:rsidRDefault="001A4A7A">
      <w:pPr>
        <w:rPr>
          <w:rFonts w:ascii="Times New Roman"/>
        </w:rPr>
        <w:sectPr w:rsidR="001A4A7A">
          <w:type w:val="continuous"/>
          <w:pgSz w:w="21700" w:h="16770" w:orient="landscape"/>
          <w:pgMar w:top="1580" w:right="0" w:bottom="280" w:left="740" w:header="708" w:footer="708" w:gutter="0"/>
          <w:cols w:space="708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6E101C17" w14:textId="77777777">
        <w:trPr>
          <w:trHeight w:val="1933"/>
        </w:trPr>
        <w:tc>
          <w:tcPr>
            <w:tcW w:w="816" w:type="dxa"/>
            <w:vMerge w:val="restart"/>
            <w:tcBorders>
              <w:top w:val="nil"/>
              <w:right w:val="single" w:sz="8" w:space="0" w:color="000000"/>
            </w:tcBorders>
          </w:tcPr>
          <w:p w14:paraId="35D30B4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629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BCA8B4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44F15C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902BF4C" w14:textId="77777777" w:rsidR="001A4A7A" w:rsidRDefault="001A4A7A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97177FD" w14:textId="77777777" w:rsidR="001A4A7A" w:rsidRDefault="006A6263">
            <w:pPr>
              <w:pStyle w:val="TableParagraph"/>
              <w:spacing w:line="378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4F349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BC61136" w14:textId="77777777" w:rsidR="001A4A7A" w:rsidRDefault="001A4A7A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488F085A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0465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6D6D1FD" w14:textId="77777777" w:rsidR="001A4A7A" w:rsidRDefault="001A4A7A">
            <w:pPr>
              <w:pStyle w:val="TableParagraph"/>
              <w:rPr>
                <w:b/>
                <w:sz w:val="27"/>
              </w:rPr>
            </w:pPr>
          </w:p>
          <w:p w14:paraId="5A42D011" w14:textId="77777777" w:rsidR="001A4A7A" w:rsidRDefault="006A6263">
            <w:pPr>
              <w:pStyle w:val="TableParagraph"/>
              <w:spacing w:before="1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5115D" w14:textId="77777777" w:rsidR="001A4A7A" w:rsidRDefault="001A4A7A">
            <w:pPr>
              <w:pStyle w:val="TableParagraph"/>
              <w:rPr>
                <w:b/>
              </w:rPr>
            </w:pPr>
          </w:p>
          <w:p w14:paraId="1EE7F9EC" w14:textId="77777777" w:rsidR="001A4A7A" w:rsidRDefault="006A6263">
            <w:pPr>
              <w:pStyle w:val="TableParagraph"/>
              <w:numPr>
                <w:ilvl w:val="1"/>
                <w:numId w:val="48"/>
              </w:numPr>
              <w:tabs>
                <w:tab w:val="left" w:pos="877"/>
              </w:tabs>
              <w:spacing w:before="179"/>
            </w:pPr>
            <w:r>
              <w:t>Serbest Meslek</w:t>
            </w:r>
            <w:r>
              <w:rPr>
                <w:spacing w:val="-6"/>
              </w:rPr>
              <w:t xml:space="preserve"> </w:t>
            </w:r>
            <w:r>
              <w:t>Makbuzu</w:t>
            </w:r>
          </w:p>
          <w:p w14:paraId="446BA41B" w14:textId="77777777" w:rsidR="001A4A7A" w:rsidRDefault="006A6263">
            <w:pPr>
              <w:pStyle w:val="TableParagraph"/>
              <w:numPr>
                <w:ilvl w:val="1"/>
                <w:numId w:val="48"/>
              </w:numPr>
              <w:tabs>
                <w:tab w:val="left" w:pos="877"/>
              </w:tabs>
              <w:spacing w:before="21"/>
            </w:pPr>
            <w:r>
              <w:t>Adisyon ve</w:t>
            </w:r>
            <w:r>
              <w:rPr>
                <w:spacing w:val="-5"/>
              </w:rPr>
              <w:t xml:space="preserve"> </w:t>
            </w:r>
            <w:r>
              <w:t>Kullanımı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83AF" w14:textId="77777777" w:rsidR="001A4A7A" w:rsidRDefault="006A6263">
            <w:pPr>
              <w:pStyle w:val="TableParagraph"/>
              <w:spacing w:before="158" w:line="259" w:lineRule="auto"/>
              <w:ind w:left="47" w:right="3"/>
              <w:jc w:val="center"/>
            </w:pPr>
            <w:r>
              <w:t>Doktor, Avukat, Muhasebeci gibi meslek dallarına ilişkin kullanılan ödeme kayıt ortamlarını öğrenir.</w:t>
            </w:r>
          </w:p>
          <w:p w14:paraId="005FD5A7" w14:textId="77777777" w:rsidR="001A4A7A" w:rsidRDefault="006A6263">
            <w:pPr>
              <w:pStyle w:val="TableParagraph"/>
              <w:spacing w:line="259" w:lineRule="auto"/>
              <w:ind w:left="93" w:right="6"/>
              <w:jc w:val="center"/>
            </w:pPr>
            <w:r>
              <w:t>Adisyon hakkında bilgiler edinir ve kullanım alanlarını öğrenir.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0B8E" w14:textId="77777777" w:rsidR="001A4A7A" w:rsidRDefault="001A4A7A">
            <w:pPr>
              <w:pStyle w:val="TableParagraph"/>
              <w:rPr>
                <w:b/>
              </w:rPr>
            </w:pPr>
          </w:p>
          <w:p w14:paraId="058C4705" w14:textId="77777777" w:rsidR="001A4A7A" w:rsidRDefault="001A4A7A">
            <w:pPr>
              <w:pStyle w:val="TableParagraph"/>
              <w:rPr>
                <w:b/>
              </w:rPr>
            </w:pPr>
          </w:p>
          <w:p w14:paraId="718D330D" w14:textId="77777777" w:rsidR="001A4A7A" w:rsidRDefault="006A6263">
            <w:pPr>
              <w:pStyle w:val="TableParagraph"/>
              <w:spacing w:before="157"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C6851" w14:textId="77777777" w:rsidR="001A4A7A" w:rsidRDefault="001A4A7A">
            <w:pPr>
              <w:pStyle w:val="TableParagraph"/>
              <w:rPr>
                <w:b/>
              </w:rPr>
            </w:pPr>
          </w:p>
          <w:p w14:paraId="186AC92A" w14:textId="77777777" w:rsidR="001A4A7A" w:rsidRDefault="001A4A7A">
            <w:pPr>
              <w:pStyle w:val="TableParagraph"/>
              <w:rPr>
                <w:b/>
              </w:rPr>
            </w:pPr>
          </w:p>
          <w:p w14:paraId="53B40CA6" w14:textId="77777777" w:rsidR="001A4A7A" w:rsidRDefault="001A4A7A">
            <w:pPr>
              <w:pStyle w:val="TableParagraph"/>
              <w:rPr>
                <w:b/>
              </w:rPr>
            </w:pPr>
          </w:p>
          <w:p w14:paraId="3D562594" w14:textId="77777777" w:rsidR="001A4A7A" w:rsidRDefault="001A4A7A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CEC8079" w14:textId="77777777" w:rsidR="001A4A7A" w:rsidRDefault="006A6263">
            <w:pPr>
              <w:pStyle w:val="TableParagraph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097668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1C47957" w14:textId="77777777">
        <w:trPr>
          <w:trHeight w:val="1487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</w:tcPr>
          <w:p w14:paraId="7B1293EA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2C1781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327C1A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73BD95D" w14:textId="77777777" w:rsidR="001A4A7A" w:rsidRDefault="006A6263">
            <w:pPr>
              <w:pStyle w:val="TableParagraph"/>
              <w:spacing w:before="269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E0E8E2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F6FCE3F" w14:textId="77777777" w:rsidR="001A4A7A" w:rsidRDefault="006A6263">
            <w:pPr>
              <w:pStyle w:val="TableParagraph"/>
              <w:spacing w:before="182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2F48388E" w14:textId="77777777" w:rsidR="001A4A7A" w:rsidRDefault="006A6263">
            <w:pPr>
              <w:pStyle w:val="TableParagraph"/>
              <w:spacing w:before="235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00AE6832" w14:textId="77777777" w:rsidR="001A4A7A" w:rsidRDefault="001A4A7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DFFA04" w14:textId="77777777" w:rsidR="001A4A7A" w:rsidRDefault="006A6263">
            <w:pPr>
              <w:pStyle w:val="TableParagraph"/>
              <w:numPr>
                <w:ilvl w:val="1"/>
                <w:numId w:val="47"/>
              </w:numPr>
              <w:tabs>
                <w:tab w:val="left" w:pos="877"/>
              </w:tabs>
            </w:pPr>
            <w:r>
              <w:t>Serbest Meslek</w:t>
            </w:r>
            <w:r>
              <w:rPr>
                <w:spacing w:val="-6"/>
              </w:rPr>
              <w:t xml:space="preserve"> </w:t>
            </w:r>
            <w:r>
              <w:t>Makbuzu</w:t>
            </w:r>
          </w:p>
          <w:p w14:paraId="5487399B" w14:textId="77777777" w:rsidR="001A4A7A" w:rsidRDefault="006A6263">
            <w:pPr>
              <w:pStyle w:val="TableParagraph"/>
              <w:numPr>
                <w:ilvl w:val="1"/>
                <w:numId w:val="47"/>
              </w:numPr>
              <w:tabs>
                <w:tab w:val="left" w:pos="877"/>
              </w:tabs>
              <w:spacing w:before="21"/>
            </w:pPr>
            <w:r>
              <w:t>Adisyon ve</w:t>
            </w:r>
            <w:r>
              <w:rPr>
                <w:spacing w:val="-5"/>
              </w:rPr>
              <w:t xml:space="preserve"> </w:t>
            </w:r>
            <w:r>
              <w:t>Kullanımı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62B9BF8E" w14:textId="77777777" w:rsidR="001A4A7A" w:rsidRDefault="006A6263">
            <w:pPr>
              <w:pStyle w:val="TableParagraph"/>
              <w:spacing w:before="175" w:line="259" w:lineRule="auto"/>
              <w:ind w:left="152" w:right="116" w:firstLine="4"/>
              <w:jc w:val="center"/>
            </w:pPr>
            <w:r>
              <w:t>Serbest meslek sahiplerinin kullandığı tahsilata aracı makbuzlar hakkında bilgi edinmesini</w:t>
            </w:r>
            <w:r>
              <w:rPr>
                <w:spacing w:val="-12"/>
              </w:rPr>
              <w:t xml:space="preserve"> </w:t>
            </w:r>
            <w:r>
              <w:t>sağlayacak</w:t>
            </w:r>
            <w:r>
              <w:rPr>
                <w:spacing w:val="-11"/>
              </w:rPr>
              <w:t xml:space="preserve"> </w:t>
            </w:r>
            <w:r>
              <w:t>materyaller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10"/>
              </w:rPr>
              <w:t xml:space="preserve"> </w:t>
            </w:r>
            <w:r>
              <w:t>konu pekiştirilir.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0AF69909" w14:textId="77777777" w:rsidR="001A4A7A" w:rsidRDefault="001A4A7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15997B5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51DBF63" w14:textId="77777777" w:rsidR="001A4A7A" w:rsidRDefault="001A4A7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44217D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14:paraId="5DC5A129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67BA5910" w14:textId="77777777">
        <w:trPr>
          <w:trHeight w:val="1325"/>
        </w:trPr>
        <w:tc>
          <w:tcPr>
            <w:tcW w:w="816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14:paraId="696FB11B" w14:textId="77777777" w:rsidR="001A4A7A" w:rsidRDefault="006A6263">
            <w:pPr>
              <w:pStyle w:val="TableParagraph"/>
              <w:spacing w:before="205"/>
              <w:ind w:left="2636"/>
              <w:rPr>
                <w:b/>
                <w:sz w:val="32"/>
              </w:rPr>
            </w:pPr>
            <w:r>
              <w:rPr>
                <w:b/>
                <w:sz w:val="32"/>
              </w:rPr>
              <w:t>EKİM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42F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21896C9" w14:textId="77777777" w:rsidR="001A4A7A" w:rsidRDefault="001A4A7A">
            <w:pPr>
              <w:pStyle w:val="TableParagraph"/>
              <w:rPr>
                <w:b/>
                <w:sz w:val="43"/>
              </w:rPr>
            </w:pPr>
          </w:p>
          <w:p w14:paraId="445D83BF" w14:textId="77777777" w:rsidR="001A4A7A" w:rsidRDefault="006A6263">
            <w:pPr>
              <w:pStyle w:val="TableParagraph"/>
              <w:spacing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41159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56A70C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F7650C6" w14:textId="77777777" w:rsidR="001A4A7A" w:rsidRDefault="001A4A7A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9058FC6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9829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BC37E4D" w14:textId="77777777" w:rsidR="001A4A7A" w:rsidRDefault="001A4A7A">
            <w:pPr>
              <w:pStyle w:val="TableParagraph"/>
              <w:spacing w:before="10"/>
              <w:rPr>
                <w:b/>
                <w:sz w:val="43"/>
              </w:rPr>
            </w:pPr>
          </w:p>
          <w:p w14:paraId="65D10039" w14:textId="77777777" w:rsidR="001A4A7A" w:rsidRDefault="006A6263">
            <w:pPr>
              <w:pStyle w:val="TableParagraph"/>
              <w:spacing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28A03" w14:textId="77777777" w:rsidR="001A4A7A" w:rsidRDefault="001A4A7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2755FDE" w14:textId="77777777" w:rsidR="001A4A7A" w:rsidRDefault="006A6263">
            <w:pPr>
              <w:pStyle w:val="TableParagraph"/>
              <w:numPr>
                <w:ilvl w:val="0"/>
                <w:numId w:val="46"/>
              </w:numPr>
              <w:tabs>
                <w:tab w:val="left" w:pos="594"/>
              </w:tabs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FATURA VE İRSALİYE</w:t>
            </w:r>
          </w:p>
          <w:p w14:paraId="4BEBAC20" w14:textId="77777777" w:rsidR="001A4A7A" w:rsidRDefault="006A6263">
            <w:pPr>
              <w:pStyle w:val="TableParagraph"/>
              <w:numPr>
                <w:ilvl w:val="1"/>
                <w:numId w:val="46"/>
              </w:numPr>
              <w:tabs>
                <w:tab w:val="left" w:pos="926"/>
              </w:tabs>
              <w:spacing w:before="23"/>
            </w:pPr>
            <w:r>
              <w:t>Fatura</w:t>
            </w:r>
          </w:p>
        </w:tc>
        <w:tc>
          <w:tcPr>
            <w:tcW w:w="4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737B8" w14:textId="77777777" w:rsidR="001A4A7A" w:rsidRDefault="001A4A7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0615D7F" w14:textId="77777777" w:rsidR="001A4A7A" w:rsidRDefault="006A6263">
            <w:pPr>
              <w:pStyle w:val="TableParagraph"/>
              <w:spacing w:before="1" w:line="259" w:lineRule="auto"/>
              <w:ind w:left="386" w:right="347" w:firstLine="2"/>
              <w:jc w:val="center"/>
            </w:pPr>
            <w:r>
              <w:t>İşletmenin satışlarına ilişkin çeşitli belgelendirme şekillerinden</w:t>
            </w:r>
            <w:r>
              <w:rPr>
                <w:spacing w:val="-39"/>
              </w:rPr>
              <w:t xml:space="preserve"> </w:t>
            </w:r>
            <w:r>
              <w:t>faturanın düzenlenmesini</w:t>
            </w:r>
            <w:r>
              <w:rPr>
                <w:spacing w:val="-5"/>
              </w:rPr>
              <w:t xml:space="preserve"> </w:t>
            </w:r>
            <w:r>
              <w:t>öğrenir.</w:t>
            </w: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C87D6" w14:textId="77777777" w:rsidR="001A4A7A" w:rsidRDefault="001A4A7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D03E726" w14:textId="77777777" w:rsidR="001A4A7A" w:rsidRDefault="006A6263">
            <w:pPr>
              <w:pStyle w:val="TableParagraph"/>
              <w:spacing w:before="1"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76CD4" w14:textId="77777777" w:rsidR="001A4A7A" w:rsidRDefault="001A4A7A">
            <w:pPr>
              <w:pStyle w:val="TableParagraph"/>
              <w:rPr>
                <w:b/>
              </w:rPr>
            </w:pPr>
          </w:p>
          <w:p w14:paraId="52A6DA8E" w14:textId="77777777" w:rsidR="001A4A7A" w:rsidRDefault="001A4A7A">
            <w:pPr>
              <w:pStyle w:val="TableParagraph"/>
              <w:rPr>
                <w:b/>
              </w:rPr>
            </w:pPr>
          </w:p>
          <w:p w14:paraId="661B55BF" w14:textId="77777777" w:rsidR="001A4A7A" w:rsidRDefault="006A6263">
            <w:pPr>
              <w:pStyle w:val="TableParagraph"/>
              <w:spacing w:before="158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</w:tcPr>
          <w:p w14:paraId="41B56A43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5C6893F9" w14:textId="77777777">
        <w:trPr>
          <w:trHeight w:val="1452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72F7BB03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CE5A2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B64572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370C26B" w14:textId="77777777" w:rsidR="001A4A7A" w:rsidRDefault="006A6263">
            <w:pPr>
              <w:pStyle w:val="TableParagraph"/>
              <w:spacing w:before="262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DF6CBF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15BA830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4501A3F" w14:textId="77777777" w:rsidR="001A4A7A" w:rsidRDefault="006A6263">
            <w:pPr>
              <w:pStyle w:val="TableParagraph"/>
              <w:spacing w:before="198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00BB07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B7C9274" w14:textId="77777777" w:rsidR="001A4A7A" w:rsidRDefault="006A6263">
            <w:pPr>
              <w:pStyle w:val="TableParagraph"/>
              <w:spacing w:before="244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0B36D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A43D9FC" w14:textId="77777777" w:rsidR="001A4A7A" w:rsidRDefault="006A6263">
            <w:pPr>
              <w:pStyle w:val="TableParagraph"/>
              <w:numPr>
                <w:ilvl w:val="0"/>
                <w:numId w:val="45"/>
              </w:numPr>
              <w:tabs>
                <w:tab w:val="left" w:pos="594"/>
              </w:tabs>
              <w:spacing w:before="214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FATURA VE İRSALİYE</w:t>
            </w:r>
          </w:p>
          <w:p w14:paraId="680E4008" w14:textId="77777777" w:rsidR="001A4A7A" w:rsidRDefault="006A6263">
            <w:pPr>
              <w:pStyle w:val="TableParagraph"/>
              <w:numPr>
                <w:ilvl w:val="1"/>
                <w:numId w:val="45"/>
              </w:numPr>
              <w:tabs>
                <w:tab w:val="left" w:pos="926"/>
              </w:tabs>
              <w:spacing w:before="23"/>
            </w:pPr>
            <w:r>
              <w:t>Fatura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5BB688C" w14:textId="77777777" w:rsidR="001A4A7A" w:rsidRDefault="001A4A7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1A67D15" w14:textId="77777777" w:rsidR="001A4A7A" w:rsidRDefault="006A6263">
            <w:pPr>
              <w:pStyle w:val="TableParagraph"/>
              <w:spacing w:line="259" w:lineRule="auto"/>
              <w:ind w:left="47" w:right="8" w:firstLine="1"/>
              <w:jc w:val="center"/>
            </w:pPr>
            <w:r>
              <w:t>Örnek Fatura düzenlemesi ve hesaplaması yapılması</w:t>
            </w:r>
            <w:r>
              <w:rPr>
                <w:spacing w:val="-10"/>
              </w:rPr>
              <w:t xml:space="preserve"> </w:t>
            </w:r>
            <w:r>
              <w:t>amaçlanır.</w:t>
            </w:r>
            <w:r>
              <w:rPr>
                <w:spacing w:val="-10"/>
              </w:rPr>
              <w:t xml:space="preserve"> </w:t>
            </w:r>
            <w:r>
              <w:t>Örnek</w:t>
            </w:r>
            <w:r>
              <w:rPr>
                <w:spacing w:val="-10"/>
              </w:rPr>
              <w:t xml:space="preserve"> </w:t>
            </w:r>
            <w:r>
              <w:t>fatura</w:t>
            </w:r>
            <w:r>
              <w:rPr>
                <w:spacing w:val="-9"/>
              </w:rPr>
              <w:t xml:space="preserve"> </w:t>
            </w:r>
            <w:r>
              <w:t>hesaplama şekilleri</w:t>
            </w:r>
            <w:r>
              <w:rPr>
                <w:spacing w:val="-4"/>
              </w:rPr>
              <w:t xml:space="preserve"> </w:t>
            </w:r>
            <w:r>
              <w:t>gösterilir.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194746" w14:textId="77777777" w:rsidR="001A4A7A" w:rsidRDefault="001A4A7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3D02E8F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96F925" w14:textId="77777777" w:rsidR="001A4A7A" w:rsidRDefault="001A4A7A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4EE0C813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20684D42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2A38A8B3" w14:textId="77777777">
        <w:trPr>
          <w:trHeight w:val="3163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33019DBC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0CD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FB1676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3D873B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1DD2926" w14:textId="77777777" w:rsidR="001A4A7A" w:rsidRDefault="001A4A7A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C806A93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661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9AA4E49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589F666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8BE838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FC83E56" w14:textId="77777777" w:rsidR="001A4A7A" w:rsidRDefault="001A4A7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00C4BED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97F0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71B887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64EF8A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EA5D3B8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AB8046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08D8CA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158D294" w14:textId="77777777" w:rsidR="001A4A7A" w:rsidRDefault="001A4A7A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27936CA8" w14:textId="77777777" w:rsidR="001A4A7A" w:rsidRDefault="006A6263">
            <w:pPr>
              <w:pStyle w:val="TableParagraph"/>
              <w:spacing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2A4B" w14:textId="77777777" w:rsidR="001A4A7A" w:rsidRDefault="001A4A7A">
            <w:pPr>
              <w:pStyle w:val="TableParagraph"/>
              <w:rPr>
                <w:b/>
              </w:rPr>
            </w:pPr>
          </w:p>
          <w:p w14:paraId="16AF611B" w14:textId="77777777" w:rsidR="001A4A7A" w:rsidRDefault="001A4A7A">
            <w:pPr>
              <w:pStyle w:val="TableParagraph"/>
              <w:rPr>
                <w:b/>
              </w:rPr>
            </w:pPr>
          </w:p>
          <w:p w14:paraId="612D04D3" w14:textId="77777777" w:rsidR="001A4A7A" w:rsidRDefault="001A4A7A">
            <w:pPr>
              <w:pStyle w:val="TableParagraph"/>
              <w:rPr>
                <w:b/>
              </w:rPr>
            </w:pPr>
          </w:p>
          <w:p w14:paraId="171EFF73" w14:textId="77777777" w:rsidR="001A4A7A" w:rsidRDefault="001A4A7A">
            <w:pPr>
              <w:pStyle w:val="TableParagraph"/>
              <w:spacing w:before="11"/>
              <w:rPr>
                <w:b/>
              </w:rPr>
            </w:pPr>
          </w:p>
          <w:p w14:paraId="1B3AAEBA" w14:textId="77777777" w:rsidR="001A4A7A" w:rsidRDefault="006A6263">
            <w:pPr>
              <w:pStyle w:val="TableParagraph"/>
              <w:numPr>
                <w:ilvl w:val="1"/>
                <w:numId w:val="44"/>
              </w:numPr>
              <w:tabs>
                <w:tab w:val="left" w:pos="926"/>
              </w:tabs>
              <w:spacing w:before="1"/>
            </w:pPr>
            <w:r>
              <w:t>Sevk</w:t>
            </w:r>
            <w:r>
              <w:rPr>
                <w:spacing w:val="-4"/>
              </w:rPr>
              <w:t xml:space="preserve"> </w:t>
            </w:r>
            <w:r>
              <w:t>İrsaliyesi</w:t>
            </w:r>
          </w:p>
          <w:p w14:paraId="354DE824" w14:textId="77777777" w:rsidR="001A4A7A" w:rsidRDefault="006A6263">
            <w:pPr>
              <w:pStyle w:val="TableParagraph"/>
              <w:numPr>
                <w:ilvl w:val="1"/>
                <w:numId w:val="44"/>
              </w:numPr>
              <w:tabs>
                <w:tab w:val="left" w:pos="926"/>
              </w:tabs>
              <w:spacing w:before="21"/>
            </w:pPr>
            <w:r>
              <w:t>İrsaliyeli</w:t>
            </w:r>
            <w:r>
              <w:rPr>
                <w:spacing w:val="-3"/>
              </w:rPr>
              <w:t xml:space="preserve"> </w:t>
            </w:r>
            <w:r>
              <w:t>Fatura</w:t>
            </w:r>
          </w:p>
          <w:p w14:paraId="08CF8D5D" w14:textId="77777777" w:rsidR="001A4A7A" w:rsidRDefault="006A6263">
            <w:pPr>
              <w:pStyle w:val="TableParagraph"/>
              <w:numPr>
                <w:ilvl w:val="1"/>
                <w:numId w:val="44"/>
              </w:numPr>
              <w:tabs>
                <w:tab w:val="left" w:pos="926"/>
              </w:tabs>
              <w:spacing w:before="20"/>
            </w:pPr>
            <w:r>
              <w:t>Taşıma</w:t>
            </w:r>
            <w:r>
              <w:rPr>
                <w:spacing w:val="-2"/>
              </w:rPr>
              <w:t xml:space="preserve"> </w:t>
            </w:r>
            <w:r>
              <w:t>İrsaliyesi</w:t>
            </w:r>
          </w:p>
          <w:p w14:paraId="1D6EEBEC" w14:textId="77777777" w:rsidR="001A4A7A" w:rsidRDefault="006A6263">
            <w:pPr>
              <w:pStyle w:val="TableParagraph"/>
              <w:numPr>
                <w:ilvl w:val="1"/>
                <w:numId w:val="44"/>
              </w:numPr>
              <w:tabs>
                <w:tab w:val="left" w:pos="926"/>
              </w:tabs>
              <w:spacing w:before="21"/>
            </w:pPr>
            <w:r>
              <w:t>Sigorta</w:t>
            </w:r>
            <w:r>
              <w:rPr>
                <w:spacing w:val="-2"/>
              </w:rPr>
              <w:t xml:space="preserve"> </w:t>
            </w:r>
            <w:r>
              <w:t>Poliçesi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D8CFC" w14:textId="77777777" w:rsidR="001A4A7A" w:rsidRDefault="006A6263">
            <w:pPr>
              <w:pStyle w:val="TableParagraph"/>
              <w:spacing w:before="146" w:line="259" w:lineRule="auto"/>
              <w:ind w:left="70" w:right="28" w:hanging="1"/>
              <w:jc w:val="center"/>
            </w:pPr>
            <w:r>
              <w:t>İşletmenin satışlarına ilişkin çeşitli belgelendirme</w:t>
            </w:r>
            <w:r>
              <w:rPr>
                <w:spacing w:val="-13"/>
              </w:rPr>
              <w:t xml:space="preserve"> </w:t>
            </w:r>
            <w:r>
              <w:t>şekillerinden</w:t>
            </w:r>
            <w:r>
              <w:rPr>
                <w:spacing w:val="-14"/>
              </w:rPr>
              <w:t xml:space="preserve"> </w:t>
            </w:r>
            <w:r>
              <w:t>sevk</w:t>
            </w:r>
            <w:r>
              <w:rPr>
                <w:spacing w:val="-13"/>
              </w:rPr>
              <w:t xml:space="preserve"> </w:t>
            </w:r>
            <w:r>
              <w:t>irsaliyesi</w:t>
            </w:r>
            <w:r>
              <w:rPr>
                <w:spacing w:val="-13"/>
              </w:rPr>
              <w:t xml:space="preserve"> </w:t>
            </w:r>
            <w:r>
              <w:t>ve irsaliyeli faturanın düzenlenmesi hakkında kazanımlar</w:t>
            </w:r>
            <w:r>
              <w:rPr>
                <w:spacing w:val="-9"/>
              </w:rPr>
              <w:t xml:space="preserve"> </w:t>
            </w:r>
            <w:r>
              <w:t>elde</w:t>
            </w:r>
            <w:r>
              <w:rPr>
                <w:spacing w:val="-8"/>
              </w:rPr>
              <w:t xml:space="preserve"> </w:t>
            </w:r>
            <w:r>
              <w:t>eder.</w:t>
            </w:r>
            <w:r>
              <w:rPr>
                <w:spacing w:val="-8"/>
              </w:rPr>
              <w:t xml:space="preserve"> </w:t>
            </w:r>
            <w:r>
              <w:t>Araç</w:t>
            </w:r>
            <w:r>
              <w:rPr>
                <w:spacing w:val="-8"/>
              </w:rPr>
              <w:t xml:space="preserve"> </w:t>
            </w:r>
            <w:r>
              <w:t>sahibi</w:t>
            </w:r>
            <w:r>
              <w:rPr>
                <w:spacing w:val="-10"/>
              </w:rPr>
              <w:t xml:space="preserve"> </w:t>
            </w:r>
            <w:r>
              <w:t>tarafından, bir ücret karşılığında yük taşıyan nakliyecilerin taşıdıkları eşya için düzenledikleri belge hakkında bilgi sahibi olur.</w:t>
            </w:r>
          </w:p>
          <w:p w14:paraId="76F667A0" w14:textId="77777777" w:rsidR="001A4A7A" w:rsidRDefault="006A6263">
            <w:pPr>
              <w:pStyle w:val="TableParagraph"/>
              <w:spacing w:line="259" w:lineRule="auto"/>
              <w:ind w:left="46" w:right="6"/>
              <w:jc w:val="center"/>
            </w:pPr>
            <w:r>
              <w:t>Sigortacılık hizmetlerinin çeşitli unsurlarına ait belge ve ödeme şekillerini öğrenir.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5B49" w14:textId="77777777" w:rsidR="001A4A7A" w:rsidRDefault="001A4A7A">
            <w:pPr>
              <w:pStyle w:val="TableParagraph"/>
              <w:rPr>
                <w:b/>
              </w:rPr>
            </w:pPr>
          </w:p>
          <w:p w14:paraId="1DA4EA98" w14:textId="77777777" w:rsidR="001A4A7A" w:rsidRDefault="001A4A7A">
            <w:pPr>
              <w:pStyle w:val="TableParagraph"/>
              <w:rPr>
                <w:b/>
              </w:rPr>
            </w:pPr>
          </w:p>
          <w:p w14:paraId="5AC89259" w14:textId="77777777" w:rsidR="001A4A7A" w:rsidRDefault="001A4A7A">
            <w:pPr>
              <w:pStyle w:val="TableParagraph"/>
              <w:rPr>
                <w:b/>
              </w:rPr>
            </w:pPr>
          </w:p>
          <w:p w14:paraId="5BA344F6" w14:textId="77777777" w:rsidR="001A4A7A" w:rsidRDefault="001A4A7A">
            <w:pPr>
              <w:pStyle w:val="TableParagraph"/>
              <w:rPr>
                <w:b/>
              </w:rPr>
            </w:pPr>
          </w:p>
          <w:p w14:paraId="21996909" w14:textId="77777777" w:rsidR="001A4A7A" w:rsidRDefault="001A4A7A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55F45AE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DBA9" w14:textId="77777777" w:rsidR="001A4A7A" w:rsidRDefault="001A4A7A">
            <w:pPr>
              <w:pStyle w:val="TableParagraph"/>
              <w:rPr>
                <w:b/>
              </w:rPr>
            </w:pPr>
          </w:p>
          <w:p w14:paraId="52F7A5C1" w14:textId="77777777" w:rsidR="001A4A7A" w:rsidRDefault="001A4A7A">
            <w:pPr>
              <w:pStyle w:val="TableParagraph"/>
              <w:rPr>
                <w:b/>
              </w:rPr>
            </w:pPr>
          </w:p>
          <w:p w14:paraId="019EC246" w14:textId="77777777" w:rsidR="001A4A7A" w:rsidRDefault="001A4A7A">
            <w:pPr>
              <w:pStyle w:val="TableParagraph"/>
              <w:rPr>
                <w:b/>
              </w:rPr>
            </w:pPr>
          </w:p>
          <w:p w14:paraId="428FA3CA" w14:textId="77777777" w:rsidR="001A4A7A" w:rsidRDefault="001A4A7A">
            <w:pPr>
              <w:pStyle w:val="TableParagraph"/>
              <w:rPr>
                <w:b/>
              </w:rPr>
            </w:pPr>
          </w:p>
          <w:p w14:paraId="1B8B443E" w14:textId="77777777" w:rsidR="001A4A7A" w:rsidRDefault="001A4A7A">
            <w:pPr>
              <w:pStyle w:val="TableParagraph"/>
              <w:rPr>
                <w:b/>
              </w:rPr>
            </w:pPr>
          </w:p>
          <w:p w14:paraId="48C5C4E2" w14:textId="77777777" w:rsidR="001A4A7A" w:rsidRDefault="001A4A7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61EDB14" w14:textId="77777777" w:rsidR="001A4A7A" w:rsidRDefault="006A6263">
            <w:pPr>
              <w:pStyle w:val="TableParagraph"/>
              <w:spacing w:before="1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C78B52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5CB39EDB" w14:textId="77777777">
        <w:trPr>
          <w:trHeight w:val="264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5AACA1AF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C39B6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A2E912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7840007" w14:textId="77777777" w:rsidR="001A4A7A" w:rsidRDefault="006A6263">
            <w:pPr>
              <w:pStyle w:val="TableParagraph"/>
              <w:spacing w:before="225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E01EB7A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AB3867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43AEA63" w14:textId="77777777" w:rsidR="001A4A7A" w:rsidRDefault="001A4A7A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033E994E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38C07C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E13FB5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F9F4952" w14:textId="77777777" w:rsidR="001A4A7A" w:rsidRDefault="006A6263">
            <w:pPr>
              <w:pStyle w:val="TableParagraph"/>
              <w:spacing w:before="225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CCCB882" w14:textId="77777777" w:rsidR="001A4A7A" w:rsidRDefault="001A4A7A">
            <w:pPr>
              <w:pStyle w:val="TableParagraph"/>
              <w:rPr>
                <w:b/>
              </w:rPr>
            </w:pPr>
          </w:p>
          <w:p w14:paraId="54CF5EBE" w14:textId="77777777" w:rsidR="001A4A7A" w:rsidRDefault="001A4A7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2728141" w14:textId="77777777" w:rsidR="001A4A7A" w:rsidRDefault="006A6263">
            <w:pPr>
              <w:pStyle w:val="TableParagraph"/>
              <w:numPr>
                <w:ilvl w:val="1"/>
                <w:numId w:val="43"/>
              </w:numPr>
              <w:tabs>
                <w:tab w:val="left" w:pos="926"/>
              </w:tabs>
            </w:pPr>
            <w:r>
              <w:t>Sevk</w:t>
            </w:r>
            <w:r>
              <w:rPr>
                <w:spacing w:val="-4"/>
              </w:rPr>
              <w:t xml:space="preserve"> </w:t>
            </w:r>
            <w:r>
              <w:t>İrsaliyesi</w:t>
            </w:r>
          </w:p>
          <w:p w14:paraId="6DD57978" w14:textId="77777777" w:rsidR="001A4A7A" w:rsidRDefault="006A6263">
            <w:pPr>
              <w:pStyle w:val="TableParagraph"/>
              <w:numPr>
                <w:ilvl w:val="1"/>
                <w:numId w:val="43"/>
              </w:numPr>
              <w:tabs>
                <w:tab w:val="left" w:pos="926"/>
              </w:tabs>
              <w:spacing w:before="21"/>
            </w:pPr>
            <w:r>
              <w:t>İrsaliyeli</w:t>
            </w:r>
            <w:r>
              <w:rPr>
                <w:spacing w:val="-3"/>
              </w:rPr>
              <w:t xml:space="preserve"> </w:t>
            </w:r>
            <w:r>
              <w:t>Fatura</w:t>
            </w:r>
          </w:p>
          <w:p w14:paraId="31A1EF26" w14:textId="77777777" w:rsidR="001A4A7A" w:rsidRDefault="006A6263">
            <w:pPr>
              <w:pStyle w:val="TableParagraph"/>
              <w:numPr>
                <w:ilvl w:val="1"/>
                <w:numId w:val="43"/>
              </w:numPr>
              <w:tabs>
                <w:tab w:val="left" w:pos="926"/>
              </w:tabs>
              <w:spacing w:before="21"/>
            </w:pPr>
            <w:r>
              <w:t>Taşıma</w:t>
            </w:r>
            <w:r>
              <w:rPr>
                <w:spacing w:val="-2"/>
              </w:rPr>
              <w:t xml:space="preserve"> </w:t>
            </w:r>
            <w:r>
              <w:t>İrsaliyesi</w:t>
            </w:r>
          </w:p>
          <w:p w14:paraId="2C6056B4" w14:textId="77777777" w:rsidR="001A4A7A" w:rsidRDefault="006A6263">
            <w:pPr>
              <w:pStyle w:val="TableParagraph"/>
              <w:numPr>
                <w:ilvl w:val="1"/>
                <w:numId w:val="43"/>
              </w:numPr>
              <w:tabs>
                <w:tab w:val="left" w:pos="926"/>
              </w:tabs>
              <w:spacing w:before="21"/>
            </w:pPr>
            <w:r>
              <w:t>Sigorta</w:t>
            </w:r>
            <w:r>
              <w:rPr>
                <w:spacing w:val="-2"/>
              </w:rPr>
              <w:t xml:space="preserve"> </w:t>
            </w:r>
            <w:r>
              <w:t>Poliçesi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6EAFF53" w14:textId="77777777" w:rsidR="001A4A7A" w:rsidRDefault="001A4A7A">
            <w:pPr>
              <w:pStyle w:val="TableParagraph"/>
              <w:rPr>
                <w:b/>
              </w:rPr>
            </w:pPr>
          </w:p>
          <w:p w14:paraId="0051D505" w14:textId="77777777" w:rsidR="001A4A7A" w:rsidRDefault="001A4A7A">
            <w:pPr>
              <w:pStyle w:val="TableParagraph"/>
              <w:rPr>
                <w:b/>
              </w:rPr>
            </w:pPr>
          </w:p>
          <w:p w14:paraId="5E65C754" w14:textId="77777777" w:rsidR="001A4A7A" w:rsidRDefault="001A4A7A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019CC94C" w14:textId="77777777" w:rsidR="001A4A7A" w:rsidRDefault="006A6263">
            <w:pPr>
              <w:pStyle w:val="TableParagraph"/>
              <w:spacing w:line="259" w:lineRule="auto"/>
              <w:ind w:left="42" w:right="6"/>
              <w:jc w:val="center"/>
            </w:pPr>
            <w:r>
              <w:t>Ticaret hayatında sıklıkla kullanılan belgeler, örneklemeler ve görsel materyaller yardımıyla öğrencide farkındalık yaratılır.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6E31A0F" w14:textId="77777777" w:rsidR="001A4A7A" w:rsidRDefault="001A4A7A">
            <w:pPr>
              <w:pStyle w:val="TableParagraph"/>
              <w:rPr>
                <w:b/>
              </w:rPr>
            </w:pPr>
          </w:p>
          <w:p w14:paraId="016BAD29" w14:textId="77777777" w:rsidR="001A4A7A" w:rsidRDefault="001A4A7A">
            <w:pPr>
              <w:pStyle w:val="TableParagraph"/>
              <w:rPr>
                <w:b/>
              </w:rPr>
            </w:pPr>
          </w:p>
          <w:p w14:paraId="1ADEB8B7" w14:textId="77777777" w:rsidR="001A4A7A" w:rsidRDefault="001A4A7A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D610E82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768840" w14:textId="77777777" w:rsidR="001A4A7A" w:rsidRDefault="001A4A7A">
            <w:pPr>
              <w:pStyle w:val="TableParagraph"/>
              <w:rPr>
                <w:b/>
              </w:rPr>
            </w:pPr>
          </w:p>
          <w:p w14:paraId="4155DA96" w14:textId="77777777" w:rsidR="001A4A7A" w:rsidRDefault="001A4A7A">
            <w:pPr>
              <w:pStyle w:val="TableParagraph"/>
              <w:rPr>
                <w:b/>
              </w:rPr>
            </w:pPr>
          </w:p>
          <w:p w14:paraId="15AF9672" w14:textId="77777777" w:rsidR="001A4A7A" w:rsidRDefault="001A4A7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C2B40C0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25FB51A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3E7EA0FB" w14:textId="77777777">
        <w:trPr>
          <w:trHeight w:val="2104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71E20D80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CE7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9F901CC" w14:textId="77777777" w:rsidR="001A4A7A" w:rsidRDefault="001A4A7A">
            <w:pPr>
              <w:pStyle w:val="TableParagraph"/>
              <w:spacing w:before="12"/>
              <w:rPr>
                <w:b/>
                <w:sz w:val="39"/>
              </w:rPr>
            </w:pPr>
          </w:p>
          <w:p w14:paraId="20C6B7CB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5A19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B9401B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81241EA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F779196" w14:textId="77777777" w:rsidR="001A4A7A" w:rsidRDefault="001A4A7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91910B1" w14:textId="77777777" w:rsidR="001A4A7A" w:rsidRDefault="006A6263">
            <w:pPr>
              <w:pStyle w:val="TableParagraph"/>
              <w:spacing w:before="1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310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6402533" w14:textId="77777777" w:rsidR="001A4A7A" w:rsidRDefault="001A4A7A">
            <w:pPr>
              <w:pStyle w:val="TableParagraph"/>
              <w:spacing w:before="12"/>
              <w:rPr>
                <w:b/>
                <w:sz w:val="39"/>
              </w:rPr>
            </w:pPr>
          </w:p>
          <w:p w14:paraId="35DFE3D4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0EBC" w14:textId="77777777" w:rsidR="001A4A7A" w:rsidRDefault="001A4A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263085" w14:textId="77777777" w:rsidR="001A4A7A" w:rsidRDefault="006A6263">
            <w:pPr>
              <w:pStyle w:val="TableParagraph"/>
              <w:numPr>
                <w:ilvl w:val="0"/>
                <w:numId w:val="42"/>
              </w:numPr>
              <w:tabs>
                <w:tab w:val="left" w:pos="73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FATURA YERİNE GEÇEN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  <w:p w14:paraId="0D201937" w14:textId="77777777" w:rsidR="001A4A7A" w:rsidRDefault="006A6263">
            <w:pPr>
              <w:pStyle w:val="TableParagraph"/>
              <w:numPr>
                <w:ilvl w:val="1"/>
                <w:numId w:val="42"/>
              </w:numPr>
              <w:tabs>
                <w:tab w:val="left" w:pos="975"/>
              </w:tabs>
              <w:spacing w:before="22"/>
            </w:pPr>
            <w:r>
              <w:t>Gider</w:t>
            </w:r>
            <w:r>
              <w:rPr>
                <w:spacing w:val="-3"/>
              </w:rPr>
              <w:t xml:space="preserve"> </w:t>
            </w:r>
            <w:r>
              <w:t>Pusulası</w:t>
            </w:r>
          </w:p>
          <w:p w14:paraId="2373FD9E" w14:textId="77777777" w:rsidR="001A4A7A" w:rsidRDefault="006A6263">
            <w:pPr>
              <w:pStyle w:val="TableParagraph"/>
              <w:numPr>
                <w:ilvl w:val="1"/>
                <w:numId w:val="42"/>
              </w:numPr>
              <w:tabs>
                <w:tab w:val="left" w:pos="975"/>
              </w:tabs>
              <w:spacing w:before="21"/>
            </w:pPr>
            <w:r>
              <w:t>Müstahsil</w:t>
            </w:r>
            <w:r>
              <w:rPr>
                <w:spacing w:val="-3"/>
              </w:rPr>
              <w:t xml:space="preserve"> </w:t>
            </w:r>
            <w:r>
              <w:t>Makbuzu</w:t>
            </w:r>
          </w:p>
          <w:p w14:paraId="33D55770" w14:textId="77777777" w:rsidR="001A4A7A" w:rsidRDefault="006A6263">
            <w:pPr>
              <w:pStyle w:val="TableParagraph"/>
              <w:numPr>
                <w:ilvl w:val="1"/>
                <w:numId w:val="42"/>
              </w:numPr>
              <w:tabs>
                <w:tab w:val="left" w:pos="975"/>
              </w:tabs>
              <w:spacing w:before="21"/>
            </w:pPr>
            <w:r>
              <w:t>Günlük Müşteri</w:t>
            </w:r>
            <w:r>
              <w:rPr>
                <w:spacing w:val="-6"/>
              </w:rPr>
              <w:t xml:space="preserve"> </w:t>
            </w:r>
            <w:r>
              <w:t>Listesi</w:t>
            </w:r>
          </w:p>
          <w:p w14:paraId="1A8830A4" w14:textId="77777777" w:rsidR="001A4A7A" w:rsidRDefault="006A6263">
            <w:pPr>
              <w:pStyle w:val="TableParagraph"/>
              <w:numPr>
                <w:ilvl w:val="1"/>
                <w:numId w:val="42"/>
              </w:numPr>
              <w:tabs>
                <w:tab w:val="left" w:pos="975"/>
              </w:tabs>
              <w:spacing w:before="21"/>
            </w:pPr>
            <w:r>
              <w:t>Yolcu</w:t>
            </w:r>
            <w:r>
              <w:rPr>
                <w:spacing w:val="-3"/>
              </w:rPr>
              <w:t xml:space="preserve"> </w:t>
            </w:r>
            <w:r>
              <w:t>Listesi</w:t>
            </w:r>
          </w:p>
          <w:p w14:paraId="75BECBF5" w14:textId="77777777" w:rsidR="001A4A7A" w:rsidRDefault="006A6263">
            <w:pPr>
              <w:pStyle w:val="TableParagraph"/>
              <w:numPr>
                <w:ilvl w:val="1"/>
                <w:numId w:val="42"/>
              </w:numPr>
              <w:tabs>
                <w:tab w:val="left" w:pos="975"/>
              </w:tabs>
              <w:spacing w:before="20"/>
            </w:pPr>
            <w:r>
              <w:t>Kıymetli Maden Alım Satım</w:t>
            </w:r>
            <w:r>
              <w:rPr>
                <w:spacing w:val="-9"/>
              </w:rPr>
              <w:t xml:space="preserve"> </w:t>
            </w:r>
            <w:r>
              <w:t>Belgesi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61AD" w14:textId="77777777" w:rsidR="001A4A7A" w:rsidRDefault="001A4A7A">
            <w:pPr>
              <w:pStyle w:val="TableParagraph"/>
              <w:rPr>
                <w:b/>
              </w:rPr>
            </w:pPr>
          </w:p>
          <w:p w14:paraId="1DE70470" w14:textId="77777777" w:rsidR="001A4A7A" w:rsidRDefault="001A4A7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2A20751" w14:textId="77777777" w:rsidR="001A4A7A" w:rsidRDefault="006A6263">
            <w:pPr>
              <w:pStyle w:val="TableParagraph"/>
              <w:spacing w:line="259" w:lineRule="auto"/>
              <w:ind w:left="198" w:right="120" w:firstLine="513"/>
            </w:pPr>
            <w:r>
              <w:t>Günlük hayatta fatura dışında, fatura hükmünde diğer ödeme belgelerini</w:t>
            </w:r>
          </w:p>
          <w:p w14:paraId="5CFF84F7" w14:textId="77777777" w:rsidR="001A4A7A" w:rsidRDefault="006A6263">
            <w:pPr>
              <w:pStyle w:val="TableParagraph"/>
              <w:spacing w:line="268" w:lineRule="exact"/>
              <w:ind w:left="1705"/>
            </w:pPr>
            <w:r>
              <w:t>öğrenir.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F011" w14:textId="77777777" w:rsidR="001A4A7A" w:rsidRDefault="001A4A7A">
            <w:pPr>
              <w:pStyle w:val="TableParagraph"/>
              <w:rPr>
                <w:b/>
              </w:rPr>
            </w:pPr>
          </w:p>
          <w:p w14:paraId="0CB28B14" w14:textId="77777777" w:rsidR="001A4A7A" w:rsidRDefault="001A4A7A">
            <w:pPr>
              <w:pStyle w:val="TableParagraph"/>
              <w:rPr>
                <w:b/>
              </w:rPr>
            </w:pPr>
          </w:p>
          <w:p w14:paraId="388E3C02" w14:textId="77777777" w:rsidR="001A4A7A" w:rsidRDefault="001A4A7A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0E5FA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38C14" w14:textId="77777777" w:rsidR="001A4A7A" w:rsidRDefault="001A4A7A">
            <w:pPr>
              <w:pStyle w:val="TableParagraph"/>
              <w:rPr>
                <w:b/>
              </w:rPr>
            </w:pPr>
          </w:p>
          <w:p w14:paraId="33419017" w14:textId="77777777" w:rsidR="001A4A7A" w:rsidRDefault="001A4A7A">
            <w:pPr>
              <w:pStyle w:val="TableParagraph"/>
              <w:rPr>
                <w:b/>
              </w:rPr>
            </w:pPr>
          </w:p>
          <w:p w14:paraId="75419E5D" w14:textId="77777777" w:rsidR="001A4A7A" w:rsidRDefault="001A4A7A">
            <w:pPr>
              <w:pStyle w:val="TableParagraph"/>
              <w:rPr>
                <w:b/>
              </w:rPr>
            </w:pPr>
          </w:p>
          <w:p w14:paraId="71655815" w14:textId="77777777" w:rsidR="001A4A7A" w:rsidRDefault="001A4A7A">
            <w:pPr>
              <w:pStyle w:val="TableParagraph"/>
              <w:rPr>
                <w:b/>
                <w:sz w:val="31"/>
              </w:rPr>
            </w:pPr>
          </w:p>
          <w:p w14:paraId="57F11909" w14:textId="77777777" w:rsidR="001A4A7A" w:rsidRDefault="006A6263">
            <w:pPr>
              <w:pStyle w:val="TableParagraph"/>
              <w:spacing w:before="1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A4E67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</w:tbl>
    <w:p w14:paraId="1AF295AD" w14:textId="77777777" w:rsidR="001A4A7A" w:rsidRDefault="001A4A7A">
      <w:pPr>
        <w:rPr>
          <w:rFonts w:ascii="Times New Roman"/>
        </w:rPr>
        <w:sectPr w:rsidR="001A4A7A">
          <w:pgSz w:w="21700" w:h="16770" w:orient="landscape"/>
          <w:pgMar w:top="1540" w:right="0" w:bottom="280" w:left="740" w:header="708" w:footer="708" w:gutter="0"/>
          <w:cols w:space="708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5160BA3D" w14:textId="77777777">
        <w:trPr>
          <w:trHeight w:val="2137"/>
        </w:trPr>
        <w:tc>
          <w:tcPr>
            <w:tcW w:w="816" w:type="dxa"/>
            <w:vMerge w:val="restart"/>
            <w:tcBorders>
              <w:top w:val="nil"/>
              <w:right w:val="single" w:sz="8" w:space="0" w:color="000000"/>
            </w:tcBorders>
          </w:tcPr>
          <w:p w14:paraId="6764D52D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531C8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97B3B11" w14:textId="77777777" w:rsidR="001A4A7A" w:rsidRDefault="001A4A7A">
            <w:pPr>
              <w:pStyle w:val="TableParagraph"/>
              <w:spacing w:before="9"/>
              <w:rPr>
                <w:b/>
                <w:sz w:val="43"/>
              </w:rPr>
            </w:pPr>
          </w:p>
          <w:p w14:paraId="3795DFF5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BD793F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EE1250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E574249" w14:textId="77777777" w:rsidR="001A4A7A" w:rsidRDefault="001A4A7A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496A6FD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9101C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FFE7FF8" w14:textId="77777777" w:rsidR="001A4A7A" w:rsidRDefault="001A4A7A">
            <w:pPr>
              <w:pStyle w:val="TableParagraph"/>
              <w:spacing w:before="9"/>
              <w:rPr>
                <w:b/>
                <w:sz w:val="43"/>
              </w:rPr>
            </w:pPr>
          </w:p>
          <w:p w14:paraId="218021FD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BA4B908" w14:textId="77777777" w:rsidR="001A4A7A" w:rsidRDefault="001A4A7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95B44BF" w14:textId="77777777" w:rsidR="001A4A7A" w:rsidRDefault="006A6263">
            <w:pPr>
              <w:pStyle w:val="TableParagraph"/>
              <w:numPr>
                <w:ilvl w:val="0"/>
                <w:numId w:val="41"/>
              </w:numPr>
              <w:tabs>
                <w:tab w:val="left" w:pos="73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FATURA YERİNE GEÇEN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  <w:p w14:paraId="0D6908E4" w14:textId="77777777" w:rsidR="001A4A7A" w:rsidRDefault="006A6263">
            <w:pPr>
              <w:pStyle w:val="TableParagraph"/>
              <w:numPr>
                <w:ilvl w:val="1"/>
                <w:numId w:val="41"/>
              </w:numPr>
              <w:tabs>
                <w:tab w:val="left" w:pos="975"/>
              </w:tabs>
              <w:spacing w:before="22"/>
            </w:pPr>
            <w:r>
              <w:t>Gider</w:t>
            </w:r>
            <w:r>
              <w:rPr>
                <w:spacing w:val="-3"/>
              </w:rPr>
              <w:t xml:space="preserve"> </w:t>
            </w:r>
            <w:r>
              <w:t>Pusulası</w:t>
            </w:r>
          </w:p>
          <w:p w14:paraId="1186BA78" w14:textId="77777777" w:rsidR="001A4A7A" w:rsidRDefault="006A6263">
            <w:pPr>
              <w:pStyle w:val="TableParagraph"/>
              <w:numPr>
                <w:ilvl w:val="1"/>
                <w:numId w:val="41"/>
              </w:numPr>
              <w:tabs>
                <w:tab w:val="left" w:pos="975"/>
              </w:tabs>
              <w:spacing w:before="21"/>
            </w:pPr>
            <w:r>
              <w:t>Müstahsil</w:t>
            </w:r>
            <w:r>
              <w:rPr>
                <w:spacing w:val="-3"/>
              </w:rPr>
              <w:t xml:space="preserve"> </w:t>
            </w:r>
            <w:r>
              <w:t>Makbuzu</w:t>
            </w:r>
          </w:p>
          <w:p w14:paraId="78AC4470" w14:textId="77777777" w:rsidR="001A4A7A" w:rsidRDefault="006A6263">
            <w:pPr>
              <w:pStyle w:val="TableParagraph"/>
              <w:numPr>
                <w:ilvl w:val="1"/>
                <w:numId w:val="41"/>
              </w:numPr>
              <w:tabs>
                <w:tab w:val="left" w:pos="975"/>
              </w:tabs>
              <w:spacing w:before="20"/>
            </w:pPr>
            <w:r>
              <w:t>Günlük Müşteri</w:t>
            </w:r>
            <w:r>
              <w:rPr>
                <w:spacing w:val="-6"/>
              </w:rPr>
              <w:t xml:space="preserve"> </w:t>
            </w:r>
            <w:r>
              <w:t>Listesi</w:t>
            </w:r>
          </w:p>
          <w:p w14:paraId="03CA7B65" w14:textId="77777777" w:rsidR="001A4A7A" w:rsidRDefault="006A6263">
            <w:pPr>
              <w:pStyle w:val="TableParagraph"/>
              <w:numPr>
                <w:ilvl w:val="1"/>
                <w:numId w:val="41"/>
              </w:numPr>
              <w:tabs>
                <w:tab w:val="left" w:pos="975"/>
              </w:tabs>
              <w:spacing w:before="21"/>
            </w:pPr>
            <w:r>
              <w:t>Yolcu</w:t>
            </w:r>
            <w:r>
              <w:rPr>
                <w:spacing w:val="-3"/>
              </w:rPr>
              <w:t xml:space="preserve"> </w:t>
            </w:r>
            <w:r>
              <w:t>Listesi</w:t>
            </w:r>
          </w:p>
          <w:p w14:paraId="09EC8B2A" w14:textId="77777777" w:rsidR="001A4A7A" w:rsidRDefault="006A6263">
            <w:pPr>
              <w:pStyle w:val="TableParagraph"/>
              <w:numPr>
                <w:ilvl w:val="1"/>
                <w:numId w:val="41"/>
              </w:numPr>
              <w:tabs>
                <w:tab w:val="left" w:pos="975"/>
              </w:tabs>
              <w:spacing w:before="21"/>
            </w:pPr>
            <w:r>
              <w:t>Kıymetli Maden Alım Satım</w:t>
            </w:r>
            <w:r>
              <w:rPr>
                <w:spacing w:val="-9"/>
              </w:rPr>
              <w:t xml:space="preserve"> </w:t>
            </w:r>
            <w:r>
              <w:t>Belgesi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2A389F2" w14:textId="77777777" w:rsidR="001A4A7A" w:rsidRDefault="001A4A7A">
            <w:pPr>
              <w:pStyle w:val="TableParagraph"/>
              <w:rPr>
                <w:b/>
              </w:rPr>
            </w:pPr>
          </w:p>
          <w:p w14:paraId="66EFF1E3" w14:textId="77777777" w:rsidR="001A4A7A" w:rsidRDefault="001A4A7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E1F7DAA" w14:textId="77777777" w:rsidR="001A4A7A" w:rsidRDefault="006A6263">
            <w:pPr>
              <w:pStyle w:val="TableParagraph"/>
              <w:spacing w:before="1" w:line="259" w:lineRule="auto"/>
              <w:ind w:left="97" w:right="57"/>
              <w:jc w:val="center"/>
            </w:pPr>
            <w:r>
              <w:t>Öğrencilerimiz, günlük hayatta fatura dışında, fatura hükmünde diğer ödeme belgelerini öğrenmiş olur. Konu ile ilgili hesaplamalara vakıf olur.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24A153" w14:textId="77777777" w:rsidR="001A4A7A" w:rsidRDefault="001A4A7A">
            <w:pPr>
              <w:pStyle w:val="TableParagraph"/>
              <w:rPr>
                <w:b/>
              </w:rPr>
            </w:pPr>
          </w:p>
          <w:p w14:paraId="4D4DBA54" w14:textId="77777777" w:rsidR="001A4A7A" w:rsidRDefault="001A4A7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9F205CD" w14:textId="77777777" w:rsidR="001A4A7A" w:rsidRDefault="006A6263">
            <w:pPr>
              <w:pStyle w:val="TableParagraph"/>
              <w:spacing w:before="1"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4D568C9" w14:textId="77777777" w:rsidR="001A4A7A" w:rsidRDefault="001A4A7A">
            <w:pPr>
              <w:pStyle w:val="TableParagraph"/>
              <w:rPr>
                <w:b/>
              </w:rPr>
            </w:pPr>
          </w:p>
          <w:p w14:paraId="5A219C4B" w14:textId="77777777" w:rsidR="001A4A7A" w:rsidRDefault="001A4A7A">
            <w:pPr>
              <w:pStyle w:val="TableParagraph"/>
              <w:rPr>
                <w:b/>
              </w:rPr>
            </w:pPr>
          </w:p>
          <w:p w14:paraId="5675C8B4" w14:textId="77777777" w:rsidR="001A4A7A" w:rsidRDefault="001A4A7A">
            <w:pPr>
              <w:pStyle w:val="TableParagraph"/>
              <w:rPr>
                <w:b/>
              </w:rPr>
            </w:pPr>
          </w:p>
          <w:p w14:paraId="7FA18AF6" w14:textId="77777777" w:rsidR="001A4A7A" w:rsidRDefault="006A6263">
            <w:pPr>
              <w:pStyle w:val="TableParagraph"/>
              <w:spacing w:before="135"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35CFCF2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33B0D0FB" w14:textId="77777777">
        <w:trPr>
          <w:trHeight w:val="359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</w:tcPr>
          <w:p w14:paraId="06D5866A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2323A" w14:textId="77777777" w:rsidR="001A4A7A" w:rsidRDefault="006A6263">
            <w:pPr>
              <w:pStyle w:val="TableParagraph"/>
              <w:spacing w:line="339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AADF" w14:textId="77777777" w:rsidR="001A4A7A" w:rsidRDefault="006A6263">
            <w:pPr>
              <w:pStyle w:val="TableParagraph"/>
              <w:spacing w:before="18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0F1A5" w14:textId="77777777" w:rsidR="001A4A7A" w:rsidRDefault="006A6263">
            <w:pPr>
              <w:pStyle w:val="TableParagraph"/>
              <w:spacing w:line="339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32F77" w14:textId="77777777" w:rsidR="001A4A7A" w:rsidRDefault="006A6263">
            <w:pPr>
              <w:pStyle w:val="TableParagraph"/>
              <w:spacing w:before="29" w:line="310" w:lineRule="exact"/>
              <w:ind w:left="5004" w:right="49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KONULARIN TEKRARI VE MODÜL DEĞERLENDİRME SINAVI</w:t>
            </w:r>
          </w:p>
        </w:tc>
      </w:tr>
      <w:tr w:rsidR="001A4A7A" w14:paraId="2E3FFABE" w14:textId="77777777">
        <w:trPr>
          <w:trHeight w:val="431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</w:tcPr>
          <w:p w14:paraId="214E047A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90E8740" w14:textId="77777777" w:rsidR="001A4A7A" w:rsidRDefault="006A6263">
            <w:pPr>
              <w:pStyle w:val="TableParagraph"/>
              <w:spacing w:line="386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D676E4D" w14:textId="77777777" w:rsidR="001A4A7A" w:rsidRDefault="006A6263">
            <w:pPr>
              <w:pStyle w:val="TableParagraph"/>
              <w:spacing w:before="51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3FF67D4" w14:textId="77777777" w:rsidR="001A4A7A" w:rsidRDefault="006A6263">
            <w:pPr>
              <w:pStyle w:val="TableParagraph"/>
              <w:spacing w:before="24" w:line="38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14:paraId="483EDA0D" w14:textId="77777777" w:rsidR="001A4A7A" w:rsidRDefault="006A6263">
            <w:pPr>
              <w:pStyle w:val="TableParagraph"/>
              <w:spacing w:before="82"/>
              <w:ind w:left="5004" w:right="49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KONULARIN TEKRARI VE MODÜL DEĞERLENDİRME SINAVI</w:t>
            </w:r>
          </w:p>
        </w:tc>
      </w:tr>
      <w:tr w:rsidR="001A4A7A" w14:paraId="2A959C6F" w14:textId="77777777">
        <w:trPr>
          <w:trHeight w:val="447"/>
        </w:trPr>
        <w:tc>
          <w:tcPr>
            <w:tcW w:w="816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14:paraId="67831294" w14:textId="77777777" w:rsidR="001A4A7A" w:rsidRDefault="006A6263">
            <w:pPr>
              <w:pStyle w:val="TableParagraph"/>
              <w:spacing w:before="205"/>
              <w:ind w:left="3423" w:right="570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KASIM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A384" w14:textId="77777777" w:rsidR="001A4A7A" w:rsidRDefault="006A6263">
            <w:pPr>
              <w:pStyle w:val="TableParagraph"/>
              <w:spacing w:before="37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9BA13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2A70" w14:textId="77777777" w:rsidR="001A4A7A" w:rsidRDefault="006A6263">
            <w:pPr>
              <w:pStyle w:val="TableParagraph"/>
              <w:spacing w:before="47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570D0C16" w14:textId="77777777" w:rsidR="001A4A7A" w:rsidRDefault="006A6263">
            <w:pPr>
              <w:pStyle w:val="TableParagraph"/>
              <w:spacing w:before="105"/>
              <w:ind w:left="5930"/>
              <w:rPr>
                <w:b/>
                <w:sz w:val="26"/>
              </w:rPr>
            </w:pPr>
            <w:r>
              <w:rPr>
                <w:b/>
                <w:sz w:val="26"/>
              </w:rPr>
              <w:t>I. DÖNEM ARA SINAVLARI (2-9 KASIM 2020)</w:t>
            </w:r>
          </w:p>
        </w:tc>
      </w:tr>
      <w:tr w:rsidR="001A4A7A" w14:paraId="2B593CE1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489F0C24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A1954D" w14:textId="77777777" w:rsidR="001A4A7A" w:rsidRDefault="006A6263">
            <w:pPr>
              <w:pStyle w:val="TableParagraph"/>
              <w:spacing w:before="50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E964BF" w14:textId="77777777" w:rsidR="001A4A7A" w:rsidRDefault="006A6263">
            <w:pPr>
              <w:pStyle w:val="TableParagraph"/>
              <w:spacing w:before="106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CAA896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4EB25AFB" w14:textId="77777777" w:rsidR="001A4A7A" w:rsidRDefault="006A6263">
            <w:pPr>
              <w:pStyle w:val="TableParagraph"/>
              <w:spacing w:before="117"/>
              <w:ind w:left="5930"/>
              <w:rPr>
                <w:b/>
                <w:sz w:val="26"/>
              </w:rPr>
            </w:pPr>
            <w:r>
              <w:rPr>
                <w:b/>
                <w:sz w:val="26"/>
              </w:rPr>
              <w:t>I. DÖNEM ARA SINAVLARI (2-9 KASIM 2020)</w:t>
            </w:r>
          </w:p>
        </w:tc>
      </w:tr>
      <w:tr w:rsidR="001A4A7A" w14:paraId="148DD5EB" w14:textId="77777777">
        <w:trPr>
          <w:trHeight w:val="1542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19815A95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CD9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8E8BE73" w14:textId="77777777" w:rsidR="001A4A7A" w:rsidRDefault="001A4A7A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3DF2761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99C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975D2D6" w14:textId="77777777" w:rsidR="001A4A7A" w:rsidRDefault="001A4A7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8264565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EB8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897E6CB" w14:textId="77777777" w:rsidR="001A4A7A" w:rsidRDefault="001A4A7A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67DCA4C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68334" w14:textId="77777777" w:rsidR="001A4A7A" w:rsidRDefault="001A4A7A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4A42135" w14:textId="77777777" w:rsidR="001A4A7A" w:rsidRDefault="006A6263">
            <w:pPr>
              <w:pStyle w:val="TableParagraph"/>
              <w:ind w:left="225"/>
              <w:rPr>
                <w:b/>
                <w:sz w:val="26"/>
              </w:rPr>
            </w:pPr>
            <w:r>
              <w:rPr>
                <w:b/>
                <w:sz w:val="26"/>
              </w:rPr>
              <w:t>MODÜL 2: TİCARİ DEFTER VE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BELGELER</w:t>
            </w:r>
          </w:p>
          <w:p w14:paraId="179AB464" w14:textId="77777777" w:rsidR="001A4A7A" w:rsidRDefault="006A6263">
            <w:pPr>
              <w:pStyle w:val="TableParagraph"/>
              <w:numPr>
                <w:ilvl w:val="0"/>
                <w:numId w:val="40"/>
              </w:numPr>
              <w:tabs>
                <w:tab w:val="left" w:pos="588"/>
              </w:tabs>
              <w:spacing w:before="21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DEFTER TUTMA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SORUMLULUĞU</w:t>
            </w:r>
          </w:p>
          <w:p w14:paraId="25071468" w14:textId="77777777" w:rsidR="001A4A7A" w:rsidRDefault="006A6263">
            <w:pPr>
              <w:pStyle w:val="TableParagraph"/>
              <w:numPr>
                <w:ilvl w:val="1"/>
                <w:numId w:val="40"/>
              </w:numPr>
              <w:tabs>
                <w:tab w:val="left" w:pos="926"/>
              </w:tabs>
              <w:spacing w:before="22"/>
            </w:pPr>
            <w:r>
              <w:t>Defter Tutmanın</w:t>
            </w:r>
            <w:r>
              <w:rPr>
                <w:spacing w:val="-5"/>
              </w:rPr>
              <w:t xml:space="preserve"> </w:t>
            </w:r>
            <w:r>
              <w:t>Amaçları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967A" w14:textId="77777777" w:rsidR="001A4A7A" w:rsidRDefault="001A4A7A">
            <w:pPr>
              <w:pStyle w:val="TableParagraph"/>
              <w:rPr>
                <w:b/>
              </w:rPr>
            </w:pPr>
          </w:p>
          <w:p w14:paraId="60E77EBD" w14:textId="77777777" w:rsidR="001A4A7A" w:rsidRDefault="001A4A7A">
            <w:pPr>
              <w:pStyle w:val="TableParagraph"/>
              <w:rPr>
                <w:b/>
                <w:sz w:val="29"/>
              </w:rPr>
            </w:pPr>
          </w:p>
          <w:p w14:paraId="2BF6103F" w14:textId="77777777" w:rsidR="001A4A7A" w:rsidRDefault="006A6263">
            <w:pPr>
              <w:pStyle w:val="TableParagraph"/>
              <w:spacing w:line="259" w:lineRule="auto"/>
              <w:ind w:left="1701" w:hanging="1507"/>
            </w:pPr>
            <w:r>
              <w:t>Kanunen tutulması zorunlu olan defterleri öğrenir.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A16D5" w14:textId="77777777" w:rsidR="001A4A7A" w:rsidRDefault="001A4A7A">
            <w:pPr>
              <w:pStyle w:val="TableParagraph"/>
              <w:rPr>
                <w:b/>
              </w:rPr>
            </w:pPr>
          </w:p>
          <w:p w14:paraId="5EAAA9F7" w14:textId="77777777" w:rsidR="001A4A7A" w:rsidRDefault="001A4A7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4475899" w14:textId="77777777" w:rsidR="001A4A7A" w:rsidRDefault="006A6263">
            <w:pPr>
              <w:pStyle w:val="TableParagraph"/>
              <w:spacing w:before="1"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EC6B0" w14:textId="77777777" w:rsidR="001A4A7A" w:rsidRDefault="001A4A7A">
            <w:pPr>
              <w:pStyle w:val="TableParagraph"/>
              <w:rPr>
                <w:b/>
              </w:rPr>
            </w:pPr>
          </w:p>
          <w:p w14:paraId="47B9375D" w14:textId="77777777" w:rsidR="001A4A7A" w:rsidRDefault="001A4A7A">
            <w:pPr>
              <w:pStyle w:val="TableParagraph"/>
              <w:rPr>
                <w:b/>
              </w:rPr>
            </w:pPr>
          </w:p>
          <w:p w14:paraId="278DB411" w14:textId="77777777" w:rsidR="001A4A7A" w:rsidRDefault="001A4A7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0241BC62" w14:textId="77777777" w:rsidR="001A4A7A" w:rsidRDefault="006A6263">
            <w:pPr>
              <w:pStyle w:val="TableParagraph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4A4AA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3B3F58CE" w14:textId="77777777">
        <w:trPr>
          <w:trHeight w:val="1469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20545FC8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FEB331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D14562B" w14:textId="77777777" w:rsidR="001A4A7A" w:rsidRDefault="006A6263">
            <w:pPr>
              <w:pStyle w:val="TableParagraph"/>
              <w:spacing w:before="261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03A94C6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26A5204" w14:textId="77777777" w:rsidR="001A4A7A" w:rsidRDefault="006A6263">
            <w:pPr>
              <w:pStyle w:val="TableParagraph"/>
              <w:spacing w:before="192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3D90E1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8FE4966" w14:textId="77777777" w:rsidR="001A4A7A" w:rsidRDefault="006A6263">
            <w:pPr>
              <w:pStyle w:val="TableParagraph"/>
              <w:spacing w:before="261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5274A5" w14:textId="77777777" w:rsidR="001A4A7A" w:rsidRDefault="006A6263">
            <w:pPr>
              <w:pStyle w:val="TableParagraph"/>
              <w:spacing w:before="186"/>
              <w:ind w:left="225"/>
              <w:rPr>
                <w:b/>
                <w:sz w:val="26"/>
              </w:rPr>
            </w:pPr>
            <w:r>
              <w:rPr>
                <w:b/>
                <w:sz w:val="26"/>
              </w:rPr>
              <w:t>MODÜL 2: TİCARİ DEFTER VE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z w:val="26"/>
              </w:rPr>
              <w:t>BELGELER</w:t>
            </w:r>
          </w:p>
          <w:p w14:paraId="5C51A652" w14:textId="77777777" w:rsidR="001A4A7A" w:rsidRDefault="006A6263">
            <w:pPr>
              <w:pStyle w:val="TableParagraph"/>
              <w:numPr>
                <w:ilvl w:val="0"/>
                <w:numId w:val="39"/>
              </w:numPr>
              <w:tabs>
                <w:tab w:val="left" w:pos="588"/>
              </w:tabs>
              <w:spacing w:before="21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DEFTER TUTMA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SORUMLULUĞU</w:t>
            </w:r>
          </w:p>
          <w:p w14:paraId="43668376" w14:textId="77777777" w:rsidR="001A4A7A" w:rsidRDefault="006A6263">
            <w:pPr>
              <w:pStyle w:val="TableParagraph"/>
              <w:numPr>
                <w:ilvl w:val="1"/>
                <w:numId w:val="39"/>
              </w:numPr>
              <w:tabs>
                <w:tab w:val="left" w:pos="926"/>
              </w:tabs>
              <w:spacing w:before="22"/>
            </w:pPr>
            <w:r>
              <w:t>Defter Tutmanın</w:t>
            </w:r>
            <w:r>
              <w:rPr>
                <w:spacing w:val="-5"/>
              </w:rPr>
              <w:t xml:space="preserve"> </w:t>
            </w:r>
            <w:r>
              <w:t>Amaçları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CE2061" w14:textId="77777777" w:rsidR="001A4A7A" w:rsidRDefault="001A4A7A">
            <w:pPr>
              <w:pStyle w:val="TableParagraph"/>
              <w:rPr>
                <w:b/>
              </w:rPr>
            </w:pPr>
          </w:p>
          <w:p w14:paraId="54BD1343" w14:textId="77777777" w:rsidR="001A4A7A" w:rsidRDefault="001A4A7A">
            <w:pPr>
              <w:pStyle w:val="TableParagraph"/>
              <w:rPr>
                <w:b/>
                <w:sz w:val="23"/>
              </w:rPr>
            </w:pPr>
          </w:p>
          <w:p w14:paraId="7498CC00" w14:textId="77777777" w:rsidR="001A4A7A" w:rsidRDefault="006A6263">
            <w:pPr>
              <w:pStyle w:val="TableParagraph"/>
              <w:spacing w:line="259" w:lineRule="auto"/>
              <w:ind w:left="1701" w:hanging="1507"/>
            </w:pPr>
            <w:r>
              <w:t>Kanunen tutulması zorunlu olan defterleri öğrenir.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D713F6" w14:textId="77777777" w:rsidR="001A4A7A" w:rsidRDefault="001A4A7A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A2596DC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19759A" w14:textId="77777777" w:rsidR="001A4A7A" w:rsidRDefault="001A4A7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EC15C34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6AFB06C3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D6F430B" w14:textId="77777777">
        <w:trPr>
          <w:trHeight w:val="1584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083EBB52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DC2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49EBA2D" w14:textId="77777777" w:rsidR="001A4A7A" w:rsidRDefault="001A4A7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085953C7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9D7B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4796D9F" w14:textId="77777777" w:rsidR="001A4A7A" w:rsidRDefault="001A4A7A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16F42DB" w14:textId="77777777" w:rsidR="001A4A7A" w:rsidRDefault="006A6263">
            <w:pPr>
              <w:pStyle w:val="TableParagraph"/>
              <w:spacing w:before="1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9A16" w14:textId="77777777" w:rsidR="001A4A7A" w:rsidRDefault="001A4A7A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277FF41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84279" w14:textId="77777777" w:rsidR="001A4A7A" w:rsidRDefault="006A6263">
            <w:pPr>
              <w:pStyle w:val="TableParagraph"/>
              <w:numPr>
                <w:ilvl w:val="1"/>
                <w:numId w:val="38"/>
              </w:numPr>
              <w:tabs>
                <w:tab w:val="left" w:pos="975"/>
              </w:tabs>
              <w:spacing w:before="86"/>
            </w:pPr>
            <w:r>
              <w:t>Defter</w:t>
            </w:r>
            <w:r>
              <w:rPr>
                <w:spacing w:val="-3"/>
              </w:rPr>
              <w:t xml:space="preserve"> </w:t>
            </w:r>
            <w:r>
              <w:t>Tutacaklar</w:t>
            </w:r>
          </w:p>
          <w:p w14:paraId="066AD821" w14:textId="77777777" w:rsidR="001A4A7A" w:rsidRDefault="006A6263">
            <w:pPr>
              <w:pStyle w:val="TableParagraph"/>
              <w:numPr>
                <w:ilvl w:val="1"/>
                <w:numId w:val="38"/>
              </w:numPr>
              <w:tabs>
                <w:tab w:val="left" w:pos="975"/>
              </w:tabs>
              <w:spacing w:before="21"/>
            </w:pPr>
            <w:r>
              <w:t>Defter</w:t>
            </w:r>
            <w:r>
              <w:rPr>
                <w:spacing w:val="-3"/>
              </w:rPr>
              <w:t xml:space="preserve"> </w:t>
            </w:r>
            <w:r>
              <w:t>Tutmayacaklar</w:t>
            </w:r>
          </w:p>
          <w:p w14:paraId="4BF217FF" w14:textId="77777777" w:rsidR="001A4A7A" w:rsidRDefault="006A6263">
            <w:pPr>
              <w:pStyle w:val="TableParagraph"/>
              <w:numPr>
                <w:ilvl w:val="2"/>
                <w:numId w:val="38"/>
              </w:numPr>
              <w:tabs>
                <w:tab w:val="left" w:pos="1340"/>
              </w:tabs>
              <w:spacing w:before="21" w:line="259" w:lineRule="auto"/>
              <w:ind w:right="920" w:hanging="543"/>
            </w:pPr>
            <w:r>
              <w:t>Basit Usule Tabi Olmanın</w:t>
            </w:r>
            <w:r>
              <w:rPr>
                <w:spacing w:val="-28"/>
              </w:rPr>
              <w:t xml:space="preserve"> </w:t>
            </w:r>
            <w:r>
              <w:t>Genel Şartları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F64D8" w14:textId="77777777" w:rsidR="001A4A7A" w:rsidRDefault="001A4A7A">
            <w:pPr>
              <w:pStyle w:val="TableParagraph"/>
              <w:rPr>
                <w:b/>
              </w:rPr>
            </w:pPr>
          </w:p>
          <w:p w14:paraId="151C6679" w14:textId="77777777" w:rsidR="001A4A7A" w:rsidRDefault="001A4A7A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D93E5AD" w14:textId="77777777" w:rsidR="001A4A7A" w:rsidRDefault="006A6263">
            <w:pPr>
              <w:pStyle w:val="TableParagraph"/>
              <w:spacing w:before="1" w:line="259" w:lineRule="auto"/>
              <w:ind w:left="459" w:hanging="264"/>
            </w:pPr>
            <w:r>
              <w:t>Kanunen tutulması zorunlu olan defterleri kimlerin tutması gerektiğini öğrenir.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271E" w14:textId="77777777" w:rsidR="001A4A7A" w:rsidRDefault="001A4A7A">
            <w:pPr>
              <w:pStyle w:val="TableParagraph"/>
              <w:rPr>
                <w:b/>
              </w:rPr>
            </w:pPr>
          </w:p>
          <w:p w14:paraId="64EC7ABE" w14:textId="77777777" w:rsidR="001A4A7A" w:rsidRDefault="001A4A7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F2DCAD9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E263" w14:textId="77777777" w:rsidR="001A4A7A" w:rsidRDefault="001A4A7A">
            <w:pPr>
              <w:pStyle w:val="TableParagraph"/>
              <w:rPr>
                <w:b/>
              </w:rPr>
            </w:pPr>
          </w:p>
          <w:p w14:paraId="7AB8DDF5" w14:textId="77777777" w:rsidR="001A4A7A" w:rsidRDefault="001A4A7A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127F2B9" w14:textId="77777777" w:rsidR="001A4A7A" w:rsidRDefault="006A6263">
            <w:pPr>
              <w:pStyle w:val="TableParagraph"/>
              <w:spacing w:before="1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75A48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5DC5EECD" w14:textId="77777777">
        <w:trPr>
          <w:trHeight w:val="1801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006BAA08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D66AEC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74ADE4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E3E4FFC" w14:textId="77777777" w:rsidR="001A4A7A" w:rsidRDefault="006A6263">
            <w:pPr>
              <w:pStyle w:val="TableParagraph"/>
              <w:spacing w:before="203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8F82F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7A0007F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03FB58A" w14:textId="77777777" w:rsidR="001A4A7A" w:rsidRDefault="001A4A7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724722E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C3D4313" w14:textId="77777777" w:rsidR="001A4A7A" w:rsidRDefault="001A4A7A">
            <w:pPr>
              <w:pStyle w:val="TableParagraph"/>
              <w:spacing w:before="3"/>
              <w:rPr>
                <w:b/>
                <w:sz w:val="47"/>
              </w:rPr>
            </w:pPr>
          </w:p>
          <w:p w14:paraId="45430D1D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85AE9E0" w14:textId="77777777" w:rsidR="001A4A7A" w:rsidRDefault="001A4A7A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2CB1623" w14:textId="77777777" w:rsidR="001A4A7A" w:rsidRDefault="006A6263">
            <w:pPr>
              <w:pStyle w:val="TableParagraph"/>
              <w:numPr>
                <w:ilvl w:val="1"/>
                <w:numId w:val="37"/>
              </w:numPr>
              <w:tabs>
                <w:tab w:val="left" w:pos="975"/>
              </w:tabs>
              <w:spacing w:before="1"/>
            </w:pPr>
            <w:r>
              <w:t>Defter</w:t>
            </w:r>
            <w:r>
              <w:rPr>
                <w:spacing w:val="-3"/>
              </w:rPr>
              <w:t xml:space="preserve"> </w:t>
            </w:r>
            <w:r>
              <w:t>Tutacaklar</w:t>
            </w:r>
          </w:p>
          <w:p w14:paraId="141CF570" w14:textId="77777777" w:rsidR="001A4A7A" w:rsidRDefault="006A6263">
            <w:pPr>
              <w:pStyle w:val="TableParagraph"/>
              <w:numPr>
                <w:ilvl w:val="1"/>
                <w:numId w:val="37"/>
              </w:numPr>
              <w:tabs>
                <w:tab w:val="left" w:pos="975"/>
              </w:tabs>
              <w:spacing w:before="20"/>
            </w:pPr>
            <w:r>
              <w:t>Defter</w:t>
            </w:r>
            <w:r>
              <w:rPr>
                <w:spacing w:val="-3"/>
              </w:rPr>
              <w:t xml:space="preserve"> </w:t>
            </w:r>
            <w:r>
              <w:t>Tutmayacaklar</w:t>
            </w:r>
          </w:p>
          <w:p w14:paraId="3600906C" w14:textId="77777777" w:rsidR="001A4A7A" w:rsidRDefault="006A6263">
            <w:pPr>
              <w:pStyle w:val="TableParagraph"/>
              <w:numPr>
                <w:ilvl w:val="2"/>
                <w:numId w:val="37"/>
              </w:numPr>
              <w:tabs>
                <w:tab w:val="left" w:pos="1340"/>
              </w:tabs>
              <w:spacing w:before="21" w:line="259" w:lineRule="auto"/>
              <w:ind w:right="920" w:hanging="543"/>
            </w:pPr>
            <w:r>
              <w:t>Basit Usule Tabi Olmanın</w:t>
            </w:r>
            <w:r>
              <w:rPr>
                <w:spacing w:val="-28"/>
              </w:rPr>
              <w:t xml:space="preserve"> </w:t>
            </w:r>
            <w:r>
              <w:t>Genel Şartları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EB144B1" w14:textId="77777777" w:rsidR="001A4A7A" w:rsidRDefault="001A4A7A">
            <w:pPr>
              <w:pStyle w:val="TableParagraph"/>
              <w:rPr>
                <w:b/>
              </w:rPr>
            </w:pPr>
          </w:p>
          <w:p w14:paraId="01A522C1" w14:textId="77777777" w:rsidR="001A4A7A" w:rsidRDefault="001A4A7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7330188" w14:textId="77777777" w:rsidR="001A4A7A" w:rsidRDefault="006A6263">
            <w:pPr>
              <w:pStyle w:val="TableParagraph"/>
              <w:spacing w:line="259" w:lineRule="auto"/>
              <w:ind w:left="330" w:right="288" w:hanging="2"/>
              <w:jc w:val="center"/>
            </w:pPr>
            <w:r>
              <w:t>Defter tutacak olanlar ve olmayanların ayrımını yapabilecek nitelikte yeterlilik kazandırılır.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CE99D2" w14:textId="77777777" w:rsidR="001A4A7A" w:rsidRDefault="001A4A7A">
            <w:pPr>
              <w:pStyle w:val="TableParagraph"/>
              <w:rPr>
                <w:b/>
              </w:rPr>
            </w:pPr>
          </w:p>
          <w:p w14:paraId="22EFE34F" w14:textId="77777777" w:rsidR="001A4A7A" w:rsidRDefault="001A4A7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7F01541" w14:textId="77777777" w:rsidR="001A4A7A" w:rsidRDefault="006A6263">
            <w:pPr>
              <w:pStyle w:val="TableParagraph"/>
              <w:spacing w:before="1"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06C4A5D" w14:textId="77777777" w:rsidR="001A4A7A" w:rsidRDefault="001A4A7A">
            <w:pPr>
              <w:pStyle w:val="TableParagraph"/>
              <w:rPr>
                <w:b/>
              </w:rPr>
            </w:pPr>
          </w:p>
          <w:p w14:paraId="556D8CE7" w14:textId="77777777" w:rsidR="001A4A7A" w:rsidRDefault="001A4A7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66C35FD2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03FE1CA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9DC06EB" w14:textId="77777777">
        <w:trPr>
          <w:trHeight w:val="2627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0D672862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4FF62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E462CE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534FBF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CB259F1" w14:textId="77777777" w:rsidR="001A4A7A" w:rsidRDefault="006A6263">
            <w:pPr>
              <w:pStyle w:val="TableParagraph"/>
              <w:spacing w:before="230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14305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9E51A2B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529A72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9FD9015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F8D291B" w14:textId="77777777" w:rsidR="001A4A7A" w:rsidRDefault="006A6263">
            <w:pPr>
              <w:pStyle w:val="TableParagraph"/>
              <w:spacing w:before="155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C27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527C21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14D2121" w14:textId="77777777" w:rsidR="001A4A7A" w:rsidRDefault="006A6263">
            <w:pPr>
              <w:pStyle w:val="TableParagraph"/>
              <w:spacing w:before="213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CBABD" w14:textId="77777777" w:rsidR="001A4A7A" w:rsidRDefault="006A6263">
            <w:pPr>
              <w:pStyle w:val="TableParagraph"/>
              <w:numPr>
                <w:ilvl w:val="1"/>
                <w:numId w:val="36"/>
              </w:numPr>
              <w:tabs>
                <w:tab w:val="left" w:pos="975"/>
              </w:tabs>
              <w:spacing w:line="240" w:lineRule="exact"/>
            </w:pPr>
            <w:r>
              <w:t>Tutulması Zorunlu</w:t>
            </w:r>
            <w:r>
              <w:rPr>
                <w:spacing w:val="-6"/>
              </w:rPr>
              <w:t xml:space="preserve"> </w:t>
            </w:r>
            <w:r>
              <w:t>Defterler</w:t>
            </w:r>
          </w:p>
          <w:p w14:paraId="5894D700" w14:textId="77777777" w:rsidR="001A4A7A" w:rsidRDefault="006A6263">
            <w:pPr>
              <w:pStyle w:val="TableParagraph"/>
              <w:numPr>
                <w:ilvl w:val="2"/>
                <w:numId w:val="36"/>
              </w:numPr>
              <w:tabs>
                <w:tab w:val="left" w:pos="1291"/>
              </w:tabs>
              <w:spacing w:before="20" w:line="259" w:lineRule="auto"/>
              <w:ind w:right="563" w:hanging="543"/>
            </w:pPr>
            <w:r>
              <w:t>Birinci</w:t>
            </w:r>
            <w:r>
              <w:rPr>
                <w:spacing w:val="-10"/>
              </w:rPr>
              <w:t xml:space="preserve"> </w:t>
            </w:r>
            <w:r>
              <w:t>Sınıf</w:t>
            </w:r>
            <w:r>
              <w:rPr>
                <w:spacing w:val="-10"/>
              </w:rPr>
              <w:t xml:space="preserve"> </w:t>
            </w:r>
            <w:r>
              <w:t>Tacirin</w:t>
            </w:r>
            <w:r>
              <w:rPr>
                <w:spacing w:val="-10"/>
              </w:rPr>
              <w:t xml:space="preserve"> </w:t>
            </w:r>
            <w:r>
              <w:t>Tutması</w:t>
            </w:r>
            <w:r>
              <w:rPr>
                <w:spacing w:val="-9"/>
              </w:rPr>
              <w:t xml:space="preserve"> </w:t>
            </w:r>
            <w:r>
              <w:t>Gereken Defterler (VUK md.</w:t>
            </w:r>
            <w:r>
              <w:rPr>
                <w:spacing w:val="-6"/>
              </w:rPr>
              <w:t xml:space="preserve"> </w:t>
            </w:r>
            <w:r>
              <w:t>177)</w:t>
            </w:r>
          </w:p>
          <w:p w14:paraId="6108FC08" w14:textId="77777777" w:rsidR="001A4A7A" w:rsidRDefault="006A6263">
            <w:pPr>
              <w:pStyle w:val="TableParagraph"/>
              <w:numPr>
                <w:ilvl w:val="2"/>
                <w:numId w:val="36"/>
              </w:numPr>
              <w:tabs>
                <w:tab w:val="left" w:pos="1340"/>
              </w:tabs>
              <w:spacing w:line="259" w:lineRule="auto"/>
              <w:ind w:left="1330" w:right="767" w:hanging="543"/>
            </w:pPr>
            <w:r>
              <w:t>İkinci Sınıf Tacirlerin Tutması Gereken Defterler (VUK md.</w:t>
            </w:r>
            <w:r>
              <w:rPr>
                <w:spacing w:val="-34"/>
              </w:rPr>
              <w:t xml:space="preserve"> </w:t>
            </w:r>
            <w:r>
              <w:t>178)</w:t>
            </w:r>
          </w:p>
          <w:p w14:paraId="30B9A15D" w14:textId="77777777" w:rsidR="001A4A7A" w:rsidRDefault="006A6263">
            <w:pPr>
              <w:pStyle w:val="TableParagraph"/>
              <w:numPr>
                <w:ilvl w:val="2"/>
                <w:numId w:val="36"/>
              </w:numPr>
              <w:tabs>
                <w:tab w:val="left" w:pos="1340"/>
              </w:tabs>
              <w:spacing w:line="259" w:lineRule="auto"/>
              <w:ind w:left="1330" w:right="688" w:hanging="543"/>
            </w:pPr>
            <w:r>
              <w:t>Serbest Meslek Erbabının</w:t>
            </w:r>
            <w:r>
              <w:rPr>
                <w:spacing w:val="-32"/>
              </w:rPr>
              <w:t xml:space="preserve"> </w:t>
            </w:r>
            <w:r>
              <w:t>Tutması Gereken Defterler (VUK md.</w:t>
            </w:r>
            <w:r>
              <w:rPr>
                <w:spacing w:val="-24"/>
              </w:rPr>
              <w:t xml:space="preserve"> </w:t>
            </w:r>
            <w:r>
              <w:t>210)</w:t>
            </w:r>
          </w:p>
          <w:p w14:paraId="5C703A2F" w14:textId="77777777" w:rsidR="001A4A7A" w:rsidRDefault="006A6263">
            <w:pPr>
              <w:pStyle w:val="TableParagraph"/>
              <w:numPr>
                <w:ilvl w:val="2"/>
                <w:numId w:val="36"/>
              </w:numPr>
              <w:tabs>
                <w:tab w:val="left" w:pos="1340"/>
              </w:tabs>
              <w:spacing w:line="259" w:lineRule="auto"/>
              <w:ind w:left="1330" w:right="1292" w:hanging="543"/>
            </w:pPr>
            <w:r>
              <w:t>Çiftçilerin Tutması</w:t>
            </w:r>
            <w:r>
              <w:rPr>
                <w:spacing w:val="-29"/>
              </w:rPr>
              <w:t xml:space="preserve"> </w:t>
            </w:r>
            <w:r>
              <w:t>Gereken Defterler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0F44" w14:textId="77777777" w:rsidR="001A4A7A" w:rsidRDefault="001A4A7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DD776A7" w14:textId="77777777" w:rsidR="001A4A7A" w:rsidRDefault="006A6263">
            <w:pPr>
              <w:pStyle w:val="TableParagraph"/>
              <w:spacing w:line="259" w:lineRule="auto"/>
              <w:ind w:left="119" w:right="82" w:firstLine="3"/>
              <w:jc w:val="center"/>
            </w:pPr>
            <w:r>
              <w:t>KKTC'de kullanılan Vergi Usul Kanunu dikkate alınarak konu anlatımları yapılacaktır.</w:t>
            </w:r>
            <w:r>
              <w:rPr>
                <w:spacing w:val="-18"/>
              </w:rPr>
              <w:t xml:space="preserve"> </w:t>
            </w:r>
            <w:r>
              <w:t>Öğrencilerimiz</w:t>
            </w:r>
            <w:r>
              <w:rPr>
                <w:spacing w:val="-18"/>
              </w:rPr>
              <w:t xml:space="preserve"> </w:t>
            </w:r>
            <w:r>
              <w:t>kullanılan</w:t>
            </w:r>
            <w:r>
              <w:rPr>
                <w:spacing w:val="-17"/>
              </w:rPr>
              <w:t xml:space="preserve"> </w:t>
            </w:r>
            <w:r>
              <w:t>çeşitli hizmet erbabının tutması zorunlu olan defterlerin isim ve çeşitlerini</w:t>
            </w:r>
            <w:r>
              <w:rPr>
                <w:spacing w:val="-23"/>
              </w:rPr>
              <w:t xml:space="preserve"> </w:t>
            </w:r>
            <w:r>
              <w:t>öğrenir.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9B10" w14:textId="77777777" w:rsidR="001A4A7A" w:rsidRDefault="001A4A7A">
            <w:pPr>
              <w:pStyle w:val="TableParagraph"/>
              <w:rPr>
                <w:b/>
              </w:rPr>
            </w:pPr>
          </w:p>
          <w:p w14:paraId="1C1CB012" w14:textId="77777777" w:rsidR="001A4A7A" w:rsidRDefault="001A4A7A">
            <w:pPr>
              <w:pStyle w:val="TableParagraph"/>
              <w:rPr>
                <w:b/>
              </w:rPr>
            </w:pPr>
          </w:p>
          <w:p w14:paraId="139B74BD" w14:textId="77777777" w:rsidR="001A4A7A" w:rsidRDefault="001A4A7A">
            <w:pPr>
              <w:pStyle w:val="TableParagraph"/>
              <w:rPr>
                <w:b/>
              </w:rPr>
            </w:pPr>
          </w:p>
          <w:p w14:paraId="4DDA341A" w14:textId="77777777" w:rsidR="001A4A7A" w:rsidRDefault="001A4A7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70DA130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D7CCF" w14:textId="77777777" w:rsidR="001A4A7A" w:rsidRDefault="001A4A7A">
            <w:pPr>
              <w:pStyle w:val="TableParagraph"/>
              <w:rPr>
                <w:b/>
              </w:rPr>
            </w:pPr>
          </w:p>
          <w:p w14:paraId="61DA1140" w14:textId="77777777" w:rsidR="001A4A7A" w:rsidRDefault="001A4A7A">
            <w:pPr>
              <w:pStyle w:val="TableParagraph"/>
              <w:rPr>
                <w:b/>
                <w:sz w:val="23"/>
              </w:rPr>
            </w:pPr>
          </w:p>
          <w:p w14:paraId="05D4AE6D" w14:textId="77777777" w:rsidR="001A4A7A" w:rsidRDefault="006A6263">
            <w:pPr>
              <w:pStyle w:val="TableParagraph"/>
              <w:spacing w:before="1" w:line="259" w:lineRule="auto"/>
              <w:ind w:left="69" w:right="31" w:firstLine="4"/>
              <w:jc w:val="center"/>
              <w:rPr>
                <w:b/>
              </w:rPr>
            </w:pPr>
            <w:r>
              <w:t xml:space="preserve">KKTC Vergi Usul Kanunu </w:t>
            </w:r>
            <w:hyperlink r:id="rId5">
              <w:r>
                <w:rPr>
                  <w:b/>
                </w:rPr>
                <w:t>(http://www.v</w:t>
              </w:r>
            </w:hyperlink>
            <w:r>
              <w:rPr>
                <w:b/>
              </w:rPr>
              <w:t>e</w:t>
            </w:r>
            <w:hyperlink r:id="rId6">
              <w:r>
                <w:rPr>
                  <w:b/>
                </w:rPr>
                <w:t>rgi.gov.ct.</w:t>
              </w:r>
            </w:hyperlink>
            <w:r>
              <w:rPr>
                <w:b/>
              </w:rPr>
              <w:t xml:space="preserve"> tr/?q=content/yasa-ve- t%C3%BCz%C3%Bckler)</w:t>
            </w:r>
          </w:p>
          <w:p w14:paraId="4B344DD5" w14:textId="77777777" w:rsidR="001A4A7A" w:rsidRDefault="001A4A7A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09AD419" w14:textId="77777777" w:rsidR="001A4A7A" w:rsidRDefault="006A6263">
            <w:pPr>
              <w:pStyle w:val="TableParagraph"/>
              <w:ind w:left="38"/>
              <w:jc w:val="center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C79641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</w:tbl>
    <w:p w14:paraId="59022DE7" w14:textId="77777777" w:rsidR="001A4A7A" w:rsidRDefault="001A4A7A">
      <w:pPr>
        <w:rPr>
          <w:rFonts w:ascii="Times New Roman"/>
        </w:rPr>
        <w:sectPr w:rsidR="001A4A7A">
          <w:pgSz w:w="21700" w:h="16770" w:orient="landscape"/>
          <w:pgMar w:top="1540" w:right="0" w:bottom="280" w:left="740" w:header="708" w:footer="708" w:gutter="0"/>
          <w:cols w:space="708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6D4C5910" w14:textId="77777777">
        <w:trPr>
          <w:trHeight w:val="2861"/>
        </w:trPr>
        <w:tc>
          <w:tcPr>
            <w:tcW w:w="816" w:type="dxa"/>
            <w:tcBorders>
              <w:top w:val="nil"/>
              <w:right w:val="single" w:sz="8" w:space="0" w:color="000000"/>
            </w:tcBorders>
          </w:tcPr>
          <w:p w14:paraId="43A7CA2A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7037F88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C4048D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9364D8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349C29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FBBB0D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E7BFD99" w14:textId="77777777" w:rsidR="001A4A7A" w:rsidRDefault="001A4A7A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55BCBA29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43EA01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1909375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275C81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B8928D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7F092D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33D96E0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CD1CA45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7498A10" w14:textId="77777777" w:rsidR="001A4A7A" w:rsidRDefault="001A4A7A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B426F37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7EB15DE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56D623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05D50B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6EE3EA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CE6025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EF4362D" w14:textId="77777777" w:rsidR="001A4A7A" w:rsidRDefault="001A4A7A">
            <w:pPr>
              <w:pStyle w:val="TableParagraph"/>
              <w:rPr>
                <w:b/>
                <w:sz w:val="41"/>
              </w:rPr>
            </w:pPr>
          </w:p>
          <w:p w14:paraId="69CF2A59" w14:textId="77777777" w:rsidR="001A4A7A" w:rsidRDefault="006A6263">
            <w:pPr>
              <w:pStyle w:val="TableParagraph"/>
              <w:spacing w:line="38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B98758B" w14:textId="77777777" w:rsidR="001A4A7A" w:rsidRDefault="006A6263">
            <w:pPr>
              <w:pStyle w:val="TableParagraph"/>
              <w:numPr>
                <w:ilvl w:val="1"/>
                <w:numId w:val="35"/>
              </w:numPr>
              <w:tabs>
                <w:tab w:val="left" w:pos="975"/>
              </w:tabs>
              <w:spacing w:before="178"/>
            </w:pPr>
            <w:r>
              <w:t>Tutulması Zorunlu</w:t>
            </w:r>
            <w:r>
              <w:rPr>
                <w:spacing w:val="-6"/>
              </w:rPr>
              <w:t xml:space="preserve"> </w:t>
            </w:r>
            <w:r>
              <w:t>Defterler</w:t>
            </w:r>
          </w:p>
          <w:p w14:paraId="32E22DD6" w14:textId="77777777" w:rsidR="001A4A7A" w:rsidRDefault="006A6263">
            <w:pPr>
              <w:pStyle w:val="TableParagraph"/>
              <w:numPr>
                <w:ilvl w:val="2"/>
                <w:numId w:val="35"/>
              </w:numPr>
              <w:tabs>
                <w:tab w:val="left" w:pos="1291"/>
              </w:tabs>
              <w:spacing w:before="21" w:line="259" w:lineRule="auto"/>
              <w:ind w:right="563" w:hanging="543"/>
            </w:pPr>
            <w:r>
              <w:t>Birinci</w:t>
            </w:r>
            <w:r>
              <w:rPr>
                <w:spacing w:val="-10"/>
              </w:rPr>
              <w:t xml:space="preserve"> </w:t>
            </w:r>
            <w:r>
              <w:t>Sınıf</w:t>
            </w:r>
            <w:r>
              <w:rPr>
                <w:spacing w:val="-10"/>
              </w:rPr>
              <w:t xml:space="preserve"> </w:t>
            </w:r>
            <w:r>
              <w:t>Tacirin</w:t>
            </w:r>
            <w:r>
              <w:rPr>
                <w:spacing w:val="-10"/>
              </w:rPr>
              <w:t xml:space="preserve"> </w:t>
            </w:r>
            <w:r>
              <w:t>Tutması</w:t>
            </w:r>
            <w:r>
              <w:rPr>
                <w:spacing w:val="-9"/>
              </w:rPr>
              <w:t xml:space="preserve"> </w:t>
            </w:r>
            <w:r>
              <w:t>Gereken Defterler (VUK md.</w:t>
            </w:r>
            <w:r>
              <w:rPr>
                <w:spacing w:val="-6"/>
              </w:rPr>
              <w:t xml:space="preserve"> </w:t>
            </w:r>
            <w:r>
              <w:t>177)</w:t>
            </w:r>
          </w:p>
          <w:p w14:paraId="2A054A81" w14:textId="77777777" w:rsidR="001A4A7A" w:rsidRDefault="006A6263">
            <w:pPr>
              <w:pStyle w:val="TableParagraph"/>
              <w:numPr>
                <w:ilvl w:val="2"/>
                <w:numId w:val="35"/>
              </w:numPr>
              <w:tabs>
                <w:tab w:val="left" w:pos="1340"/>
              </w:tabs>
              <w:spacing w:line="259" w:lineRule="auto"/>
              <w:ind w:left="1330" w:right="767" w:hanging="543"/>
            </w:pPr>
            <w:r>
              <w:t>İkinci Sınıf Tacirlerin Tutması Gereken Defterler (VUK md.</w:t>
            </w:r>
            <w:r>
              <w:rPr>
                <w:spacing w:val="-34"/>
              </w:rPr>
              <w:t xml:space="preserve"> </w:t>
            </w:r>
            <w:r>
              <w:t>178)</w:t>
            </w:r>
          </w:p>
          <w:p w14:paraId="2807EF96" w14:textId="77777777" w:rsidR="001A4A7A" w:rsidRDefault="006A6263">
            <w:pPr>
              <w:pStyle w:val="TableParagraph"/>
              <w:numPr>
                <w:ilvl w:val="2"/>
                <w:numId w:val="35"/>
              </w:numPr>
              <w:tabs>
                <w:tab w:val="left" w:pos="1340"/>
              </w:tabs>
              <w:spacing w:line="259" w:lineRule="auto"/>
              <w:ind w:left="1330" w:right="688" w:hanging="543"/>
            </w:pPr>
            <w:r>
              <w:t>Serbest Meslek Erbabının</w:t>
            </w:r>
            <w:r>
              <w:rPr>
                <w:spacing w:val="-32"/>
              </w:rPr>
              <w:t xml:space="preserve"> </w:t>
            </w:r>
            <w:r>
              <w:t>Tutması Gereken Defterler (VUK md.</w:t>
            </w:r>
            <w:r>
              <w:rPr>
                <w:spacing w:val="-24"/>
              </w:rPr>
              <w:t xml:space="preserve"> </w:t>
            </w:r>
            <w:r>
              <w:t>210)</w:t>
            </w:r>
          </w:p>
          <w:p w14:paraId="537F1439" w14:textId="77777777" w:rsidR="001A4A7A" w:rsidRDefault="006A6263">
            <w:pPr>
              <w:pStyle w:val="TableParagraph"/>
              <w:numPr>
                <w:ilvl w:val="2"/>
                <w:numId w:val="35"/>
              </w:numPr>
              <w:tabs>
                <w:tab w:val="left" w:pos="1340"/>
              </w:tabs>
              <w:spacing w:line="259" w:lineRule="auto"/>
              <w:ind w:left="1330" w:right="1292" w:hanging="543"/>
            </w:pPr>
            <w:r>
              <w:t>Çiftçilerin Tutması</w:t>
            </w:r>
            <w:r>
              <w:rPr>
                <w:spacing w:val="-29"/>
              </w:rPr>
              <w:t xml:space="preserve"> </w:t>
            </w:r>
            <w:r>
              <w:t>Gereken Defterler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D37BA87" w14:textId="77777777" w:rsidR="001A4A7A" w:rsidRDefault="001A4A7A">
            <w:pPr>
              <w:pStyle w:val="TableParagraph"/>
              <w:rPr>
                <w:b/>
              </w:rPr>
            </w:pPr>
          </w:p>
          <w:p w14:paraId="6DFBB57E" w14:textId="77777777" w:rsidR="001A4A7A" w:rsidRDefault="001A4A7A">
            <w:pPr>
              <w:pStyle w:val="TableParagraph"/>
              <w:rPr>
                <w:b/>
              </w:rPr>
            </w:pPr>
          </w:p>
          <w:p w14:paraId="6C6E848D" w14:textId="77777777" w:rsidR="001A4A7A" w:rsidRDefault="001A4A7A">
            <w:pPr>
              <w:pStyle w:val="TableParagraph"/>
              <w:rPr>
                <w:b/>
              </w:rPr>
            </w:pPr>
          </w:p>
          <w:p w14:paraId="66E01712" w14:textId="77777777" w:rsidR="001A4A7A" w:rsidRDefault="001A4A7A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DE20580" w14:textId="77777777" w:rsidR="001A4A7A" w:rsidRDefault="006A6263">
            <w:pPr>
              <w:pStyle w:val="TableParagraph"/>
              <w:spacing w:line="259" w:lineRule="auto"/>
              <w:ind w:left="42" w:right="6"/>
              <w:jc w:val="center"/>
            </w:pPr>
            <w:r>
              <w:t>KKTC Vergi Usul Kanunu internet ortamına aktarılır. İlgili maddelerin önemi öğrencilerimize vurgulatılır.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22F9D1EC" w14:textId="77777777" w:rsidR="001A4A7A" w:rsidRDefault="001A4A7A">
            <w:pPr>
              <w:pStyle w:val="TableParagraph"/>
              <w:rPr>
                <w:b/>
              </w:rPr>
            </w:pPr>
          </w:p>
          <w:p w14:paraId="64F71D14" w14:textId="77777777" w:rsidR="001A4A7A" w:rsidRDefault="001A4A7A">
            <w:pPr>
              <w:pStyle w:val="TableParagraph"/>
              <w:rPr>
                <w:b/>
              </w:rPr>
            </w:pPr>
          </w:p>
          <w:p w14:paraId="77237A01" w14:textId="77777777" w:rsidR="001A4A7A" w:rsidRDefault="001A4A7A">
            <w:pPr>
              <w:pStyle w:val="TableParagraph"/>
              <w:rPr>
                <w:b/>
              </w:rPr>
            </w:pPr>
          </w:p>
          <w:p w14:paraId="270C6E3A" w14:textId="77777777" w:rsidR="001A4A7A" w:rsidRDefault="001A4A7A">
            <w:pPr>
              <w:pStyle w:val="TableParagraph"/>
              <w:rPr>
                <w:b/>
                <w:sz w:val="17"/>
              </w:rPr>
            </w:pPr>
          </w:p>
          <w:p w14:paraId="22ED7646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0ADF0EAF" w14:textId="77777777" w:rsidR="001A4A7A" w:rsidRDefault="001A4A7A">
            <w:pPr>
              <w:pStyle w:val="TableParagraph"/>
              <w:rPr>
                <w:b/>
              </w:rPr>
            </w:pPr>
          </w:p>
          <w:p w14:paraId="2A430C58" w14:textId="77777777" w:rsidR="001A4A7A" w:rsidRDefault="001A4A7A">
            <w:pPr>
              <w:pStyle w:val="TableParagraph"/>
              <w:rPr>
                <w:b/>
              </w:rPr>
            </w:pPr>
          </w:p>
          <w:p w14:paraId="693D4B5B" w14:textId="77777777" w:rsidR="001A4A7A" w:rsidRDefault="001A4A7A">
            <w:pPr>
              <w:pStyle w:val="TableParagraph"/>
              <w:rPr>
                <w:b/>
                <w:sz w:val="18"/>
              </w:rPr>
            </w:pPr>
          </w:p>
          <w:p w14:paraId="6F80D585" w14:textId="77777777" w:rsidR="001A4A7A" w:rsidRDefault="006A6263">
            <w:pPr>
              <w:pStyle w:val="TableParagraph"/>
              <w:spacing w:line="259" w:lineRule="auto"/>
              <w:ind w:left="49" w:right="11" w:firstLine="4"/>
              <w:jc w:val="center"/>
            </w:pPr>
            <w:r>
              <w:t>KKTC Vergi Usul Kanunu 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14:paraId="3C8C4BFF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4B137AFA" w14:textId="77777777">
        <w:trPr>
          <w:trHeight w:val="2150"/>
        </w:trPr>
        <w:tc>
          <w:tcPr>
            <w:tcW w:w="816" w:type="dxa"/>
            <w:vMerge w:val="restart"/>
            <w:tcBorders>
              <w:bottom w:val="nil"/>
              <w:right w:val="single" w:sz="8" w:space="0" w:color="000000"/>
            </w:tcBorders>
          </w:tcPr>
          <w:p w14:paraId="2501BC71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6F7D1" w14:textId="77777777" w:rsidR="001A4A7A" w:rsidRDefault="001A4A7A">
            <w:pPr>
              <w:pStyle w:val="TableParagraph"/>
              <w:spacing w:before="5"/>
              <w:rPr>
                <w:b/>
                <w:sz w:val="42"/>
              </w:rPr>
            </w:pPr>
          </w:p>
          <w:p w14:paraId="767DF2AD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CA50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0053574" w14:textId="77777777" w:rsidR="001A4A7A" w:rsidRDefault="001A4A7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2E08D89" w14:textId="77777777" w:rsidR="001A4A7A" w:rsidRDefault="006A6263">
            <w:pPr>
              <w:pStyle w:val="TableParagraph"/>
              <w:spacing w:before="1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BE4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D6A66DD" w14:textId="77777777" w:rsidR="001A4A7A" w:rsidRDefault="001A4A7A">
            <w:pPr>
              <w:pStyle w:val="TableParagraph"/>
              <w:spacing w:before="10"/>
              <w:rPr>
                <w:b/>
                <w:sz w:val="43"/>
              </w:rPr>
            </w:pPr>
          </w:p>
          <w:p w14:paraId="15F8E130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AB0F" w14:textId="77777777" w:rsidR="001A4A7A" w:rsidRDefault="006A6263">
            <w:pPr>
              <w:pStyle w:val="TableParagraph"/>
              <w:numPr>
                <w:ilvl w:val="1"/>
                <w:numId w:val="34"/>
              </w:numPr>
              <w:tabs>
                <w:tab w:val="left" w:pos="975"/>
              </w:tabs>
              <w:spacing w:before="73"/>
            </w:pPr>
            <w:r>
              <w:t>Defter ve Belge</w:t>
            </w:r>
            <w:r>
              <w:rPr>
                <w:spacing w:val="-8"/>
              </w:rPr>
              <w:t xml:space="preserve"> </w:t>
            </w:r>
            <w:r>
              <w:t>Temini</w:t>
            </w:r>
          </w:p>
          <w:p w14:paraId="44260FE7" w14:textId="77777777" w:rsidR="001A4A7A" w:rsidRDefault="006A6263">
            <w:pPr>
              <w:pStyle w:val="TableParagraph"/>
              <w:numPr>
                <w:ilvl w:val="2"/>
                <w:numId w:val="34"/>
              </w:numPr>
              <w:tabs>
                <w:tab w:val="left" w:pos="1340"/>
              </w:tabs>
              <w:spacing w:before="21" w:line="259" w:lineRule="auto"/>
              <w:ind w:right="992" w:hanging="543"/>
            </w:pPr>
            <w:r>
              <w:t>Anlaşmalı Matbaalardan</w:t>
            </w:r>
            <w:r>
              <w:rPr>
                <w:spacing w:val="-23"/>
              </w:rPr>
              <w:t xml:space="preserve"> </w:t>
            </w:r>
            <w:r>
              <w:t>Belge Temini</w:t>
            </w:r>
          </w:p>
          <w:p w14:paraId="033CE644" w14:textId="77777777" w:rsidR="001A4A7A" w:rsidRDefault="006A6263">
            <w:pPr>
              <w:pStyle w:val="TableParagraph"/>
              <w:numPr>
                <w:ilvl w:val="2"/>
                <w:numId w:val="34"/>
              </w:numPr>
              <w:tabs>
                <w:tab w:val="left" w:pos="1340"/>
              </w:tabs>
              <w:spacing w:line="259" w:lineRule="auto"/>
              <w:ind w:right="1154" w:hanging="543"/>
            </w:pPr>
            <w:r>
              <w:t>Noter Tasdiki Sureti İle</w:t>
            </w:r>
            <w:r>
              <w:rPr>
                <w:spacing w:val="-31"/>
              </w:rPr>
              <w:t xml:space="preserve"> </w:t>
            </w:r>
            <w:r>
              <w:t>Belge Temini</w:t>
            </w:r>
          </w:p>
          <w:p w14:paraId="525A6DE8" w14:textId="77777777" w:rsidR="001A4A7A" w:rsidRDefault="006A6263">
            <w:pPr>
              <w:pStyle w:val="TableParagraph"/>
              <w:numPr>
                <w:ilvl w:val="2"/>
                <w:numId w:val="34"/>
              </w:numPr>
              <w:tabs>
                <w:tab w:val="left" w:pos="1340"/>
              </w:tabs>
              <w:spacing w:line="268" w:lineRule="exact"/>
              <w:ind w:left="1339" w:hanging="553"/>
            </w:pPr>
            <w:r>
              <w:t>Meslek Odalarından Belge</w:t>
            </w:r>
            <w:r>
              <w:rPr>
                <w:spacing w:val="-11"/>
              </w:rPr>
              <w:t xml:space="preserve"> </w:t>
            </w:r>
            <w:r>
              <w:t>Temini</w:t>
            </w:r>
          </w:p>
        </w:tc>
        <w:tc>
          <w:tcPr>
            <w:tcW w:w="4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747C1" w14:textId="77777777" w:rsidR="001A4A7A" w:rsidRDefault="001A4A7A">
            <w:pPr>
              <w:pStyle w:val="TableParagraph"/>
              <w:rPr>
                <w:b/>
              </w:rPr>
            </w:pPr>
          </w:p>
          <w:p w14:paraId="4DC8AC3A" w14:textId="77777777" w:rsidR="001A4A7A" w:rsidRDefault="001A4A7A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6840351" w14:textId="77777777" w:rsidR="001A4A7A" w:rsidRDefault="006A6263">
            <w:pPr>
              <w:pStyle w:val="TableParagraph"/>
              <w:spacing w:line="259" w:lineRule="auto"/>
              <w:ind w:left="271" w:firstLine="42"/>
            </w:pPr>
            <w:r>
              <w:t>Düzenlenecek defter ve belgelerin nasıl kullanıma hazır hale getirildiğini öğrenir.</w:t>
            </w: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F086" w14:textId="77777777" w:rsidR="001A4A7A" w:rsidRDefault="001A4A7A">
            <w:pPr>
              <w:pStyle w:val="TableParagraph"/>
              <w:rPr>
                <w:b/>
              </w:rPr>
            </w:pPr>
          </w:p>
          <w:p w14:paraId="143B2411" w14:textId="77777777" w:rsidR="001A4A7A" w:rsidRDefault="001A4A7A">
            <w:pPr>
              <w:pStyle w:val="TableParagraph"/>
              <w:rPr>
                <w:b/>
              </w:rPr>
            </w:pPr>
          </w:p>
          <w:p w14:paraId="3BE35C6B" w14:textId="77777777" w:rsidR="001A4A7A" w:rsidRDefault="001A4A7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C5D5036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AEB34" w14:textId="77777777" w:rsidR="001A4A7A" w:rsidRDefault="001A4A7A">
            <w:pPr>
              <w:pStyle w:val="TableParagraph"/>
              <w:rPr>
                <w:b/>
              </w:rPr>
            </w:pPr>
          </w:p>
          <w:p w14:paraId="637DFD95" w14:textId="77777777" w:rsidR="001A4A7A" w:rsidRDefault="001A4A7A">
            <w:pPr>
              <w:pStyle w:val="TableParagraph"/>
              <w:rPr>
                <w:b/>
              </w:rPr>
            </w:pPr>
          </w:p>
          <w:p w14:paraId="73763935" w14:textId="77777777" w:rsidR="001A4A7A" w:rsidRDefault="001A4A7A">
            <w:pPr>
              <w:pStyle w:val="TableParagraph"/>
              <w:rPr>
                <w:b/>
              </w:rPr>
            </w:pPr>
          </w:p>
          <w:p w14:paraId="197D9EAB" w14:textId="77777777" w:rsidR="001A4A7A" w:rsidRDefault="006A6263">
            <w:pPr>
              <w:pStyle w:val="TableParagraph"/>
              <w:spacing w:before="136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</w:tcPr>
          <w:p w14:paraId="033CB5B4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259B089B" w14:textId="77777777">
        <w:trPr>
          <w:trHeight w:val="2133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561B8B1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0F7300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5FB1CB8" w14:textId="77777777" w:rsidR="001A4A7A" w:rsidRDefault="001A4A7A">
            <w:pPr>
              <w:pStyle w:val="TableParagraph"/>
              <w:spacing w:before="5"/>
              <w:rPr>
                <w:b/>
                <w:sz w:val="42"/>
              </w:rPr>
            </w:pPr>
          </w:p>
          <w:p w14:paraId="7D8988F2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579E6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C64C43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0C92470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F87B314" w14:textId="77777777" w:rsidR="001A4A7A" w:rsidRDefault="001A4A7A">
            <w:pPr>
              <w:pStyle w:val="TableParagraph"/>
              <w:spacing w:before="1"/>
              <w:rPr>
                <w:b/>
              </w:rPr>
            </w:pPr>
          </w:p>
          <w:p w14:paraId="73EDF0A9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A3680E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7FBDAFB" w14:textId="77777777" w:rsidR="001A4A7A" w:rsidRDefault="001A4A7A">
            <w:pPr>
              <w:pStyle w:val="TableParagraph"/>
              <w:spacing w:before="5"/>
              <w:rPr>
                <w:b/>
                <w:sz w:val="42"/>
              </w:rPr>
            </w:pPr>
          </w:p>
          <w:p w14:paraId="440CD0CF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B3782E" w14:textId="77777777" w:rsidR="001A4A7A" w:rsidRDefault="006A6263">
            <w:pPr>
              <w:pStyle w:val="TableParagraph"/>
              <w:numPr>
                <w:ilvl w:val="1"/>
                <w:numId w:val="33"/>
              </w:numPr>
              <w:tabs>
                <w:tab w:val="left" w:pos="975"/>
              </w:tabs>
              <w:spacing w:before="56"/>
            </w:pPr>
            <w:r>
              <w:t>Defter ve Belge</w:t>
            </w:r>
            <w:r>
              <w:rPr>
                <w:spacing w:val="-8"/>
              </w:rPr>
              <w:t xml:space="preserve"> </w:t>
            </w:r>
            <w:r>
              <w:t>Temini</w:t>
            </w:r>
          </w:p>
          <w:p w14:paraId="12165488" w14:textId="77777777" w:rsidR="001A4A7A" w:rsidRDefault="006A6263">
            <w:pPr>
              <w:pStyle w:val="TableParagraph"/>
              <w:numPr>
                <w:ilvl w:val="2"/>
                <w:numId w:val="33"/>
              </w:numPr>
              <w:tabs>
                <w:tab w:val="left" w:pos="1340"/>
              </w:tabs>
              <w:spacing w:before="21" w:line="259" w:lineRule="auto"/>
              <w:ind w:right="992" w:hanging="543"/>
            </w:pPr>
            <w:r>
              <w:t>Anlaşmalı Matbaalardan</w:t>
            </w:r>
            <w:r>
              <w:rPr>
                <w:spacing w:val="-23"/>
              </w:rPr>
              <w:t xml:space="preserve"> </w:t>
            </w:r>
            <w:r>
              <w:t>Belge Temini</w:t>
            </w:r>
          </w:p>
          <w:p w14:paraId="7DB59462" w14:textId="77777777" w:rsidR="001A4A7A" w:rsidRDefault="006A6263">
            <w:pPr>
              <w:pStyle w:val="TableParagraph"/>
              <w:numPr>
                <w:ilvl w:val="2"/>
                <w:numId w:val="33"/>
              </w:numPr>
              <w:tabs>
                <w:tab w:val="left" w:pos="1340"/>
              </w:tabs>
              <w:spacing w:line="259" w:lineRule="auto"/>
              <w:ind w:right="1154" w:hanging="543"/>
            </w:pPr>
            <w:r>
              <w:t>Noter Tasdiki Sureti İle</w:t>
            </w:r>
            <w:r>
              <w:rPr>
                <w:spacing w:val="-31"/>
              </w:rPr>
              <w:t xml:space="preserve"> </w:t>
            </w:r>
            <w:r>
              <w:t>Belge Temini</w:t>
            </w:r>
          </w:p>
          <w:p w14:paraId="3A0A6F89" w14:textId="77777777" w:rsidR="001A4A7A" w:rsidRDefault="006A6263">
            <w:pPr>
              <w:pStyle w:val="TableParagraph"/>
              <w:numPr>
                <w:ilvl w:val="2"/>
                <w:numId w:val="33"/>
              </w:numPr>
              <w:tabs>
                <w:tab w:val="left" w:pos="1340"/>
              </w:tabs>
              <w:spacing w:line="267" w:lineRule="exact"/>
              <w:ind w:left="1339" w:hanging="553"/>
            </w:pPr>
            <w:r>
              <w:t>Meslek Odalarından Belge</w:t>
            </w:r>
            <w:r>
              <w:rPr>
                <w:spacing w:val="-11"/>
              </w:rPr>
              <w:t xml:space="preserve"> </w:t>
            </w:r>
            <w:r>
              <w:t>Temini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D659F08" w14:textId="77777777" w:rsidR="001A4A7A" w:rsidRDefault="001A4A7A">
            <w:pPr>
              <w:pStyle w:val="TableParagraph"/>
              <w:rPr>
                <w:b/>
              </w:rPr>
            </w:pPr>
          </w:p>
          <w:p w14:paraId="7E92BB96" w14:textId="77777777" w:rsidR="001A4A7A" w:rsidRDefault="001A4A7A">
            <w:pPr>
              <w:pStyle w:val="TableParagraph"/>
              <w:rPr>
                <w:b/>
              </w:rPr>
            </w:pPr>
          </w:p>
          <w:p w14:paraId="5E3366D9" w14:textId="77777777" w:rsidR="001A4A7A" w:rsidRDefault="001A4A7A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4FD6853" w14:textId="77777777" w:rsidR="001A4A7A" w:rsidRDefault="006A6263">
            <w:pPr>
              <w:pStyle w:val="TableParagraph"/>
              <w:spacing w:line="259" w:lineRule="auto"/>
              <w:ind w:left="1543" w:hanging="1221"/>
            </w:pPr>
            <w:r>
              <w:t>İlgili maddelerin önemi öğrencilerimize vurgulatılır.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8981BA8" w14:textId="77777777" w:rsidR="001A4A7A" w:rsidRDefault="001A4A7A">
            <w:pPr>
              <w:pStyle w:val="TableParagraph"/>
              <w:rPr>
                <w:b/>
              </w:rPr>
            </w:pPr>
          </w:p>
          <w:p w14:paraId="3E69DE43" w14:textId="77777777" w:rsidR="001A4A7A" w:rsidRDefault="001A4A7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808F32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5026FB8" w14:textId="77777777" w:rsidR="001A4A7A" w:rsidRDefault="001A4A7A">
            <w:pPr>
              <w:pStyle w:val="TableParagraph"/>
              <w:rPr>
                <w:b/>
              </w:rPr>
            </w:pPr>
          </w:p>
          <w:p w14:paraId="6984B7BD" w14:textId="77777777" w:rsidR="001A4A7A" w:rsidRDefault="001A4A7A">
            <w:pPr>
              <w:pStyle w:val="TableParagraph"/>
              <w:rPr>
                <w:b/>
              </w:rPr>
            </w:pPr>
          </w:p>
          <w:p w14:paraId="2389BBF5" w14:textId="77777777" w:rsidR="001A4A7A" w:rsidRDefault="001A4A7A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5FC67DD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6F297C86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737F609F" w14:textId="77777777">
        <w:trPr>
          <w:trHeight w:val="2916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7A5F9C0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B139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7DC583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B30D1DB" w14:textId="77777777" w:rsidR="001A4A7A" w:rsidRDefault="001A4A7A">
            <w:pPr>
              <w:pStyle w:val="TableParagraph"/>
              <w:spacing w:before="1"/>
              <w:rPr>
                <w:b/>
                <w:sz w:val="41"/>
              </w:rPr>
            </w:pPr>
          </w:p>
          <w:p w14:paraId="3AEF87EA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EF2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D0D830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A67F8F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1C7AECB" w14:textId="77777777" w:rsidR="001A4A7A" w:rsidRDefault="001A4A7A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4897405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A83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7268CB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CF0310E" w14:textId="77777777" w:rsidR="001A4A7A" w:rsidRDefault="001A4A7A">
            <w:pPr>
              <w:pStyle w:val="TableParagraph"/>
              <w:spacing w:before="1"/>
              <w:rPr>
                <w:b/>
                <w:sz w:val="41"/>
              </w:rPr>
            </w:pPr>
          </w:p>
          <w:p w14:paraId="759695E3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12153" w14:textId="77777777" w:rsidR="001A4A7A" w:rsidRDefault="006A6263">
            <w:pPr>
              <w:pStyle w:val="TableParagraph"/>
              <w:numPr>
                <w:ilvl w:val="0"/>
                <w:numId w:val="32"/>
              </w:numPr>
              <w:tabs>
                <w:tab w:val="left" w:pos="626"/>
              </w:tabs>
              <w:spacing w:line="239" w:lineRule="exact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DEFTERLERİN TASDİKİ</w:t>
            </w:r>
          </w:p>
          <w:p w14:paraId="1F682A5F" w14:textId="77777777" w:rsidR="001A4A7A" w:rsidRDefault="006A6263">
            <w:pPr>
              <w:pStyle w:val="TableParagraph"/>
              <w:numPr>
                <w:ilvl w:val="1"/>
                <w:numId w:val="32"/>
              </w:numPr>
              <w:tabs>
                <w:tab w:val="left" w:pos="975"/>
              </w:tabs>
              <w:spacing w:before="22" w:line="259" w:lineRule="auto"/>
              <w:ind w:right="832" w:hanging="395"/>
            </w:pPr>
            <w:r>
              <w:t>VUK’a göre Tasdik Edilecek</w:t>
            </w:r>
            <w:r>
              <w:rPr>
                <w:spacing w:val="-33"/>
              </w:rPr>
              <w:t xml:space="preserve"> </w:t>
            </w:r>
            <w:r>
              <w:t>Defterler (md.</w:t>
            </w:r>
            <w:r>
              <w:rPr>
                <w:spacing w:val="-2"/>
              </w:rPr>
              <w:t xml:space="preserve"> </w:t>
            </w:r>
            <w:r>
              <w:t>220)</w:t>
            </w:r>
          </w:p>
          <w:p w14:paraId="7A2E4158" w14:textId="77777777" w:rsidR="001A4A7A" w:rsidRDefault="006A6263">
            <w:pPr>
              <w:pStyle w:val="TableParagraph"/>
              <w:numPr>
                <w:ilvl w:val="1"/>
                <w:numId w:val="32"/>
              </w:numPr>
              <w:tabs>
                <w:tab w:val="left" w:pos="975"/>
              </w:tabs>
              <w:spacing w:line="259" w:lineRule="auto"/>
              <w:ind w:right="779" w:hanging="395"/>
            </w:pPr>
            <w:r>
              <w:t>TTK’ye göre Tasdik Edilecek</w:t>
            </w:r>
            <w:r>
              <w:rPr>
                <w:spacing w:val="-33"/>
              </w:rPr>
              <w:t xml:space="preserve"> </w:t>
            </w:r>
            <w:r>
              <w:t>Defterler (md.</w:t>
            </w:r>
            <w:r>
              <w:rPr>
                <w:spacing w:val="-2"/>
              </w:rPr>
              <w:t xml:space="preserve"> </w:t>
            </w:r>
            <w:r>
              <w:t>66)</w:t>
            </w:r>
          </w:p>
          <w:p w14:paraId="5B8DCE12" w14:textId="77777777" w:rsidR="001A4A7A" w:rsidRDefault="006A6263">
            <w:pPr>
              <w:pStyle w:val="TableParagraph"/>
              <w:numPr>
                <w:ilvl w:val="1"/>
                <w:numId w:val="32"/>
              </w:numPr>
              <w:tabs>
                <w:tab w:val="left" w:pos="975"/>
              </w:tabs>
              <w:spacing w:line="267" w:lineRule="exact"/>
              <w:ind w:left="974"/>
            </w:pPr>
            <w:r>
              <w:t>Tasdik</w:t>
            </w:r>
            <w:r>
              <w:rPr>
                <w:spacing w:val="-3"/>
              </w:rPr>
              <w:t xml:space="preserve"> </w:t>
            </w:r>
            <w:r>
              <w:t>Zamanları</w:t>
            </w:r>
          </w:p>
          <w:p w14:paraId="6A27612D" w14:textId="77777777" w:rsidR="001A4A7A" w:rsidRDefault="006A6263">
            <w:pPr>
              <w:pStyle w:val="TableParagraph"/>
              <w:numPr>
                <w:ilvl w:val="1"/>
                <w:numId w:val="32"/>
              </w:numPr>
              <w:tabs>
                <w:tab w:val="left" w:pos="975"/>
              </w:tabs>
              <w:spacing w:before="19"/>
              <w:ind w:left="974"/>
            </w:pPr>
            <w:r>
              <w:t>Tasdik Yeri (VUK md.</w:t>
            </w:r>
            <w:r>
              <w:rPr>
                <w:spacing w:val="-7"/>
              </w:rPr>
              <w:t xml:space="preserve"> </w:t>
            </w:r>
            <w:r>
              <w:t>223)</w:t>
            </w:r>
          </w:p>
          <w:p w14:paraId="03C7F6FC" w14:textId="77777777" w:rsidR="001A4A7A" w:rsidRDefault="006A6263">
            <w:pPr>
              <w:pStyle w:val="TableParagraph"/>
              <w:numPr>
                <w:ilvl w:val="1"/>
                <w:numId w:val="32"/>
              </w:numPr>
              <w:tabs>
                <w:tab w:val="left" w:pos="975"/>
              </w:tabs>
              <w:spacing w:before="21"/>
              <w:ind w:left="974"/>
            </w:pPr>
            <w:r>
              <w:t>Tasdik Şekli (VUK md.</w:t>
            </w:r>
            <w:r>
              <w:rPr>
                <w:spacing w:val="-7"/>
              </w:rPr>
              <w:t xml:space="preserve"> </w:t>
            </w:r>
            <w:r>
              <w:t>225)</w:t>
            </w:r>
          </w:p>
          <w:p w14:paraId="295AC9C9" w14:textId="77777777" w:rsidR="001A4A7A" w:rsidRDefault="006A6263">
            <w:pPr>
              <w:pStyle w:val="TableParagraph"/>
              <w:numPr>
                <w:ilvl w:val="1"/>
                <w:numId w:val="32"/>
              </w:numPr>
              <w:tabs>
                <w:tab w:val="left" w:pos="975"/>
              </w:tabs>
              <w:spacing w:before="21"/>
              <w:ind w:left="974"/>
            </w:pPr>
            <w:r>
              <w:t>Defter Tasdiki Bilgi</w:t>
            </w:r>
            <w:r>
              <w:rPr>
                <w:spacing w:val="-8"/>
              </w:rPr>
              <w:t xml:space="preserve"> </w:t>
            </w:r>
            <w:r>
              <w:t>Formu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EC41" w14:textId="77777777" w:rsidR="001A4A7A" w:rsidRDefault="001A4A7A">
            <w:pPr>
              <w:pStyle w:val="TableParagraph"/>
              <w:rPr>
                <w:b/>
              </w:rPr>
            </w:pPr>
          </w:p>
          <w:p w14:paraId="4DA330FC" w14:textId="77777777" w:rsidR="001A4A7A" w:rsidRDefault="001A4A7A">
            <w:pPr>
              <w:pStyle w:val="TableParagraph"/>
              <w:rPr>
                <w:b/>
                <w:sz w:val="23"/>
              </w:rPr>
            </w:pPr>
          </w:p>
          <w:p w14:paraId="089B164E" w14:textId="77777777" w:rsidR="001A4A7A" w:rsidRDefault="006A6263">
            <w:pPr>
              <w:pStyle w:val="TableParagraph"/>
              <w:spacing w:line="259" w:lineRule="auto"/>
              <w:ind w:left="87" w:right="50" w:firstLine="3"/>
              <w:jc w:val="center"/>
            </w:pPr>
            <w:r>
              <w:t>Öğrencilerimizin, tutulması zorunlu olan defterlerin ne şekilde ve resmen doldurulmaya</w:t>
            </w:r>
            <w:r>
              <w:rPr>
                <w:spacing w:val="-10"/>
              </w:rPr>
              <w:t xml:space="preserve"> </w:t>
            </w:r>
            <w:r>
              <w:t>hazır</w:t>
            </w:r>
            <w:r>
              <w:rPr>
                <w:spacing w:val="-11"/>
              </w:rPr>
              <w:t xml:space="preserve"> </w:t>
            </w:r>
            <w:r>
              <w:t>hale</w:t>
            </w:r>
            <w:r>
              <w:rPr>
                <w:spacing w:val="-10"/>
              </w:rPr>
              <w:t xml:space="preserve"> </w:t>
            </w:r>
            <w:r>
              <w:t>geldiğini</w:t>
            </w:r>
            <w:r>
              <w:rPr>
                <w:spacing w:val="-11"/>
              </w:rPr>
              <w:t xml:space="preserve"> </w:t>
            </w:r>
            <w:r>
              <w:t>öğrenmesi sağlanır.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713F" w14:textId="77777777" w:rsidR="001A4A7A" w:rsidRDefault="001A4A7A">
            <w:pPr>
              <w:pStyle w:val="TableParagraph"/>
              <w:rPr>
                <w:b/>
              </w:rPr>
            </w:pPr>
          </w:p>
          <w:p w14:paraId="3F0C5F98" w14:textId="77777777" w:rsidR="001A4A7A" w:rsidRDefault="001A4A7A">
            <w:pPr>
              <w:pStyle w:val="TableParagraph"/>
              <w:rPr>
                <w:b/>
              </w:rPr>
            </w:pPr>
          </w:p>
          <w:p w14:paraId="58BC1EA9" w14:textId="77777777" w:rsidR="001A4A7A" w:rsidRDefault="001A4A7A">
            <w:pPr>
              <w:pStyle w:val="TableParagraph"/>
              <w:rPr>
                <w:b/>
              </w:rPr>
            </w:pPr>
          </w:p>
          <w:p w14:paraId="43F12E6F" w14:textId="77777777" w:rsidR="001A4A7A" w:rsidRDefault="001A4A7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168F2787" w14:textId="77777777" w:rsidR="001A4A7A" w:rsidRDefault="006A6263">
            <w:pPr>
              <w:pStyle w:val="TableParagraph"/>
              <w:spacing w:before="1"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194C" w14:textId="77777777" w:rsidR="001A4A7A" w:rsidRDefault="001A4A7A">
            <w:pPr>
              <w:pStyle w:val="TableParagraph"/>
              <w:rPr>
                <w:b/>
              </w:rPr>
            </w:pPr>
          </w:p>
          <w:p w14:paraId="58933560" w14:textId="77777777" w:rsidR="001A4A7A" w:rsidRDefault="001A4A7A">
            <w:pPr>
              <w:pStyle w:val="TableParagraph"/>
              <w:rPr>
                <w:b/>
              </w:rPr>
            </w:pPr>
          </w:p>
          <w:p w14:paraId="227389A1" w14:textId="77777777" w:rsidR="001A4A7A" w:rsidRDefault="001A4A7A">
            <w:pPr>
              <w:pStyle w:val="TableParagraph"/>
              <w:rPr>
                <w:b/>
              </w:rPr>
            </w:pPr>
          </w:p>
          <w:p w14:paraId="4573B297" w14:textId="77777777" w:rsidR="001A4A7A" w:rsidRDefault="001A4A7A">
            <w:pPr>
              <w:pStyle w:val="TableParagraph"/>
              <w:rPr>
                <w:b/>
              </w:rPr>
            </w:pPr>
          </w:p>
          <w:p w14:paraId="0297212D" w14:textId="77777777" w:rsidR="001A4A7A" w:rsidRDefault="001A4A7A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AE07869" w14:textId="77777777" w:rsidR="001A4A7A" w:rsidRDefault="006A6263">
            <w:pPr>
              <w:pStyle w:val="TableParagraph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855C7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48EFED15" w14:textId="77777777">
        <w:trPr>
          <w:trHeight w:val="3116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8AAAFD7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28C38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1E174E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14E5C2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631C0F2" w14:textId="77777777" w:rsidR="001A4A7A" w:rsidRDefault="001A4A7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DC3FC06" w14:textId="77777777" w:rsidR="001A4A7A" w:rsidRDefault="006A6263">
            <w:pPr>
              <w:pStyle w:val="TableParagraph"/>
              <w:spacing w:before="1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2A8529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E76222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50A340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37B9B6F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806BA87" w14:textId="77777777" w:rsidR="001A4A7A" w:rsidRDefault="001A4A7A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152EB8A5" w14:textId="77777777" w:rsidR="001A4A7A" w:rsidRDefault="006A6263">
            <w:pPr>
              <w:pStyle w:val="TableParagraph"/>
              <w:spacing w:before="1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C6E3F2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C78766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4634E1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0B6DDBB" w14:textId="77777777" w:rsidR="001A4A7A" w:rsidRDefault="001A4A7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2653CEE" w14:textId="77777777" w:rsidR="001A4A7A" w:rsidRDefault="006A6263">
            <w:pPr>
              <w:pStyle w:val="TableParagraph"/>
              <w:spacing w:before="1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0DF42D0" w14:textId="77777777" w:rsidR="001A4A7A" w:rsidRDefault="006A6263">
            <w:pPr>
              <w:pStyle w:val="TableParagraph"/>
              <w:numPr>
                <w:ilvl w:val="0"/>
                <w:numId w:val="31"/>
              </w:numPr>
              <w:tabs>
                <w:tab w:val="left" w:pos="626"/>
              </w:tabs>
              <w:spacing w:before="146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DEFTERLERİN TASDİKİ</w:t>
            </w:r>
          </w:p>
          <w:p w14:paraId="201302ED" w14:textId="77777777" w:rsidR="001A4A7A" w:rsidRDefault="006A6263">
            <w:pPr>
              <w:pStyle w:val="TableParagraph"/>
              <w:numPr>
                <w:ilvl w:val="1"/>
                <w:numId w:val="31"/>
              </w:numPr>
              <w:tabs>
                <w:tab w:val="left" w:pos="975"/>
              </w:tabs>
              <w:spacing w:before="22" w:line="259" w:lineRule="auto"/>
              <w:ind w:right="832" w:hanging="395"/>
            </w:pPr>
            <w:r>
              <w:t>VUK’a göre Tasdik Edilecek</w:t>
            </w:r>
            <w:r>
              <w:rPr>
                <w:spacing w:val="-33"/>
              </w:rPr>
              <w:t xml:space="preserve"> </w:t>
            </w:r>
            <w:r>
              <w:t>Defterler (md.</w:t>
            </w:r>
            <w:r>
              <w:rPr>
                <w:spacing w:val="-2"/>
              </w:rPr>
              <w:t xml:space="preserve"> </w:t>
            </w:r>
            <w:r>
              <w:t>220)</w:t>
            </w:r>
          </w:p>
          <w:p w14:paraId="1463FE04" w14:textId="77777777" w:rsidR="001A4A7A" w:rsidRDefault="006A6263">
            <w:pPr>
              <w:pStyle w:val="TableParagraph"/>
              <w:numPr>
                <w:ilvl w:val="1"/>
                <w:numId w:val="31"/>
              </w:numPr>
              <w:tabs>
                <w:tab w:val="left" w:pos="975"/>
              </w:tabs>
              <w:spacing w:line="259" w:lineRule="auto"/>
              <w:ind w:right="779" w:hanging="395"/>
            </w:pPr>
            <w:r>
              <w:t>TTK’ye göre Tasdik Edilecek</w:t>
            </w:r>
            <w:r>
              <w:rPr>
                <w:spacing w:val="-33"/>
              </w:rPr>
              <w:t xml:space="preserve"> </w:t>
            </w:r>
            <w:r>
              <w:t>Defterler (md.</w:t>
            </w:r>
            <w:r>
              <w:rPr>
                <w:spacing w:val="-2"/>
              </w:rPr>
              <w:t xml:space="preserve"> </w:t>
            </w:r>
            <w:r>
              <w:t>66)</w:t>
            </w:r>
          </w:p>
          <w:p w14:paraId="5B14909B" w14:textId="77777777" w:rsidR="001A4A7A" w:rsidRDefault="006A6263">
            <w:pPr>
              <w:pStyle w:val="TableParagraph"/>
              <w:numPr>
                <w:ilvl w:val="1"/>
                <w:numId w:val="31"/>
              </w:numPr>
              <w:tabs>
                <w:tab w:val="left" w:pos="975"/>
              </w:tabs>
              <w:spacing w:line="267" w:lineRule="exact"/>
              <w:ind w:left="974"/>
            </w:pPr>
            <w:r>
              <w:t>Tasdik</w:t>
            </w:r>
            <w:r>
              <w:rPr>
                <w:spacing w:val="-3"/>
              </w:rPr>
              <w:t xml:space="preserve"> </w:t>
            </w:r>
            <w:r>
              <w:t>Zamanları</w:t>
            </w:r>
          </w:p>
          <w:p w14:paraId="3EFC6A24" w14:textId="77777777" w:rsidR="001A4A7A" w:rsidRDefault="006A6263">
            <w:pPr>
              <w:pStyle w:val="TableParagraph"/>
              <w:numPr>
                <w:ilvl w:val="1"/>
                <w:numId w:val="31"/>
              </w:numPr>
              <w:tabs>
                <w:tab w:val="left" w:pos="975"/>
              </w:tabs>
              <w:spacing w:before="20"/>
              <w:ind w:left="974"/>
            </w:pPr>
            <w:r>
              <w:t>Tasdik Yeri (VUK md.</w:t>
            </w:r>
            <w:r>
              <w:rPr>
                <w:spacing w:val="-7"/>
              </w:rPr>
              <w:t xml:space="preserve"> </w:t>
            </w:r>
            <w:r>
              <w:t>223)</w:t>
            </w:r>
          </w:p>
          <w:p w14:paraId="7480CD21" w14:textId="77777777" w:rsidR="001A4A7A" w:rsidRDefault="006A6263">
            <w:pPr>
              <w:pStyle w:val="TableParagraph"/>
              <w:numPr>
                <w:ilvl w:val="1"/>
                <w:numId w:val="31"/>
              </w:numPr>
              <w:tabs>
                <w:tab w:val="left" w:pos="975"/>
              </w:tabs>
              <w:spacing w:before="20"/>
              <w:ind w:left="974"/>
            </w:pPr>
            <w:r>
              <w:t>Tasdik Şekli (VUK md.</w:t>
            </w:r>
            <w:r>
              <w:rPr>
                <w:spacing w:val="-7"/>
              </w:rPr>
              <w:t xml:space="preserve"> </w:t>
            </w:r>
            <w:r>
              <w:t>225)</w:t>
            </w:r>
          </w:p>
          <w:p w14:paraId="0C4A53F7" w14:textId="77777777" w:rsidR="001A4A7A" w:rsidRDefault="006A6263">
            <w:pPr>
              <w:pStyle w:val="TableParagraph"/>
              <w:numPr>
                <w:ilvl w:val="1"/>
                <w:numId w:val="31"/>
              </w:numPr>
              <w:tabs>
                <w:tab w:val="left" w:pos="975"/>
              </w:tabs>
              <w:spacing w:before="21"/>
              <w:ind w:left="974"/>
            </w:pPr>
            <w:r>
              <w:t>Defter Tasdiki Bilgi</w:t>
            </w:r>
            <w:r>
              <w:rPr>
                <w:spacing w:val="-8"/>
              </w:rPr>
              <w:t xml:space="preserve"> </w:t>
            </w:r>
            <w:r>
              <w:t>Formu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A83F0A4" w14:textId="77777777" w:rsidR="001A4A7A" w:rsidRDefault="001A4A7A">
            <w:pPr>
              <w:pStyle w:val="TableParagraph"/>
              <w:rPr>
                <w:b/>
              </w:rPr>
            </w:pPr>
          </w:p>
          <w:p w14:paraId="52B3891C" w14:textId="77777777" w:rsidR="001A4A7A" w:rsidRDefault="001A4A7A">
            <w:pPr>
              <w:pStyle w:val="TableParagraph"/>
              <w:rPr>
                <w:b/>
              </w:rPr>
            </w:pPr>
          </w:p>
          <w:p w14:paraId="4C9FE697" w14:textId="77777777" w:rsidR="001A4A7A" w:rsidRDefault="001A4A7A">
            <w:pPr>
              <w:pStyle w:val="TableParagraph"/>
              <w:rPr>
                <w:b/>
              </w:rPr>
            </w:pPr>
          </w:p>
          <w:p w14:paraId="2D5E0C84" w14:textId="77777777" w:rsidR="001A4A7A" w:rsidRDefault="001A4A7A">
            <w:pPr>
              <w:pStyle w:val="TableParagraph"/>
              <w:rPr>
                <w:b/>
              </w:rPr>
            </w:pPr>
          </w:p>
          <w:p w14:paraId="0C12FFBE" w14:textId="77777777" w:rsidR="001A4A7A" w:rsidRDefault="001A4A7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FE9E30E" w14:textId="77777777" w:rsidR="001A4A7A" w:rsidRDefault="006A6263">
            <w:pPr>
              <w:pStyle w:val="TableParagraph"/>
              <w:spacing w:line="259" w:lineRule="auto"/>
              <w:ind w:left="166" w:right="79" w:hanging="49"/>
              <w:jc w:val="center"/>
            </w:pPr>
            <w:r>
              <w:t>Defterlerin tasdik sürecine ilişkin ders notları</w:t>
            </w:r>
            <w:r>
              <w:rPr>
                <w:spacing w:val="-12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olarak</w:t>
            </w:r>
            <w:r>
              <w:rPr>
                <w:spacing w:val="-12"/>
              </w:rPr>
              <w:t xml:space="preserve"> </w:t>
            </w:r>
            <w:r>
              <w:t>öğrencilere</w:t>
            </w:r>
            <w:r>
              <w:rPr>
                <w:spacing w:val="-10"/>
              </w:rPr>
              <w:t xml:space="preserve"> </w:t>
            </w:r>
            <w:r>
              <w:t>aktarılır</w:t>
            </w:r>
            <w:r>
              <w:rPr>
                <w:spacing w:val="-12"/>
              </w:rPr>
              <w:t xml:space="preserve"> </w:t>
            </w:r>
            <w:r>
              <w:t>ve konunun pekişmesi</w:t>
            </w:r>
            <w:r>
              <w:rPr>
                <w:spacing w:val="-8"/>
              </w:rPr>
              <w:t xml:space="preserve"> </w:t>
            </w:r>
            <w:r>
              <w:t>sağlanır.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B8716B" w14:textId="77777777" w:rsidR="001A4A7A" w:rsidRDefault="001A4A7A">
            <w:pPr>
              <w:pStyle w:val="TableParagraph"/>
              <w:rPr>
                <w:b/>
              </w:rPr>
            </w:pPr>
          </w:p>
          <w:p w14:paraId="70E3EDD6" w14:textId="77777777" w:rsidR="001A4A7A" w:rsidRDefault="001A4A7A">
            <w:pPr>
              <w:pStyle w:val="TableParagraph"/>
              <w:rPr>
                <w:b/>
              </w:rPr>
            </w:pPr>
          </w:p>
          <w:p w14:paraId="73280E05" w14:textId="77777777" w:rsidR="001A4A7A" w:rsidRDefault="001A4A7A">
            <w:pPr>
              <w:pStyle w:val="TableParagraph"/>
              <w:rPr>
                <w:b/>
              </w:rPr>
            </w:pPr>
          </w:p>
          <w:p w14:paraId="62AEC994" w14:textId="77777777" w:rsidR="001A4A7A" w:rsidRDefault="001A4A7A">
            <w:pPr>
              <w:pStyle w:val="TableParagraph"/>
              <w:rPr>
                <w:b/>
                <w:sz w:val="27"/>
              </w:rPr>
            </w:pPr>
          </w:p>
          <w:p w14:paraId="66782507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317DD2" w14:textId="77777777" w:rsidR="001A4A7A" w:rsidRDefault="001A4A7A">
            <w:pPr>
              <w:pStyle w:val="TableParagraph"/>
              <w:rPr>
                <w:b/>
              </w:rPr>
            </w:pPr>
          </w:p>
          <w:p w14:paraId="47B4B9EE" w14:textId="77777777" w:rsidR="001A4A7A" w:rsidRDefault="001A4A7A">
            <w:pPr>
              <w:pStyle w:val="TableParagraph"/>
              <w:rPr>
                <w:b/>
              </w:rPr>
            </w:pPr>
          </w:p>
          <w:p w14:paraId="7B4DB4BA" w14:textId="77777777" w:rsidR="001A4A7A" w:rsidRDefault="001A4A7A">
            <w:pPr>
              <w:pStyle w:val="TableParagraph"/>
              <w:rPr>
                <w:b/>
              </w:rPr>
            </w:pPr>
          </w:p>
          <w:p w14:paraId="6F1B3888" w14:textId="77777777" w:rsidR="001A4A7A" w:rsidRDefault="001A4A7A">
            <w:pPr>
              <w:pStyle w:val="TableParagraph"/>
              <w:rPr>
                <w:b/>
              </w:rPr>
            </w:pPr>
          </w:p>
          <w:p w14:paraId="0254A814" w14:textId="77777777" w:rsidR="001A4A7A" w:rsidRDefault="001A4A7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4C0C5AF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726C89D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</w:tbl>
    <w:p w14:paraId="37672B5A" w14:textId="77777777" w:rsidR="001A4A7A" w:rsidRDefault="001A4A7A">
      <w:pPr>
        <w:rPr>
          <w:rFonts w:ascii="Times New Roman"/>
        </w:rPr>
        <w:sectPr w:rsidR="001A4A7A">
          <w:pgSz w:w="21700" w:h="16770" w:orient="landscape"/>
          <w:pgMar w:top="1540" w:right="0" w:bottom="280" w:left="740" w:header="708" w:footer="708" w:gutter="0"/>
          <w:cols w:space="708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3EADCB28" w14:textId="77777777">
        <w:trPr>
          <w:trHeight w:val="2903"/>
        </w:trPr>
        <w:tc>
          <w:tcPr>
            <w:tcW w:w="816" w:type="dxa"/>
            <w:vMerge w:val="restart"/>
            <w:tcBorders>
              <w:top w:val="nil"/>
              <w:right w:val="single" w:sz="8" w:space="0" w:color="000000"/>
            </w:tcBorders>
            <w:textDirection w:val="btLr"/>
          </w:tcPr>
          <w:p w14:paraId="0BF6E4AE" w14:textId="77777777" w:rsidR="001A4A7A" w:rsidRDefault="006A6263">
            <w:pPr>
              <w:pStyle w:val="TableParagraph"/>
              <w:spacing w:before="205"/>
              <w:ind w:left="4722" w:right="39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ARALIK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F978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055690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7AB91A7" w14:textId="77777777" w:rsidR="001A4A7A" w:rsidRDefault="001A4A7A">
            <w:pPr>
              <w:pStyle w:val="TableParagraph"/>
              <w:spacing w:before="1"/>
              <w:rPr>
                <w:b/>
                <w:sz w:val="41"/>
              </w:rPr>
            </w:pPr>
          </w:p>
          <w:p w14:paraId="3BFF9886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2146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F88570B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C8007F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6BDF601" w14:textId="77777777" w:rsidR="001A4A7A" w:rsidRDefault="001A4A7A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0936099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BE6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BAF243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90CB91C" w14:textId="77777777" w:rsidR="001A4A7A" w:rsidRDefault="001A4A7A">
            <w:pPr>
              <w:pStyle w:val="TableParagraph"/>
              <w:spacing w:before="1"/>
              <w:rPr>
                <w:b/>
                <w:sz w:val="41"/>
              </w:rPr>
            </w:pPr>
          </w:p>
          <w:p w14:paraId="48260EF5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B826" w14:textId="77777777" w:rsidR="001A4A7A" w:rsidRDefault="001A4A7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A5D8045" w14:textId="77777777" w:rsidR="001A4A7A" w:rsidRDefault="006A6263">
            <w:pPr>
              <w:pStyle w:val="TableParagraph"/>
              <w:numPr>
                <w:ilvl w:val="0"/>
                <w:numId w:val="30"/>
              </w:numPr>
              <w:tabs>
                <w:tab w:val="left" w:pos="626"/>
              </w:tabs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EVRAK TAKİBİ</w:t>
            </w:r>
          </w:p>
          <w:p w14:paraId="400E9149" w14:textId="77777777" w:rsidR="001A4A7A" w:rsidRDefault="006A6263">
            <w:pPr>
              <w:pStyle w:val="TableParagraph"/>
              <w:numPr>
                <w:ilvl w:val="1"/>
                <w:numId w:val="30"/>
              </w:numPr>
              <w:tabs>
                <w:tab w:val="left" w:pos="975"/>
              </w:tabs>
              <w:spacing w:before="22"/>
            </w:pPr>
            <w:r>
              <w:t>Evrakın Kaydı ve</w:t>
            </w:r>
            <w:r>
              <w:rPr>
                <w:spacing w:val="-9"/>
              </w:rPr>
              <w:t xml:space="preserve"> </w:t>
            </w:r>
            <w:r>
              <w:t>Postalanması</w:t>
            </w:r>
          </w:p>
          <w:p w14:paraId="09E87C88" w14:textId="77777777" w:rsidR="001A4A7A" w:rsidRDefault="006A6263">
            <w:pPr>
              <w:pStyle w:val="TableParagraph"/>
              <w:numPr>
                <w:ilvl w:val="2"/>
                <w:numId w:val="30"/>
              </w:numPr>
              <w:tabs>
                <w:tab w:val="left" w:pos="1340"/>
              </w:tabs>
              <w:spacing w:before="20"/>
              <w:ind w:hanging="553"/>
            </w:pPr>
            <w:r>
              <w:t>Evrak</w:t>
            </w:r>
            <w:r>
              <w:rPr>
                <w:spacing w:val="-3"/>
              </w:rPr>
              <w:t xml:space="preserve"> </w:t>
            </w:r>
            <w:r>
              <w:t>Türleri</w:t>
            </w:r>
          </w:p>
          <w:p w14:paraId="36FE2D2C" w14:textId="77777777" w:rsidR="001A4A7A" w:rsidRDefault="006A6263">
            <w:pPr>
              <w:pStyle w:val="TableParagraph"/>
              <w:numPr>
                <w:ilvl w:val="2"/>
                <w:numId w:val="30"/>
              </w:numPr>
              <w:tabs>
                <w:tab w:val="left" w:pos="1340"/>
              </w:tabs>
              <w:spacing w:before="21"/>
              <w:ind w:hanging="553"/>
            </w:pPr>
            <w:r>
              <w:t>Postalama</w:t>
            </w:r>
          </w:p>
          <w:p w14:paraId="5017BA90" w14:textId="77777777" w:rsidR="001A4A7A" w:rsidRDefault="006A6263">
            <w:pPr>
              <w:pStyle w:val="TableParagraph"/>
              <w:numPr>
                <w:ilvl w:val="1"/>
                <w:numId w:val="30"/>
              </w:numPr>
              <w:tabs>
                <w:tab w:val="left" w:pos="975"/>
              </w:tabs>
              <w:spacing w:before="21"/>
            </w:pPr>
            <w:r>
              <w:t>Dosyalama</w:t>
            </w:r>
          </w:p>
          <w:p w14:paraId="395D0E63" w14:textId="77777777" w:rsidR="001A4A7A" w:rsidRDefault="006A6263">
            <w:pPr>
              <w:pStyle w:val="TableParagraph"/>
              <w:numPr>
                <w:ilvl w:val="2"/>
                <w:numId w:val="30"/>
              </w:numPr>
              <w:tabs>
                <w:tab w:val="left" w:pos="1340"/>
              </w:tabs>
              <w:spacing w:before="21"/>
              <w:ind w:hanging="553"/>
            </w:pPr>
            <w:r>
              <w:t>Dosyalamanın</w:t>
            </w:r>
            <w:r>
              <w:rPr>
                <w:spacing w:val="-3"/>
              </w:rPr>
              <w:t xml:space="preserve"> </w:t>
            </w:r>
            <w:r>
              <w:t>Önemi</w:t>
            </w:r>
          </w:p>
          <w:p w14:paraId="41FDD145" w14:textId="77777777" w:rsidR="001A4A7A" w:rsidRDefault="006A6263">
            <w:pPr>
              <w:pStyle w:val="TableParagraph"/>
              <w:numPr>
                <w:ilvl w:val="2"/>
                <w:numId w:val="30"/>
              </w:numPr>
              <w:tabs>
                <w:tab w:val="left" w:pos="1340"/>
              </w:tabs>
              <w:spacing w:before="21"/>
              <w:ind w:hanging="553"/>
            </w:pPr>
            <w:r>
              <w:t>Dosyalanacak</w:t>
            </w:r>
            <w:r>
              <w:rPr>
                <w:spacing w:val="-4"/>
              </w:rPr>
              <w:t xml:space="preserve"> </w:t>
            </w:r>
            <w:r>
              <w:t>Belgeler</w:t>
            </w:r>
          </w:p>
          <w:p w14:paraId="41520DB9" w14:textId="77777777" w:rsidR="001A4A7A" w:rsidRDefault="006A6263">
            <w:pPr>
              <w:pStyle w:val="TableParagraph"/>
              <w:numPr>
                <w:ilvl w:val="2"/>
                <w:numId w:val="30"/>
              </w:numPr>
              <w:tabs>
                <w:tab w:val="left" w:pos="1340"/>
              </w:tabs>
              <w:spacing w:before="21"/>
              <w:ind w:hanging="553"/>
            </w:pPr>
            <w:r>
              <w:t>Dosyalama</w:t>
            </w:r>
            <w:r>
              <w:rPr>
                <w:spacing w:val="-16"/>
              </w:rPr>
              <w:t xml:space="preserve"> </w:t>
            </w:r>
            <w:r>
              <w:t>Süreci</w:t>
            </w:r>
          </w:p>
          <w:p w14:paraId="03E53AE4" w14:textId="77777777" w:rsidR="001A4A7A" w:rsidRDefault="006A6263">
            <w:pPr>
              <w:pStyle w:val="TableParagraph"/>
              <w:numPr>
                <w:ilvl w:val="2"/>
                <w:numId w:val="30"/>
              </w:numPr>
              <w:tabs>
                <w:tab w:val="left" w:pos="1340"/>
              </w:tabs>
              <w:spacing w:before="20"/>
              <w:ind w:hanging="553"/>
            </w:pPr>
            <w:r>
              <w:t>Dosyalama</w:t>
            </w:r>
            <w:r>
              <w:rPr>
                <w:spacing w:val="-17"/>
              </w:rPr>
              <w:t xml:space="preserve"> </w:t>
            </w:r>
            <w:r>
              <w:t>Türleri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F7A6" w14:textId="77777777" w:rsidR="001A4A7A" w:rsidRDefault="001A4A7A">
            <w:pPr>
              <w:pStyle w:val="TableParagraph"/>
              <w:rPr>
                <w:b/>
              </w:rPr>
            </w:pPr>
          </w:p>
          <w:p w14:paraId="01F96557" w14:textId="77777777" w:rsidR="001A4A7A" w:rsidRDefault="001A4A7A">
            <w:pPr>
              <w:pStyle w:val="TableParagraph"/>
              <w:rPr>
                <w:b/>
              </w:rPr>
            </w:pPr>
          </w:p>
          <w:p w14:paraId="57B15966" w14:textId="77777777" w:rsidR="001A4A7A" w:rsidRDefault="001A4A7A">
            <w:pPr>
              <w:pStyle w:val="TableParagraph"/>
              <w:rPr>
                <w:b/>
              </w:rPr>
            </w:pPr>
          </w:p>
          <w:p w14:paraId="49BF90FF" w14:textId="77777777" w:rsidR="001A4A7A" w:rsidRDefault="001A4A7A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52A698B" w14:textId="77777777" w:rsidR="001A4A7A" w:rsidRDefault="006A6263">
            <w:pPr>
              <w:pStyle w:val="TableParagraph"/>
              <w:spacing w:line="259" w:lineRule="auto"/>
              <w:ind w:left="879" w:hanging="593"/>
            </w:pPr>
            <w:r>
              <w:t>Evrak takibi, dosyalama ve postalamaya ilişkin bilgiler edinilecektir.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FCA58" w14:textId="77777777" w:rsidR="001A4A7A" w:rsidRDefault="001A4A7A">
            <w:pPr>
              <w:pStyle w:val="TableParagraph"/>
              <w:rPr>
                <w:b/>
              </w:rPr>
            </w:pPr>
          </w:p>
          <w:p w14:paraId="79A26B6E" w14:textId="77777777" w:rsidR="001A4A7A" w:rsidRDefault="001A4A7A">
            <w:pPr>
              <w:pStyle w:val="TableParagraph"/>
              <w:rPr>
                <w:b/>
              </w:rPr>
            </w:pPr>
          </w:p>
          <w:p w14:paraId="67005684" w14:textId="77777777" w:rsidR="001A4A7A" w:rsidRDefault="001A4A7A">
            <w:pPr>
              <w:pStyle w:val="TableParagraph"/>
              <w:rPr>
                <w:b/>
              </w:rPr>
            </w:pPr>
          </w:p>
          <w:p w14:paraId="1303F407" w14:textId="77777777" w:rsidR="001A4A7A" w:rsidRDefault="001A4A7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19B55D81" w14:textId="77777777" w:rsidR="001A4A7A" w:rsidRDefault="006A6263">
            <w:pPr>
              <w:pStyle w:val="TableParagraph"/>
              <w:spacing w:before="1"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0D0BD" w14:textId="77777777" w:rsidR="001A4A7A" w:rsidRDefault="001A4A7A">
            <w:pPr>
              <w:pStyle w:val="TableParagraph"/>
              <w:rPr>
                <w:b/>
              </w:rPr>
            </w:pPr>
          </w:p>
          <w:p w14:paraId="2EE4C950" w14:textId="77777777" w:rsidR="001A4A7A" w:rsidRDefault="001A4A7A">
            <w:pPr>
              <w:pStyle w:val="TableParagraph"/>
              <w:rPr>
                <w:b/>
              </w:rPr>
            </w:pPr>
          </w:p>
          <w:p w14:paraId="1A0BD60F" w14:textId="77777777" w:rsidR="001A4A7A" w:rsidRDefault="001A4A7A">
            <w:pPr>
              <w:pStyle w:val="TableParagraph"/>
              <w:rPr>
                <w:b/>
              </w:rPr>
            </w:pPr>
          </w:p>
          <w:p w14:paraId="531FC8AD" w14:textId="77777777" w:rsidR="001A4A7A" w:rsidRDefault="001A4A7A">
            <w:pPr>
              <w:pStyle w:val="TableParagraph"/>
              <w:rPr>
                <w:b/>
              </w:rPr>
            </w:pPr>
          </w:p>
          <w:p w14:paraId="05627CC7" w14:textId="77777777" w:rsidR="001A4A7A" w:rsidRDefault="001A4A7A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E598F4C" w14:textId="77777777" w:rsidR="001A4A7A" w:rsidRDefault="006A6263">
            <w:pPr>
              <w:pStyle w:val="TableParagraph"/>
              <w:spacing w:before="1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B2882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7E02A6C9" w14:textId="77777777">
        <w:trPr>
          <w:trHeight w:val="2874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2C57A5C2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97ED05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10BF478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2AE8F63" w14:textId="77777777" w:rsidR="001A4A7A" w:rsidRDefault="001A4A7A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0DBFA31B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BE109F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3491E2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7179A6F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F8C785B" w14:textId="77777777" w:rsidR="001A4A7A" w:rsidRDefault="001A4A7A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AF20157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12A4EF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F24CE1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2026F0B" w14:textId="77777777" w:rsidR="001A4A7A" w:rsidRDefault="001A4A7A">
            <w:pPr>
              <w:pStyle w:val="TableParagraph"/>
              <w:spacing w:before="9"/>
              <w:rPr>
                <w:b/>
                <w:sz w:val="38"/>
              </w:rPr>
            </w:pPr>
          </w:p>
          <w:p w14:paraId="226ABF0E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4304F8E" w14:textId="77777777" w:rsidR="001A4A7A" w:rsidRDefault="006A6263">
            <w:pPr>
              <w:pStyle w:val="TableParagraph"/>
              <w:numPr>
                <w:ilvl w:val="0"/>
                <w:numId w:val="29"/>
              </w:numPr>
              <w:tabs>
                <w:tab w:val="left" w:pos="626"/>
              </w:tabs>
              <w:spacing w:before="206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EVRAK TAKİBİ</w:t>
            </w:r>
          </w:p>
          <w:p w14:paraId="7C68E1C2" w14:textId="77777777" w:rsidR="001A4A7A" w:rsidRDefault="006A6263">
            <w:pPr>
              <w:pStyle w:val="TableParagraph"/>
              <w:numPr>
                <w:ilvl w:val="1"/>
                <w:numId w:val="29"/>
              </w:numPr>
              <w:tabs>
                <w:tab w:val="left" w:pos="975"/>
              </w:tabs>
              <w:spacing w:before="22"/>
            </w:pPr>
            <w:r>
              <w:t>Evrakın Kaydı ve</w:t>
            </w:r>
            <w:r>
              <w:rPr>
                <w:spacing w:val="-9"/>
              </w:rPr>
              <w:t xml:space="preserve"> </w:t>
            </w:r>
            <w:r>
              <w:t>Postalanması</w:t>
            </w:r>
          </w:p>
          <w:p w14:paraId="5EA9D453" w14:textId="77777777" w:rsidR="001A4A7A" w:rsidRDefault="006A6263">
            <w:pPr>
              <w:pStyle w:val="TableParagraph"/>
              <w:numPr>
                <w:ilvl w:val="2"/>
                <w:numId w:val="29"/>
              </w:numPr>
              <w:tabs>
                <w:tab w:val="left" w:pos="1340"/>
              </w:tabs>
              <w:spacing w:before="20"/>
              <w:ind w:hanging="553"/>
            </w:pPr>
            <w:r>
              <w:t>Evrak</w:t>
            </w:r>
            <w:r>
              <w:rPr>
                <w:spacing w:val="-3"/>
              </w:rPr>
              <w:t xml:space="preserve"> </w:t>
            </w:r>
            <w:r>
              <w:t>Türleri</w:t>
            </w:r>
          </w:p>
          <w:p w14:paraId="34434FF1" w14:textId="77777777" w:rsidR="001A4A7A" w:rsidRDefault="006A6263">
            <w:pPr>
              <w:pStyle w:val="TableParagraph"/>
              <w:numPr>
                <w:ilvl w:val="2"/>
                <w:numId w:val="29"/>
              </w:numPr>
              <w:tabs>
                <w:tab w:val="left" w:pos="1340"/>
              </w:tabs>
              <w:spacing w:before="22"/>
              <w:ind w:hanging="553"/>
            </w:pPr>
            <w:r>
              <w:t>Postalama</w:t>
            </w:r>
          </w:p>
          <w:p w14:paraId="155E9796" w14:textId="77777777" w:rsidR="001A4A7A" w:rsidRDefault="006A6263">
            <w:pPr>
              <w:pStyle w:val="TableParagraph"/>
              <w:numPr>
                <w:ilvl w:val="1"/>
                <w:numId w:val="29"/>
              </w:numPr>
              <w:tabs>
                <w:tab w:val="left" w:pos="975"/>
              </w:tabs>
              <w:spacing w:before="20"/>
            </w:pPr>
            <w:r>
              <w:t>Dosyalama</w:t>
            </w:r>
          </w:p>
          <w:p w14:paraId="68EA1075" w14:textId="77777777" w:rsidR="001A4A7A" w:rsidRDefault="006A6263">
            <w:pPr>
              <w:pStyle w:val="TableParagraph"/>
              <w:numPr>
                <w:ilvl w:val="2"/>
                <w:numId w:val="29"/>
              </w:numPr>
              <w:tabs>
                <w:tab w:val="left" w:pos="1340"/>
              </w:tabs>
              <w:spacing w:before="21"/>
              <w:ind w:hanging="553"/>
            </w:pPr>
            <w:r>
              <w:t>Dosyalamanın</w:t>
            </w:r>
            <w:r>
              <w:rPr>
                <w:spacing w:val="-3"/>
              </w:rPr>
              <w:t xml:space="preserve"> </w:t>
            </w:r>
            <w:r>
              <w:t>Önemi</w:t>
            </w:r>
          </w:p>
          <w:p w14:paraId="768656D4" w14:textId="77777777" w:rsidR="001A4A7A" w:rsidRDefault="006A6263">
            <w:pPr>
              <w:pStyle w:val="TableParagraph"/>
              <w:numPr>
                <w:ilvl w:val="2"/>
                <w:numId w:val="29"/>
              </w:numPr>
              <w:tabs>
                <w:tab w:val="left" w:pos="1340"/>
              </w:tabs>
              <w:spacing w:before="21"/>
              <w:ind w:hanging="553"/>
            </w:pPr>
            <w:r>
              <w:t>Dosyalanacak</w:t>
            </w:r>
            <w:r>
              <w:rPr>
                <w:spacing w:val="-4"/>
              </w:rPr>
              <w:t xml:space="preserve"> </w:t>
            </w:r>
            <w:r>
              <w:t>Belgeler</w:t>
            </w:r>
          </w:p>
          <w:p w14:paraId="1ABE0CA9" w14:textId="77777777" w:rsidR="001A4A7A" w:rsidRDefault="006A6263">
            <w:pPr>
              <w:pStyle w:val="TableParagraph"/>
              <w:numPr>
                <w:ilvl w:val="2"/>
                <w:numId w:val="29"/>
              </w:numPr>
              <w:tabs>
                <w:tab w:val="left" w:pos="1340"/>
              </w:tabs>
              <w:spacing w:before="21"/>
              <w:ind w:hanging="553"/>
            </w:pPr>
            <w:r>
              <w:t>Dosyalama</w:t>
            </w:r>
            <w:r>
              <w:rPr>
                <w:spacing w:val="-16"/>
              </w:rPr>
              <w:t xml:space="preserve"> </w:t>
            </w:r>
            <w:r>
              <w:t>Süreci</w:t>
            </w:r>
          </w:p>
          <w:p w14:paraId="07F87CCD" w14:textId="77777777" w:rsidR="001A4A7A" w:rsidRDefault="006A6263">
            <w:pPr>
              <w:pStyle w:val="TableParagraph"/>
              <w:numPr>
                <w:ilvl w:val="2"/>
                <w:numId w:val="29"/>
              </w:numPr>
              <w:tabs>
                <w:tab w:val="left" w:pos="1340"/>
              </w:tabs>
              <w:spacing w:before="20"/>
              <w:ind w:hanging="553"/>
            </w:pPr>
            <w:r>
              <w:t>Dosyalama</w:t>
            </w:r>
            <w:r>
              <w:rPr>
                <w:spacing w:val="-17"/>
              </w:rPr>
              <w:t xml:space="preserve"> </w:t>
            </w:r>
            <w:r>
              <w:t>Türleri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2D869EF" w14:textId="77777777" w:rsidR="001A4A7A" w:rsidRDefault="001A4A7A">
            <w:pPr>
              <w:pStyle w:val="TableParagraph"/>
              <w:rPr>
                <w:b/>
              </w:rPr>
            </w:pPr>
          </w:p>
          <w:p w14:paraId="2364EF23" w14:textId="77777777" w:rsidR="001A4A7A" w:rsidRDefault="001A4A7A">
            <w:pPr>
              <w:pStyle w:val="TableParagraph"/>
              <w:rPr>
                <w:b/>
              </w:rPr>
            </w:pPr>
          </w:p>
          <w:p w14:paraId="7236C81C" w14:textId="77777777" w:rsidR="001A4A7A" w:rsidRDefault="001A4A7A">
            <w:pPr>
              <w:pStyle w:val="TableParagraph"/>
              <w:spacing w:before="4"/>
              <w:rPr>
                <w:b/>
              </w:rPr>
            </w:pPr>
          </w:p>
          <w:p w14:paraId="3AA7D56E" w14:textId="77777777" w:rsidR="001A4A7A" w:rsidRDefault="006A6263">
            <w:pPr>
              <w:pStyle w:val="TableParagraph"/>
              <w:spacing w:line="259" w:lineRule="auto"/>
              <w:ind w:left="47" w:right="12"/>
              <w:jc w:val="center"/>
            </w:pPr>
            <w:r>
              <w:t>Evrak takibi, dosyalama ve postalamaya ilişkin bilgiler görseller yardımıyla edinilecektir.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3B3AF28" w14:textId="77777777" w:rsidR="001A4A7A" w:rsidRDefault="001A4A7A">
            <w:pPr>
              <w:pStyle w:val="TableParagraph"/>
              <w:rPr>
                <w:b/>
              </w:rPr>
            </w:pPr>
          </w:p>
          <w:p w14:paraId="2F537556" w14:textId="77777777" w:rsidR="001A4A7A" w:rsidRDefault="001A4A7A">
            <w:pPr>
              <w:pStyle w:val="TableParagraph"/>
              <w:rPr>
                <w:b/>
              </w:rPr>
            </w:pPr>
          </w:p>
          <w:p w14:paraId="2FC93BFC" w14:textId="77777777" w:rsidR="001A4A7A" w:rsidRDefault="001A4A7A">
            <w:pPr>
              <w:pStyle w:val="TableParagraph"/>
              <w:rPr>
                <w:b/>
              </w:rPr>
            </w:pPr>
          </w:p>
          <w:p w14:paraId="560F00EC" w14:textId="77777777" w:rsidR="001A4A7A" w:rsidRDefault="001A4A7A">
            <w:pPr>
              <w:pStyle w:val="TableParagraph"/>
              <w:rPr>
                <w:b/>
                <w:sz w:val="17"/>
              </w:rPr>
            </w:pPr>
          </w:p>
          <w:p w14:paraId="18A3376D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8921455" w14:textId="77777777" w:rsidR="001A4A7A" w:rsidRDefault="001A4A7A">
            <w:pPr>
              <w:pStyle w:val="TableParagraph"/>
              <w:rPr>
                <w:b/>
              </w:rPr>
            </w:pPr>
          </w:p>
          <w:p w14:paraId="2722E283" w14:textId="77777777" w:rsidR="001A4A7A" w:rsidRDefault="001A4A7A">
            <w:pPr>
              <w:pStyle w:val="TableParagraph"/>
              <w:rPr>
                <w:b/>
              </w:rPr>
            </w:pPr>
          </w:p>
          <w:p w14:paraId="00588912" w14:textId="77777777" w:rsidR="001A4A7A" w:rsidRDefault="001A4A7A">
            <w:pPr>
              <w:pStyle w:val="TableParagraph"/>
              <w:rPr>
                <w:b/>
              </w:rPr>
            </w:pPr>
          </w:p>
          <w:p w14:paraId="5F8F23F8" w14:textId="77777777" w:rsidR="001A4A7A" w:rsidRDefault="001A4A7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163D649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3E2073AE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5595D06F" w14:textId="77777777">
        <w:trPr>
          <w:trHeight w:val="2066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46C55F49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4D8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3DB53D6" w14:textId="77777777" w:rsidR="001A4A7A" w:rsidRDefault="001A4A7A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302C09E4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3EC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06A298D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3C8A8FE" w14:textId="77777777" w:rsidR="001A4A7A" w:rsidRDefault="006A6263">
            <w:pPr>
              <w:pStyle w:val="TableParagraph"/>
              <w:spacing w:before="192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D68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BBE4F4B" w14:textId="77777777" w:rsidR="001A4A7A" w:rsidRDefault="001A4A7A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4EF4E50F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512F" w14:textId="77777777" w:rsidR="001A4A7A" w:rsidRDefault="001A4A7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AB3EA8" w14:textId="77777777" w:rsidR="001A4A7A" w:rsidRDefault="006A6263">
            <w:pPr>
              <w:pStyle w:val="TableParagraph"/>
              <w:numPr>
                <w:ilvl w:val="1"/>
                <w:numId w:val="28"/>
              </w:numPr>
              <w:tabs>
                <w:tab w:val="left" w:pos="926"/>
              </w:tabs>
            </w:pPr>
            <w:r>
              <w:t>Arşivleme</w:t>
            </w:r>
          </w:p>
          <w:p w14:paraId="488F90EB" w14:textId="77777777" w:rsidR="001A4A7A" w:rsidRDefault="006A6263">
            <w:pPr>
              <w:pStyle w:val="TableParagraph"/>
              <w:numPr>
                <w:ilvl w:val="2"/>
                <w:numId w:val="28"/>
              </w:numPr>
              <w:tabs>
                <w:tab w:val="left" w:pos="1291"/>
              </w:tabs>
              <w:spacing w:before="21"/>
              <w:ind w:hanging="553"/>
            </w:pPr>
            <w:r>
              <w:t>Arşiv Tanımı ve</w:t>
            </w:r>
            <w:r>
              <w:rPr>
                <w:spacing w:val="-7"/>
              </w:rPr>
              <w:t xml:space="preserve"> </w:t>
            </w:r>
            <w:r>
              <w:t>Çeşitleri</w:t>
            </w:r>
          </w:p>
          <w:p w14:paraId="46B751B3" w14:textId="77777777" w:rsidR="001A4A7A" w:rsidRDefault="006A6263">
            <w:pPr>
              <w:pStyle w:val="TableParagraph"/>
              <w:numPr>
                <w:ilvl w:val="2"/>
                <w:numId w:val="28"/>
              </w:numPr>
              <w:tabs>
                <w:tab w:val="left" w:pos="1291"/>
              </w:tabs>
              <w:spacing w:before="21"/>
              <w:ind w:hanging="553"/>
            </w:pPr>
            <w:r>
              <w:t>Arşivin ve Arşivistin</w:t>
            </w:r>
            <w:r>
              <w:rPr>
                <w:spacing w:val="-11"/>
              </w:rPr>
              <w:t xml:space="preserve"> </w:t>
            </w:r>
            <w:r>
              <w:t>Görevleri</w:t>
            </w:r>
          </w:p>
          <w:p w14:paraId="01C62110" w14:textId="77777777" w:rsidR="001A4A7A" w:rsidRDefault="006A6263">
            <w:pPr>
              <w:pStyle w:val="TableParagraph"/>
              <w:numPr>
                <w:ilvl w:val="2"/>
                <w:numId w:val="28"/>
              </w:numPr>
              <w:tabs>
                <w:tab w:val="left" w:pos="1291"/>
              </w:tabs>
              <w:spacing w:before="21"/>
              <w:ind w:hanging="553"/>
            </w:pPr>
            <w:r>
              <w:t>Belge</w:t>
            </w:r>
            <w:r>
              <w:rPr>
                <w:spacing w:val="-3"/>
              </w:rPr>
              <w:t xml:space="preserve"> </w:t>
            </w:r>
            <w:r>
              <w:t>Türleri</w:t>
            </w:r>
          </w:p>
          <w:p w14:paraId="28EF1EE8" w14:textId="77777777" w:rsidR="001A4A7A" w:rsidRDefault="006A6263">
            <w:pPr>
              <w:pStyle w:val="TableParagraph"/>
              <w:numPr>
                <w:ilvl w:val="2"/>
                <w:numId w:val="28"/>
              </w:numPr>
              <w:tabs>
                <w:tab w:val="left" w:pos="1291"/>
              </w:tabs>
              <w:spacing w:before="20"/>
              <w:ind w:hanging="553"/>
            </w:pPr>
            <w:r>
              <w:t>Dosya ve Çekmece</w:t>
            </w:r>
            <w:r>
              <w:rPr>
                <w:spacing w:val="-9"/>
              </w:rPr>
              <w:t xml:space="preserve"> </w:t>
            </w:r>
            <w:r>
              <w:t>Etiketleri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177AE" w14:textId="77777777" w:rsidR="001A4A7A" w:rsidRDefault="001A4A7A">
            <w:pPr>
              <w:pStyle w:val="TableParagraph"/>
              <w:rPr>
                <w:b/>
              </w:rPr>
            </w:pPr>
          </w:p>
          <w:p w14:paraId="19D95768" w14:textId="77777777" w:rsidR="001A4A7A" w:rsidRDefault="001A4A7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1FAFABC" w14:textId="77777777" w:rsidR="001A4A7A" w:rsidRDefault="006A6263">
            <w:pPr>
              <w:pStyle w:val="TableParagraph"/>
              <w:spacing w:before="1" w:line="259" w:lineRule="auto"/>
              <w:ind w:left="682" w:hanging="313"/>
            </w:pPr>
            <w:r>
              <w:t>Dosyalama ve arşivlemeye ilişkin kayıt ortamlarını ve düzeni öğretilir..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E2DA" w14:textId="77777777" w:rsidR="001A4A7A" w:rsidRDefault="001A4A7A">
            <w:pPr>
              <w:pStyle w:val="TableParagraph"/>
              <w:rPr>
                <w:b/>
              </w:rPr>
            </w:pPr>
          </w:p>
          <w:p w14:paraId="301895E5" w14:textId="77777777" w:rsidR="001A4A7A" w:rsidRDefault="001A4A7A">
            <w:pPr>
              <w:pStyle w:val="TableParagraph"/>
              <w:rPr>
                <w:b/>
              </w:rPr>
            </w:pPr>
          </w:p>
          <w:p w14:paraId="3A3B3DB8" w14:textId="77777777" w:rsidR="001A4A7A" w:rsidRDefault="001A4A7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BB9948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2609" w14:textId="77777777" w:rsidR="001A4A7A" w:rsidRDefault="001A4A7A">
            <w:pPr>
              <w:pStyle w:val="TableParagraph"/>
              <w:rPr>
                <w:b/>
              </w:rPr>
            </w:pPr>
          </w:p>
          <w:p w14:paraId="61642107" w14:textId="77777777" w:rsidR="001A4A7A" w:rsidRDefault="001A4A7A">
            <w:pPr>
              <w:pStyle w:val="TableParagraph"/>
              <w:rPr>
                <w:b/>
              </w:rPr>
            </w:pPr>
          </w:p>
          <w:p w14:paraId="5953E9D3" w14:textId="77777777" w:rsidR="001A4A7A" w:rsidRDefault="001A4A7A">
            <w:pPr>
              <w:pStyle w:val="TableParagraph"/>
              <w:rPr>
                <w:b/>
              </w:rPr>
            </w:pPr>
          </w:p>
          <w:p w14:paraId="033E2D28" w14:textId="77777777" w:rsidR="001A4A7A" w:rsidRDefault="001A4A7A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357016C" w14:textId="77777777" w:rsidR="001A4A7A" w:rsidRDefault="006A6263">
            <w:pPr>
              <w:pStyle w:val="TableParagraph"/>
              <w:spacing w:before="1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E2DF4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5CE8D0A1" w14:textId="77777777">
        <w:trPr>
          <w:trHeight w:val="1674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6F6A04F8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14D8558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6016680" w14:textId="77777777" w:rsidR="001A4A7A" w:rsidRDefault="001A4A7A">
            <w:pPr>
              <w:pStyle w:val="TableParagraph"/>
              <w:rPr>
                <w:b/>
                <w:sz w:val="36"/>
              </w:rPr>
            </w:pPr>
          </w:p>
          <w:p w14:paraId="1EC5F4B3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2B493359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243994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65BF841" w14:textId="77777777" w:rsidR="001A4A7A" w:rsidRDefault="001A4A7A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14FD00B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DED2E8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F1FE177" w14:textId="77777777" w:rsidR="001A4A7A" w:rsidRDefault="001A4A7A">
            <w:pPr>
              <w:pStyle w:val="TableParagraph"/>
              <w:rPr>
                <w:b/>
                <w:sz w:val="36"/>
              </w:rPr>
            </w:pPr>
          </w:p>
          <w:p w14:paraId="751970F0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6C0E97CD" w14:textId="77777777" w:rsidR="001A4A7A" w:rsidRDefault="006A6263">
            <w:pPr>
              <w:pStyle w:val="TableParagraph"/>
              <w:numPr>
                <w:ilvl w:val="1"/>
                <w:numId w:val="27"/>
              </w:numPr>
              <w:tabs>
                <w:tab w:val="left" w:pos="926"/>
              </w:tabs>
              <w:spacing w:before="149"/>
            </w:pPr>
            <w:r>
              <w:t>Arşivleme</w:t>
            </w:r>
          </w:p>
          <w:p w14:paraId="06E293FA" w14:textId="77777777" w:rsidR="001A4A7A" w:rsidRDefault="006A6263">
            <w:pPr>
              <w:pStyle w:val="TableParagraph"/>
              <w:numPr>
                <w:ilvl w:val="2"/>
                <w:numId w:val="27"/>
              </w:numPr>
              <w:tabs>
                <w:tab w:val="left" w:pos="1291"/>
              </w:tabs>
              <w:spacing w:before="21"/>
              <w:ind w:hanging="553"/>
            </w:pPr>
            <w:r>
              <w:t>Arşiv Tanımı ve</w:t>
            </w:r>
            <w:r>
              <w:rPr>
                <w:spacing w:val="-7"/>
              </w:rPr>
              <w:t xml:space="preserve"> </w:t>
            </w:r>
            <w:r>
              <w:t>Çeşitleri</w:t>
            </w:r>
          </w:p>
          <w:p w14:paraId="3D53A514" w14:textId="77777777" w:rsidR="001A4A7A" w:rsidRDefault="006A6263">
            <w:pPr>
              <w:pStyle w:val="TableParagraph"/>
              <w:numPr>
                <w:ilvl w:val="2"/>
                <w:numId w:val="27"/>
              </w:numPr>
              <w:tabs>
                <w:tab w:val="left" w:pos="1291"/>
              </w:tabs>
              <w:spacing w:before="21"/>
              <w:ind w:hanging="553"/>
            </w:pPr>
            <w:r>
              <w:t>Arşivin ve Arşivistin</w:t>
            </w:r>
            <w:r>
              <w:rPr>
                <w:spacing w:val="-11"/>
              </w:rPr>
              <w:t xml:space="preserve"> </w:t>
            </w:r>
            <w:r>
              <w:t>Görevleri</w:t>
            </w:r>
          </w:p>
          <w:p w14:paraId="4CF0C024" w14:textId="77777777" w:rsidR="001A4A7A" w:rsidRDefault="006A6263">
            <w:pPr>
              <w:pStyle w:val="TableParagraph"/>
              <w:numPr>
                <w:ilvl w:val="2"/>
                <w:numId w:val="27"/>
              </w:numPr>
              <w:tabs>
                <w:tab w:val="left" w:pos="1291"/>
              </w:tabs>
              <w:spacing w:before="21"/>
              <w:ind w:hanging="553"/>
            </w:pPr>
            <w:r>
              <w:t>Belge</w:t>
            </w:r>
            <w:r>
              <w:rPr>
                <w:spacing w:val="-3"/>
              </w:rPr>
              <w:t xml:space="preserve"> </w:t>
            </w:r>
            <w:r>
              <w:t>Türleri</w:t>
            </w:r>
          </w:p>
          <w:p w14:paraId="4B07F0AE" w14:textId="77777777" w:rsidR="001A4A7A" w:rsidRDefault="006A6263">
            <w:pPr>
              <w:pStyle w:val="TableParagraph"/>
              <w:numPr>
                <w:ilvl w:val="2"/>
                <w:numId w:val="27"/>
              </w:numPr>
              <w:tabs>
                <w:tab w:val="left" w:pos="1291"/>
              </w:tabs>
              <w:spacing w:before="21"/>
              <w:ind w:hanging="553"/>
            </w:pPr>
            <w:r>
              <w:t>Dosya ve Çekmece</w:t>
            </w:r>
            <w:r>
              <w:rPr>
                <w:spacing w:val="-9"/>
              </w:rPr>
              <w:t xml:space="preserve"> </w:t>
            </w:r>
            <w:r>
              <w:t>Etiketleri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0AA9279E" w14:textId="77777777" w:rsidR="001A4A7A" w:rsidRDefault="006A6263">
            <w:pPr>
              <w:pStyle w:val="TableParagraph"/>
              <w:spacing w:line="129" w:lineRule="exact"/>
              <w:ind w:left="46" w:right="6"/>
              <w:jc w:val="center"/>
            </w:pPr>
            <w:r>
              <w:t>Dosyalama ve arşivlemeye ilişkin kayıt</w:t>
            </w:r>
          </w:p>
          <w:p w14:paraId="16619B2A" w14:textId="77777777" w:rsidR="001A4A7A" w:rsidRDefault="006A6263">
            <w:pPr>
              <w:pStyle w:val="TableParagraph"/>
              <w:spacing w:before="21" w:line="259" w:lineRule="auto"/>
              <w:ind w:left="42" w:right="6"/>
              <w:jc w:val="center"/>
            </w:pPr>
            <w:r>
              <w:t>ortamlarını</w:t>
            </w:r>
            <w:r>
              <w:rPr>
                <w:spacing w:val="-14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düzeni</w:t>
            </w:r>
            <w:r>
              <w:rPr>
                <w:spacing w:val="-14"/>
              </w:rPr>
              <w:t xml:space="preserve"> </w:t>
            </w:r>
            <w:r>
              <w:t>öğretilir.</w:t>
            </w:r>
            <w:r>
              <w:rPr>
                <w:spacing w:val="-12"/>
              </w:rPr>
              <w:t xml:space="preserve"> </w:t>
            </w:r>
            <w:r>
              <w:t>Öğrencilerden arşivlemeye</w:t>
            </w:r>
            <w:r>
              <w:rPr>
                <w:spacing w:val="-13"/>
              </w:rPr>
              <w:t xml:space="preserve"> </w:t>
            </w:r>
            <w:r>
              <w:t>ilişkin</w:t>
            </w:r>
            <w:r>
              <w:rPr>
                <w:spacing w:val="-14"/>
              </w:rPr>
              <w:t xml:space="preserve"> </w:t>
            </w:r>
            <w:r>
              <w:t>örnekler</w:t>
            </w:r>
            <w:r>
              <w:rPr>
                <w:spacing w:val="-13"/>
              </w:rPr>
              <w:t xml:space="preserve"> </w:t>
            </w:r>
            <w:r>
              <w:t>vermeleri</w:t>
            </w:r>
            <w:r>
              <w:rPr>
                <w:spacing w:val="-14"/>
              </w:rPr>
              <w:t xml:space="preserve"> </w:t>
            </w:r>
            <w:r>
              <w:t>istenir.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98A47AA" w14:textId="77777777" w:rsidR="001A4A7A" w:rsidRDefault="001A4A7A">
            <w:pPr>
              <w:pStyle w:val="TableParagraph"/>
              <w:rPr>
                <w:b/>
              </w:rPr>
            </w:pPr>
          </w:p>
          <w:p w14:paraId="08EC2173" w14:textId="77777777" w:rsidR="001A4A7A" w:rsidRDefault="006A6263">
            <w:pPr>
              <w:pStyle w:val="TableParagraph"/>
              <w:spacing w:before="144"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65CBE056" w14:textId="77777777" w:rsidR="001A4A7A" w:rsidRDefault="001A4A7A">
            <w:pPr>
              <w:pStyle w:val="TableParagraph"/>
              <w:rPr>
                <w:b/>
              </w:rPr>
            </w:pPr>
          </w:p>
          <w:p w14:paraId="596A3FD9" w14:textId="77777777" w:rsidR="001A4A7A" w:rsidRDefault="006A6263">
            <w:pPr>
              <w:pStyle w:val="TableParagraph"/>
              <w:spacing w:before="170"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14:paraId="5C20444B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1418B292" w14:textId="77777777">
        <w:trPr>
          <w:trHeight w:val="1078"/>
        </w:trPr>
        <w:tc>
          <w:tcPr>
            <w:tcW w:w="816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14:paraId="6A989317" w14:textId="77777777" w:rsidR="001A4A7A" w:rsidRDefault="006A6263">
            <w:pPr>
              <w:pStyle w:val="TableParagraph"/>
              <w:spacing w:before="205"/>
              <w:ind w:left="2675"/>
              <w:rPr>
                <w:b/>
                <w:sz w:val="32"/>
              </w:rPr>
            </w:pPr>
            <w:r>
              <w:rPr>
                <w:b/>
                <w:sz w:val="32"/>
              </w:rPr>
              <w:t>OCAK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FDB0E" w14:textId="77777777" w:rsidR="001A4A7A" w:rsidRDefault="006A6263">
            <w:pPr>
              <w:pStyle w:val="TableParagraph"/>
              <w:spacing w:before="261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9208" w14:textId="77777777" w:rsidR="001A4A7A" w:rsidRDefault="001A4A7A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C56371E" w14:textId="77777777" w:rsidR="001A4A7A" w:rsidRDefault="006A6263">
            <w:pPr>
              <w:pStyle w:val="TableParagraph"/>
              <w:spacing w:before="1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3730" w14:textId="77777777" w:rsidR="001A4A7A" w:rsidRDefault="006A6263">
            <w:pPr>
              <w:pStyle w:val="TableParagraph"/>
              <w:spacing w:before="261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B1C9B" w14:textId="77777777" w:rsidR="001A4A7A" w:rsidRDefault="006A6263">
            <w:pPr>
              <w:pStyle w:val="TableParagraph"/>
              <w:numPr>
                <w:ilvl w:val="2"/>
                <w:numId w:val="26"/>
              </w:numPr>
              <w:tabs>
                <w:tab w:val="left" w:pos="1291"/>
              </w:tabs>
              <w:spacing w:before="159"/>
              <w:ind w:hanging="553"/>
            </w:pPr>
            <w:r>
              <w:t>İndeks (Fihrist) Tanımı ve</w:t>
            </w:r>
            <w:r>
              <w:rPr>
                <w:spacing w:val="-11"/>
              </w:rPr>
              <w:t xml:space="preserve"> </w:t>
            </w:r>
            <w:r>
              <w:t>Türleri</w:t>
            </w:r>
          </w:p>
          <w:p w14:paraId="19D53CEE" w14:textId="77777777" w:rsidR="001A4A7A" w:rsidRDefault="006A6263">
            <w:pPr>
              <w:pStyle w:val="TableParagraph"/>
              <w:numPr>
                <w:ilvl w:val="2"/>
                <w:numId w:val="26"/>
              </w:numPr>
              <w:tabs>
                <w:tab w:val="left" w:pos="1291"/>
              </w:tabs>
              <w:spacing w:before="21"/>
              <w:ind w:hanging="553"/>
            </w:pPr>
            <w:r>
              <w:t>Ödünç Verme</w:t>
            </w:r>
            <w:r>
              <w:rPr>
                <w:spacing w:val="-5"/>
              </w:rPr>
              <w:t xml:space="preserve"> </w:t>
            </w:r>
            <w:r>
              <w:t>Sistemleri</w:t>
            </w:r>
          </w:p>
          <w:p w14:paraId="248F290A" w14:textId="77777777" w:rsidR="001A4A7A" w:rsidRDefault="006A6263">
            <w:pPr>
              <w:pStyle w:val="TableParagraph"/>
              <w:numPr>
                <w:ilvl w:val="2"/>
                <w:numId w:val="26"/>
              </w:numPr>
              <w:tabs>
                <w:tab w:val="left" w:pos="1291"/>
              </w:tabs>
              <w:spacing w:before="21"/>
              <w:ind w:hanging="553"/>
            </w:pPr>
            <w:r>
              <w:t>Arşivin</w:t>
            </w:r>
            <w:r>
              <w:rPr>
                <w:spacing w:val="-3"/>
              </w:rPr>
              <w:t xml:space="preserve"> </w:t>
            </w:r>
            <w:r>
              <w:t>Korunması</w:t>
            </w:r>
          </w:p>
        </w:tc>
        <w:tc>
          <w:tcPr>
            <w:tcW w:w="4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2F6A" w14:textId="77777777" w:rsidR="001A4A7A" w:rsidRDefault="001A4A7A">
            <w:pPr>
              <w:pStyle w:val="TableParagraph"/>
              <w:rPr>
                <w:b/>
              </w:rPr>
            </w:pPr>
          </w:p>
          <w:p w14:paraId="0AF5B3A0" w14:textId="77777777" w:rsidR="001A4A7A" w:rsidRDefault="006A6263">
            <w:pPr>
              <w:pStyle w:val="TableParagraph"/>
              <w:spacing w:before="180" w:line="259" w:lineRule="auto"/>
              <w:ind w:left="656" w:hanging="286"/>
            </w:pPr>
            <w:r>
              <w:t>Dosyalama ve arşivlemeye ilişkin kayıt ortamlarını ve düzenini öğrenir.</w:t>
            </w: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CADC" w14:textId="77777777" w:rsidR="001A4A7A" w:rsidRDefault="001A4A7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98B0334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E550" w14:textId="77777777" w:rsidR="001A4A7A" w:rsidRDefault="001A4A7A">
            <w:pPr>
              <w:pStyle w:val="TableParagraph"/>
              <w:rPr>
                <w:b/>
              </w:rPr>
            </w:pPr>
          </w:p>
          <w:p w14:paraId="54981EFA" w14:textId="77777777" w:rsidR="001A4A7A" w:rsidRDefault="006A6263">
            <w:pPr>
              <w:pStyle w:val="TableParagraph"/>
              <w:spacing w:before="180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</w:tcPr>
          <w:p w14:paraId="6AE952C1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51AC4E24" w14:textId="77777777">
        <w:trPr>
          <w:trHeight w:val="1482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128759A4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D86B0C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339D2EF" w14:textId="77777777" w:rsidR="001A4A7A" w:rsidRDefault="006A6263">
            <w:pPr>
              <w:pStyle w:val="TableParagraph"/>
              <w:spacing w:before="275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C5DFDA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CD8DFE8" w14:textId="77777777" w:rsidR="001A4A7A" w:rsidRDefault="006A6263">
            <w:pPr>
              <w:pStyle w:val="TableParagraph"/>
              <w:spacing w:before="205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712CB3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70B6B55" w14:textId="77777777" w:rsidR="001A4A7A" w:rsidRDefault="006A6263">
            <w:pPr>
              <w:pStyle w:val="TableParagraph"/>
              <w:spacing w:before="275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C2147A3" w14:textId="77777777" w:rsidR="001A4A7A" w:rsidRDefault="001A4A7A">
            <w:pPr>
              <w:pStyle w:val="TableParagraph"/>
              <w:spacing w:before="5"/>
              <w:rPr>
                <w:b/>
              </w:rPr>
            </w:pPr>
          </w:p>
          <w:p w14:paraId="13C6150E" w14:textId="77777777" w:rsidR="001A4A7A" w:rsidRDefault="006A6263">
            <w:pPr>
              <w:pStyle w:val="TableParagraph"/>
              <w:numPr>
                <w:ilvl w:val="2"/>
                <w:numId w:val="25"/>
              </w:numPr>
              <w:tabs>
                <w:tab w:val="left" w:pos="1291"/>
              </w:tabs>
              <w:ind w:hanging="553"/>
            </w:pPr>
            <w:r>
              <w:t>İndeks (Fihrist) Tanımı ve</w:t>
            </w:r>
            <w:r>
              <w:rPr>
                <w:spacing w:val="-11"/>
              </w:rPr>
              <w:t xml:space="preserve"> </w:t>
            </w:r>
            <w:r>
              <w:t>Türleri</w:t>
            </w:r>
          </w:p>
          <w:p w14:paraId="31226F96" w14:textId="77777777" w:rsidR="001A4A7A" w:rsidRDefault="006A6263">
            <w:pPr>
              <w:pStyle w:val="TableParagraph"/>
              <w:numPr>
                <w:ilvl w:val="2"/>
                <w:numId w:val="25"/>
              </w:numPr>
              <w:tabs>
                <w:tab w:val="left" w:pos="1291"/>
              </w:tabs>
              <w:spacing w:before="21"/>
              <w:ind w:hanging="553"/>
            </w:pPr>
            <w:r>
              <w:t>Ödünç Verme</w:t>
            </w:r>
            <w:r>
              <w:rPr>
                <w:spacing w:val="-5"/>
              </w:rPr>
              <w:t xml:space="preserve"> </w:t>
            </w:r>
            <w:r>
              <w:t>Sistemleri</w:t>
            </w:r>
          </w:p>
          <w:p w14:paraId="111F9B7F" w14:textId="77777777" w:rsidR="001A4A7A" w:rsidRDefault="006A6263">
            <w:pPr>
              <w:pStyle w:val="TableParagraph"/>
              <w:numPr>
                <w:ilvl w:val="2"/>
                <w:numId w:val="25"/>
              </w:numPr>
              <w:tabs>
                <w:tab w:val="left" w:pos="1291"/>
              </w:tabs>
              <w:spacing w:before="21"/>
              <w:ind w:hanging="553"/>
            </w:pPr>
            <w:r>
              <w:t>Arşivin</w:t>
            </w:r>
            <w:r>
              <w:rPr>
                <w:spacing w:val="-3"/>
              </w:rPr>
              <w:t xml:space="preserve"> </w:t>
            </w:r>
            <w:r>
              <w:t>Korunması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9D0DFD" w14:textId="77777777" w:rsidR="001A4A7A" w:rsidRDefault="001A4A7A">
            <w:pPr>
              <w:pStyle w:val="TableParagraph"/>
              <w:spacing w:before="5"/>
              <w:rPr>
                <w:b/>
              </w:rPr>
            </w:pPr>
          </w:p>
          <w:p w14:paraId="182E54E4" w14:textId="77777777" w:rsidR="001A4A7A" w:rsidRDefault="006A6263">
            <w:pPr>
              <w:pStyle w:val="TableParagraph"/>
              <w:spacing w:line="259" w:lineRule="auto"/>
              <w:ind w:left="140" w:right="50" w:hanging="49"/>
              <w:jc w:val="center"/>
            </w:pPr>
            <w:r>
              <w:t>Arşive ilişkin detaylı bilgiler edinmesi sağlanır.</w:t>
            </w:r>
            <w:r>
              <w:rPr>
                <w:spacing w:val="-8"/>
              </w:rPr>
              <w:t xml:space="preserve"> </w:t>
            </w:r>
            <w:r>
              <w:t>I.</w:t>
            </w:r>
            <w:r>
              <w:rPr>
                <w:spacing w:val="-6"/>
              </w:rPr>
              <w:t xml:space="preserve"> </w:t>
            </w:r>
            <w:r>
              <w:t>Dönemin</w:t>
            </w:r>
            <w:r>
              <w:rPr>
                <w:spacing w:val="-9"/>
              </w:rPr>
              <w:t xml:space="preserve"> </w:t>
            </w:r>
            <w:r>
              <w:t>geneline</w:t>
            </w:r>
            <w:r>
              <w:rPr>
                <w:spacing w:val="-8"/>
              </w:rPr>
              <w:t xml:space="preserve"> </w:t>
            </w:r>
            <w:r>
              <w:t>ilişkin</w:t>
            </w:r>
            <w:r>
              <w:rPr>
                <w:spacing w:val="-8"/>
              </w:rPr>
              <w:t xml:space="preserve"> </w:t>
            </w:r>
            <w:r>
              <w:t>konu</w:t>
            </w:r>
            <w:r>
              <w:rPr>
                <w:spacing w:val="-8"/>
              </w:rPr>
              <w:t xml:space="preserve"> </w:t>
            </w:r>
            <w:r>
              <w:t>ve soru tekrarı</w:t>
            </w:r>
            <w:r>
              <w:rPr>
                <w:spacing w:val="-7"/>
              </w:rPr>
              <w:t xml:space="preserve"> </w:t>
            </w:r>
            <w:r>
              <w:t>yaptırılır.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47B6839" w14:textId="77777777" w:rsidR="001A4A7A" w:rsidRDefault="001A4A7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D5A31CA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34FF7B" w14:textId="77777777" w:rsidR="001A4A7A" w:rsidRDefault="001A4A7A">
            <w:pPr>
              <w:pStyle w:val="TableParagraph"/>
              <w:rPr>
                <w:b/>
              </w:rPr>
            </w:pPr>
          </w:p>
          <w:p w14:paraId="4439D724" w14:textId="77777777" w:rsidR="001A4A7A" w:rsidRDefault="001A4A7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9FF6886" w14:textId="77777777" w:rsidR="001A4A7A" w:rsidRDefault="006A6263">
            <w:pPr>
              <w:pStyle w:val="TableParagraph"/>
              <w:spacing w:before="1"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5659E4D3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5D0B63F2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5A3E8C99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4BB66" w14:textId="77777777" w:rsidR="001A4A7A" w:rsidRDefault="006A6263">
            <w:pPr>
              <w:pStyle w:val="TableParagraph"/>
              <w:spacing w:before="50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0E86" w14:textId="77777777" w:rsidR="001A4A7A" w:rsidRDefault="006A6263">
            <w:pPr>
              <w:pStyle w:val="TableParagraph"/>
              <w:spacing w:before="106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7F5AF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90D98" w14:textId="77777777" w:rsidR="001A4A7A" w:rsidRDefault="006A6263">
            <w:pPr>
              <w:pStyle w:val="TableParagraph"/>
              <w:spacing w:before="117"/>
              <w:ind w:left="6834"/>
              <w:rPr>
                <w:b/>
                <w:sz w:val="26"/>
              </w:rPr>
            </w:pPr>
            <w:r>
              <w:rPr>
                <w:b/>
                <w:sz w:val="26"/>
              </w:rPr>
              <w:t>I. DÖNEMSONU SINAVLARI</w:t>
            </w:r>
          </w:p>
        </w:tc>
      </w:tr>
      <w:tr w:rsidR="001A4A7A" w14:paraId="2F99181A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1906320E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DBAEF39" w14:textId="77777777" w:rsidR="001A4A7A" w:rsidRDefault="006A6263">
            <w:pPr>
              <w:pStyle w:val="TableParagraph"/>
              <w:spacing w:before="50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77810A9" w14:textId="77777777" w:rsidR="001A4A7A" w:rsidRDefault="006A6263">
            <w:pPr>
              <w:pStyle w:val="TableParagraph"/>
              <w:spacing w:before="106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423EAA7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30EDD88B" w14:textId="77777777" w:rsidR="001A4A7A" w:rsidRDefault="006A6263">
            <w:pPr>
              <w:pStyle w:val="TableParagraph"/>
              <w:spacing w:before="117"/>
              <w:ind w:left="6834"/>
              <w:rPr>
                <w:b/>
                <w:sz w:val="26"/>
              </w:rPr>
            </w:pPr>
            <w:r>
              <w:rPr>
                <w:b/>
                <w:sz w:val="26"/>
              </w:rPr>
              <w:t>I. DÖNEMSONU SINAVLARI</w:t>
            </w:r>
          </w:p>
        </w:tc>
      </w:tr>
      <w:tr w:rsidR="001A4A7A" w14:paraId="5A35094C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1F3E5B7D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8D2C" w14:textId="77777777" w:rsidR="001A4A7A" w:rsidRDefault="006A6263">
            <w:pPr>
              <w:pStyle w:val="TableParagraph"/>
              <w:spacing w:before="50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CA4C2" w14:textId="77777777" w:rsidR="001A4A7A" w:rsidRDefault="006A6263">
            <w:pPr>
              <w:pStyle w:val="TableParagraph"/>
              <w:spacing w:before="107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95CCD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D9F267" w14:textId="77777777" w:rsidR="001A4A7A" w:rsidRDefault="006A6263">
            <w:pPr>
              <w:pStyle w:val="TableParagraph"/>
              <w:spacing w:before="117"/>
              <w:ind w:left="6834"/>
              <w:rPr>
                <w:b/>
                <w:sz w:val="26"/>
              </w:rPr>
            </w:pPr>
            <w:r>
              <w:rPr>
                <w:b/>
                <w:sz w:val="26"/>
              </w:rPr>
              <w:t>I. DÖNEMSONU SINAVLARI</w:t>
            </w:r>
          </w:p>
        </w:tc>
      </w:tr>
      <w:tr w:rsidR="001A4A7A" w14:paraId="30905332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3FB28512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EA7E2EC" w14:textId="77777777" w:rsidR="001A4A7A" w:rsidRDefault="006A6263">
            <w:pPr>
              <w:pStyle w:val="TableParagraph"/>
              <w:spacing w:before="50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B95A57" w14:textId="77777777" w:rsidR="001A4A7A" w:rsidRDefault="006A6263">
            <w:pPr>
              <w:pStyle w:val="TableParagraph"/>
              <w:spacing w:before="106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CB96F1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2B6A8580" w14:textId="77777777" w:rsidR="001A4A7A" w:rsidRDefault="006A6263">
            <w:pPr>
              <w:pStyle w:val="TableParagraph"/>
              <w:spacing w:before="117"/>
              <w:ind w:left="6834"/>
              <w:rPr>
                <w:b/>
                <w:sz w:val="26"/>
              </w:rPr>
            </w:pPr>
            <w:r>
              <w:rPr>
                <w:b/>
                <w:sz w:val="26"/>
              </w:rPr>
              <w:t>I. DÖNEMSONU SINAVLARI</w:t>
            </w:r>
          </w:p>
        </w:tc>
      </w:tr>
      <w:tr w:rsidR="001A4A7A" w14:paraId="040FE515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2BD47AE2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0227" w14:textId="77777777" w:rsidR="001A4A7A" w:rsidRDefault="006A6263">
            <w:pPr>
              <w:pStyle w:val="TableParagraph"/>
              <w:spacing w:before="50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E41AC" w14:textId="77777777" w:rsidR="001A4A7A" w:rsidRDefault="006A6263">
            <w:pPr>
              <w:pStyle w:val="TableParagraph"/>
              <w:spacing w:before="106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A4378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FB2037" w14:textId="77777777" w:rsidR="001A4A7A" w:rsidRDefault="006A6263">
            <w:pPr>
              <w:pStyle w:val="TableParagraph"/>
              <w:spacing w:before="117"/>
              <w:ind w:left="5463"/>
              <w:rPr>
                <w:b/>
                <w:sz w:val="26"/>
              </w:rPr>
            </w:pPr>
            <w:r>
              <w:rPr>
                <w:b/>
                <w:sz w:val="26"/>
              </w:rPr>
              <w:t>I. DÖNEMSONU ENGEL SINAVLARI VE KARNE YAZIMI</w:t>
            </w:r>
          </w:p>
        </w:tc>
      </w:tr>
    </w:tbl>
    <w:p w14:paraId="70D3F6EC" w14:textId="77777777" w:rsidR="001A4A7A" w:rsidRDefault="001A4A7A">
      <w:pPr>
        <w:rPr>
          <w:sz w:val="26"/>
        </w:rPr>
        <w:sectPr w:rsidR="001A4A7A">
          <w:pgSz w:w="21700" w:h="16770" w:orient="landscape"/>
          <w:pgMar w:top="1540" w:right="0" w:bottom="280" w:left="740" w:header="708" w:footer="708" w:gutter="0"/>
          <w:cols w:space="708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35495BF3" w14:textId="77777777">
        <w:trPr>
          <w:trHeight w:val="447"/>
        </w:trPr>
        <w:tc>
          <w:tcPr>
            <w:tcW w:w="816" w:type="dxa"/>
            <w:tcBorders>
              <w:top w:val="nil"/>
              <w:right w:val="single" w:sz="8" w:space="0" w:color="000000"/>
            </w:tcBorders>
          </w:tcPr>
          <w:p w14:paraId="0EB4A097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2818737" w14:textId="77777777" w:rsidR="001A4A7A" w:rsidRDefault="006A6263">
            <w:pPr>
              <w:pStyle w:val="TableParagraph"/>
              <w:spacing w:before="11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7E2D11F5" w14:textId="77777777" w:rsidR="001A4A7A" w:rsidRDefault="006A6263">
            <w:pPr>
              <w:pStyle w:val="TableParagraph"/>
              <w:spacing w:before="67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2216E110" w14:textId="77777777" w:rsidR="001A4A7A" w:rsidRDefault="006A6263">
            <w:pPr>
              <w:pStyle w:val="TableParagraph"/>
              <w:spacing w:before="40" w:line="38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14:paraId="62C4DC6E" w14:textId="77777777" w:rsidR="001A4A7A" w:rsidRDefault="006A6263">
            <w:pPr>
              <w:pStyle w:val="TableParagraph"/>
              <w:spacing w:before="97"/>
              <w:ind w:left="5463"/>
              <w:rPr>
                <w:b/>
                <w:sz w:val="26"/>
              </w:rPr>
            </w:pPr>
            <w:r>
              <w:rPr>
                <w:b/>
                <w:sz w:val="26"/>
              </w:rPr>
              <w:t>I. DÖNEMSONU ENGEL SINAVLARI VE KARNE YAZIMI</w:t>
            </w:r>
          </w:p>
        </w:tc>
      </w:tr>
      <w:tr w:rsidR="001A4A7A" w14:paraId="3C3BFB3F" w14:textId="77777777">
        <w:trPr>
          <w:trHeight w:val="435"/>
        </w:trPr>
        <w:tc>
          <w:tcPr>
            <w:tcW w:w="816" w:type="dxa"/>
            <w:vMerge w:val="restart"/>
            <w:tcBorders>
              <w:right w:val="single" w:sz="8" w:space="0" w:color="000000"/>
            </w:tcBorders>
            <w:textDirection w:val="btLr"/>
          </w:tcPr>
          <w:p w14:paraId="5A595A02" w14:textId="77777777" w:rsidR="001A4A7A" w:rsidRDefault="006A6263">
            <w:pPr>
              <w:pStyle w:val="TableParagraph"/>
              <w:spacing w:before="205"/>
              <w:ind w:left="5289" w:right="38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ŞUBAT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EBAC" w14:textId="77777777" w:rsidR="001A4A7A" w:rsidRDefault="006A6263">
            <w:pPr>
              <w:pStyle w:val="TableParagraph"/>
              <w:spacing w:before="37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035E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21DD6" w14:textId="77777777" w:rsidR="001A4A7A" w:rsidRDefault="006A6263">
            <w:pPr>
              <w:pStyle w:val="TableParagraph"/>
              <w:spacing w:before="47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783FA222" w14:textId="77777777" w:rsidR="001A4A7A" w:rsidRDefault="006A6263">
            <w:pPr>
              <w:pStyle w:val="TableParagraph"/>
              <w:spacing w:before="104" w:line="310" w:lineRule="exact"/>
              <w:ind w:left="5004" w:right="49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YARIYIL TATİLİ</w:t>
            </w:r>
          </w:p>
        </w:tc>
      </w:tr>
      <w:tr w:rsidR="001A4A7A" w14:paraId="7C546CEF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64227454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8D5AF8E" w14:textId="77777777" w:rsidR="001A4A7A" w:rsidRDefault="006A6263">
            <w:pPr>
              <w:pStyle w:val="TableParagraph"/>
              <w:spacing w:before="37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8BCA9C9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8CA5DA2" w14:textId="77777777" w:rsidR="001A4A7A" w:rsidRDefault="006A6263">
            <w:pPr>
              <w:pStyle w:val="TableParagraph"/>
              <w:spacing w:before="47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6676F2FB" w14:textId="77777777" w:rsidR="001A4A7A" w:rsidRDefault="006A6263">
            <w:pPr>
              <w:pStyle w:val="TableParagraph"/>
              <w:spacing w:before="104" w:line="310" w:lineRule="exact"/>
              <w:ind w:left="5004" w:right="49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YARIYIL TATİLİ</w:t>
            </w:r>
          </w:p>
        </w:tc>
      </w:tr>
      <w:tr w:rsidR="001A4A7A" w14:paraId="078A71A2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4DE4004A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EBED47" w14:textId="77777777" w:rsidR="001A4A7A" w:rsidRDefault="006A6263">
            <w:pPr>
              <w:pStyle w:val="TableParagraph"/>
              <w:spacing w:before="37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BFA80D3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42D1C28" w14:textId="77777777" w:rsidR="001A4A7A" w:rsidRDefault="006A6263">
            <w:pPr>
              <w:pStyle w:val="TableParagraph"/>
              <w:spacing w:before="47" w:line="368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619E0DF6" w14:textId="77777777" w:rsidR="001A4A7A" w:rsidRDefault="006A6263">
            <w:pPr>
              <w:pStyle w:val="TableParagraph"/>
              <w:spacing w:before="104" w:line="311" w:lineRule="exact"/>
              <w:ind w:left="5004" w:right="49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YARIYIL TATİLİ</w:t>
            </w:r>
          </w:p>
        </w:tc>
      </w:tr>
      <w:tr w:rsidR="001A4A7A" w14:paraId="0D96505C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65361077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22A368" w14:textId="77777777" w:rsidR="001A4A7A" w:rsidRDefault="006A6263">
            <w:pPr>
              <w:pStyle w:val="TableParagraph"/>
              <w:spacing w:before="38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9E3C87D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28F38FB" w14:textId="77777777" w:rsidR="001A4A7A" w:rsidRDefault="006A6263">
            <w:pPr>
              <w:pStyle w:val="TableParagraph"/>
              <w:spacing w:before="48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1B89B94C" w14:textId="77777777" w:rsidR="001A4A7A" w:rsidRDefault="006A6263">
            <w:pPr>
              <w:pStyle w:val="TableParagraph"/>
              <w:spacing w:before="105" w:line="310" w:lineRule="exact"/>
              <w:ind w:left="5004" w:right="49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YARIYIL TATİLİ</w:t>
            </w:r>
          </w:p>
        </w:tc>
      </w:tr>
      <w:tr w:rsidR="001A4A7A" w14:paraId="570BDB9C" w14:textId="77777777">
        <w:trPr>
          <w:trHeight w:val="2312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5A95924B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A1BE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FADC39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8353AB1" w14:textId="77777777" w:rsidR="001A4A7A" w:rsidRDefault="001A4A7A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D19730A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F1F3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03CB5D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41858BC" w14:textId="77777777" w:rsidR="001A4A7A" w:rsidRDefault="001A4A7A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5111284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333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1B96F9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1FBC170" w14:textId="77777777" w:rsidR="001A4A7A" w:rsidRDefault="001A4A7A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238B2A5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A05F5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B3373AD" w14:textId="77777777" w:rsidR="001A4A7A" w:rsidRDefault="006A6263">
            <w:pPr>
              <w:pStyle w:val="TableParagraph"/>
              <w:spacing w:before="19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MODÜL 3: SERBEST MESLEK KAZANÇ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DEFTERİ</w:t>
            </w:r>
          </w:p>
          <w:p w14:paraId="2FE9A55E" w14:textId="77777777" w:rsidR="001A4A7A" w:rsidRDefault="006A6263">
            <w:pPr>
              <w:pStyle w:val="TableParagraph"/>
              <w:numPr>
                <w:ilvl w:val="0"/>
                <w:numId w:val="24"/>
              </w:numPr>
              <w:tabs>
                <w:tab w:val="left" w:pos="600"/>
              </w:tabs>
              <w:spacing w:before="23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SERBEST MESLEK KAZANÇ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DEFTERİ</w:t>
            </w:r>
          </w:p>
          <w:p w14:paraId="3179C1D2" w14:textId="77777777" w:rsidR="001A4A7A" w:rsidRDefault="006A6263">
            <w:pPr>
              <w:pStyle w:val="TableParagraph"/>
              <w:numPr>
                <w:ilvl w:val="1"/>
                <w:numId w:val="24"/>
              </w:numPr>
              <w:tabs>
                <w:tab w:val="left" w:pos="926"/>
              </w:tabs>
              <w:spacing w:before="22"/>
            </w:pPr>
            <w:r>
              <w:t>Gider</w:t>
            </w:r>
            <w:r>
              <w:rPr>
                <w:spacing w:val="-3"/>
              </w:rPr>
              <w:t xml:space="preserve"> </w:t>
            </w:r>
            <w:r>
              <w:t>Kayıtları</w:t>
            </w:r>
          </w:p>
          <w:p w14:paraId="270D5162" w14:textId="77777777" w:rsidR="001A4A7A" w:rsidRDefault="006A6263">
            <w:pPr>
              <w:pStyle w:val="TableParagraph"/>
              <w:numPr>
                <w:ilvl w:val="2"/>
                <w:numId w:val="24"/>
              </w:numPr>
              <w:tabs>
                <w:tab w:val="left" w:pos="1291"/>
              </w:tabs>
              <w:spacing w:before="21"/>
              <w:ind w:hanging="553"/>
            </w:pPr>
            <w:r>
              <w:t>Gider</w:t>
            </w:r>
            <w:r>
              <w:rPr>
                <w:spacing w:val="-3"/>
              </w:rPr>
              <w:t xml:space="preserve"> </w:t>
            </w:r>
            <w:r>
              <w:t>Kavramı</w:t>
            </w:r>
          </w:p>
          <w:p w14:paraId="44F7EA01" w14:textId="77777777" w:rsidR="001A4A7A" w:rsidRDefault="006A6263">
            <w:pPr>
              <w:pStyle w:val="TableParagraph"/>
              <w:numPr>
                <w:ilvl w:val="2"/>
                <w:numId w:val="24"/>
              </w:numPr>
              <w:tabs>
                <w:tab w:val="left" w:pos="1291"/>
              </w:tabs>
              <w:spacing w:before="21" w:line="259" w:lineRule="auto"/>
              <w:ind w:left="1281" w:right="785" w:hanging="543"/>
            </w:pPr>
            <w:r>
              <w:t>Serbest Meslek Kazanç</w:t>
            </w:r>
            <w:r>
              <w:rPr>
                <w:spacing w:val="-37"/>
              </w:rPr>
              <w:t xml:space="preserve"> </w:t>
            </w:r>
            <w:r>
              <w:t>Defterinin Gider</w:t>
            </w:r>
            <w:r>
              <w:rPr>
                <w:spacing w:val="-3"/>
              </w:rPr>
              <w:t xml:space="preserve"> </w:t>
            </w:r>
            <w:r>
              <w:t>Sayfası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F430" w14:textId="77777777" w:rsidR="001A4A7A" w:rsidRDefault="001A4A7A">
            <w:pPr>
              <w:pStyle w:val="TableParagraph"/>
              <w:rPr>
                <w:b/>
              </w:rPr>
            </w:pPr>
          </w:p>
          <w:p w14:paraId="1F1CCEC0" w14:textId="77777777" w:rsidR="001A4A7A" w:rsidRDefault="001A4A7A">
            <w:pPr>
              <w:pStyle w:val="TableParagraph"/>
              <w:rPr>
                <w:b/>
              </w:rPr>
            </w:pPr>
          </w:p>
          <w:p w14:paraId="2F345239" w14:textId="77777777" w:rsidR="001A4A7A" w:rsidRDefault="001A4A7A">
            <w:pPr>
              <w:pStyle w:val="TableParagraph"/>
              <w:rPr>
                <w:b/>
              </w:rPr>
            </w:pPr>
          </w:p>
          <w:p w14:paraId="05433093" w14:textId="77777777" w:rsidR="001A4A7A" w:rsidRDefault="001A4A7A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DAB1F09" w14:textId="77777777" w:rsidR="001A4A7A" w:rsidRDefault="006A6263">
            <w:pPr>
              <w:pStyle w:val="TableParagraph"/>
              <w:spacing w:line="259" w:lineRule="auto"/>
              <w:ind w:left="169" w:firstLine="111"/>
            </w:pPr>
            <w:r>
              <w:t>Serbest Meslek erbabının düzenlemekle zorunlu olduğu defter düzenini öğrenecek.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9FD8" w14:textId="77777777" w:rsidR="001A4A7A" w:rsidRDefault="001A4A7A">
            <w:pPr>
              <w:pStyle w:val="TableParagraph"/>
              <w:rPr>
                <w:b/>
              </w:rPr>
            </w:pPr>
          </w:p>
          <w:p w14:paraId="334AF9CF" w14:textId="77777777" w:rsidR="001A4A7A" w:rsidRDefault="001A4A7A">
            <w:pPr>
              <w:pStyle w:val="TableParagraph"/>
              <w:rPr>
                <w:b/>
              </w:rPr>
            </w:pPr>
          </w:p>
          <w:p w14:paraId="5E5E59F5" w14:textId="77777777" w:rsidR="001A4A7A" w:rsidRDefault="001A4A7A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4ADEB16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09816" w14:textId="77777777" w:rsidR="001A4A7A" w:rsidRDefault="001A4A7A">
            <w:pPr>
              <w:pStyle w:val="TableParagraph"/>
              <w:rPr>
                <w:b/>
              </w:rPr>
            </w:pPr>
          </w:p>
          <w:p w14:paraId="20776FD1" w14:textId="77777777" w:rsidR="001A4A7A" w:rsidRDefault="001A4A7A">
            <w:pPr>
              <w:pStyle w:val="TableParagraph"/>
              <w:rPr>
                <w:b/>
              </w:rPr>
            </w:pPr>
          </w:p>
          <w:p w14:paraId="21096717" w14:textId="77777777" w:rsidR="001A4A7A" w:rsidRDefault="001A4A7A">
            <w:pPr>
              <w:pStyle w:val="TableParagraph"/>
              <w:rPr>
                <w:b/>
              </w:rPr>
            </w:pPr>
          </w:p>
          <w:p w14:paraId="00C49FBF" w14:textId="77777777" w:rsidR="001A4A7A" w:rsidRDefault="001A4A7A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2311351" w14:textId="77777777" w:rsidR="001A4A7A" w:rsidRDefault="006A6263">
            <w:pPr>
              <w:pStyle w:val="TableParagraph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ED55A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7CEA8B3C" w14:textId="77777777">
        <w:trPr>
          <w:trHeight w:val="2368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7CF4E648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33469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C2851E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1DA90C3" w14:textId="77777777" w:rsidR="001A4A7A" w:rsidRDefault="001A4A7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8F06946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037381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172E3D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F9CAAD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852E93A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FCA17DB" w14:textId="77777777" w:rsidR="001A4A7A" w:rsidRDefault="001A4A7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70218D5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7F68F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0EB81E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5E4875E" w14:textId="77777777" w:rsidR="001A4A7A" w:rsidRDefault="001A4A7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B29D6F2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F27EBCA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98D711C" w14:textId="77777777" w:rsidR="001A4A7A" w:rsidRDefault="001A4A7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2391903" w14:textId="77777777" w:rsidR="001A4A7A" w:rsidRDefault="006A626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MODÜL 3: SERBEST MESLEK KAZANÇ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DEFTERİ</w:t>
            </w:r>
          </w:p>
          <w:p w14:paraId="038159C4" w14:textId="77777777" w:rsidR="001A4A7A" w:rsidRDefault="006A6263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spacing w:before="23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SERBEST MESLEK KAZANÇ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DEFTERİ</w:t>
            </w:r>
          </w:p>
          <w:p w14:paraId="145D673B" w14:textId="77777777" w:rsidR="001A4A7A" w:rsidRDefault="006A6263">
            <w:pPr>
              <w:pStyle w:val="TableParagraph"/>
              <w:numPr>
                <w:ilvl w:val="1"/>
                <w:numId w:val="23"/>
              </w:numPr>
              <w:tabs>
                <w:tab w:val="left" w:pos="926"/>
              </w:tabs>
              <w:spacing w:before="22"/>
            </w:pPr>
            <w:r>
              <w:t>Gider</w:t>
            </w:r>
            <w:r>
              <w:rPr>
                <w:spacing w:val="-3"/>
              </w:rPr>
              <w:t xml:space="preserve"> </w:t>
            </w:r>
            <w:r>
              <w:t>Kayıtları</w:t>
            </w:r>
          </w:p>
          <w:p w14:paraId="5E4E10A8" w14:textId="77777777" w:rsidR="001A4A7A" w:rsidRDefault="006A6263">
            <w:pPr>
              <w:pStyle w:val="TableParagraph"/>
              <w:numPr>
                <w:ilvl w:val="2"/>
                <w:numId w:val="23"/>
              </w:numPr>
              <w:tabs>
                <w:tab w:val="left" w:pos="1291"/>
              </w:tabs>
              <w:spacing w:before="20"/>
              <w:ind w:hanging="553"/>
            </w:pPr>
            <w:r>
              <w:t>Gider</w:t>
            </w:r>
            <w:r>
              <w:rPr>
                <w:spacing w:val="-3"/>
              </w:rPr>
              <w:t xml:space="preserve"> </w:t>
            </w:r>
            <w:r>
              <w:t>Kavramı</w:t>
            </w:r>
          </w:p>
          <w:p w14:paraId="73E1EF25" w14:textId="77777777" w:rsidR="001A4A7A" w:rsidRDefault="006A6263">
            <w:pPr>
              <w:pStyle w:val="TableParagraph"/>
              <w:numPr>
                <w:ilvl w:val="2"/>
                <w:numId w:val="23"/>
              </w:numPr>
              <w:tabs>
                <w:tab w:val="left" w:pos="1291"/>
              </w:tabs>
              <w:spacing w:before="21" w:line="259" w:lineRule="auto"/>
              <w:ind w:left="1281" w:right="785" w:hanging="543"/>
            </w:pPr>
            <w:r>
              <w:t>Serbest Meslek Kazanç</w:t>
            </w:r>
            <w:r>
              <w:rPr>
                <w:spacing w:val="-37"/>
              </w:rPr>
              <w:t xml:space="preserve"> </w:t>
            </w:r>
            <w:r>
              <w:t>Defterinin Gider</w:t>
            </w:r>
            <w:r>
              <w:rPr>
                <w:spacing w:val="-3"/>
              </w:rPr>
              <w:t xml:space="preserve"> </w:t>
            </w:r>
            <w:r>
              <w:t>Sayfası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DA050C8" w14:textId="77777777" w:rsidR="001A4A7A" w:rsidRDefault="001A4A7A">
            <w:pPr>
              <w:pStyle w:val="TableParagraph"/>
              <w:rPr>
                <w:b/>
              </w:rPr>
            </w:pPr>
          </w:p>
          <w:p w14:paraId="4A47E9B0" w14:textId="77777777" w:rsidR="001A4A7A" w:rsidRDefault="001A4A7A">
            <w:pPr>
              <w:pStyle w:val="TableParagraph"/>
              <w:rPr>
                <w:b/>
              </w:rPr>
            </w:pPr>
          </w:p>
          <w:p w14:paraId="43DCE765" w14:textId="77777777" w:rsidR="001A4A7A" w:rsidRDefault="001A4A7A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CA5DB19" w14:textId="77777777" w:rsidR="001A4A7A" w:rsidRDefault="006A6263">
            <w:pPr>
              <w:pStyle w:val="TableParagraph"/>
              <w:spacing w:line="259" w:lineRule="auto"/>
              <w:ind w:left="43" w:right="6"/>
              <w:jc w:val="center"/>
            </w:pPr>
            <w:r>
              <w:t>Serbest Meslek erbabının düzenlemekle zorunlu olduğu defterlerin gider kayıtlarına ilişkin örnekler yaptırılacak.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1D2F38C" w14:textId="77777777" w:rsidR="001A4A7A" w:rsidRDefault="001A4A7A">
            <w:pPr>
              <w:pStyle w:val="TableParagraph"/>
              <w:rPr>
                <w:b/>
              </w:rPr>
            </w:pPr>
          </w:p>
          <w:p w14:paraId="24D614CF" w14:textId="77777777" w:rsidR="001A4A7A" w:rsidRDefault="001A4A7A">
            <w:pPr>
              <w:pStyle w:val="TableParagraph"/>
              <w:rPr>
                <w:b/>
              </w:rPr>
            </w:pPr>
          </w:p>
          <w:p w14:paraId="43E8FF99" w14:textId="77777777" w:rsidR="001A4A7A" w:rsidRDefault="001A4A7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CA26579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1BCB71" w14:textId="77777777" w:rsidR="001A4A7A" w:rsidRDefault="001A4A7A">
            <w:pPr>
              <w:pStyle w:val="TableParagraph"/>
              <w:rPr>
                <w:b/>
              </w:rPr>
            </w:pPr>
          </w:p>
          <w:p w14:paraId="0E588AE4" w14:textId="77777777" w:rsidR="001A4A7A" w:rsidRDefault="001A4A7A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5D50253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7C71E85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12FC0C82" w14:textId="77777777">
        <w:trPr>
          <w:trHeight w:val="1806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4CEC8278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113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8DFE3E5" w14:textId="77777777" w:rsidR="001A4A7A" w:rsidRDefault="006A6263">
            <w:pPr>
              <w:pStyle w:val="TableParagraph"/>
              <w:spacing w:before="202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8B6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78EC5A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B40C22C" w14:textId="77777777" w:rsidR="001A4A7A" w:rsidRDefault="001A4A7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E660885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BDC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FBAE8AB" w14:textId="77777777" w:rsidR="001A4A7A" w:rsidRDefault="006A6263">
            <w:pPr>
              <w:pStyle w:val="TableParagraph"/>
              <w:spacing w:before="202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AC63" w14:textId="77777777" w:rsidR="001A4A7A" w:rsidRDefault="001A4A7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9EDF149" w14:textId="77777777" w:rsidR="001A4A7A" w:rsidRDefault="006A6263">
            <w:pPr>
              <w:pStyle w:val="TableParagraph"/>
              <w:numPr>
                <w:ilvl w:val="1"/>
                <w:numId w:val="22"/>
              </w:numPr>
              <w:tabs>
                <w:tab w:val="left" w:pos="975"/>
              </w:tabs>
              <w:spacing w:before="1"/>
            </w:pPr>
            <w:r>
              <w:t>KDV</w:t>
            </w:r>
            <w:r>
              <w:rPr>
                <w:spacing w:val="-2"/>
              </w:rPr>
              <w:t xml:space="preserve"> </w:t>
            </w:r>
            <w:r>
              <w:t>Hesaplamaları</w:t>
            </w:r>
          </w:p>
          <w:p w14:paraId="484E5483" w14:textId="77777777" w:rsidR="001A4A7A" w:rsidRDefault="006A6263">
            <w:pPr>
              <w:pStyle w:val="TableParagraph"/>
              <w:numPr>
                <w:ilvl w:val="1"/>
                <w:numId w:val="22"/>
              </w:numPr>
              <w:tabs>
                <w:tab w:val="left" w:pos="975"/>
              </w:tabs>
              <w:spacing w:before="20"/>
            </w:pPr>
            <w:r>
              <w:t>Gider Kayıtları</w:t>
            </w:r>
            <w:r>
              <w:rPr>
                <w:spacing w:val="-7"/>
              </w:rPr>
              <w:t xml:space="preserve"> </w:t>
            </w:r>
            <w:r>
              <w:t>Uygulaması</w:t>
            </w:r>
          </w:p>
          <w:p w14:paraId="000D067A" w14:textId="77777777" w:rsidR="001A4A7A" w:rsidRDefault="006A6263">
            <w:pPr>
              <w:pStyle w:val="TableParagraph"/>
              <w:numPr>
                <w:ilvl w:val="1"/>
                <w:numId w:val="22"/>
              </w:numPr>
              <w:tabs>
                <w:tab w:val="left" w:pos="975"/>
              </w:tabs>
              <w:spacing w:before="21"/>
            </w:pPr>
            <w:r>
              <w:t>Gelir Kayıtları</w:t>
            </w:r>
            <w:r>
              <w:rPr>
                <w:spacing w:val="-7"/>
              </w:rPr>
              <w:t xml:space="preserve"> </w:t>
            </w:r>
            <w:r>
              <w:t>Uygulaması</w:t>
            </w:r>
          </w:p>
          <w:p w14:paraId="0EBE247B" w14:textId="77777777" w:rsidR="001A4A7A" w:rsidRDefault="006A6263">
            <w:pPr>
              <w:pStyle w:val="TableParagraph"/>
              <w:numPr>
                <w:ilvl w:val="1"/>
                <w:numId w:val="22"/>
              </w:numPr>
              <w:tabs>
                <w:tab w:val="left" w:pos="975"/>
              </w:tabs>
              <w:spacing w:before="21"/>
            </w:pPr>
            <w:r>
              <w:t>Yanlış Kayıtların</w:t>
            </w:r>
            <w:r>
              <w:rPr>
                <w:spacing w:val="-5"/>
              </w:rPr>
              <w:t xml:space="preserve"> </w:t>
            </w:r>
            <w:r>
              <w:t>Düzeltilmesi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A31F7" w14:textId="77777777" w:rsidR="001A4A7A" w:rsidRDefault="001A4A7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3ABA976" w14:textId="77777777" w:rsidR="001A4A7A" w:rsidRDefault="006A6263">
            <w:pPr>
              <w:pStyle w:val="TableParagraph"/>
              <w:spacing w:before="1" w:line="259" w:lineRule="auto"/>
              <w:ind w:left="36"/>
              <w:jc w:val="center"/>
            </w:pPr>
            <w:r>
              <w:t>Serbest Meslek erbabının yaptığı harcamaları ve buna ilişkin KDV hesaplamalarını öğrenecek.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10E99" w14:textId="77777777" w:rsidR="001A4A7A" w:rsidRDefault="001A4A7A">
            <w:pPr>
              <w:pStyle w:val="TableParagraph"/>
              <w:rPr>
                <w:b/>
              </w:rPr>
            </w:pPr>
          </w:p>
          <w:p w14:paraId="16E9F1A8" w14:textId="77777777" w:rsidR="001A4A7A" w:rsidRDefault="001A4A7A">
            <w:pPr>
              <w:pStyle w:val="TableParagraph"/>
              <w:rPr>
                <w:b/>
                <w:sz w:val="29"/>
              </w:rPr>
            </w:pPr>
          </w:p>
          <w:p w14:paraId="27E866FD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D127" w14:textId="77777777" w:rsidR="001A4A7A" w:rsidRDefault="001A4A7A">
            <w:pPr>
              <w:pStyle w:val="TableParagraph"/>
              <w:rPr>
                <w:b/>
              </w:rPr>
            </w:pPr>
          </w:p>
          <w:p w14:paraId="083B8576" w14:textId="77777777" w:rsidR="001A4A7A" w:rsidRDefault="001A4A7A">
            <w:pPr>
              <w:pStyle w:val="TableParagraph"/>
              <w:rPr>
                <w:b/>
              </w:rPr>
            </w:pPr>
          </w:p>
          <w:p w14:paraId="6E7BAD7F" w14:textId="77777777" w:rsidR="001A4A7A" w:rsidRDefault="001A4A7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9BBD2BB" w14:textId="77777777" w:rsidR="001A4A7A" w:rsidRDefault="006A6263">
            <w:pPr>
              <w:pStyle w:val="TableParagraph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90117F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37DB88BF" w14:textId="77777777">
        <w:trPr>
          <w:trHeight w:val="1546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6A7882C2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2C3D3AC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4047FCB" w14:textId="77777777" w:rsidR="001A4A7A" w:rsidRDefault="001A4A7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BA75B9F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E72CA89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4D0D9A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B3A2353" w14:textId="77777777" w:rsidR="001A4A7A" w:rsidRDefault="001A4A7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69EA36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0A4B094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BAF1B8A" w14:textId="77777777" w:rsidR="001A4A7A" w:rsidRDefault="001A4A7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7C072ED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7D058FE3" w14:textId="77777777" w:rsidR="001A4A7A" w:rsidRDefault="006A6263">
            <w:pPr>
              <w:pStyle w:val="TableParagraph"/>
              <w:numPr>
                <w:ilvl w:val="1"/>
                <w:numId w:val="21"/>
              </w:numPr>
              <w:tabs>
                <w:tab w:val="left" w:pos="975"/>
              </w:tabs>
              <w:spacing w:before="21"/>
            </w:pPr>
            <w:r>
              <w:t>KDV</w:t>
            </w:r>
            <w:r>
              <w:rPr>
                <w:spacing w:val="-2"/>
              </w:rPr>
              <w:t xml:space="preserve"> </w:t>
            </w:r>
            <w:r>
              <w:t>Hesaplamaları</w:t>
            </w:r>
          </w:p>
          <w:p w14:paraId="596DF498" w14:textId="77777777" w:rsidR="001A4A7A" w:rsidRDefault="006A6263">
            <w:pPr>
              <w:pStyle w:val="TableParagraph"/>
              <w:numPr>
                <w:ilvl w:val="1"/>
                <w:numId w:val="21"/>
              </w:numPr>
              <w:tabs>
                <w:tab w:val="left" w:pos="975"/>
              </w:tabs>
              <w:spacing w:before="21"/>
            </w:pPr>
            <w:r>
              <w:t>Gider Kayıtları</w:t>
            </w:r>
            <w:r>
              <w:rPr>
                <w:spacing w:val="-7"/>
              </w:rPr>
              <w:t xml:space="preserve"> </w:t>
            </w:r>
            <w:r>
              <w:t>Uygulaması</w:t>
            </w:r>
          </w:p>
          <w:p w14:paraId="6A4D523E" w14:textId="77777777" w:rsidR="001A4A7A" w:rsidRDefault="006A6263">
            <w:pPr>
              <w:pStyle w:val="TableParagraph"/>
              <w:numPr>
                <w:ilvl w:val="1"/>
                <w:numId w:val="21"/>
              </w:numPr>
              <w:tabs>
                <w:tab w:val="left" w:pos="975"/>
              </w:tabs>
              <w:spacing w:before="20"/>
            </w:pPr>
            <w:r>
              <w:t>Gelir Kayıtları</w:t>
            </w:r>
            <w:r>
              <w:rPr>
                <w:spacing w:val="-7"/>
              </w:rPr>
              <w:t xml:space="preserve"> </w:t>
            </w:r>
            <w:r>
              <w:t>Uygulaması</w:t>
            </w:r>
          </w:p>
          <w:p w14:paraId="33590B5C" w14:textId="77777777" w:rsidR="001A4A7A" w:rsidRDefault="006A6263">
            <w:pPr>
              <w:pStyle w:val="TableParagraph"/>
              <w:numPr>
                <w:ilvl w:val="1"/>
                <w:numId w:val="21"/>
              </w:numPr>
              <w:tabs>
                <w:tab w:val="left" w:pos="975"/>
              </w:tabs>
              <w:spacing w:before="21"/>
            </w:pPr>
            <w:r>
              <w:t>Yanlış Kayıtların</w:t>
            </w:r>
            <w:r>
              <w:rPr>
                <w:spacing w:val="-5"/>
              </w:rPr>
              <w:t xml:space="preserve"> </w:t>
            </w:r>
            <w:r>
              <w:t>Düzeltilmesi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7A15A568" w14:textId="77777777" w:rsidR="001A4A7A" w:rsidRDefault="001A4A7A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B777095" w14:textId="77777777" w:rsidR="001A4A7A" w:rsidRDefault="006A6263">
            <w:pPr>
              <w:pStyle w:val="TableParagraph"/>
              <w:spacing w:line="259" w:lineRule="auto"/>
              <w:ind w:left="47" w:right="6"/>
              <w:jc w:val="center"/>
            </w:pPr>
            <w:r>
              <w:t>KDV Hesaplamalarına ilişkin örnekler sunulacak ve çalışma soruları sisteme yüklenecek.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2026C9E4" w14:textId="77777777" w:rsidR="001A4A7A" w:rsidRDefault="001A4A7A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B1BE76E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88A11E5" w14:textId="77777777" w:rsidR="001A4A7A" w:rsidRDefault="001A4A7A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3DD5B1A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14:paraId="0DFCD747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1DFD0979" w14:textId="77777777">
        <w:trPr>
          <w:trHeight w:val="2759"/>
        </w:trPr>
        <w:tc>
          <w:tcPr>
            <w:tcW w:w="816" w:type="dxa"/>
            <w:tcBorders>
              <w:bottom w:val="nil"/>
              <w:right w:val="single" w:sz="8" w:space="0" w:color="000000"/>
            </w:tcBorders>
          </w:tcPr>
          <w:p w14:paraId="7C19EBF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4D4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7095BD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D159E9A" w14:textId="77777777" w:rsidR="001A4A7A" w:rsidRDefault="001A4A7A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1723CB5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FBF8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3B3545D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1B8681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A7D7725" w14:textId="77777777" w:rsidR="001A4A7A" w:rsidRDefault="001A4A7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A50A2E6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574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6D007A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5C273FA" w14:textId="77777777" w:rsidR="001A4A7A" w:rsidRDefault="001A4A7A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FE8145D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205C1" w14:textId="77777777" w:rsidR="001A4A7A" w:rsidRDefault="001A4A7A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C83B260" w14:textId="77777777" w:rsidR="001A4A7A" w:rsidRDefault="006A6263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</w:tabs>
              <w:spacing w:line="259" w:lineRule="auto"/>
              <w:ind w:right="1419" w:hanging="307"/>
              <w:rPr>
                <w:b/>
                <w:sz w:val="24"/>
              </w:rPr>
            </w:pPr>
            <w:r>
              <w:rPr>
                <w:b/>
                <w:sz w:val="24"/>
              </w:rPr>
              <w:t>SERBEST MESLEK KAZANCININ HESAPLANMASI</w:t>
            </w:r>
          </w:p>
          <w:p w14:paraId="735EF10D" w14:textId="77777777" w:rsidR="001A4A7A" w:rsidRDefault="006A6263">
            <w:pPr>
              <w:pStyle w:val="TableParagraph"/>
              <w:numPr>
                <w:ilvl w:val="1"/>
                <w:numId w:val="20"/>
              </w:numPr>
              <w:tabs>
                <w:tab w:val="left" w:pos="975"/>
              </w:tabs>
              <w:spacing w:line="259" w:lineRule="auto"/>
              <w:ind w:right="829" w:hanging="395"/>
            </w:pPr>
            <w:r>
              <w:t>Serbest Meslek Kazanç</w:t>
            </w:r>
            <w:r>
              <w:rPr>
                <w:spacing w:val="-33"/>
              </w:rPr>
              <w:t xml:space="preserve"> </w:t>
            </w:r>
            <w:r>
              <w:t>Makbuzunun Düzenlenmesi</w:t>
            </w:r>
          </w:p>
          <w:p w14:paraId="1C527A4F" w14:textId="77777777" w:rsidR="001A4A7A" w:rsidRDefault="006A6263">
            <w:pPr>
              <w:pStyle w:val="TableParagraph"/>
              <w:numPr>
                <w:ilvl w:val="1"/>
                <w:numId w:val="20"/>
              </w:numPr>
              <w:tabs>
                <w:tab w:val="left" w:pos="975"/>
              </w:tabs>
              <w:spacing w:line="259" w:lineRule="auto"/>
              <w:ind w:right="851" w:hanging="395"/>
            </w:pPr>
            <w:r>
              <w:t>Serbest Meslek Kazançlarında</w:t>
            </w:r>
            <w:r>
              <w:rPr>
                <w:spacing w:val="-38"/>
              </w:rPr>
              <w:t xml:space="preserve"> </w:t>
            </w:r>
            <w:r>
              <w:t>Geçici Vergi</w:t>
            </w:r>
          </w:p>
          <w:p w14:paraId="232AE279" w14:textId="77777777" w:rsidR="001A4A7A" w:rsidRDefault="006A6263">
            <w:pPr>
              <w:pStyle w:val="TableParagraph"/>
              <w:numPr>
                <w:ilvl w:val="1"/>
                <w:numId w:val="20"/>
              </w:numPr>
              <w:tabs>
                <w:tab w:val="left" w:pos="975"/>
              </w:tabs>
              <w:spacing w:line="259" w:lineRule="auto"/>
              <w:ind w:right="560" w:hanging="395"/>
            </w:pPr>
            <w:r>
              <w:t>Serbest Meslek Defterinde</w:t>
            </w:r>
            <w:r>
              <w:rPr>
                <w:spacing w:val="-38"/>
              </w:rPr>
              <w:t xml:space="preserve"> </w:t>
            </w:r>
            <w:r>
              <w:t>Amortisman Kayıtları</w:t>
            </w:r>
          </w:p>
        </w:tc>
        <w:tc>
          <w:tcPr>
            <w:tcW w:w="4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F128" w14:textId="77777777" w:rsidR="001A4A7A" w:rsidRDefault="001A4A7A">
            <w:pPr>
              <w:pStyle w:val="TableParagraph"/>
              <w:rPr>
                <w:b/>
              </w:rPr>
            </w:pPr>
          </w:p>
          <w:p w14:paraId="6CB66405" w14:textId="77777777" w:rsidR="001A4A7A" w:rsidRDefault="001A4A7A">
            <w:pPr>
              <w:pStyle w:val="TableParagraph"/>
              <w:rPr>
                <w:b/>
              </w:rPr>
            </w:pPr>
          </w:p>
          <w:p w14:paraId="2C280183" w14:textId="77777777" w:rsidR="001A4A7A" w:rsidRDefault="001A4A7A">
            <w:pPr>
              <w:pStyle w:val="TableParagraph"/>
              <w:rPr>
                <w:b/>
              </w:rPr>
            </w:pPr>
          </w:p>
          <w:p w14:paraId="15CED56F" w14:textId="77777777" w:rsidR="001A4A7A" w:rsidRDefault="006A6263">
            <w:pPr>
              <w:pStyle w:val="TableParagraph"/>
              <w:spacing w:before="166" w:line="259" w:lineRule="auto"/>
              <w:ind w:left="44" w:right="6"/>
              <w:jc w:val="center"/>
            </w:pPr>
            <w:r>
              <w:t>Serbest Meslek faaliyetinden elde edilen kazançların makbuzlara işlenmesini ve vergilere ilişkin bilgilerin kazandırılması sağlanacak.</w:t>
            </w: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ECACE" w14:textId="77777777" w:rsidR="001A4A7A" w:rsidRDefault="001A4A7A">
            <w:pPr>
              <w:pStyle w:val="TableParagraph"/>
              <w:rPr>
                <w:b/>
              </w:rPr>
            </w:pPr>
          </w:p>
          <w:p w14:paraId="1017259E" w14:textId="77777777" w:rsidR="001A4A7A" w:rsidRDefault="001A4A7A">
            <w:pPr>
              <w:pStyle w:val="TableParagraph"/>
              <w:rPr>
                <w:b/>
              </w:rPr>
            </w:pPr>
          </w:p>
          <w:p w14:paraId="630ADDA3" w14:textId="77777777" w:rsidR="001A4A7A" w:rsidRDefault="001A4A7A">
            <w:pPr>
              <w:pStyle w:val="TableParagraph"/>
              <w:rPr>
                <w:b/>
              </w:rPr>
            </w:pPr>
          </w:p>
          <w:p w14:paraId="32E59BBE" w14:textId="77777777" w:rsidR="001A4A7A" w:rsidRDefault="001A4A7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D94A696" w14:textId="77777777" w:rsidR="001A4A7A" w:rsidRDefault="006A6263">
            <w:pPr>
              <w:pStyle w:val="TableParagraph"/>
              <w:spacing w:before="1"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84CF" w14:textId="77777777" w:rsidR="001A4A7A" w:rsidRDefault="001A4A7A">
            <w:pPr>
              <w:pStyle w:val="TableParagraph"/>
              <w:rPr>
                <w:b/>
              </w:rPr>
            </w:pPr>
          </w:p>
          <w:p w14:paraId="133EDB82" w14:textId="77777777" w:rsidR="001A4A7A" w:rsidRDefault="001A4A7A">
            <w:pPr>
              <w:pStyle w:val="TableParagraph"/>
              <w:rPr>
                <w:b/>
              </w:rPr>
            </w:pPr>
          </w:p>
          <w:p w14:paraId="6D77C9B0" w14:textId="77777777" w:rsidR="001A4A7A" w:rsidRDefault="001A4A7A">
            <w:pPr>
              <w:pStyle w:val="TableParagraph"/>
              <w:rPr>
                <w:b/>
              </w:rPr>
            </w:pPr>
          </w:p>
          <w:p w14:paraId="27815F5F" w14:textId="77777777" w:rsidR="001A4A7A" w:rsidRDefault="001A4A7A">
            <w:pPr>
              <w:pStyle w:val="TableParagraph"/>
              <w:rPr>
                <w:b/>
              </w:rPr>
            </w:pPr>
          </w:p>
          <w:p w14:paraId="293491DC" w14:textId="77777777" w:rsidR="001A4A7A" w:rsidRDefault="006A6263">
            <w:pPr>
              <w:pStyle w:val="TableParagraph"/>
              <w:spacing w:before="186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</w:tcPr>
          <w:p w14:paraId="60CC704C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</w:tbl>
    <w:p w14:paraId="0F613616" w14:textId="77777777" w:rsidR="001A4A7A" w:rsidRDefault="001A4A7A">
      <w:pPr>
        <w:rPr>
          <w:rFonts w:ascii="Times New Roman"/>
        </w:rPr>
        <w:sectPr w:rsidR="001A4A7A">
          <w:pgSz w:w="21700" w:h="16770" w:orient="landscape"/>
          <w:pgMar w:top="1540" w:right="0" w:bottom="280" w:left="740" w:header="708" w:footer="708" w:gutter="0"/>
          <w:cols w:space="708"/>
        </w:sectPr>
      </w:pPr>
    </w:p>
    <w:tbl>
      <w:tblPr>
        <w:tblW w:w="0" w:type="auto"/>
        <w:tblInd w:w="9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1B1F3526" w14:textId="77777777">
        <w:trPr>
          <w:trHeight w:val="2640"/>
        </w:trPr>
        <w:tc>
          <w:tcPr>
            <w:tcW w:w="766" w:type="dxa"/>
            <w:shd w:val="clear" w:color="auto" w:fill="FFFF00"/>
          </w:tcPr>
          <w:p w14:paraId="1F64964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0E5E2A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E36129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B73FB8E" w14:textId="77777777" w:rsidR="001A4A7A" w:rsidRDefault="006A6263">
            <w:pPr>
              <w:pStyle w:val="TableParagraph"/>
              <w:spacing w:before="242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shd w:val="clear" w:color="auto" w:fill="FFFF00"/>
          </w:tcPr>
          <w:p w14:paraId="6B86421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8A32FF9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7742A6A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E8BFEDF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BBD8D19" w14:textId="77777777" w:rsidR="001A4A7A" w:rsidRDefault="006A6263">
            <w:pPr>
              <w:pStyle w:val="TableParagraph"/>
              <w:spacing w:before="167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shd w:val="clear" w:color="auto" w:fill="FFFF00"/>
          </w:tcPr>
          <w:p w14:paraId="61DADAF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40FECC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1FAA7F2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8099DBE" w14:textId="77777777" w:rsidR="001A4A7A" w:rsidRDefault="006A6263">
            <w:pPr>
              <w:pStyle w:val="TableParagraph"/>
              <w:spacing w:before="242"/>
              <w:ind w:left="26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shd w:val="clear" w:color="auto" w:fill="FFFF00"/>
          </w:tcPr>
          <w:p w14:paraId="03F57006" w14:textId="77777777" w:rsidR="001A4A7A" w:rsidRDefault="001A4A7A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9D73C2A" w14:textId="77777777" w:rsidR="001A4A7A" w:rsidRDefault="006A6263">
            <w:pPr>
              <w:pStyle w:val="TableParagraph"/>
              <w:numPr>
                <w:ilvl w:val="0"/>
                <w:numId w:val="19"/>
              </w:numPr>
              <w:tabs>
                <w:tab w:val="left" w:pos="591"/>
              </w:tabs>
              <w:spacing w:line="259" w:lineRule="auto"/>
              <w:ind w:right="1429" w:hanging="307"/>
              <w:rPr>
                <w:b/>
                <w:sz w:val="24"/>
              </w:rPr>
            </w:pPr>
            <w:r>
              <w:rPr>
                <w:b/>
                <w:sz w:val="24"/>
              </w:rPr>
              <w:t>SERBEST MESLEK KAZANCININ HESAPLANMASI</w:t>
            </w:r>
          </w:p>
          <w:p w14:paraId="512C1AFB" w14:textId="77777777" w:rsidR="001A4A7A" w:rsidRDefault="006A6263">
            <w:pPr>
              <w:pStyle w:val="TableParagraph"/>
              <w:numPr>
                <w:ilvl w:val="1"/>
                <w:numId w:val="19"/>
              </w:numPr>
              <w:tabs>
                <w:tab w:val="left" w:pos="966"/>
              </w:tabs>
              <w:spacing w:line="259" w:lineRule="auto"/>
              <w:ind w:right="838" w:hanging="395"/>
            </w:pPr>
            <w:r>
              <w:t>Serbest Meslek Kazanç</w:t>
            </w:r>
            <w:r>
              <w:rPr>
                <w:spacing w:val="-33"/>
              </w:rPr>
              <w:t xml:space="preserve"> </w:t>
            </w:r>
            <w:r>
              <w:t>Makbuzunun Düzenlenmesi</w:t>
            </w:r>
          </w:p>
          <w:p w14:paraId="2413F59D" w14:textId="77777777" w:rsidR="001A4A7A" w:rsidRDefault="006A6263">
            <w:pPr>
              <w:pStyle w:val="TableParagraph"/>
              <w:numPr>
                <w:ilvl w:val="1"/>
                <w:numId w:val="19"/>
              </w:numPr>
              <w:tabs>
                <w:tab w:val="left" w:pos="966"/>
              </w:tabs>
              <w:spacing w:line="259" w:lineRule="auto"/>
              <w:ind w:right="861" w:hanging="395"/>
            </w:pPr>
            <w:r>
              <w:t>Serbest Meslek Kazançlarında</w:t>
            </w:r>
            <w:r>
              <w:rPr>
                <w:spacing w:val="-38"/>
              </w:rPr>
              <w:t xml:space="preserve"> </w:t>
            </w:r>
            <w:r>
              <w:t>Geçici Vergi</w:t>
            </w:r>
          </w:p>
          <w:p w14:paraId="2CC24720" w14:textId="77777777" w:rsidR="001A4A7A" w:rsidRDefault="006A6263">
            <w:pPr>
              <w:pStyle w:val="TableParagraph"/>
              <w:numPr>
                <w:ilvl w:val="1"/>
                <w:numId w:val="19"/>
              </w:numPr>
              <w:tabs>
                <w:tab w:val="left" w:pos="966"/>
              </w:tabs>
              <w:spacing w:line="259" w:lineRule="auto"/>
              <w:ind w:right="570" w:hanging="395"/>
            </w:pPr>
            <w:r>
              <w:t>Serbest Meslek Defterinde</w:t>
            </w:r>
            <w:r>
              <w:rPr>
                <w:spacing w:val="-38"/>
              </w:rPr>
              <w:t xml:space="preserve"> </w:t>
            </w:r>
            <w:r>
              <w:t>Amortisman Kayıtları</w:t>
            </w:r>
          </w:p>
        </w:tc>
        <w:tc>
          <w:tcPr>
            <w:tcW w:w="4088" w:type="dxa"/>
            <w:shd w:val="clear" w:color="auto" w:fill="FFFF00"/>
          </w:tcPr>
          <w:p w14:paraId="342F6E38" w14:textId="77777777" w:rsidR="001A4A7A" w:rsidRDefault="001A4A7A">
            <w:pPr>
              <w:pStyle w:val="TableParagraph"/>
              <w:rPr>
                <w:b/>
              </w:rPr>
            </w:pPr>
          </w:p>
          <w:p w14:paraId="1AA41AC9" w14:textId="77777777" w:rsidR="001A4A7A" w:rsidRDefault="001A4A7A">
            <w:pPr>
              <w:pStyle w:val="TableParagraph"/>
              <w:rPr>
                <w:b/>
              </w:rPr>
            </w:pPr>
          </w:p>
          <w:p w14:paraId="24A44C97" w14:textId="77777777" w:rsidR="001A4A7A" w:rsidRDefault="001A4A7A">
            <w:pPr>
              <w:pStyle w:val="TableParagraph"/>
              <w:rPr>
                <w:b/>
              </w:rPr>
            </w:pPr>
          </w:p>
          <w:p w14:paraId="4E1AFFD7" w14:textId="77777777" w:rsidR="001A4A7A" w:rsidRDefault="001A4A7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CD5C3C7" w14:textId="77777777" w:rsidR="001A4A7A" w:rsidRDefault="006A6263">
            <w:pPr>
              <w:pStyle w:val="TableParagraph"/>
              <w:spacing w:line="259" w:lineRule="auto"/>
              <w:ind w:left="920" w:hanging="435"/>
            </w:pPr>
            <w:r>
              <w:t>Serbest Meslek Kazanç Makbuzuna ilişkin örnekler yatırılacak.</w:t>
            </w:r>
          </w:p>
        </w:tc>
        <w:tc>
          <w:tcPr>
            <w:tcW w:w="2493" w:type="dxa"/>
            <w:shd w:val="clear" w:color="auto" w:fill="FFFF00"/>
          </w:tcPr>
          <w:p w14:paraId="2FC49FFB" w14:textId="77777777" w:rsidR="001A4A7A" w:rsidRDefault="001A4A7A">
            <w:pPr>
              <w:pStyle w:val="TableParagraph"/>
              <w:rPr>
                <w:b/>
              </w:rPr>
            </w:pPr>
          </w:p>
          <w:p w14:paraId="253A2F3C" w14:textId="77777777" w:rsidR="001A4A7A" w:rsidRDefault="001A4A7A">
            <w:pPr>
              <w:pStyle w:val="TableParagraph"/>
              <w:rPr>
                <w:b/>
              </w:rPr>
            </w:pPr>
          </w:p>
          <w:p w14:paraId="4432DC79" w14:textId="77777777" w:rsidR="001A4A7A" w:rsidRDefault="001A4A7A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6E40F954" w14:textId="77777777" w:rsidR="001A4A7A" w:rsidRDefault="006A6263">
            <w:pPr>
              <w:pStyle w:val="TableParagraph"/>
              <w:spacing w:before="1" w:line="259" w:lineRule="auto"/>
              <w:ind w:left="90" w:right="70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shd w:val="clear" w:color="auto" w:fill="FFFF00"/>
          </w:tcPr>
          <w:p w14:paraId="4DA9F085" w14:textId="77777777" w:rsidR="001A4A7A" w:rsidRDefault="001A4A7A">
            <w:pPr>
              <w:pStyle w:val="TableParagraph"/>
              <w:rPr>
                <w:b/>
              </w:rPr>
            </w:pPr>
          </w:p>
          <w:p w14:paraId="0B7CF277" w14:textId="77777777" w:rsidR="001A4A7A" w:rsidRDefault="001A4A7A">
            <w:pPr>
              <w:pStyle w:val="TableParagraph"/>
              <w:rPr>
                <w:b/>
              </w:rPr>
            </w:pPr>
          </w:p>
          <w:p w14:paraId="536E7208" w14:textId="77777777" w:rsidR="001A4A7A" w:rsidRDefault="001A4A7A">
            <w:pPr>
              <w:pStyle w:val="TableParagraph"/>
              <w:rPr>
                <w:b/>
              </w:rPr>
            </w:pPr>
          </w:p>
          <w:p w14:paraId="4F197C97" w14:textId="77777777" w:rsidR="001A4A7A" w:rsidRDefault="001A4A7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FCD84F9" w14:textId="77777777" w:rsidR="001A4A7A" w:rsidRDefault="006A6263">
            <w:pPr>
              <w:pStyle w:val="TableParagraph"/>
              <w:spacing w:line="259" w:lineRule="auto"/>
              <w:ind w:left="40" w:right="2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right w:val="single" w:sz="18" w:space="0" w:color="000000"/>
            </w:tcBorders>
            <w:shd w:val="clear" w:color="auto" w:fill="FFFF00"/>
          </w:tcPr>
          <w:p w14:paraId="2A730F5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2D59D21E" w14:textId="77777777">
        <w:trPr>
          <w:trHeight w:val="2350"/>
        </w:trPr>
        <w:tc>
          <w:tcPr>
            <w:tcW w:w="766" w:type="dxa"/>
          </w:tcPr>
          <w:p w14:paraId="1746B86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F1D8A8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B585CF1" w14:textId="77777777" w:rsidR="001A4A7A" w:rsidRDefault="001A4A7A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7F28C14" w14:textId="77777777" w:rsidR="001A4A7A" w:rsidRDefault="006A6263">
            <w:pPr>
              <w:pStyle w:val="TableParagraph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</w:tcPr>
          <w:p w14:paraId="7EF49EE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981C4C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2663E96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77BE0DA" w14:textId="77777777" w:rsidR="001A4A7A" w:rsidRDefault="006A6263">
            <w:pPr>
              <w:pStyle w:val="TableParagraph"/>
              <w:spacing w:before="171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</w:tcPr>
          <w:p w14:paraId="266DD54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E9CB71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D2928E7" w14:textId="77777777" w:rsidR="001A4A7A" w:rsidRDefault="001A4A7A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F12F231" w14:textId="77777777" w:rsidR="001A4A7A" w:rsidRDefault="006A6263">
            <w:pPr>
              <w:pStyle w:val="TableParagraph"/>
              <w:ind w:left="26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</w:tcPr>
          <w:p w14:paraId="44E23E8E" w14:textId="77777777" w:rsidR="001A4A7A" w:rsidRDefault="001A4A7A">
            <w:pPr>
              <w:pStyle w:val="TableParagraph"/>
              <w:spacing w:before="5"/>
              <w:rPr>
                <w:b/>
              </w:rPr>
            </w:pPr>
          </w:p>
          <w:p w14:paraId="3686B80F" w14:textId="77777777" w:rsidR="001A4A7A" w:rsidRDefault="006A6263">
            <w:pPr>
              <w:pStyle w:val="TableParagraph"/>
              <w:numPr>
                <w:ilvl w:val="1"/>
                <w:numId w:val="18"/>
              </w:numPr>
              <w:tabs>
                <w:tab w:val="left" w:pos="966"/>
              </w:tabs>
              <w:ind w:hanging="386"/>
            </w:pPr>
            <w:r>
              <w:t>Serbest Meslek Kazancının</w:t>
            </w:r>
            <w:r>
              <w:rPr>
                <w:spacing w:val="-11"/>
              </w:rPr>
              <w:t xml:space="preserve"> </w:t>
            </w:r>
            <w:r>
              <w:t>Beyanı</w:t>
            </w:r>
          </w:p>
          <w:p w14:paraId="694FF58F" w14:textId="77777777" w:rsidR="001A4A7A" w:rsidRDefault="006A6263">
            <w:pPr>
              <w:pStyle w:val="TableParagraph"/>
              <w:numPr>
                <w:ilvl w:val="2"/>
                <w:numId w:val="18"/>
              </w:numPr>
              <w:tabs>
                <w:tab w:val="left" w:pos="1331"/>
              </w:tabs>
              <w:spacing w:before="21" w:line="259" w:lineRule="auto"/>
              <w:ind w:right="614" w:hanging="50"/>
            </w:pPr>
            <w:r>
              <w:t>Sigorta Şirketlerine ve Bireysel Emeklilik</w:t>
            </w:r>
            <w:r>
              <w:rPr>
                <w:spacing w:val="-10"/>
              </w:rPr>
              <w:t xml:space="preserve"> </w:t>
            </w:r>
            <w:r>
              <w:t>Sistemine</w:t>
            </w:r>
            <w:r>
              <w:rPr>
                <w:spacing w:val="-10"/>
              </w:rPr>
              <w:t xml:space="preserve"> </w:t>
            </w:r>
            <w:r>
              <w:t>Ödenen</w:t>
            </w:r>
            <w:r>
              <w:rPr>
                <w:spacing w:val="-10"/>
              </w:rPr>
              <w:t xml:space="preserve"> </w:t>
            </w:r>
            <w:r>
              <w:t>Katkı</w:t>
            </w:r>
            <w:r>
              <w:rPr>
                <w:spacing w:val="-9"/>
              </w:rPr>
              <w:t xml:space="preserve"> </w:t>
            </w:r>
            <w:r>
              <w:t>Payları</w:t>
            </w:r>
          </w:p>
          <w:p w14:paraId="3B8C4E2F" w14:textId="77777777" w:rsidR="001A4A7A" w:rsidRDefault="006A6263">
            <w:pPr>
              <w:pStyle w:val="TableParagraph"/>
              <w:numPr>
                <w:ilvl w:val="2"/>
                <w:numId w:val="18"/>
              </w:numPr>
              <w:tabs>
                <w:tab w:val="left" w:pos="1331"/>
              </w:tabs>
              <w:spacing w:line="267" w:lineRule="exact"/>
              <w:ind w:left="1330" w:hanging="553"/>
            </w:pPr>
            <w:r>
              <w:t>Eğitim ve Sağlık</w:t>
            </w:r>
            <w:r>
              <w:rPr>
                <w:spacing w:val="-6"/>
              </w:rPr>
              <w:t xml:space="preserve"> </w:t>
            </w:r>
            <w:r>
              <w:t>Harcamaları</w:t>
            </w:r>
          </w:p>
          <w:p w14:paraId="10A035BF" w14:textId="77777777" w:rsidR="001A4A7A" w:rsidRDefault="006A6263">
            <w:pPr>
              <w:pStyle w:val="TableParagraph"/>
              <w:numPr>
                <w:ilvl w:val="2"/>
                <w:numId w:val="18"/>
              </w:numPr>
              <w:tabs>
                <w:tab w:val="left" w:pos="1331"/>
              </w:tabs>
              <w:spacing w:before="21"/>
              <w:ind w:left="1330" w:hanging="553"/>
            </w:pPr>
            <w:r>
              <w:t>Sakatlık</w:t>
            </w:r>
            <w:r>
              <w:rPr>
                <w:spacing w:val="-3"/>
              </w:rPr>
              <w:t xml:space="preserve"> </w:t>
            </w:r>
            <w:r>
              <w:t>İndirimi</w:t>
            </w:r>
          </w:p>
          <w:p w14:paraId="6D3A9D9A" w14:textId="77777777" w:rsidR="001A4A7A" w:rsidRDefault="006A6263">
            <w:pPr>
              <w:pStyle w:val="TableParagraph"/>
              <w:numPr>
                <w:ilvl w:val="2"/>
                <w:numId w:val="18"/>
              </w:numPr>
              <w:tabs>
                <w:tab w:val="left" w:pos="1331"/>
              </w:tabs>
              <w:spacing w:before="21"/>
              <w:ind w:left="1330" w:hanging="553"/>
            </w:pPr>
            <w:r>
              <w:t>Bağış ve</w:t>
            </w:r>
            <w:r>
              <w:rPr>
                <w:spacing w:val="-5"/>
              </w:rPr>
              <w:t xml:space="preserve"> </w:t>
            </w:r>
            <w:r>
              <w:t>Yardımlar</w:t>
            </w:r>
          </w:p>
          <w:p w14:paraId="7CBD0624" w14:textId="77777777" w:rsidR="001A4A7A" w:rsidRDefault="006A6263">
            <w:pPr>
              <w:pStyle w:val="TableParagraph"/>
              <w:numPr>
                <w:ilvl w:val="2"/>
                <w:numId w:val="18"/>
              </w:numPr>
              <w:tabs>
                <w:tab w:val="left" w:pos="1331"/>
              </w:tabs>
              <w:spacing w:before="20"/>
              <w:ind w:left="1330" w:hanging="553"/>
            </w:pPr>
            <w:r>
              <w:t>Sponsorluk</w:t>
            </w:r>
            <w:r>
              <w:rPr>
                <w:spacing w:val="-4"/>
              </w:rPr>
              <w:t xml:space="preserve"> </w:t>
            </w:r>
            <w:r>
              <w:t>Harcamaları</w:t>
            </w:r>
          </w:p>
        </w:tc>
        <w:tc>
          <w:tcPr>
            <w:tcW w:w="4088" w:type="dxa"/>
          </w:tcPr>
          <w:p w14:paraId="7AA1942D" w14:textId="77777777" w:rsidR="001A4A7A" w:rsidRDefault="001A4A7A">
            <w:pPr>
              <w:pStyle w:val="TableParagraph"/>
              <w:rPr>
                <w:b/>
              </w:rPr>
            </w:pPr>
          </w:p>
          <w:p w14:paraId="23BE815A" w14:textId="77777777" w:rsidR="001A4A7A" w:rsidRDefault="001A4A7A">
            <w:pPr>
              <w:pStyle w:val="TableParagraph"/>
              <w:rPr>
                <w:b/>
              </w:rPr>
            </w:pPr>
          </w:p>
          <w:p w14:paraId="5E752F09" w14:textId="77777777" w:rsidR="001A4A7A" w:rsidRDefault="001A4A7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09A6833" w14:textId="77777777" w:rsidR="001A4A7A" w:rsidRDefault="006A6263">
            <w:pPr>
              <w:pStyle w:val="TableParagraph"/>
              <w:spacing w:before="1" w:line="259" w:lineRule="auto"/>
              <w:ind w:left="942" w:hanging="823"/>
            </w:pPr>
            <w:r>
              <w:t>Serbest Meslekle ilgili çeşitli katkı payları ve harcamaları incelenecek.</w:t>
            </w:r>
          </w:p>
        </w:tc>
        <w:tc>
          <w:tcPr>
            <w:tcW w:w="2493" w:type="dxa"/>
          </w:tcPr>
          <w:p w14:paraId="4E9C5700" w14:textId="77777777" w:rsidR="001A4A7A" w:rsidRDefault="001A4A7A">
            <w:pPr>
              <w:pStyle w:val="TableParagraph"/>
              <w:rPr>
                <w:b/>
              </w:rPr>
            </w:pPr>
          </w:p>
          <w:p w14:paraId="5EC2791C" w14:textId="77777777" w:rsidR="001A4A7A" w:rsidRDefault="001A4A7A">
            <w:pPr>
              <w:pStyle w:val="TableParagraph"/>
              <w:rPr>
                <w:b/>
              </w:rPr>
            </w:pPr>
          </w:p>
          <w:p w14:paraId="65AD0667" w14:textId="77777777" w:rsidR="001A4A7A" w:rsidRDefault="001A4A7A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39DB9873" w14:textId="77777777" w:rsidR="001A4A7A" w:rsidRDefault="006A6263">
            <w:pPr>
              <w:pStyle w:val="TableParagraph"/>
              <w:spacing w:before="1" w:line="259" w:lineRule="auto"/>
              <w:ind w:left="316" w:right="104"/>
            </w:pPr>
            <w:r>
              <w:t>Anlatım, Soru-cevap, Örnek Olay İnceleme</w:t>
            </w:r>
          </w:p>
        </w:tc>
        <w:tc>
          <w:tcPr>
            <w:tcW w:w="2509" w:type="dxa"/>
          </w:tcPr>
          <w:p w14:paraId="3874575C" w14:textId="77777777" w:rsidR="001A4A7A" w:rsidRDefault="001A4A7A">
            <w:pPr>
              <w:pStyle w:val="TableParagraph"/>
              <w:rPr>
                <w:b/>
              </w:rPr>
            </w:pPr>
          </w:p>
          <w:p w14:paraId="62482742" w14:textId="77777777" w:rsidR="001A4A7A" w:rsidRDefault="001A4A7A">
            <w:pPr>
              <w:pStyle w:val="TableParagraph"/>
              <w:rPr>
                <w:b/>
              </w:rPr>
            </w:pPr>
          </w:p>
          <w:p w14:paraId="0516E9B8" w14:textId="77777777" w:rsidR="001A4A7A" w:rsidRDefault="001A4A7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B10EA0B" w14:textId="77777777" w:rsidR="001A4A7A" w:rsidRDefault="006A6263">
            <w:pPr>
              <w:pStyle w:val="TableParagraph"/>
              <w:spacing w:before="1"/>
              <w:ind w:right="3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right w:val="single" w:sz="18" w:space="0" w:color="000000"/>
            </w:tcBorders>
          </w:tcPr>
          <w:p w14:paraId="32EF9CA9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126BDDE1" w14:textId="77777777">
        <w:trPr>
          <w:trHeight w:val="2163"/>
        </w:trPr>
        <w:tc>
          <w:tcPr>
            <w:tcW w:w="766" w:type="dxa"/>
            <w:shd w:val="clear" w:color="auto" w:fill="FFFF00"/>
          </w:tcPr>
          <w:p w14:paraId="69DE90C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A641D5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DC7968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CE5E0A1" w14:textId="77777777" w:rsidR="001A4A7A" w:rsidRDefault="001A4A7A">
            <w:pPr>
              <w:pStyle w:val="TableParagraph"/>
              <w:spacing w:before="8"/>
              <w:rPr>
                <w:b/>
                <w:sz w:val="47"/>
              </w:rPr>
            </w:pPr>
          </w:p>
          <w:p w14:paraId="59E74D70" w14:textId="77777777" w:rsidR="001A4A7A" w:rsidRDefault="006A6263">
            <w:pPr>
              <w:pStyle w:val="TableParagraph"/>
              <w:spacing w:line="390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shd w:val="clear" w:color="auto" w:fill="FFFF00"/>
          </w:tcPr>
          <w:p w14:paraId="1992B06F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B8757A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239BC5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BFC25C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34350D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88216F6" w14:textId="77777777" w:rsidR="001A4A7A" w:rsidRDefault="001A4A7A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1B7ABB1" w14:textId="77777777" w:rsidR="001A4A7A" w:rsidRDefault="006A6263">
            <w:pPr>
              <w:pStyle w:val="TableParagraph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shd w:val="clear" w:color="auto" w:fill="FFFF00"/>
          </w:tcPr>
          <w:p w14:paraId="0E42745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6766C6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82863E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08CBA1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1CC71F5" w14:textId="77777777" w:rsidR="001A4A7A" w:rsidRDefault="006A6263">
            <w:pPr>
              <w:pStyle w:val="TableParagraph"/>
              <w:spacing w:before="201" w:line="380" w:lineRule="exact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shd w:val="clear" w:color="auto" w:fill="FFFF00"/>
          </w:tcPr>
          <w:p w14:paraId="3B3C76CE" w14:textId="77777777" w:rsidR="001A4A7A" w:rsidRDefault="006A6263">
            <w:pPr>
              <w:pStyle w:val="TableParagraph"/>
              <w:numPr>
                <w:ilvl w:val="1"/>
                <w:numId w:val="17"/>
              </w:numPr>
              <w:tabs>
                <w:tab w:val="left" w:pos="966"/>
              </w:tabs>
              <w:spacing w:before="86"/>
              <w:ind w:hanging="386"/>
            </w:pPr>
            <w:r>
              <w:t>Serbest Meslek Kazancının</w:t>
            </w:r>
            <w:r>
              <w:rPr>
                <w:spacing w:val="-11"/>
              </w:rPr>
              <w:t xml:space="preserve"> </w:t>
            </w:r>
            <w:r>
              <w:t>Beyanı</w:t>
            </w:r>
          </w:p>
          <w:p w14:paraId="19A69C86" w14:textId="77777777" w:rsidR="001A4A7A" w:rsidRDefault="006A6263">
            <w:pPr>
              <w:pStyle w:val="TableParagraph"/>
              <w:numPr>
                <w:ilvl w:val="2"/>
                <w:numId w:val="17"/>
              </w:numPr>
              <w:tabs>
                <w:tab w:val="left" w:pos="1331"/>
              </w:tabs>
              <w:spacing w:before="21" w:line="259" w:lineRule="auto"/>
              <w:ind w:right="614" w:hanging="50"/>
            </w:pPr>
            <w:r>
              <w:t>Sigorta Şirketlerine ve Bireysel Emeklilik</w:t>
            </w:r>
            <w:r>
              <w:rPr>
                <w:spacing w:val="-10"/>
              </w:rPr>
              <w:t xml:space="preserve"> </w:t>
            </w:r>
            <w:r>
              <w:t>Sistemine</w:t>
            </w:r>
            <w:r>
              <w:rPr>
                <w:spacing w:val="-10"/>
              </w:rPr>
              <w:t xml:space="preserve"> </w:t>
            </w:r>
            <w:r>
              <w:t>Ödenen</w:t>
            </w:r>
            <w:r>
              <w:rPr>
                <w:spacing w:val="-10"/>
              </w:rPr>
              <w:t xml:space="preserve"> </w:t>
            </w:r>
            <w:r>
              <w:t>Katkı</w:t>
            </w:r>
            <w:r>
              <w:rPr>
                <w:spacing w:val="-9"/>
              </w:rPr>
              <w:t xml:space="preserve"> </w:t>
            </w:r>
            <w:r>
              <w:t>Payları</w:t>
            </w:r>
          </w:p>
          <w:p w14:paraId="27CF726F" w14:textId="77777777" w:rsidR="001A4A7A" w:rsidRDefault="006A6263">
            <w:pPr>
              <w:pStyle w:val="TableParagraph"/>
              <w:numPr>
                <w:ilvl w:val="2"/>
                <w:numId w:val="17"/>
              </w:numPr>
              <w:tabs>
                <w:tab w:val="left" w:pos="1331"/>
              </w:tabs>
              <w:spacing w:line="267" w:lineRule="exact"/>
              <w:ind w:left="1330" w:hanging="553"/>
            </w:pPr>
            <w:r>
              <w:t>Eğitim ve Sağlık</w:t>
            </w:r>
            <w:r>
              <w:rPr>
                <w:spacing w:val="-6"/>
              </w:rPr>
              <w:t xml:space="preserve"> </w:t>
            </w:r>
            <w:r>
              <w:t>Harcamaları</w:t>
            </w:r>
          </w:p>
          <w:p w14:paraId="5C65D72D" w14:textId="77777777" w:rsidR="001A4A7A" w:rsidRDefault="006A6263">
            <w:pPr>
              <w:pStyle w:val="TableParagraph"/>
              <w:numPr>
                <w:ilvl w:val="2"/>
                <w:numId w:val="17"/>
              </w:numPr>
              <w:tabs>
                <w:tab w:val="left" w:pos="1331"/>
              </w:tabs>
              <w:spacing w:before="21"/>
              <w:ind w:left="1330" w:hanging="553"/>
            </w:pPr>
            <w:r>
              <w:t>Sakatlık</w:t>
            </w:r>
            <w:r>
              <w:rPr>
                <w:spacing w:val="-3"/>
              </w:rPr>
              <w:t xml:space="preserve"> </w:t>
            </w:r>
            <w:r>
              <w:t>İndirimi</w:t>
            </w:r>
          </w:p>
          <w:p w14:paraId="49FCC4CB" w14:textId="77777777" w:rsidR="001A4A7A" w:rsidRDefault="006A6263">
            <w:pPr>
              <w:pStyle w:val="TableParagraph"/>
              <w:numPr>
                <w:ilvl w:val="2"/>
                <w:numId w:val="17"/>
              </w:numPr>
              <w:tabs>
                <w:tab w:val="left" w:pos="1331"/>
              </w:tabs>
              <w:spacing w:before="21"/>
              <w:ind w:left="1330" w:hanging="553"/>
            </w:pPr>
            <w:r>
              <w:t>Bağış ve</w:t>
            </w:r>
            <w:r>
              <w:rPr>
                <w:spacing w:val="-5"/>
              </w:rPr>
              <w:t xml:space="preserve"> </w:t>
            </w:r>
            <w:r>
              <w:t>Yardımlar</w:t>
            </w:r>
          </w:p>
          <w:p w14:paraId="01168BB9" w14:textId="77777777" w:rsidR="001A4A7A" w:rsidRDefault="006A6263">
            <w:pPr>
              <w:pStyle w:val="TableParagraph"/>
              <w:numPr>
                <w:ilvl w:val="2"/>
                <w:numId w:val="17"/>
              </w:numPr>
              <w:tabs>
                <w:tab w:val="left" w:pos="1331"/>
              </w:tabs>
              <w:spacing w:before="20"/>
              <w:ind w:left="1330" w:hanging="553"/>
            </w:pPr>
            <w:r>
              <w:t>Sponsorluk</w:t>
            </w:r>
            <w:r>
              <w:rPr>
                <w:spacing w:val="-4"/>
              </w:rPr>
              <w:t xml:space="preserve"> </w:t>
            </w:r>
            <w:r>
              <w:t>Harcamaları</w:t>
            </w:r>
          </w:p>
        </w:tc>
        <w:tc>
          <w:tcPr>
            <w:tcW w:w="4088" w:type="dxa"/>
            <w:shd w:val="clear" w:color="auto" w:fill="FFFF00"/>
          </w:tcPr>
          <w:p w14:paraId="58FAE1DE" w14:textId="77777777" w:rsidR="001A4A7A" w:rsidRDefault="001A4A7A">
            <w:pPr>
              <w:pStyle w:val="TableParagraph"/>
              <w:rPr>
                <w:b/>
              </w:rPr>
            </w:pPr>
          </w:p>
          <w:p w14:paraId="2BB7DB31" w14:textId="77777777" w:rsidR="001A4A7A" w:rsidRDefault="001A4A7A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4760A810" w14:textId="77777777" w:rsidR="001A4A7A" w:rsidRDefault="006A6263">
            <w:pPr>
              <w:pStyle w:val="TableParagraph"/>
              <w:spacing w:before="1" w:line="259" w:lineRule="auto"/>
              <w:ind w:left="176" w:hanging="56"/>
            </w:pPr>
            <w:r>
              <w:t>Serbest Meslekle ilgili çeşitli katkı payları ve harcamalarına ilişkin örnekler yaptırılacak.</w:t>
            </w:r>
          </w:p>
        </w:tc>
        <w:tc>
          <w:tcPr>
            <w:tcW w:w="2493" w:type="dxa"/>
            <w:shd w:val="clear" w:color="auto" w:fill="FFFF00"/>
          </w:tcPr>
          <w:p w14:paraId="621C4FAB" w14:textId="77777777" w:rsidR="001A4A7A" w:rsidRDefault="001A4A7A">
            <w:pPr>
              <w:pStyle w:val="TableParagraph"/>
              <w:rPr>
                <w:b/>
              </w:rPr>
            </w:pPr>
          </w:p>
          <w:p w14:paraId="73293580" w14:textId="77777777" w:rsidR="001A4A7A" w:rsidRDefault="001A4A7A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0EF65C4D" w14:textId="77777777" w:rsidR="001A4A7A" w:rsidRDefault="006A6263">
            <w:pPr>
              <w:pStyle w:val="TableParagraph"/>
              <w:spacing w:line="259" w:lineRule="auto"/>
              <w:ind w:left="90" w:right="70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shd w:val="clear" w:color="auto" w:fill="FFFF00"/>
          </w:tcPr>
          <w:p w14:paraId="1C3F9F8F" w14:textId="77777777" w:rsidR="001A4A7A" w:rsidRDefault="001A4A7A">
            <w:pPr>
              <w:pStyle w:val="TableParagraph"/>
              <w:rPr>
                <w:b/>
              </w:rPr>
            </w:pPr>
          </w:p>
          <w:p w14:paraId="4FD90385" w14:textId="77777777" w:rsidR="001A4A7A" w:rsidRDefault="001A4A7A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368E599" w14:textId="77777777" w:rsidR="001A4A7A" w:rsidRDefault="006A6263">
            <w:pPr>
              <w:pStyle w:val="TableParagraph"/>
              <w:spacing w:before="1" w:line="259" w:lineRule="auto"/>
              <w:ind w:left="40" w:right="2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right w:val="single" w:sz="18" w:space="0" w:color="000000"/>
            </w:tcBorders>
            <w:shd w:val="clear" w:color="auto" w:fill="FFFF00"/>
          </w:tcPr>
          <w:p w14:paraId="7A3D0814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72F12F7D" w14:textId="77777777">
        <w:trPr>
          <w:trHeight w:val="3406"/>
        </w:trPr>
        <w:tc>
          <w:tcPr>
            <w:tcW w:w="766" w:type="dxa"/>
          </w:tcPr>
          <w:p w14:paraId="4F2BC8E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DC6CFF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F24D0E2" w14:textId="77777777" w:rsidR="001A4A7A" w:rsidRDefault="001A4A7A">
            <w:pPr>
              <w:pStyle w:val="TableParagraph"/>
              <w:spacing w:before="10"/>
              <w:rPr>
                <w:b/>
                <w:sz w:val="47"/>
              </w:rPr>
            </w:pPr>
          </w:p>
          <w:p w14:paraId="326E30A4" w14:textId="77777777" w:rsidR="001A4A7A" w:rsidRDefault="006A6263">
            <w:pPr>
              <w:pStyle w:val="TableParagraph"/>
              <w:spacing w:before="1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</w:tcPr>
          <w:p w14:paraId="484CC271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3CC521A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0767C40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C895DB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CDC4337" w14:textId="77777777" w:rsidR="001A4A7A" w:rsidRDefault="001A4A7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90B6EBF" w14:textId="77777777" w:rsidR="001A4A7A" w:rsidRDefault="006A6263">
            <w:pPr>
              <w:pStyle w:val="TableParagraph"/>
              <w:spacing w:before="1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</w:tcPr>
          <w:p w14:paraId="66A4601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B072FD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DC4257F" w14:textId="77777777" w:rsidR="001A4A7A" w:rsidRDefault="001A4A7A">
            <w:pPr>
              <w:pStyle w:val="TableParagraph"/>
              <w:spacing w:before="10"/>
              <w:rPr>
                <w:b/>
                <w:sz w:val="47"/>
              </w:rPr>
            </w:pPr>
          </w:p>
          <w:p w14:paraId="18DF6EC7" w14:textId="77777777" w:rsidR="001A4A7A" w:rsidRDefault="006A6263">
            <w:pPr>
              <w:pStyle w:val="TableParagraph"/>
              <w:spacing w:before="1"/>
              <w:ind w:left="26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</w:tcPr>
          <w:p w14:paraId="4EA982A9" w14:textId="77777777" w:rsidR="001A4A7A" w:rsidRDefault="006A6263">
            <w:pPr>
              <w:pStyle w:val="TableParagraph"/>
              <w:numPr>
                <w:ilvl w:val="1"/>
                <w:numId w:val="16"/>
              </w:numPr>
              <w:tabs>
                <w:tab w:val="left" w:pos="1015"/>
              </w:tabs>
              <w:spacing w:before="171"/>
            </w:pPr>
            <w:r>
              <w:t>Zarar</w:t>
            </w:r>
            <w:r>
              <w:rPr>
                <w:spacing w:val="-4"/>
              </w:rPr>
              <w:t xml:space="preserve"> </w:t>
            </w:r>
            <w:r>
              <w:t>Mahsubu</w:t>
            </w:r>
          </w:p>
          <w:p w14:paraId="58067A57" w14:textId="77777777" w:rsidR="001A4A7A" w:rsidRDefault="006A6263">
            <w:pPr>
              <w:pStyle w:val="TableParagraph"/>
              <w:numPr>
                <w:ilvl w:val="1"/>
                <w:numId w:val="16"/>
              </w:numPr>
              <w:tabs>
                <w:tab w:val="left" w:pos="1015"/>
              </w:tabs>
              <w:spacing w:before="21"/>
            </w:pPr>
            <w:r>
              <w:t>Beyannamenin</w:t>
            </w:r>
            <w:r>
              <w:rPr>
                <w:spacing w:val="-3"/>
              </w:rPr>
              <w:t xml:space="preserve"> </w:t>
            </w:r>
            <w:r>
              <w:t>Verilmesi</w:t>
            </w:r>
          </w:p>
          <w:p w14:paraId="0B90397F" w14:textId="77777777" w:rsidR="001A4A7A" w:rsidRDefault="006A6263">
            <w:pPr>
              <w:pStyle w:val="TableParagraph"/>
              <w:numPr>
                <w:ilvl w:val="2"/>
                <w:numId w:val="16"/>
              </w:numPr>
              <w:tabs>
                <w:tab w:val="left" w:pos="1331"/>
              </w:tabs>
              <w:spacing w:before="21" w:line="259" w:lineRule="auto"/>
              <w:ind w:right="1060" w:hanging="543"/>
            </w:pPr>
            <w:r>
              <w:t>Yıllık Beyannameye</w:t>
            </w:r>
            <w:r>
              <w:rPr>
                <w:spacing w:val="-29"/>
              </w:rPr>
              <w:t xml:space="preserve"> </w:t>
            </w:r>
            <w:r>
              <w:t>Eklenecek Belgeler</w:t>
            </w:r>
          </w:p>
          <w:p w14:paraId="36FA611A" w14:textId="77777777" w:rsidR="001A4A7A" w:rsidRDefault="006A6263">
            <w:pPr>
              <w:pStyle w:val="TableParagraph"/>
              <w:numPr>
                <w:ilvl w:val="2"/>
                <w:numId w:val="16"/>
              </w:numPr>
              <w:tabs>
                <w:tab w:val="left" w:pos="1331"/>
              </w:tabs>
              <w:spacing w:line="267" w:lineRule="exact"/>
              <w:ind w:left="1330" w:hanging="553"/>
            </w:pPr>
            <w:r>
              <w:t>Vergi</w:t>
            </w:r>
            <w:r>
              <w:rPr>
                <w:spacing w:val="-3"/>
              </w:rPr>
              <w:t xml:space="preserve"> </w:t>
            </w:r>
            <w:r>
              <w:t>Oranları</w:t>
            </w:r>
          </w:p>
          <w:p w14:paraId="3E6C037A" w14:textId="77777777" w:rsidR="001A4A7A" w:rsidRDefault="006A6263">
            <w:pPr>
              <w:pStyle w:val="TableParagraph"/>
              <w:numPr>
                <w:ilvl w:val="1"/>
                <w:numId w:val="16"/>
              </w:numPr>
              <w:tabs>
                <w:tab w:val="left" w:pos="1015"/>
              </w:tabs>
              <w:spacing w:before="21"/>
            </w:pPr>
            <w:r>
              <w:t>Serbest Meslek Kazançlarında</w:t>
            </w:r>
            <w:r>
              <w:rPr>
                <w:spacing w:val="-15"/>
              </w:rPr>
              <w:t xml:space="preserve"> </w:t>
            </w:r>
            <w:r>
              <w:t>İstisnalar</w:t>
            </w:r>
          </w:p>
          <w:p w14:paraId="50CE41C6" w14:textId="77777777" w:rsidR="001A4A7A" w:rsidRDefault="006A6263">
            <w:pPr>
              <w:pStyle w:val="TableParagraph"/>
              <w:numPr>
                <w:ilvl w:val="2"/>
                <w:numId w:val="16"/>
              </w:numPr>
              <w:tabs>
                <w:tab w:val="left" w:pos="1331"/>
              </w:tabs>
              <w:spacing w:before="21" w:line="259" w:lineRule="auto"/>
              <w:ind w:right="766" w:hanging="543"/>
            </w:pPr>
            <w:r>
              <w:t>Telif Hakkı ve İhtira Beratı</w:t>
            </w:r>
            <w:r>
              <w:rPr>
                <w:spacing w:val="-37"/>
              </w:rPr>
              <w:t xml:space="preserve"> </w:t>
            </w:r>
            <w:r>
              <w:t>Kazanç İstisnası</w:t>
            </w:r>
          </w:p>
          <w:p w14:paraId="13BE3CB2" w14:textId="77777777" w:rsidR="001A4A7A" w:rsidRDefault="006A6263">
            <w:pPr>
              <w:pStyle w:val="TableParagraph"/>
              <w:numPr>
                <w:ilvl w:val="2"/>
                <w:numId w:val="16"/>
              </w:numPr>
              <w:tabs>
                <w:tab w:val="left" w:pos="1331"/>
              </w:tabs>
              <w:spacing w:line="267" w:lineRule="exact"/>
              <w:ind w:left="1330" w:hanging="553"/>
            </w:pPr>
            <w:r>
              <w:t>Sergi ve Panayır</w:t>
            </w:r>
            <w:r>
              <w:rPr>
                <w:spacing w:val="-8"/>
              </w:rPr>
              <w:t xml:space="preserve"> </w:t>
            </w:r>
            <w:r>
              <w:t>İstisnası</w:t>
            </w:r>
          </w:p>
          <w:p w14:paraId="042B447F" w14:textId="77777777" w:rsidR="001A4A7A" w:rsidRDefault="006A6263">
            <w:pPr>
              <w:pStyle w:val="TableParagraph"/>
              <w:numPr>
                <w:ilvl w:val="2"/>
                <w:numId w:val="16"/>
              </w:numPr>
              <w:tabs>
                <w:tab w:val="left" w:pos="1331"/>
              </w:tabs>
              <w:spacing w:before="21"/>
              <w:ind w:left="1330" w:hanging="553"/>
            </w:pPr>
            <w:r>
              <w:t>Teşvik Ödülü</w:t>
            </w:r>
            <w:r>
              <w:rPr>
                <w:spacing w:val="-6"/>
              </w:rPr>
              <w:t xml:space="preserve"> </w:t>
            </w:r>
            <w:r>
              <w:t>İstisnası</w:t>
            </w:r>
          </w:p>
        </w:tc>
        <w:tc>
          <w:tcPr>
            <w:tcW w:w="4088" w:type="dxa"/>
          </w:tcPr>
          <w:p w14:paraId="0AEF68B9" w14:textId="77777777" w:rsidR="001A4A7A" w:rsidRDefault="001A4A7A">
            <w:pPr>
              <w:pStyle w:val="TableParagraph"/>
              <w:rPr>
                <w:b/>
              </w:rPr>
            </w:pPr>
          </w:p>
          <w:p w14:paraId="1D91379B" w14:textId="77777777" w:rsidR="001A4A7A" w:rsidRDefault="001A4A7A">
            <w:pPr>
              <w:pStyle w:val="TableParagraph"/>
              <w:rPr>
                <w:b/>
              </w:rPr>
            </w:pPr>
          </w:p>
          <w:p w14:paraId="670F0A33" w14:textId="77777777" w:rsidR="001A4A7A" w:rsidRDefault="001A4A7A">
            <w:pPr>
              <w:pStyle w:val="TableParagraph"/>
              <w:rPr>
                <w:b/>
              </w:rPr>
            </w:pPr>
          </w:p>
          <w:p w14:paraId="47073F03" w14:textId="77777777" w:rsidR="001A4A7A" w:rsidRDefault="001A4A7A">
            <w:pPr>
              <w:pStyle w:val="TableParagraph"/>
              <w:rPr>
                <w:b/>
              </w:rPr>
            </w:pPr>
          </w:p>
          <w:p w14:paraId="7C0932EC" w14:textId="77777777" w:rsidR="001A4A7A" w:rsidRDefault="001A4A7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7F389F7" w14:textId="77777777" w:rsidR="001A4A7A" w:rsidRDefault="006A6263">
            <w:pPr>
              <w:pStyle w:val="TableParagraph"/>
              <w:spacing w:line="259" w:lineRule="auto"/>
              <w:ind w:left="185" w:right="167" w:hanging="2"/>
              <w:jc w:val="center"/>
            </w:pPr>
            <w:r>
              <w:t>Serbest</w:t>
            </w:r>
            <w:r>
              <w:rPr>
                <w:spacing w:val="-10"/>
              </w:rPr>
              <w:t xml:space="preserve"> </w:t>
            </w:r>
            <w:r>
              <w:t>Mesleğe</w:t>
            </w:r>
            <w:r>
              <w:rPr>
                <w:spacing w:val="-8"/>
              </w:rPr>
              <w:t xml:space="preserve"> </w:t>
            </w:r>
            <w:r>
              <w:t>ilişkin</w:t>
            </w:r>
            <w:r>
              <w:rPr>
                <w:spacing w:val="-9"/>
              </w:rPr>
              <w:t xml:space="preserve"> </w:t>
            </w:r>
            <w:r>
              <w:t>olarak</w:t>
            </w:r>
            <w:r>
              <w:rPr>
                <w:spacing w:val="-8"/>
              </w:rPr>
              <w:t xml:space="preserve"> </w:t>
            </w:r>
            <w:r>
              <w:t>elde</w:t>
            </w:r>
            <w:r>
              <w:rPr>
                <w:spacing w:val="-9"/>
              </w:rPr>
              <w:t xml:space="preserve"> </w:t>
            </w:r>
            <w:r>
              <w:t>edilen karın</w:t>
            </w:r>
            <w:r>
              <w:rPr>
                <w:spacing w:val="-9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zararın</w:t>
            </w:r>
            <w:r>
              <w:rPr>
                <w:spacing w:val="-8"/>
              </w:rPr>
              <w:t xml:space="preserve"> </w:t>
            </w:r>
            <w:r>
              <w:t>hesaplanması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bunun vergisel durumu</w:t>
            </w:r>
            <w:r>
              <w:rPr>
                <w:spacing w:val="-8"/>
              </w:rPr>
              <w:t xml:space="preserve"> </w:t>
            </w:r>
            <w:r>
              <w:t>öğretilecek.</w:t>
            </w:r>
          </w:p>
        </w:tc>
        <w:tc>
          <w:tcPr>
            <w:tcW w:w="2493" w:type="dxa"/>
          </w:tcPr>
          <w:p w14:paraId="25007085" w14:textId="77777777" w:rsidR="001A4A7A" w:rsidRDefault="001A4A7A">
            <w:pPr>
              <w:pStyle w:val="TableParagraph"/>
              <w:rPr>
                <w:b/>
              </w:rPr>
            </w:pPr>
          </w:p>
          <w:p w14:paraId="1CE9631A" w14:textId="77777777" w:rsidR="001A4A7A" w:rsidRDefault="001A4A7A">
            <w:pPr>
              <w:pStyle w:val="TableParagraph"/>
              <w:rPr>
                <w:b/>
              </w:rPr>
            </w:pPr>
          </w:p>
          <w:p w14:paraId="408BAC8B" w14:textId="77777777" w:rsidR="001A4A7A" w:rsidRDefault="001A4A7A">
            <w:pPr>
              <w:pStyle w:val="TableParagraph"/>
              <w:rPr>
                <w:b/>
              </w:rPr>
            </w:pPr>
          </w:p>
          <w:p w14:paraId="49673101" w14:textId="77777777" w:rsidR="001A4A7A" w:rsidRDefault="001A4A7A">
            <w:pPr>
              <w:pStyle w:val="TableParagraph"/>
              <w:rPr>
                <w:b/>
              </w:rPr>
            </w:pPr>
          </w:p>
          <w:p w14:paraId="16CFCB68" w14:textId="77777777" w:rsidR="001A4A7A" w:rsidRDefault="001A4A7A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CBB18AB" w14:textId="77777777" w:rsidR="001A4A7A" w:rsidRDefault="006A6263">
            <w:pPr>
              <w:pStyle w:val="TableParagraph"/>
              <w:spacing w:line="259" w:lineRule="auto"/>
              <w:ind w:left="316" w:right="104"/>
            </w:pPr>
            <w:r>
              <w:t>Anlatım, Soru-cevap, Örnek Olay İnceleme</w:t>
            </w:r>
          </w:p>
        </w:tc>
        <w:tc>
          <w:tcPr>
            <w:tcW w:w="2509" w:type="dxa"/>
          </w:tcPr>
          <w:p w14:paraId="70AE2153" w14:textId="77777777" w:rsidR="001A4A7A" w:rsidRDefault="001A4A7A">
            <w:pPr>
              <w:pStyle w:val="TableParagraph"/>
              <w:rPr>
                <w:b/>
              </w:rPr>
            </w:pPr>
          </w:p>
          <w:p w14:paraId="634158BF" w14:textId="77777777" w:rsidR="001A4A7A" w:rsidRDefault="001A4A7A">
            <w:pPr>
              <w:pStyle w:val="TableParagraph"/>
              <w:rPr>
                <w:b/>
              </w:rPr>
            </w:pPr>
          </w:p>
          <w:p w14:paraId="5CF6914B" w14:textId="77777777" w:rsidR="001A4A7A" w:rsidRDefault="001A4A7A">
            <w:pPr>
              <w:pStyle w:val="TableParagraph"/>
              <w:rPr>
                <w:b/>
              </w:rPr>
            </w:pPr>
          </w:p>
          <w:p w14:paraId="7A30D863" w14:textId="77777777" w:rsidR="001A4A7A" w:rsidRDefault="001A4A7A">
            <w:pPr>
              <w:pStyle w:val="TableParagraph"/>
              <w:rPr>
                <w:b/>
              </w:rPr>
            </w:pPr>
          </w:p>
          <w:p w14:paraId="3EEA4E9E" w14:textId="77777777" w:rsidR="001A4A7A" w:rsidRDefault="001A4A7A">
            <w:pPr>
              <w:pStyle w:val="TableParagraph"/>
              <w:rPr>
                <w:b/>
              </w:rPr>
            </w:pPr>
          </w:p>
          <w:p w14:paraId="3DD6D898" w14:textId="77777777" w:rsidR="001A4A7A" w:rsidRDefault="001A4A7A">
            <w:pPr>
              <w:pStyle w:val="TableParagraph"/>
              <w:rPr>
                <w:b/>
              </w:rPr>
            </w:pPr>
          </w:p>
          <w:p w14:paraId="764006D9" w14:textId="77777777" w:rsidR="001A4A7A" w:rsidRDefault="001A4A7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153A58D" w14:textId="77777777" w:rsidR="001A4A7A" w:rsidRDefault="006A6263">
            <w:pPr>
              <w:pStyle w:val="TableParagraph"/>
              <w:ind w:right="3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right w:val="single" w:sz="18" w:space="0" w:color="000000"/>
            </w:tcBorders>
          </w:tcPr>
          <w:p w14:paraId="5102C94B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E5CF767" w14:textId="77777777">
        <w:trPr>
          <w:trHeight w:val="3308"/>
        </w:trPr>
        <w:tc>
          <w:tcPr>
            <w:tcW w:w="766" w:type="dxa"/>
            <w:shd w:val="clear" w:color="auto" w:fill="FFFF00"/>
          </w:tcPr>
          <w:p w14:paraId="29B7C82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A86F9E8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72DFC6A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A39651F" w14:textId="77777777" w:rsidR="001A4A7A" w:rsidRDefault="001A4A7A">
            <w:pPr>
              <w:pStyle w:val="TableParagraph"/>
              <w:spacing w:before="2"/>
              <w:rPr>
                <w:b/>
                <w:sz w:val="41"/>
              </w:rPr>
            </w:pPr>
          </w:p>
          <w:p w14:paraId="46E91E6B" w14:textId="77777777" w:rsidR="001A4A7A" w:rsidRDefault="006A6263">
            <w:pPr>
              <w:pStyle w:val="TableParagraph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shd w:val="clear" w:color="auto" w:fill="FFFF00"/>
          </w:tcPr>
          <w:p w14:paraId="7840C5A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7EAE51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9638C55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B0B5EB6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E3D510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15B0689" w14:textId="77777777" w:rsidR="001A4A7A" w:rsidRDefault="001A4A7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C16930F" w14:textId="77777777" w:rsidR="001A4A7A" w:rsidRDefault="006A6263">
            <w:pPr>
              <w:pStyle w:val="TableParagraph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shd w:val="clear" w:color="auto" w:fill="FFFF00"/>
          </w:tcPr>
          <w:p w14:paraId="79145F6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D9C815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81A530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4F0E3E7" w14:textId="77777777" w:rsidR="001A4A7A" w:rsidRDefault="001A4A7A">
            <w:pPr>
              <w:pStyle w:val="TableParagraph"/>
              <w:spacing w:before="2"/>
              <w:rPr>
                <w:b/>
                <w:sz w:val="41"/>
              </w:rPr>
            </w:pPr>
          </w:p>
          <w:p w14:paraId="6863E803" w14:textId="77777777" w:rsidR="001A4A7A" w:rsidRDefault="006A6263">
            <w:pPr>
              <w:pStyle w:val="TableParagraph"/>
              <w:ind w:left="26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shd w:val="clear" w:color="auto" w:fill="FFFF00"/>
          </w:tcPr>
          <w:p w14:paraId="5BC8A5C9" w14:textId="77777777" w:rsidR="001A4A7A" w:rsidRDefault="006A6263">
            <w:pPr>
              <w:pStyle w:val="TableParagraph"/>
              <w:numPr>
                <w:ilvl w:val="1"/>
                <w:numId w:val="15"/>
              </w:numPr>
              <w:tabs>
                <w:tab w:val="left" w:pos="1015"/>
              </w:tabs>
              <w:spacing w:before="73"/>
            </w:pPr>
            <w:r>
              <w:t>Zarar</w:t>
            </w:r>
            <w:r>
              <w:rPr>
                <w:spacing w:val="-4"/>
              </w:rPr>
              <w:t xml:space="preserve"> </w:t>
            </w:r>
            <w:r>
              <w:t>Mahsubu</w:t>
            </w:r>
          </w:p>
          <w:p w14:paraId="3B8D0309" w14:textId="77777777" w:rsidR="001A4A7A" w:rsidRDefault="006A6263">
            <w:pPr>
              <w:pStyle w:val="TableParagraph"/>
              <w:numPr>
                <w:ilvl w:val="1"/>
                <w:numId w:val="15"/>
              </w:numPr>
              <w:tabs>
                <w:tab w:val="left" w:pos="1015"/>
              </w:tabs>
              <w:spacing w:before="21"/>
            </w:pPr>
            <w:r>
              <w:t>Beyannamenin</w:t>
            </w:r>
            <w:r>
              <w:rPr>
                <w:spacing w:val="-3"/>
              </w:rPr>
              <w:t xml:space="preserve"> </w:t>
            </w:r>
            <w:r>
              <w:t>Verilmesi</w:t>
            </w:r>
          </w:p>
          <w:p w14:paraId="2BBA4324" w14:textId="77777777" w:rsidR="001A4A7A" w:rsidRDefault="006A6263">
            <w:pPr>
              <w:pStyle w:val="TableParagraph"/>
              <w:numPr>
                <w:ilvl w:val="2"/>
                <w:numId w:val="15"/>
              </w:numPr>
              <w:tabs>
                <w:tab w:val="left" w:pos="1331"/>
              </w:tabs>
              <w:spacing w:before="21" w:line="259" w:lineRule="auto"/>
              <w:ind w:right="1060" w:hanging="543"/>
            </w:pPr>
            <w:r>
              <w:t>Yıllık Beyannameye</w:t>
            </w:r>
            <w:r>
              <w:rPr>
                <w:spacing w:val="-29"/>
              </w:rPr>
              <w:t xml:space="preserve"> </w:t>
            </w:r>
            <w:r>
              <w:t>Eklenecek Belgeler</w:t>
            </w:r>
          </w:p>
          <w:p w14:paraId="23AE91E0" w14:textId="77777777" w:rsidR="001A4A7A" w:rsidRDefault="006A6263">
            <w:pPr>
              <w:pStyle w:val="TableParagraph"/>
              <w:numPr>
                <w:ilvl w:val="2"/>
                <w:numId w:val="15"/>
              </w:numPr>
              <w:tabs>
                <w:tab w:val="left" w:pos="1331"/>
              </w:tabs>
              <w:spacing w:line="267" w:lineRule="exact"/>
              <w:ind w:left="1330" w:hanging="553"/>
            </w:pPr>
            <w:r>
              <w:t>Vergi</w:t>
            </w:r>
            <w:r>
              <w:rPr>
                <w:spacing w:val="-3"/>
              </w:rPr>
              <w:t xml:space="preserve"> </w:t>
            </w:r>
            <w:r>
              <w:t>Oranları</w:t>
            </w:r>
          </w:p>
          <w:p w14:paraId="7B1EF106" w14:textId="77777777" w:rsidR="001A4A7A" w:rsidRDefault="006A6263">
            <w:pPr>
              <w:pStyle w:val="TableParagraph"/>
              <w:numPr>
                <w:ilvl w:val="1"/>
                <w:numId w:val="15"/>
              </w:numPr>
              <w:tabs>
                <w:tab w:val="left" w:pos="1015"/>
              </w:tabs>
              <w:spacing w:before="21"/>
            </w:pPr>
            <w:r>
              <w:t>Serbest Meslek Kazançlarında</w:t>
            </w:r>
            <w:r>
              <w:rPr>
                <w:spacing w:val="-15"/>
              </w:rPr>
              <w:t xml:space="preserve"> </w:t>
            </w:r>
            <w:r>
              <w:t>İstisnalar</w:t>
            </w:r>
          </w:p>
          <w:p w14:paraId="6D116B4A" w14:textId="77777777" w:rsidR="001A4A7A" w:rsidRDefault="006A6263">
            <w:pPr>
              <w:pStyle w:val="TableParagraph"/>
              <w:numPr>
                <w:ilvl w:val="2"/>
                <w:numId w:val="15"/>
              </w:numPr>
              <w:tabs>
                <w:tab w:val="left" w:pos="1331"/>
              </w:tabs>
              <w:spacing w:before="20" w:line="259" w:lineRule="auto"/>
              <w:ind w:right="766" w:hanging="543"/>
            </w:pPr>
            <w:r>
              <w:t>Telif Hakkı ve İhtira Beratı</w:t>
            </w:r>
            <w:r>
              <w:rPr>
                <w:spacing w:val="-37"/>
              </w:rPr>
              <w:t xml:space="preserve"> </w:t>
            </w:r>
            <w:r>
              <w:t>Kazanç İstisnası</w:t>
            </w:r>
          </w:p>
          <w:p w14:paraId="504DD651" w14:textId="77777777" w:rsidR="001A4A7A" w:rsidRDefault="006A6263">
            <w:pPr>
              <w:pStyle w:val="TableParagraph"/>
              <w:numPr>
                <w:ilvl w:val="2"/>
                <w:numId w:val="15"/>
              </w:numPr>
              <w:tabs>
                <w:tab w:val="left" w:pos="1331"/>
              </w:tabs>
              <w:spacing w:line="267" w:lineRule="exact"/>
              <w:ind w:left="1330" w:hanging="553"/>
            </w:pPr>
            <w:r>
              <w:t>Sergi ve Panayır</w:t>
            </w:r>
            <w:r>
              <w:rPr>
                <w:spacing w:val="-8"/>
              </w:rPr>
              <w:t xml:space="preserve"> </w:t>
            </w:r>
            <w:r>
              <w:t>İstisnası</w:t>
            </w:r>
          </w:p>
          <w:p w14:paraId="5523B292" w14:textId="77777777" w:rsidR="001A4A7A" w:rsidRDefault="006A6263">
            <w:pPr>
              <w:pStyle w:val="TableParagraph"/>
              <w:numPr>
                <w:ilvl w:val="2"/>
                <w:numId w:val="15"/>
              </w:numPr>
              <w:tabs>
                <w:tab w:val="left" w:pos="1331"/>
              </w:tabs>
              <w:spacing w:before="22"/>
              <w:ind w:left="1330" w:hanging="553"/>
            </w:pPr>
            <w:r>
              <w:t>Teşvik Ödülü</w:t>
            </w:r>
            <w:r>
              <w:rPr>
                <w:spacing w:val="-6"/>
              </w:rPr>
              <w:t xml:space="preserve"> </w:t>
            </w:r>
            <w:r>
              <w:t>İstisnası</w:t>
            </w:r>
          </w:p>
        </w:tc>
        <w:tc>
          <w:tcPr>
            <w:tcW w:w="4088" w:type="dxa"/>
            <w:shd w:val="clear" w:color="auto" w:fill="FFFF00"/>
          </w:tcPr>
          <w:p w14:paraId="55868060" w14:textId="77777777" w:rsidR="001A4A7A" w:rsidRDefault="001A4A7A">
            <w:pPr>
              <w:pStyle w:val="TableParagraph"/>
              <w:rPr>
                <w:b/>
              </w:rPr>
            </w:pPr>
          </w:p>
          <w:p w14:paraId="23F7CDF3" w14:textId="77777777" w:rsidR="001A4A7A" w:rsidRDefault="001A4A7A">
            <w:pPr>
              <w:pStyle w:val="TableParagraph"/>
              <w:rPr>
                <w:b/>
              </w:rPr>
            </w:pPr>
          </w:p>
          <w:p w14:paraId="74A4AC68" w14:textId="77777777" w:rsidR="001A4A7A" w:rsidRDefault="001A4A7A">
            <w:pPr>
              <w:pStyle w:val="TableParagraph"/>
              <w:rPr>
                <w:b/>
              </w:rPr>
            </w:pPr>
          </w:p>
          <w:p w14:paraId="6C76F668" w14:textId="77777777" w:rsidR="001A4A7A" w:rsidRDefault="006A6263">
            <w:pPr>
              <w:pStyle w:val="TableParagraph"/>
              <w:spacing w:before="136" w:line="259" w:lineRule="auto"/>
              <w:ind w:left="185" w:right="167" w:hanging="2"/>
              <w:jc w:val="center"/>
            </w:pPr>
            <w:r>
              <w:t>Serbest</w:t>
            </w:r>
            <w:r>
              <w:rPr>
                <w:spacing w:val="-10"/>
              </w:rPr>
              <w:t xml:space="preserve"> </w:t>
            </w:r>
            <w:r>
              <w:t>Mesleğe</w:t>
            </w:r>
            <w:r>
              <w:rPr>
                <w:spacing w:val="-8"/>
              </w:rPr>
              <w:t xml:space="preserve"> </w:t>
            </w:r>
            <w:r>
              <w:t>ilişkin</w:t>
            </w:r>
            <w:r>
              <w:rPr>
                <w:spacing w:val="-9"/>
              </w:rPr>
              <w:t xml:space="preserve"> </w:t>
            </w:r>
            <w:r>
              <w:t>olarak</w:t>
            </w:r>
            <w:r>
              <w:rPr>
                <w:spacing w:val="-8"/>
              </w:rPr>
              <w:t xml:space="preserve"> </w:t>
            </w:r>
            <w:r>
              <w:t>elde</w:t>
            </w:r>
            <w:r>
              <w:rPr>
                <w:spacing w:val="-9"/>
              </w:rPr>
              <w:t xml:space="preserve"> </w:t>
            </w:r>
            <w:r>
              <w:t>edilen karın</w:t>
            </w:r>
            <w:r>
              <w:rPr>
                <w:spacing w:val="-9"/>
              </w:rPr>
              <w:t xml:space="preserve"> </w:t>
            </w:r>
            <w:r>
              <w:t>veya</w:t>
            </w:r>
            <w:r>
              <w:rPr>
                <w:spacing w:val="-7"/>
              </w:rPr>
              <w:t xml:space="preserve"> </w:t>
            </w:r>
            <w:r>
              <w:t>zararın</w:t>
            </w:r>
            <w:r>
              <w:rPr>
                <w:spacing w:val="-8"/>
              </w:rPr>
              <w:t xml:space="preserve"> </w:t>
            </w:r>
            <w:r>
              <w:t>hesaplanması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bunun vergisel durumu örnekler vasıtasıyla anlatılacak.</w:t>
            </w:r>
          </w:p>
        </w:tc>
        <w:tc>
          <w:tcPr>
            <w:tcW w:w="2493" w:type="dxa"/>
            <w:shd w:val="clear" w:color="auto" w:fill="FFFF00"/>
          </w:tcPr>
          <w:p w14:paraId="2AD7F1E3" w14:textId="77777777" w:rsidR="001A4A7A" w:rsidRDefault="001A4A7A">
            <w:pPr>
              <w:pStyle w:val="TableParagraph"/>
              <w:rPr>
                <w:b/>
              </w:rPr>
            </w:pPr>
          </w:p>
          <w:p w14:paraId="39675FEA" w14:textId="77777777" w:rsidR="001A4A7A" w:rsidRDefault="001A4A7A">
            <w:pPr>
              <w:pStyle w:val="TableParagraph"/>
              <w:rPr>
                <w:b/>
              </w:rPr>
            </w:pPr>
          </w:p>
          <w:p w14:paraId="4DD774AA" w14:textId="77777777" w:rsidR="001A4A7A" w:rsidRDefault="001A4A7A">
            <w:pPr>
              <w:pStyle w:val="TableParagraph"/>
              <w:rPr>
                <w:b/>
              </w:rPr>
            </w:pPr>
          </w:p>
          <w:p w14:paraId="5DA383BC" w14:textId="77777777" w:rsidR="001A4A7A" w:rsidRDefault="001A4A7A">
            <w:pPr>
              <w:pStyle w:val="TableParagraph"/>
              <w:rPr>
                <w:b/>
              </w:rPr>
            </w:pPr>
          </w:p>
          <w:p w14:paraId="6501A54D" w14:textId="77777777" w:rsidR="001A4A7A" w:rsidRDefault="006A6263">
            <w:pPr>
              <w:pStyle w:val="TableParagraph"/>
              <w:spacing w:before="156" w:line="259" w:lineRule="auto"/>
              <w:ind w:left="90" w:right="70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shd w:val="clear" w:color="auto" w:fill="FFFF00"/>
          </w:tcPr>
          <w:p w14:paraId="0B2F6B4B" w14:textId="77777777" w:rsidR="001A4A7A" w:rsidRDefault="001A4A7A">
            <w:pPr>
              <w:pStyle w:val="TableParagraph"/>
              <w:rPr>
                <w:b/>
              </w:rPr>
            </w:pPr>
          </w:p>
          <w:p w14:paraId="3533DA70" w14:textId="77777777" w:rsidR="001A4A7A" w:rsidRDefault="001A4A7A">
            <w:pPr>
              <w:pStyle w:val="TableParagraph"/>
              <w:rPr>
                <w:b/>
              </w:rPr>
            </w:pPr>
          </w:p>
          <w:p w14:paraId="214FCB63" w14:textId="77777777" w:rsidR="001A4A7A" w:rsidRDefault="001A4A7A">
            <w:pPr>
              <w:pStyle w:val="TableParagraph"/>
              <w:rPr>
                <w:b/>
              </w:rPr>
            </w:pPr>
          </w:p>
          <w:p w14:paraId="0D3A607F" w14:textId="77777777" w:rsidR="001A4A7A" w:rsidRDefault="001A4A7A">
            <w:pPr>
              <w:pStyle w:val="TableParagraph"/>
              <w:rPr>
                <w:b/>
              </w:rPr>
            </w:pPr>
          </w:p>
          <w:p w14:paraId="13949F36" w14:textId="77777777" w:rsidR="001A4A7A" w:rsidRDefault="001A4A7A">
            <w:pPr>
              <w:pStyle w:val="TableParagraph"/>
              <w:rPr>
                <w:b/>
              </w:rPr>
            </w:pPr>
          </w:p>
          <w:p w14:paraId="47ACA180" w14:textId="77777777" w:rsidR="001A4A7A" w:rsidRDefault="006A6263">
            <w:pPr>
              <w:pStyle w:val="TableParagraph"/>
              <w:spacing w:before="177" w:line="259" w:lineRule="auto"/>
              <w:ind w:left="40" w:right="2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right w:val="single" w:sz="18" w:space="0" w:color="000000"/>
            </w:tcBorders>
            <w:shd w:val="clear" w:color="auto" w:fill="FFFF00"/>
          </w:tcPr>
          <w:p w14:paraId="44BC7EE5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4FCD3075" w14:textId="77777777">
        <w:trPr>
          <w:trHeight w:val="460"/>
        </w:trPr>
        <w:tc>
          <w:tcPr>
            <w:tcW w:w="766" w:type="dxa"/>
          </w:tcPr>
          <w:p w14:paraId="1F8BE696" w14:textId="77777777" w:rsidR="001A4A7A" w:rsidRDefault="006A6263">
            <w:pPr>
              <w:pStyle w:val="TableParagraph"/>
              <w:spacing w:before="50" w:line="390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</w:tcPr>
          <w:p w14:paraId="5519DCDC" w14:textId="77777777" w:rsidR="001A4A7A" w:rsidRDefault="006A6263">
            <w:pPr>
              <w:pStyle w:val="TableParagraph"/>
              <w:spacing w:before="106"/>
              <w:ind w:left="92" w:right="7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</w:tcPr>
          <w:p w14:paraId="5C3AD1FD" w14:textId="77777777" w:rsidR="001A4A7A" w:rsidRDefault="006A6263">
            <w:pPr>
              <w:pStyle w:val="TableParagraph"/>
              <w:spacing w:before="60" w:line="380" w:lineRule="exact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right w:val="single" w:sz="18" w:space="0" w:color="000000"/>
            </w:tcBorders>
          </w:tcPr>
          <w:p w14:paraId="5796D098" w14:textId="77777777" w:rsidR="001A4A7A" w:rsidRDefault="006A6263">
            <w:pPr>
              <w:pStyle w:val="TableParagraph"/>
              <w:spacing w:before="117"/>
              <w:ind w:left="4986" w:right="49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KONULARIN TEKRARI VE MODÜL DEĞERLENDİRME SINAVI</w:t>
            </w:r>
          </w:p>
        </w:tc>
      </w:tr>
    </w:tbl>
    <w:p w14:paraId="0DC8DF29" w14:textId="20F3045C" w:rsidR="001A4A7A" w:rsidRDefault="003E359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E73E2D9" wp14:editId="47C663E4">
                <wp:simplePos x="0" y="0"/>
                <wp:positionH relativeFrom="page">
                  <wp:posOffset>534670</wp:posOffset>
                </wp:positionH>
                <wp:positionV relativeFrom="page">
                  <wp:posOffset>989965</wp:posOffset>
                </wp:positionV>
                <wp:extent cx="24765" cy="91770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" cy="9177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774A6" id="Rectangle 3" o:spid="_x0000_s1026" style="position:absolute;margin-left:42.1pt;margin-top:77.95pt;width:1.95pt;height:722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ED26B09" wp14:editId="5A73D818">
                <wp:simplePos x="0" y="0"/>
                <wp:positionH relativeFrom="page">
                  <wp:posOffset>708025</wp:posOffset>
                </wp:positionH>
                <wp:positionV relativeFrom="page">
                  <wp:posOffset>5083810</wp:posOffset>
                </wp:positionV>
                <wp:extent cx="227965" cy="541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107B1" w14:textId="77777777" w:rsidR="001A4A7A" w:rsidRDefault="006A6263">
                            <w:pPr>
                              <w:spacing w:line="345" w:lineRule="exact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MART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26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75pt;margin-top:400.3pt;width:17.95pt;height:42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" filled="f" stroked="f">
                <v:textbox style="layout-flow:vertical;mso-layout-flow-alt:bottom-to-top" inset="0,0,0,0">
                  <w:txbxContent>
                    <w:p w14:paraId="596107B1" w14:textId="77777777" w:rsidR="001A4A7A" w:rsidRDefault="006A6263">
                      <w:pPr>
                        <w:spacing w:line="345" w:lineRule="exact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25D586" w14:textId="77777777" w:rsidR="001A4A7A" w:rsidRDefault="001A4A7A">
      <w:pPr>
        <w:rPr>
          <w:sz w:val="2"/>
          <w:szCs w:val="2"/>
        </w:rPr>
        <w:sectPr w:rsidR="001A4A7A">
          <w:pgSz w:w="21700" w:h="16770" w:orient="landscape"/>
          <w:pgMar w:top="1540" w:right="0" w:bottom="280" w:left="740" w:header="708" w:footer="708" w:gutter="0"/>
          <w:cols w:space="708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31285353" w14:textId="77777777">
        <w:trPr>
          <w:trHeight w:val="447"/>
        </w:trPr>
        <w:tc>
          <w:tcPr>
            <w:tcW w:w="816" w:type="dxa"/>
            <w:tcBorders>
              <w:top w:val="nil"/>
              <w:right w:val="single" w:sz="8" w:space="0" w:color="000000"/>
            </w:tcBorders>
          </w:tcPr>
          <w:p w14:paraId="3C7D6746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1EFA9FE" w14:textId="77777777" w:rsidR="001A4A7A" w:rsidRDefault="006A6263">
            <w:pPr>
              <w:pStyle w:val="TableParagraph"/>
              <w:spacing w:before="11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2594CA4" w14:textId="77777777" w:rsidR="001A4A7A" w:rsidRDefault="006A6263">
            <w:pPr>
              <w:pStyle w:val="TableParagraph"/>
              <w:spacing w:before="67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6DE017A" w14:textId="77777777" w:rsidR="001A4A7A" w:rsidRDefault="006A6263">
            <w:pPr>
              <w:pStyle w:val="TableParagraph"/>
              <w:spacing w:before="40" w:line="38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DEB6D4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BCB1879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976CD33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7DAADEF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14:paraId="1F378CFC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43BBE8C" w14:textId="77777777">
        <w:trPr>
          <w:trHeight w:val="447"/>
        </w:trPr>
        <w:tc>
          <w:tcPr>
            <w:tcW w:w="816" w:type="dxa"/>
            <w:vMerge w:val="restart"/>
            <w:tcBorders>
              <w:bottom w:val="nil"/>
              <w:right w:val="single" w:sz="8" w:space="0" w:color="000000"/>
            </w:tcBorders>
            <w:textDirection w:val="btLr"/>
          </w:tcPr>
          <w:p w14:paraId="73115E55" w14:textId="77777777" w:rsidR="001A4A7A" w:rsidRDefault="006A6263">
            <w:pPr>
              <w:pStyle w:val="TableParagraph"/>
              <w:spacing w:before="205"/>
              <w:ind w:left="3750"/>
              <w:rPr>
                <w:b/>
                <w:sz w:val="32"/>
              </w:rPr>
            </w:pPr>
            <w:r>
              <w:rPr>
                <w:b/>
                <w:sz w:val="32"/>
              </w:rPr>
              <w:t>NİSAN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CD225" w14:textId="77777777" w:rsidR="001A4A7A" w:rsidRDefault="006A6263">
            <w:pPr>
              <w:pStyle w:val="TableParagraph"/>
              <w:spacing w:before="37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6CB9B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DBE05" w14:textId="77777777" w:rsidR="001A4A7A" w:rsidRDefault="006A6263">
            <w:pPr>
              <w:pStyle w:val="TableParagraph"/>
              <w:spacing w:before="47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009F8EF3" w14:textId="77777777" w:rsidR="001A4A7A" w:rsidRDefault="006A6263">
            <w:pPr>
              <w:pStyle w:val="TableParagraph"/>
              <w:spacing w:before="104"/>
              <w:ind w:left="6861"/>
              <w:rPr>
                <w:b/>
                <w:sz w:val="26"/>
              </w:rPr>
            </w:pPr>
            <w:r>
              <w:rPr>
                <w:b/>
                <w:sz w:val="26"/>
              </w:rPr>
              <w:t>II. DÖNEM ARA SINAVLARI</w:t>
            </w:r>
          </w:p>
        </w:tc>
      </w:tr>
      <w:tr w:rsidR="001A4A7A" w14:paraId="1101F512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0309B22B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04C82A" w14:textId="77777777" w:rsidR="001A4A7A" w:rsidRDefault="006A6263">
            <w:pPr>
              <w:pStyle w:val="TableParagraph"/>
              <w:spacing w:before="50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7FB1BB" w14:textId="77777777" w:rsidR="001A4A7A" w:rsidRDefault="006A6263">
            <w:pPr>
              <w:pStyle w:val="TableParagraph"/>
              <w:spacing w:before="107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D20A01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5DD6B59B" w14:textId="77777777" w:rsidR="001A4A7A" w:rsidRDefault="006A6263">
            <w:pPr>
              <w:pStyle w:val="TableParagraph"/>
              <w:spacing w:before="117"/>
              <w:ind w:left="6861"/>
              <w:rPr>
                <w:b/>
                <w:sz w:val="26"/>
              </w:rPr>
            </w:pPr>
            <w:r>
              <w:rPr>
                <w:b/>
                <w:sz w:val="26"/>
              </w:rPr>
              <w:t>II. DÖNEM ARA SINAVLARI</w:t>
            </w:r>
          </w:p>
        </w:tc>
      </w:tr>
      <w:tr w:rsidR="001A4A7A" w14:paraId="1979BB5F" w14:textId="77777777">
        <w:trPr>
          <w:trHeight w:val="235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13236D63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2B22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D0B8BB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EFBFFEB" w14:textId="77777777" w:rsidR="001A4A7A" w:rsidRDefault="001A4A7A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4958753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7AC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0F324D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AD92711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7BCA4A6" w14:textId="77777777" w:rsidR="001A4A7A" w:rsidRDefault="006A6263">
            <w:pPr>
              <w:pStyle w:val="TableParagraph"/>
              <w:spacing w:before="172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53652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2019C3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2D3AFB1" w14:textId="77777777" w:rsidR="001A4A7A" w:rsidRDefault="001A4A7A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E0809D8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76B7" w14:textId="77777777" w:rsidR="001A4A7A" w:rsidRDefault="006A6263">
            <w:pPr>
              <w:pStyle w:val="TableParagraph"/>
              <w:spacing w:before="199"/>
              <w:ind w:left="144" w:right="14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MODÜL 4: KIYMETLİ EVRAKLAR</w:t>
            </w:r>
          </w:p>
          <w:p w14:paraId="09CD1CC1" w14:textId="77777777" w:rsidR="001A4A7A" w:rsidRDefault="006A6263">
            <w:pPr>
              <w:pStyle w:val="TableParagraph"/>
              <w:numPr>
                <w:ilvl w:val="0"/>
                <w:numId w:val="14"/>
              </w:numPr>
              <w:tabs>
                <w:tab w:val="left" w:pos="588"/>
              </w:tabs>
              <w:spacing w:before="21"/>
              <w:ind w:right="1307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TTK’DA YER ALAN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  <w:p w14:paraId="1CD4DC86" w14:textId="77777777" w:rsidR="001A4A7A" w:rsidRDefault="006A6263">
            <w:pPr>
              <w:pStyle w:val="TableParagraph"/>
              <w:numPr>
                <w:ilvl w:val="1"/>
                <w:numId w:val="14"/>
              </w:numPr>
              <w:tabs>
                <w:tab w:val="left" w:pos="877"/>
              </w:tabs>
              <w:spacing w:before="22"/>
            </w:pPr>
            <w:r>
              <w:t>Bono (Emre Muharrer</w:t>
            </w:r>
            <w:r>
              <w:rPr>
                <w:spacing w:val="-9"/>
              </w:rPr>
              <w:t xml:space="preserve"> </w:t>
            </w:r>
            <w:r>
              <w:t>Senet)</w:t>
            </w:r>
          </w:p>
          <w:p w14:paraId="2D1CD44D" w14:textId="77777777" w:rsidR="001A4A7A" w:rsidRDefault="006A6263">
            <w:pPr>
              <w:pStyle w:val="TableParagraph"/>
              <w:numPr>
                <w:ilvl w:val="2"/>
                <w:numId w:val="14"/>
              </w:numPr>
              <w:tabs>
                <w:tab w:val="left" w:pos="1291"/>
              </w:tabs>
              <w:spacing w:before="21"/>
              <w:ind w:hanging="553"/>
            </w:pPr>
            <w:r>
              <w:t>Bononun</w:t>
            </w:r>
            <w:r>
              <w:rPr>
                <w:spacing w:val="-3"/>
              </w:rPr>
              <w:t xml:space="preserve"> </w:t>
            </w:r>
            <w:r>
              <w:t>Şekli</w:t>
            </w:r>
          </w:p>
          <w:p w14:paraId="46095CB9" w14:textId="77777777" w:rsidR="001A4A7A" w:rsidRDefault="006A6263">
            <w:pPr>
              <w:pStyle w:val="TableParagraph"/>
              <w:numPr>
                <w:ilvl w:val="2"/>
                <w:numId w:val="14"/>
              </w:numPr>
              <w:tabs>
                <w:tab w:val="left" w:pos="1291"/>
              </w:tabs>
              <w:spacing w:before="21"/>
              <w:ind w:hanging="553"/>
            </w:pPr>
            <w:r>
              <w:t>Bono</w:t>
            </w:r>
            <w:r>
              <w:rPr>
                <w:spacing w:val="-4"/>
              </w:rPr>
              <w:t xml:space="preserve"> </w:t>
            </w:r>
            <w:r>
              <w:t>Düzenlenmesi</w:t>
            </w:r>
          </w:p>
          <w:p w14:paraId="7036FB5F" w14:textId="77777777" w:rsidR="001A4A7A" w:rsidRDefault="006A6263">
            <w:pPr>
              <w:pStyle w:val="TableParagraph"/>
              <w:numPr>
                <w:ilvl w:val="2"/>
                <w:numId w:val="14"/>
              </w:numPr>
              <w:tabs>
                <w:tab w:val="left" w:pos="1291"/>
              </w:tabs>
              <w:spacing w:before="20"/>
              <w:ind w:hanging="553"/>
            </w:pPr>
            <w:r>
              <w:t>Ciro</w:t>
            </w:r>
            <w:r>
              <w:rPr>
                <w:spacing w:val="-3"/>
              </w:rPr>
              <w:t xml:space="preserve"> </w:t>
            </w:r>
            <w:r>
              <w:t>Işlemleri</w:t>
            </w:r>
          </w:p>
          <w:p w14:paraId="0856675F" w14:textId="77777777" w:rsidR="001A4A7A" w:rsidRDefault="006A6263">
            <w:pPr>
              <w:pStyle w:val="TableParagraph"/>
              <w:numPr>
                <w:ilvl w:val="2"/>
                <w:numId w:val="14"/>
              </w:numPr>
              <w:tabs>
                <w:tab w:val="left" w:pos="1291"/>
              </w:tabs>
              <w:spacing w:before="21"/>
              <w:ind w:hanging="553"/>
            </w:pPr>
            <w:r>
              <w:t>Tahsil ve Takip</w:t>
            </w:r>
            <w:r>
              <w:rPr>
                <w:spacing w:val="-8"/>
              </w:rPr>
              <w:t xml:space="preserve"> </w:t>
            </w:r>
            <w:r>
              <w:t>İşlemleri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64BA" w14:textId="77777777" w:rsidR="001A4A7A" w:rsidRDefault="001A4A7A">
            <w:pPr>
              <w:pStyle w:val="TableParagraph"/>
              <w:rPr>
                <w:b/>
              </w:rPr>
            </w:pPr>
          </w:p>
          <w:p w14:paraId="23CD1CC6" w14:textId="77777777" w:rsidR="001A4A7A" w:rsidRDefault="001A4A7A">
            <w:pPr>
              <w:pStyle w:val="TableParagraph"/>
              <w:rPr>
                <w:b/>
              </w:rPr>
            </w:pPr>
          </w:p>
          <w:p w14:paraId="0ED58C4F" w14:textId="77777777" w:rsidR="001A4A7A" w:rsidRDefault="001A4A7A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17464E7" w14:textId="77777777" w:rsidR="001A4A7A" w:rsidRDefault="006A6263">
            <w:pPr>
              <w:pStyle w:val="TableParagraph"/>
              <w:spacing w:line="259" w:lineRule="auto"/>
              <w:ind w:left="47" w:right="5"/>
              <w:jc w:val="center"/>
            </w:pPr>
            <w:r>
              <w:t>TTK'da yer alan ileri vadeli borç - alacak ilişkisine konu olan Bono hakkında yeterlilikler kazandırılacak.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FC038" w14:textId="77777777" w:rsidR="001A4A7A" w:rsidRDefault="001A4A7A">
            <w:pPr>
              <w:pStyle w:val="TableParagraph"/>
              <w:rPr>
                <w:b/>
              </w:rPr>
            </w:pPr>
          </w:p>
          <w:p w14:paraId="638DF710" w14:textId="77777777" w:rsidR="001A4A7A" w:rsidRDefault="001A4A7A">
            <w:pPr>
              <w:pStyle w:val="TableParagraph"/>
              <w:rPr>
                <w:b/>
              </w:rPr>
            </w:pPr>
          </w:p>
          <w:p w14:paraId="584C0F08" w14:textId="77777777" w:rsidR="001A4A7A" w:rsidRDefault="001A4A7A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78E98729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32742" w14:textId="77777777" w:rsidR="001A4A7A" w:rsidRDefault="001A4A7A">
            <w:pPr>
              <w:pStyle w:val="TableParagraph"/>
              <w:rPr>
                <w:b/>
              </w:rPr>
            </w:pPr>
          </w:p>
          <w:p w14:paraId="5835D017" w14:textId="77777777" w:rsidR="001A4A7A" w:rsidRDefault="001A4A7A">
            <w:pPr>
              <w:pStyle w:val="TableParagraph"/>
              <w:rPr>
                <w:b/>
              </w:rPr>
            </w:pPr>
          </w:p>
          <w:p w14:paraId="237CD647" w14:textId="77777777" w:rsidR="001A4A7A" w:rsidRDefault="001A4A7A">
            <w:pPr>
              <w:pStyle w:val="TableParagraph"/>
              <w:rPr>
                <w:b/>
              </w:rPr>
            </w:pPr>
          </w:p>
          <w:p w14:paraId="0735260E" w14:textId="77777777" w:rsidR="001A4A7A" w:rsidRDefault="001A4A7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D01ACC6" w14:textId="77777777" w:rsidR="001A4A7A" w:rsidRDefault="006A6263">
            <w:pPr>
              <w:pStyle w:val="TableParagraph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4DD88E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5C38C8C" w14:textId="77777777">
        <w:trPr>
          <w:trHeight w:val="2222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6E15E1AF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87FDCE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C4B4EB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0184595" w14:textId="77777777" w:rsidR="001A4A7A" w:rsidRDefault="006A6263">
            <w:pPr>
              <w:pStyle w:val="TableParagraph"/>
              <w:spacing w:before="216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E324351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94D3A4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2C11341" w14:textId="77777777" w:rsidR="001A4A7A" w:rsidRDefault="001A4A7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40C6234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204A9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3D9A02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EE2AFB8" w14:textId="77777777" w:rsidR="001A4A7A" w:rsidRDefault="006A6263">
            <w:pPr>
              <w:pStyle w:val="TableParagraph"/>
              <w:spacing w:before="216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7C09BA" w14:textId="77777777" w:rsidR="001A4A7A" w:rsidRDefault="006A6263">
            <w:pPr>
              <w:pStyle w:val="TableParagraph"/>
              <w:spacing w:before="71"/>
              <w:ind w:left="144" w:right="14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MODÜL 4: KIYMETLİ EVRAKLAR</w:t>
            </w:r>
          </w:p>
          <w:p w14:paraId="468DDCEB" w14:textId="77777777" w:rsidR="001A4A7A" w:rsidRDefault="006A6263">
            <w:pPr>
              <w:pStyle w:val="TableParagraph"/>
              <w:numPr>
                <w:ilvl w:val="0"/>
                <w:numId w:val="13"/>
              </w:numPr>
              <w:tabs>
                <w:tab w:val="left" w:pos="588"/>
              </w:tabs>
              <w:spacing w:before="21"/>
              <w:ind w:right="1307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TTK’DA YER ALAN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  <w:p w14:paraId="4B60EDA0" w14:textId="77777777" w:rsidR="001A4A7A" w:rsidRDefault="006A6263">
            <w:pPr>
              <w:pStyle w:val="TableParagraph"/>
              <w:numPr>
                <w:ilvl w:val="1"/>
                <w:numId w:val="13"/>
              </w:numPr>
              <w:tabs>
                <w:tab w:val="left" w:pos="877"/>
              </w:tabs>
              <w:spacing w:before="22"/>
            </w:pPr>
            <w:r>
              <w:t>Bono (Emre Muharrer</w:t>
            </w:r>
            <w:r>
              <w:rPr>
                <w:spacing w:val="-9"/>
              </w:rPr>
              <w:t xml:space="preserve"> </w:t>
            </w:r>
            <w:r>
              <w:t>Senet)</w:t>
            </w:r>
          </w:p>
          <w:p w14:paraId="6088ED30" w14:textId="77777777" w:rsidR="001A4A7A" w:rsidRDefault="006A6263">
            <w:pPr>
              <w:pStyle w:val="TableParagraph"/>
              <w:numPr>
                <w:ilvl w:val="2"/>
                <w:numId w:val="13"/>
              </w:numPr>
              <w:tabs>
                <w:tab w:val="left" w:pos="1291"/>
              </w:tabs>
              <w:spacing w:before="21"/>
              <w:ind w:hanging="553"/>
            </w:pPr>
            <w:r>
              <w:t>Bononun</w:t>
            </w:r>
            <w:r>
              <w:rPr>
                <w:spacing w:val="-3"/>
              </w:rPr>
              <w:t xml:space="preserve"> </w:t>
            </w:r>
            <w:r>
              <w:t>Şekli</w:t>
            </w:r>
          </w:p>
          <w:p w14:paraId="00003105" w14:textId="77777777" w:rsidR="001A4A7A" w:rsidRDefault="006A6263">
            <w:pPr>
              <w:pStyle w:val="TableParagraph"/>
              <w:numPr>
                <w:ilvl w:val="2"/>
                <w:numId w:val="13"/>
              </w:numPr>
              <w:tabs>
                <w:tab w:val="left" w:pos="1291"/>
              </w:tabs>
              <w:spacing w:before="20"/>
              <w:ind w:hanging="553"/>
            </w:pPr>
            <w:r>
              <w:t>Bono</w:t>
            </w:r>
            <w:r>
              <w:rPr>
                <w:spacing w:val="-4"/>
              </w:rPr>
              <w:t xml:space="preserve"> </w:t>
            </w:r>
            <w:r>
              <w:t>Düzenlenmesi</w:t>
            </w:r>
          </w:p>
          <w:p w14:paraId="2265337B" w14:textId="77777777" w:rsidR="001A4A7A" w:rsidRDefault="006A6263">
            <w:pPr>
              <w:pStyle w:val="TableParagraph"/>
              <w:numPr>
                <w:ilvl w:val="2"/>
                <w:numId w:val="13"/>
              </w:numPr>
              <w:tabs>
                <w:tab w:val="left" w:pos="1291"/>
              </w:tabs>
              <w:spacing w:before="21"/>
              <w:ind w:hanging="553"/>
            </w:pPr>
            <w:r>
              <w:t>Ciro</w:t>
            </w:r>
            <w:r>
              <w:rPr>
                <w:spacing w:val="-3"/>
              </w:rPr>
              <w:t xml:space="preserve"> </w:t>
            </w:r>
            <w:r>
              <w:t>Işlemleri</w:t>
            </w:r>
          </w:p>
          <w:p w14:paraId="1F74C509" w14:textId="77777777" w:rsidR="001A4A7A" w:rsidRDefault="006A6263">
            <w:pPr>
              <w:pStyle w:val="TableParagraph"/>
              <w:numPr>
                <w:ilvl w:val="2"/>
                <w:numId w:val="13"/>
              </w:numPr>
              <w:tabs>
                <w:tab w:val="left" w:pos="1291"/>
              </w:tabs>
              <w:spacing w:before="21"/>
              <w:ind w:hanging="553"/>
            </w:pPr>
            <w:r>
              <w:t>Tahsil ve Takip</w:t>
            </w:r>
            <w:r>
              <w:rPr>
                <w:spacing w:val="-8"/>
              </w:rPr>
              <w:t xml:space="preserve"> </w:t>
            </w:r>
            <w:r>
              <w:t>İşlemleri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B7B93E" w14:textId="77777777" w:rsidR="001A4A7A" w:rsidRDefault="001A4A7A">
            <w:pPr>
              <w:pStyle w:val="TableParagraph"/>
              <w:rPr>
                <w:b/>
              </w:rPr>
            </w:pPr>
          </w:p>
          <w:p w14:paraId="6C4A6A98" w14:textId="77777777" w:rsidR="001A4A7A" w:rsidRDefault="001A4A7A">
            <w:pPr>
              <w:pStyle w:val="TableParagraph"/>
              <w:rPr>
                <w:b/>
              </w:rPr>
            </w:pPr>
          </w:p>
          <w:p w14:paraId="7DE838B5" w14:textId="77777777" w:rsidR="001A4A7A" w:rsidRDefault="006A6263">
            <w:pPr>
              <w:pStyle w:val="TableParagraph"/>
              <w:spacing w:before="187" w:line="259" w:lineRule="auto"/>
              <w:ind w:left="47" w:right="5"/>
              <w:jc w:val="center"/>
            </w:pPr>
            <w:r>
              <w:t>TTK'da yer alan ileri vadeli borç - alacak ilişkisine konu olan Bono hakkında yeterlilikler kazandırılacak.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0D482BF" w14:textId="77777777" w:rsidR="001A4A7A" w:rsidRDefault="001A4A7A">
            <w:pPr>
              <w:pStyle w:val="TableParagraph"/>
              <w:rPr>
                <w:b/>
              </w:rPr>
            </w:pPr>
          </w:p>
          <w:p w14:paraId="03A8B122" w14:textId="77777777" w:rsidR="001A4A7A" w:rsidRDefault="001A4A7A">
            <w:pPr>
              <w:pStyle w:val="TableParagraph"/>
              <w:rPr>
                <w:b/>
              </w:rPr>
            </w:pPr>
          </w:p>
          <w:p w14:paraId="79A00D5C" w14:textId="77777777" w:rsidR="001A4A7A" w:rsidRDefault="006A6263">
            <w:pPr>
              <w:pStyle w:val="TableParagraph"/>
              <w:spacing w:before="151"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C2D827A" w14:textId="77777777" w:rsidR="001A4A7A" w:rsidRDefault="001A4A7A">
            <w:pPr>
              <w:pStyle w:val="TableParagraph"/>
              <w:rPr>
                <w:b/>
              </w:rPr>
            </w:pPr>
          </w:p>
          <w:p w14:paraId="48F34621" w14:textId="77777777" w:rsidR="001A4A7A" w:rsidRDefault="001A4A7A">
            <w:pPr>
              <w:pStyle w:val="TableParagraph"/>
              <w:rPr>
                <w:b/>
              </w:rPr>
            </w:pPr>
          </w:p>
          <w:p w14:paraId="37D64897" w14:textId="77777777" w:rsidR="001A4A7A" w:rsidRDefault="001A4A7A">
            <w:pPr>
              <w:pStyle w:val="TableParagraph"/>
              <w:rPr>
                <w:b/>
              </w:rPr>
            </w:pPr>
          </w:p>
          <w:p w14:paraId="32AB9236" w14:textId="77777777" w:rsidR="001A4A7A" w:rsidRDefault="001A4A7A">
            <w:pPr>
              <w:pStyle w:val="TableParagraph"/>
              <w:rPr>
                <w:b/>
                <w:sz w:val="17"/>
              </w:rPr>
            </w:pPr>
          </w:p>
          <w:p w14:paraId="7B14F4C9" w14:textId="77777777" w:rsidR="001A4A7A" w:rsidRDefault="006A6263">
            <w:pPr>
              <w:pStyle w:val="TableParagraph"/>
              <w:spacing w:before="1"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6DFFB4AF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1DC5AABE" w14:textId="77777777">
        <w:trPr>
          <w:trHeight w:val="3886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39F38AC9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01623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CFE23B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CAE007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A55E52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C43C00F" w14:textId="77777777" w:rsidR="001A4A7A" w:rsidRDefault="006A6263">
            <w:pPr>
              <w:pStyle w:val="TableParagraph"/>
              <w:spacing w:before="283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EB91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5F91E1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103973D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1CE055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7B05A30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380AD0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A7A5A88" w14:textId="77777777" w:rsidR="001A4A7A" w:rsidRDefault="006A6263">
            <w:pPr>
              <w:pStyle w:val="TableParagraph"/>
              <w:spacing w:before="197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D25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56569F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E9FD79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51E9D0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27B52BE" w14:textId="77777777" w:rsidR="001A4A7A" w:rsidRDefault="006A6263">
            <w:pPr>
              <w:pStyle w:val="TableParagraph"/>
              <w:spacing w:before="283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E8C9" w14:textId="77777777" w:rsidR="001A4A7A" w:rsidRDefault="006A6263">
            <w:pPr>
              <w:pStyle w:val="TableParagraph"/>
              <w:numPr>
                <w:ilvl w:val="1"/>
                <w:numId w:val="12"/>
              </w:numPr>
              <w:tabs>
                <w:tab w:val="left" w:pos="975"/>
              </w:tabs>
              <w:spacing w:before="73"/>
            </w:pPr>
            <w:r>
              <w:t>Çek</w:t>
            </w:r>
          </w:p>
          <w:p w14:paraId="3FEC55D7" w14:textId="77777777" w:rsidR="001A4A7A" w:rsidRDefault="006A6263">
            <w:pPr>
              <w:pStyle w:val="TableParagraph"/>
              <w:numPr>
                <w:ilvl w:val="2"/>
                <w:numId w:val="12"/>
              </w:numPr>
              <w:tabs>
                <w:tab w:val="left" w:pos="1291"/>
              </w:tabs>
              <w:spacing w:before="21"/>
              <w:ind w:hanging="553"/>
            </w:pPr>
            <w:r>
              <w:t>Çekin</w:t>
            </w:r>
            <w:r>
              <w:rPr>
                <w:spacing w:val="-3"/>
              </w:rPr>
              <w:t xml:space="preserve"> </w:t>
            </w:r>
            <w:r>
              <w:t>Şekli</w:t>
            </w:r>
          </w:p>
          <w:p w14:paraId="68A5FC62" w14:textId="77777777" w:rsidR="001A4A7A" w:rsidRDefault="006A6263">
            <w:pPr>
              <w:pStyle w:val="TableParagraph"/>
              <w:numPr>
                <w:ilvl w:val="2"/>
                <w:numId w:val="12"/>
              </w:numPr>
              <w:tabs>
                <w:tab w:val="left" w:pos="1291"/>
              </w:tabs>
              <w:spacing w:before="21" w:line="259" w:lineRule="auto"/>
              <w:ind w:left="1281" w:right="710" w:hanging="543"/>
            </w:pPr>
            <w:r>
              <w:t>Hesap Açılırken Uyulması</w:t>
            </w:r>
            <w:r>
              <w:rPr>
                <w:spacing w:val="-32"/>
              </w:rPr>
              <w:t xml:space="preserve"> </w:t>
            </w:r>
            <w:r>
              <w:t>Gereken Kurallar</w:t>
            </w:r>
          </w:p>
          <w:p w14:paraId="42D02F4A" w14:textId="77777777" w:rsidR="001A4A7A" w:rsidRDefault="006A6263">
            <w:pPr>
              <w:pStyle w:val="TableParagraph"/>
              <w:numPr>
                <w:ilvl w:val="2"/>
                <w:numId w:val="12"/>
              </w:numPr>
              <w:tabs>
                <w:tab w:val="left" w:pos="1291"/>
              </w:tabs>
              <w:spacing w:line="267" w:lineRule="exact"/>
              <w:ind w:hanging="553"/>
            </w:pPr>
            <w:r>
              <w:t>Çek Defteri</w:t>
            </w:r>
            <w:r>
              <w:rPr>
                <w:spacing w:val="-5"/>
              </w:rPr>
              <w:t xml:space="preserve"> </w:t>
            </w:r>
            <w:r>
              <w:t>Türleri</w:t>
            </w:r>
          </w:p>
          <w:p w14:paraId="47B3151B" w14:textId="77777777" w:rsidR="001A4A7A" w:rsidRDefault="006A6263">
            <w:pPr>
              <w:pStyle w:val="TableParagraph"/>
              <w:numPr>
                <w:ilvl w:val="2"/>
                <w:numId w:val="12"/>
              </w:numPr>
              <w:tabs>
                <w:tab w:val="left" w:pos="1291"/>
              </w:tabs>
              <w:spacing w:before="20" w:line="259" w:lineRule="auto"/>
              <w:ind w:left="738" w:right="869" w:firstLine="0"/>
            </w:pPr>
            <w:r>
              <w:t>Bankaların Bildirim</w:t>
            </w:r>
            <w:r>
              <w:rPr>
                <w:spacing w:val="-28"/>
              </w:rPr>
              <w:t xml:space="preserve"> </w:t>
            </w:r>
            <w:r>
              <w:t>Yükümlülüğü 1.2.5.Çek</w:t>
            </w:r>
            <w:r>
              <w:rPr>
                <w:spacing w:val="-3"/>
              </w:rPr>
              <w:t xml:space="preserve"> </w:t>
            </w:r>
            <w:r>
              <w:t>Düzenlenmesi</w:t>
            </w:r>
          </w:p>
          <w:p w14:paraId="3C3D83E0" w14:textId="77777777" w:rsidR="001A4A7A" w:rsidRDefault="006A6263">
            <w:pPr>
              <w:pStyle w:val="TableParagraph"/>
              <w:numPr>
                <w:ilvl w:val="2"/>
                <w:numId w:val="11"/>
              </w:numPr>
              <w:tabs>
                <w:tab w:val="left" w:pos="1291"/>
              </w:tabs>
              <w:spacing w:line="267" w:lineRule="exact"/>
              <w:ind w:hanging="553"/>
            </w:pPr>
            <w:r>
              <w:t>Ciro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  <w:p w14:paraId="1EF904C4" w14:textId="77777777" w:rsidR="001A4A7A" w:rsidRDefault="006A6263">
            <w:pPr>
              <w:pStyle w:val="TableParagraph"/>
              <w:numPr>
                <w:ilvl w:val="2"/>
                <w:numId w:val="11"/>
              </w:numPr>
              <w:tabs>
                <w:tab w:val="left" w:pos="1291"/>
              </w:tabs>
              <w:spacing w:before="21"/>
              <w:ind w:hanging="553"/>
            </w:pPr>
            <w:r>
              <w:t>Tahsil ve Takip</w:t>
            </w:r>
            <w:r>
              <w:rPr>
                <w:spacing w:val="-8"/>
              </w:rPr>
              <w:t xml:space="preserve"> </w:t>
            </w:r>
            <w:r>
              <w:t>İşlemleri</w:t>
            </w:r>
          </w:p>
          <w:p w14:paraId="52388541" w14:textId="77777777" w:rsidR="001A4A7A" w:rsidRDefault="006A6263">
            <w:pPr>
              <w:pStyle w:val="TableParagraph"/>
              <w:numPr>
                <w:ilvl w:val="2"/>
                <w:numId w:val="11"/>
              </w:numPr>
              <w:tabs>
                <w:tab w:val="left" w:pos="1291"/>
              </w:tabs>
              <w:spacing w:before="21"/>
              <w:ind w:hanging="553"/>
            </w:pPr>
            <w:r>
              <w:t>Çekte İbraz ve</w:t>
            </w:r>
            <w:r>
              <w:rPr>
                <w:spacing w:val="-7"/>
              </w:rPr>
              <w:t xml:space="preserve"> </w:t>
            </w:r>
            <w:r>
              <w:t>Ödeme</w:t>
            </w:r>
          </w:p>
          <w:p w14:paraId="5D5CF557" w14:textId="77777777" w:rsidR="001A4A7A" w:rsidRDefault="006A6263">
            <w:pPr>
              <w:pStyle w:val="TableParagraph"/>
              <w:numPr>
                <w:ilvl w:val="2"/>
                <w:numId w:val="11"/>
              </w:numPr>
              <w:tabs>
                <w:tab w:val="left" w:pos="1291"/>
              </w:tabs>
              <w:spacing w:before="21"/>
              <w:ind w:hanging="553"/>
            </w:pPr>
            <w:r>
              <w:t>İhtar ve Düzeltme</w:t>
            </w:r>
            <w:r>
              <w:rPr>
                <w:spacing w:val="-7"/>
              </w:rPr>
              <w:t xml:space="preserve"> </w:t>
            </w:r>
            <w:r>
              <w:t>Hakkı</w:t>
            </w:r>
          </w:p>
          <w:p w14:paraId="523CE591" w14:textId="77777777" w:rsidR="001A4A7A" w:rsidRDefault="006A6263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spacing w:before="21"/>
              <w:ind w:left="1401" w:hanging="664"/>
            </w:pPr>
            <w:r>
              <w:t>Savcılığa İhbar ve</w:t>
            </w:r>
            <w:r>
              <w:rPr>
                <w:spacing w:val="-9"/>
              </w:rPr>
              <w:t xml:space="preserve"> </w:t>
            </w:r>
            <w:r>
              <w:t>Sorumluluklar</w:t>
            </w:r>
          </w:p>
          <w:p w14:paraId="053FD926" w14:textId="77777777" w:rsidR="001A4A7A" w:rsidRDefault="006A6263">
            <w:pPr>
              <w:pStyle w:val="TableParagraph"/>
              <w:numPr>
                <w:ilvl w:val="2"/>
                <w:numId w:val="11"/>
              </w:numPr>
              <w:tabs>
                <w:tab w:val="left" w:pos="1402"/>
              </w:tabs>
              <w:spacing w:before="21"/>
              <w:ind w:left="1401" w:hanging="664"/>
            </w:pPr>
            <w:r>
              <w:t>Karşılıksız</w:t>
            </w:r>
            <w:r>
              <w:rPr>
                <w:spacing w:val="-3"/>
              </w:rPr>
              <w:t xml:space="preserve"> </w:t>
            </w:r>
            <w:r>
              <w:t>Çek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48BD" w14:textId="77777777" w:rsidR="001A4A7A" w:rsidRDefault="001A4A7A">
            <w:pPr>
              <w:pStyle w:val="TableParagraph"/>
              <w:rPr>
                <w:b/>
              </w:rPr>
            </w:pPr>
          </w:p>
          <w:p w14:paraId="574574DE" w14:textId="77777777" w:rsidR="001A4A7A" w:rsidRDefault="001A4A7A">
            <w:pPr>
              <w:pStyle w:val="TableParagraph"/>
              <w:rPr>
                <w:b/>
              </w:rPr>
            </w:pPr>
          </w:p>
          <w:p w14:paraId="1EA14C61" w14:textId="77777777" w:rsidR="001A4A7A" w:rsidRDefault="001A4A7A">
            <w:pPr>
              <w:pStyle w:val="TableParagraph"/>
              <w:rPr>
                <w:b/>
              </w:rPr>
            </w:pPr>
          </w:p>
          <w:p w14:paraId="2CFBF603" w14:textId="77777777" w:rsidR="001A4A7A" w:rsidRDefault="001A4A7A">
            <w:pPr>
              <w:pStyle w:val="TableParagraph"/>
              <w:rPr>
                <w:b/>
              </w:rPr>
            </w:pPr>
          </w:p>
          <w:p w14:paraId="5919A396" w14:textId="77777777" w:rsidR="001A4A7A" w:rsidRDefault="001A4A7A">
            <w:pPr>
              <w:pStyle w:val="TableParagraph"/>
              <w:rPr>
                <w:b/>
              </w:rPr>
            </w:pPr>
          </w:p>
          <w:p w14:paraId="47A58ACE" w14:textId="77777777" w:rsidR="001A4A7A" w:rsidRDefault="001A4A7A">
            <w:pPr>
              <w:pStyle w:val="TableParagraph"/>
              <w:rPr>
                <w:b/>
              </w:rPr>
            </w:pPr>
          </w:p>
          <w:p w14:paraId="34CAEE75" w14:textId="77777777" w:rsidR="001A4A7A" w:rsidRDefault="001A4A7A">
            <w:pPr>
              <w:pStyle w:val="TableParagraph"/>
              <w:rPr>
                <w:b/>
              </w:rPr>
            </w:pPr>
          </w:p>
          <w:p w14:paraId="682ACE60" w14:textId="77777777" w:rsidR="001A4A7A" w:rsidRDefault="001A4A7A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D3C2AD7" w14:textId="77777777" w:rsidR="001A4A7A" w:rsidRDefault="006A6263">
            <w:pPr>
              <w:pStyle w:val="TableParagraph"/>
              <w:spacing w:line="259" w:lineRule="auto"/>
              <w:ind w:left="67" w:right="29" w:hanging="2"/>
              <w:jc w:val="center"/>
            </w:pPr>
            <w:r>
              <w:t>Günlük ticari hayatta çok kullanılan banka ödeme emri olan çeke ve poliçeye ilişkin özellikler</w:t>
            </w:r>
            <w:r>
              <w:rPr>
                <w:spacing w:val="-15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ortaya</w:t>
            </w:r>
            <w:r>
              <w:rPr>
                <w:spacing w:val="-14"/>
              </w:rPr>
              <w:t xml:space="preserve"> </w:t>
            </w:r>
            <w:r>
              <w:t>çıkabilecek</w:t>
            </w:r>
            <w:r>
              <w:rPr>
                <w:spacing w:val="-14"/>
              </w:rPr>
              <w:t xml:space="preserve"> </w:t>
            </w:r>
            <w:r>
              <w:t>olumsuzluklar öğrenilecek.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45E83" w14:textId="77777777" w:rsidR="001A4A7A" w:rsidRDefault="001A4A7A">
            <w:pPr>
              <w:pStyle w:val="TableParagraph"/>
              <w:rPr>
                <w:b/>
              </w:rPr>
            </w:pPr>
          </w:p>
          <w:p w14:paraId="11EA8A5B" w14:textId="77777777" w:rsidR="001A4A7A" w:rsidRDefault="001A4A7A">
            <w:pPr>
              <w:pStyle w:val="TableParagraph"/>
              <w:rPr>
                <w:b/>
              </w:rPr>
            </w:pPr>
          </w:p>
          <w:p w14:paraId="6DCA7276" w14:textId="77777777" w:rsidR="001A4A7A" w:rsidRDefault="001A4A7A">
            <w:pPr>
              <w:pStyle w:val="TableParagraph"/>
              <w:rPr>
                <w:b/>
              </w:rPr>
            </w:pPr>
          </w:p>
          <w:p w14:paraId="0A961BEC" w14:textId="77777777" w:rsidR="001A4A7A" w:rsidRDefault="001A4A7A">
            <w:pPr>
              <w:pStyle w:val="TableParagraph"/>
              <w:rPr>
                <w:b/>
              </w:rPr>
            </w:pPr>
          </w:p>
          <w:p w14:paraId="3BB9D45F" w14:textId="77777777" w:rsidR="001A4A7A" w:rsidRDefault="001A4A7A">
            <w:pPr>
              <w:pStyle w:val="TableParagraph"/>
              <w:rPr>
                <w:b/>
              </w:rPr>
            </w:pPr>
          </w:p>
          <w:p w14:paraId="63151DB8" w14:textId="77777777" w:rsidR="001A4A7A" w:rsidRDefault="001A4A7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C221A8C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4C9F" w14:textId="77777777" w:rsidR="001A4A7A" w:rsidRDefault="001A4A7A">
            <w:pPr>
              <w:pStyle w:val="TableParagraph"/>
              <w:rPr>
                <w:b/>
              </w:rPr>
            </w:pPr>
          </w:p>
          <w:p w14:paraId="46C5287B" w14:textId="77777777" w:rsidR="001A4A7A" w:rsidRDefault="001A4A7A">
            <w:pPr>
              <w:pStyle w:val="TableParagraph"/>
              <w:rPr>
                <w:b/>
              </w:rPr>
            </w:pPr>
          </w:p>
          <w:p w14:paraId="14AEE3C8" w14:textId="77777777" w:rsidR="001A4A7A" w:rsidRDefault="001A4A7A">
            <w:pPr>
              <w:pStyle w:val="TableParagraph"/>
              <w:rPr>
                <w:b/>
              </w:rPr>
            </w:pPr>
          </w:p>
          <w:p w14:paraId="1465351E" w14:textId="77777777" w:rsidR="001A4A7A" w:rsidRDefault="001A4A7A">
            <w:pPr>
              <w:pStyle w:val="TableParagraph"/>
              <w:rPr>
                <w:b/>
              </w:rPr>
            </w:pPr>
          </w:p>
          <w:p w14:paraId="09B381FD" w14:textId="77777777" w:rsidR="001A4A7A" w:rsidRDefault="001A4A7A">
            <w:pPr>
              <w:pStyle w:val="TableParagraph"/>
              <w:rPr>
                <w:b/>
              </w:rPr>
            </w:pPr>
          </w:p>
          <w:p w14:paraId="468E8254" w14:textId="77777777" w:rsidR="001A4A7A" w:rsidRDefault="001A4A7A">
            <w:pPr>
              <w:pStyle w:val="TableParagraph"/>
              <w:rPr>
                <w:b/>
              </w:rPr>
            </w:pPr>
          </w:p>
          <w:p w14:paraId="642AABED" w14:textId="77777777" w:rsidR="001A4A7A" w:rsidRDefault="001A4A7A">
            <w:pPr>
              <w:pStyle w:val="TableParagraph"/>
              <w:rPr>
                <w:b/>
              </w:rPr>
            </w:pPr>
          </w:p>
          <w:p w14:paraId="54129404" w14:textId="77777777" w:rsidR="001A4A7A" w:rsidRDefault="001A4A7A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C52D06" w14:textId="77777777" w:rsidR="001A4A7A" w:rsidRDefault="006A6263">
            <w:pPr>
              <w:pStyle w:val="TableParagraph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5D3BA4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0B6AEB15" w14:textId="77777777">
        <w:trPr>
          <w:trHeight w:val="4175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  <w:textDirection w:val="btLr"/>
          </w:tcPr>
          <w:p w14:paraId="4333FC49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C625E60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4CB6B42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ADE8969" w14:textId="77777777" w:rsidR="001A4A7A" w:rsidRDefault="001A4A7A">
            <w:pPr>
              <w:pStyle w:val="TableParagraph"/>
              <w:spacing w:before="1"/>
              <w:rPr>
                <w:b/>
                <w:sz w:val="44"/>
              </w:rPr>
            </w:pPr>
          </w:p>
          <w:p w14:paraId="364A5118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C15D84A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D176F2A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71087C2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034EDB9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990C0A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13B969F" w14:textId="77777777" w:rsidR="001A4A7A" w:rsidRDefault="006A6263">
            <w:pPr>
              <w:pStyle w:val="TableParagraph"/>
              <w:spacing w:before="148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0DFDF8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1D4F36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1899ED7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79F6656" w14:textId="77777777" w:rsidR="001A4A7A" w:rsidRDefault="001A4A7A">
            <w:pPr>
              <w:pStyle w:val="TableParagraph"/>
              <w:spacing w:before="6"/>
              <w:rPr>
                <w:b/>
                <w:sz w:val="45"/>
              </w:rPr>
            </w:pPr>
          </w:p>
          <w:p w14:paraId="7925CEF9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A822F94" w14:textId="77777777" w:rsidR="001A4A7A" w:rsidRDefault="001A4A7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F6803D4" w14:textId="77777777" w:rsidR="001A4A7A" w:rsidRDefault="006A6263">
            <w:pPr>
              <w:pStyle w:val="TableParagraph"/>
              <w:numPr>
                <w:ilvl w:val="1"/>
                <w:numId w:val="10"/>
              </w:numPr>
              <w:tabs>
                <w:tab w:val="left" w:pos="975"/>
              </w:tabs>
            </w:pPr>
            <w:r>
              <w:t>Çek</w:t>
            </w:r>
          </w:p>
          <w:p w14:paraId="4467A54C" w14:textId="77777777" w:rsidR="001A4A7A" w:rsidRDefault="006A6263">
            <w:pPr>
              <w:pStyle w:val="TableParagraph"/>
              <w:numPr>
                <w:ilvl w:val="2"/>
                <w:numId w:val="10"/>
              </w:numPr>
              <w:tabs>
                <w:tab w:val="left" w:pos="1291"/>
              </w:tabs>
              <w:spacing w:before="21"/>
              <w:ind w:hanging="553"/>
            </w:pPr>
            <w:r>
              <w:t>Çekin</w:t>
            </w:r>
            <w:r>
              <w:rPr>
                <w:spacing w:val="-3"/>
              </w:rPr>
              <w:t xml:space="preserve"> </w:t>
            </w:r>
            <w:r>
              <w:t>Şekli</w:t>
            </w:r>
          </w:p>
          <w:p w14:paraId="573D20CF" w14:textId="77777777" w:rsidR="001A4A7A" w:rsidRDefault="006A6263">
            <w:pPr>
              <w:pStyle w:val="TableParagraph"/>
              <w:numPr>
                <w:ilvl w:val="2"/>
                <w:numId w:val="10"/>
              </w:numPr>
              <w:tabs>
                <w:tab w:val="left" w:pos="1291"/>
              </w:tabs>
              <w:spacing w:before="21" w:line="259" w:lineRule="auto"/>
              <w:ind w:left="1281" w:right="710" w:hanging="543"/>
            </w:pPr>
            <w:r>
              <w:t>Hesap Açılırken Uyulması</w:t>
            </w:r>
            <w:r>
              <w:rPr>
                <w:spacing w:val="-32"/>
              </w:rPr>
              <w:t xml:space="preserve"> </w:t>
            </w:r>
            <w:r>
              <w:t>Gereken Kurallar</w:t>
            </w:r>
          </w:p>
          <w:p w14:paraId="5F209AFC" w14:textId="77777777" w:rsidR="001A4A7A" w:rsidRDefault="006A6263">
            <w:pPr>
              <w:pStyle w:val="TableParagraph"/>
              <w:numPr>
                <w:ilvl w:val="2"/>
                <w:numId w:val="10"/>
              </w:numPr>
              <w:tabs>
                <w:tab w:val="left" w:pos="1291"/>
              </w:tabs>
              <w:spacing w:line="268" w:lineRule="exact"/>
              <w:ind w:hanging="553"/>
            </w:pPr>
            <w:r>
              <w:t>Çek Defteri</w:t>
            </w:r>
            <w:r>
              <w:rPr>
                <w:spacing w:val="-5"/>
              </w:rPr>
              <w:t xml:space="preserve"> </w:t>
            </w:r>
            <w:r>
              <w:t>Türleri</w:t>
            </w:r>
          </w:p>
          <w:p w14:paraId="00E6A412" w14:textId="77777777" w:rsidR="001A4A7A" w:rsidRDefault="006A6263">
            <w:pPr>
              <w:pStyle w:val="TableParagraph"/>
              <w:numPr>
                <w:ilvl w:val="2"/>
                <w:numId w:val="10"/>
              </w:numPr>
              <w:tabs>
                <w:tab w:val="left" w:pos="1291"/>
              </w:tabs>
              <w:spacing w:before="20" w:line="259" w:lineRule="auto"/>
              <w:ind w:left="738" w:right="869" w:firstLine="0"/>
            </w:pPr>
            <w:r>
              <w:t>Bankaların Bildirim</w:t>
            </w:r>
            <w:r>
              <w:rPr>
                <w:spacing w:val="-28"/>
              </w:rPr>
              <w:t xml:space="preserve"> </w:t>
            </w:r>
            <w:r>
              <w:t>Yükümlülüğü 1.2.5.Çek</w:t>
            </w:r>
            <w:r>
              <w:rPr>
                <w:spacing w:val="-3"/>
              </w:rPr>
              <w:t xml:space="preserve"> </w:t>
            </w:r>
            <w:r>
              <w:t>Düzenlenmesi</w:t>
            </w:r>
          </w:p>
          <w:p w14:paraId="2B30F6F2" w14:textId="77777777" w:rsidR="001A4A7A" w:rsidRDefault="006A6263">
            <w:pPr>
              <w:pStyle w:val="TableParagraph"/>
              <w:numPr>
                <w:ilvl w:val="2"/>
                <w:numId w:val="9"/>
              </w:numPr>
              <w:tabs>
                <w:tab w:val="left" w:pos="1291"/>
              </w:tabs>
              <w:spacing w:line="267" w:lineRule="exact"/>
              <w:ind w:hanging="553"/>
            </w:pPr>
            <w:r>
              <w:t>Ciro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  <w:p w14:paraId="107E626F" w14:textId="77777777" w:rsidR="001A4A7A" w:rsidRDefault="006A6263">
            <w:pPr>
              <w:pStyle w:val="TableParagraph"/>
              <w:numPr>
                <w:ilvl w:val="2"/>
                <w:numId w:val="9"/>
              </w:numPr>
              <w:tabs>
                <w:tab w:val="left" w:pos="1291"/>
              </w:tabs>
              <w:spacing w:before="21"/>
              <w:ind w:hanging="553"/>
            </w:pPr>
            <w:r>
              <w:t>Tahsil ve Takip</w:t>
            </w:r>
            <w:r>
              <w:rPr>
                <w:spacing w:val="-8"/>
              </w:rPr>
              <w:t xml:space="preserve"> </w:t>
            </w:r>
            <w:r>
              <w:t>İşlemleri</w:t>
            </w:r>
          </w:p>
          <w:p w14:paraId="5B92E3FF" w14:textId="77777777" w:rsidR="001A4A7A" w:rsidRDefault="006A6263">
            <w:pPr>
              <w:pStyle w:val="TableParagraph"/>
              <w:numPr>
                <w:ilvl w:val="2"/>
                <w:numId w:val="9"/>
              </w:numPr>
              <w:tabs>
                <w:tab w:val="left" w:pos="1291"/>
              </w:tabs>
              <w:spacing w:before="21"/>
              <w:ind w:hanging="553"/>
            </w:pPr>
            <w:r>
              <w:t>Çekte İbraz ve</w:t>
            </w:r>
            <w:r>
              <w:rPr>
                <w:spacing w:val="-7"/>
              </w:rPr>
              <w:t xml:space="preserve"> </w:t>
            </w:r>
            <w:r>
              <w:t>Ödeme</w:t>
            </w:r>
          </w:p>
          <w:p w14:paraId="2D41A184" w14:textId="77777777" w:rsidR="001A4A7A" w:rsidRDefault="006A6263">
            <w:pPr>
              <w:pStyle w:val="TableParagraph"/>
              <w:numPr>
                <w:ilvl w:val="2"/>
                <w:numId w:val="9"/>
              </w:numPr>
              <w:tabs>
                <w:tab w:val="left" w:pos="1291"/>
              </w:tabs>
              <w:spacing w:before="21"/>
              <w:ind w:hanging="553"/>
            </w:pPr>
            <w:r>
              <w:t>İhtar ve Düzeltme</w:t>
            </w:r>
            <w:r>
              <w:rPr>
                <w:spacing w:val="-7"/>
              </w:rPr>
              <w:t xml:space="preserve"> </w:t>
            </w:r>
            <w:r>
              <w:t>Hakkı</w:t>
            </w:r>
          </w:p>
          <w:p w14:paraId="49DE0817" w14:textId="77777777" w:rsidR="001A4A7A" w:rsidRDefault="006A6263">
            <w:pPr>
              <w:pStyle w:val="TableParagraph"/>
              <w:numPr>
                <w:ilvl w:val="2"/>
                <w:numId w:val="9"/>
              </w:numPr>
              <w:tabs>
                <w:tab w:val="left" w:pos="1402"/>
              </w:tabs>
              <w:spacing w:before="21"/>
              <w:ind w:left="1401" w:hanging="664"/>
            </w:pPr>
            <w:r>
              <w:t>Savcılığa İhbar ve</w:t>
            </w:r>
            <w:r>
              <w:rPr>
                <w:spacing w:val="-9"/>
              </w:rPr>
              <w:t xml:space="preserve"> </w:t>
            </w:r>
            <w:r>
              <w:t>Sorumluluklar</w:t>
            </w:r>
          </w:p>
          <w:p w14:paraId="65E92A9A" w14:textId="77777777" w:rsidR="001A4A7A" w:rsidRDefault="006A6263">
            <w:pPr>
              <w:pStyle w:val="TableParagraph"/>
              <w:numPr>
                <w:ilvl w:val="2"/>
                <w:numId w:val="9"/>
              </w:numPr>
              <w:tabs>
                <w:tab w:val="left" w:pos="1402"/>
              </w:tabs>
              <w:spacing w:before="21"/>
              <w:ind w:left="1401" w:hanging="664"/>
            </w:pPr>
            <w:r>
              <w:t>Karşılıksız</w:t>
            </w:r>
            <w:r>
              <w:rPr>
                <w:spacing w:val="-3"/>
              </w:rPr>
              <w:t xml:space="preserve"> </w:t>
            </w:r>
            <w:r>
              <w:t>Çek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D144464" w14:textId="77777777" w:rsidR="001A4A7A" w:rsidRDefault="001A4A7A">
            <w:pPr>
              <w:pStyle w:val="TableParagraph"/>
              <w:rPr>
                <w:b/>
              </w:rPr>
            </w:pPr>
          </w:p>
          <w:p w14:paraId="4D908020" w14:textId="77777777" w:rsidR="001A4A7A" w:rsidRDefault="001A4A7A">
            <w:pPr>
              <w:pStyle w:val="TableParagraph"/>
              <w:rPr>
                <w:b/>
              </w:rPr>
            </w:pPr>
          </w:p>
          <w:p w14:paraId="3B9036A0" w14:textId="77777777" w:rsidR="001A4A7A" w:rsidRDefault="001A4A7A">
            <w:pPr>
              <w:pStyle w:val="TableParagraph"/>
              <w:rPr>
                <w:b/>
              </w:rPr>
            </w:pPr>
          </w:p>
          <w:p w14:paraId="268C5A4A" w14:textId="77777777" w:rsidR="001A4A7A" w:rsidRDefault="001A4A7A">
            <w:pPr>
              <w:pStyle w:val="TableParagraph"/>
              <w:rPr>
                <w:b/>
              </w:rPr>
            </w:pPr>
          </w:p>
          <w:p w14:paraId="71708B44" w14:textId="77777777" w:rsidR="001A4A7A" w:rsidRDefault="001A4A7A">
            <w:pPr>
              <w:pStyle w:val="TableParagraph"/>
              <w:rPr>
                <w:b/>
              </w:rPr>
            </w:pPr>
          </w:p>
          <w:p w14:paraId="059BAD5D" w14:textId="77777777" w:rsidR="001A4A7A" w:rsidRDefault="001A4A7A">
            <w:pPr>
              <w:pStyle w:val="TableParagraph"/>
              <w:rPr>
                <w:b/>
              </w:rPr>
            </w:pPr>
          </w:p>
          <w:p w14:paraId="40566D6D" w14:textId="77777777" w:rsidR="001A4A7A" w:rsidRDefault="001A4A7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EB0C19E" w14:textId="77777777" w:rsidR="001A4A7A" w:rsidRDefault="006A6263">
            <w:pPr>
              <w:pStyle w:val="TableParagraph"/>
              <w:spacing w:before="1" w:line="259" w:lineRule="auto"/>
              <w:ind w:left="353" w:firstLine="63"/>
            </w:pPr>
            <w:r>
              <w:t>Çek konusunda yeterlilikleri artıracak örnek ve görsel öğrencilere sunulacak.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E00AE20" w14:textId="77777777" w:rsidR="001A4A7A" w:rsidRDefault="001A4A7A">
            <w:pPr>
              <w:pStyle w:val="TableParagraph"/>
              <w:rPr>
                <w:b/>
              </w:rPr>
            </w:pPr>
          </w:p>
          <w:p w14:paraId="2B24F8C3" w14:textId="77777777" w:rsidR="001A4A7A" w:rsidRDefault="001A4A7A">
            <w:pPr>
              <w:pStyle w:val="TableParagraph"/>
              <w:rPr>
                <w:b/>
              </w:rPr>
            </w:pPr>
          </w:p>
          <w:p w14:paraId="4468237C" w14:textId="77777777" w:rsidR="001A4A7A" w:rsidRDefault="001A4A7A">
            <w:pPr>
              <w:pStyle w:val="TableParagraph"/>
              <w:rPr>
                <w:b/>
              </w:rPr>
            </w:pPr>
          </w:p>
          <w:p w14:paraId="6A26334C" w14:textId="77777777" w:rsidR="001A4A7A" w:rsidRDefault="001A4A7A">
            <w:pPr>
              <w:pStyle w:val="TableParagraph"/>
              <w:rPr>
                <w:b/>
              </w:rPr>
            </w:pPr>
          </w:p>
          <w:p w14:paraId="568ACFFC" w14:textId="77777777" w:rsidR="001A4A7A" w:rsidRDefault="001A4A7A">
            <w:pPr>
              <w:pStyle w:val="TableParagraph"/>
              <w:rPr>
                <w:b/>
              </w:rPr>
            </w:pPr>
          </w:p>
          <w:p w14:paraId="2659ED89" w14:textId="77777777" w:rsidR="001A4A7A" w:rsidRDefault="001A4A7A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2FA6554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0E2913" w14:textId="77777777" w:rsidR="001A4A7A" w:rsidRDefault="001A4A7A">
            <w:pPr>
              <w:pStyle w:val="TableParagraph"/>
              <w:rPr>
                <w:b/>
              </w:rPr>
            </w:pPr>
          </w:p>
          <w:p w14:paraId="294A8469" w14:textId="77777777" w:rsidR="001A4A7A" w:rsidRDefault="001A4A7A">
            <w:pPr>
              <w:pStyle w:val="TableParagraph"/>
              <w:rPr>
                <w:b/>
              </w:rPr>
            </w:pPr>
          </w:p>
          <w:p w14:paraId="2AC68710" w14:textId="77777777" w:rsidR="001A4A7A" w:rsidRDefault="001A4A7A">
            <w:pPr>
              <w:pStyle w:val="TableParagraph"/>
              <w:rPr>
                <w:b/>
              </w:rPr>
            </w:pPr>
          </w:p>
          <w:p w14:paraId="1D383F44" w14:textId="77777777" w:rsidR="001A4A7A" w:rsidRDefault="001A4A7A">
            <w:pPr>
              <w:pStyle w:val="TableParagraph"/>
              <w:rPr>
                <w:b/>
              </w:rPr>
            </w:pPr>
          </w:p>
          <w:p w14:paraId="11DFCE00" w14:textId="77777777" w:rsidR="001A4A7A" w:rsidRDefault="001A4A7A">
            <w:pPr>
              <w:pStyle w:val="TableParagraph"/>
              <w:rPr>
                <w:b/>
              </w:rPr>
            </w:pPr>
          </w:p>
          <w:p w14:paraId="51EE959D" w14:textId="77777777" w:rsidR="001A4A7A" w:rsidRDefault="001A4A7A">
            <w:pPr>
              <w:pStyle w:val="TableParagraph"/>
              <w:rPr>
                <w:b/>
              </w:rPr>
            </w:pPr>
          </w:p>
          <w:p w14:paraId="48EE8A0B" w14:textId="77777777" w:rsidR="001A4A7A" w:rsidRDefault="001A4A7A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23291F4" w14:textId="77777777" w:rsidR="001A4A7A" w:rsidRDefault="006A6263">
            <w:pPr>
              <w:pStyle w:val="TableParagraph"/>
              <w:spacing w:before="1"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6915FBD4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</w:tbl>
    <w:p w14:paraId="1FC940CC" w14:textId="77777777" w:rsidR="001A4A7A" w:rsidRDefault="001A4A7A">
      <w:pPr>
        <w:rPr>
          <w:rFonts w:ascii="Times New Roman"/>
        </w:rPr>
        <w:sectPr w:rsidR="001A4A7A">
          <w:pgSz w:w="21700" w:h="16770" w:orient="landscape"/>
          <w:pgMar w:top="1540" w:right="0" w:bottom="280" w:left="740" w:header="708" w:footer="708" w:gutter="0"/>
          <w:cols w:space="708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08850641" w14:textId="77777777">
        <w:trPr>
          <w:trHeight w:val="1716"/>
        </w:trPr>
        <w:tc>
          <w:tcPr>
            <w:tcW w:w="816" w:type="dxa"/>
            <w:vMerge w:val="restart"/>
            <w:tcBorders>
              <w:top w:val="nil"/>
              <w:right w:val="single" w:sz="8" w:space="0" w:color="000000"/>
            </w:tcBorders>
          </w:tcPr>
          <w:p w14:paraId="06C7A67C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A8464" w14:textId="77777777" w:rsidR="001A4A7A" w:rsidRDefault="001A4A7A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29C5C3A6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F908C" w14:textId="77777777" w:rsidR="001A4A7A" w:rsidRDefault="001A4A7A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5B890B26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D84CD" w14:textId="77777777" w:rsidR="001A4A7A" w:rsidRDefault="001A4A7A">
            <w:pPr>
              <w:pStyle w:val="TableParagraph"/>
              <w:spacing w:before="3"/>
              <w:rPr>
                <w:b/>
                <w:sz w:val="41"/>
              </w:rPr>
            </w:pPr>
          </w:p>
          <w:p w14:paraId="715C77B3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F5F5" w14:textId="77777777" w:rsidR="001A4A7A" w:rsidRDefault="001A4A7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CB06914" w14:textId="77777777" w:rsidR="001A4A7A" w:rsidRDefault="006A6263">
            <w:pPr>
              <w:pStyle w:val="TableParagraph"/>
              <w:numPr>
                <w:ilvl w:val="1"/>
                <w:numId w:val="8"/>
              </w:numPr>
              <w:tabs>
                <w:tab w:val="left" w:pos="926"/>
              </w:tabs>
            </w:pPr>
            <w:r>
              <w:t>Poliçe</w:t>
            </w:r>
          </w:p>
          <w:p w14:paraId="46BC237E" w14:textId="77777777" w:rsidR="001A4A7A" w:rsidRDefault="006A6263">
            <w:pPr>
              <w:pStyle w:val="TableParagraph"/>
              <w:numPr>
                <w:ilvl w:val="2"/>
                <w:numId w:val="8"/>
              </w:numPr>
              <w:tabs>
                <w:tab w:val="left" w:pos="1291"/>
              </w:tabs>
              <w:spacing w:before="21"/>
              <w:ind w:hanging="553"/>
            </w:pPr>
            <w:r>
              <w:t>Poliçenin</w:t>
            </w:r>
            <w:r>
              <w:rPr>
                <w:spacing w:val="-3"/>
              </w:rPr>
              <w:t xml:space="preserve"> </w:t>
            </w:r>
            <w:r>
              <w:t>Şekli</w:t>
            </w:r>
          </w:p>
          <w:p w14:paraId="3AAA8319" w14:textId="77777777" w:rsidR="001A4A7A" w:rsidRDefault="006A6263">
            <w:pPr>
              <w:pStyle w:val="TableParagraph"/>
              <w:numPr>
                <w:ilvl w:val="2"/>
                <w:numId w:val="8"/>
              </w:numPr>
              <w:tabs>
                <w:tab w:val="left" w:pos="1291"/>
              </w:tabs>
              <w:spacing w:before="21"/>
              <w:ind w:hanging="553"/>
            </w:pPr>
            <w:r>
              <w:t>Poliçenin</w:t>
            </w:r>
            <w:r>
              <w:rPr>
                <w:spacing w:val="-3"/>
              </w:rPr>
              <w:t xml:space="preserve"> </w:t>
            </w:r>
            <w:r>
              <w:t>Düzenlenmesi</w:t>
            </w:r>
          </w:p>
          <w:p w14:paraId="3A742642" w14:textId="77777777" w:rsidR="001A4A7A" w:rsidRDefault="006A6263">
            <w:pPr>
              <w:pStyle w:val="TableParagraph"/>
              <w:numPr>
                <w:ilvl w:val="2"/>
                <w:numId w:val="8"/>
              </w:numPr>
              <w:tabs>
                <w:tab w:val="left" w:pos="1291"/>
              </w:tabs>
              <w:spacing w:before="20"/>
              <w:ind w:hanging="553"/>
            </w:pPr>
            <w:r>
              <w:t>Ciro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  <w:p w14:paraId="14EC7318" w14:textId="77777777" w:rsidR="001A4A7A" w:rsidRDefault="006A6263">
            <w:pPr>
              <w:pStyle w:val="TableParagraph"/>
              <w:numPr>
                <w:ilvl w:val="2"/>
                <w:numId w:val="8"/>
              </w:numPr>
              <w:tabs>
                <w:tab w:val="left" w:pos="1291"/>
              </w:tabs>
              <w:spacing w:before="21"/>
              <w:ind w:hanging="553"/>
            </w:pPr>
            <w:r>
              <w:t>Tahsil Ve Takip</w:t>
            </w:r>
            <w:r>
              <w:rPr>
                <w:spacing w:val="-8"/>
              </w:rPr>
              <w:t xml:space="preserve"> </w:t>
            </w:r>
            <w:r>
              <w:t>İşlemleri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0D46" w14:textId="77777777" w:rsidR="001A4A7A" w:rsidRDefault="001A4A7A">
            <w:pPr>
              <w:pStyle w:val="TableParagraph"/>
              <w:rPr>
                <w:b/>
              </w:rPr>
            </w:pPr>
          </w:p>
          <w:p w14:paraId="25F2210E" w14:textId="77777777" w:rsidR="001A4A7A" w:rsidRDefault="001A4A7A">
            <w:pPr>
              <w:pStyle w:val="TableParagraph"/>
              <w:rPr>
                <w:b/>
              </w:rPr>
            </w:pPr>
          </w:p>
          <w:p w14:paraId="54EADBC5" w14:textId="77777777" w:rsidR="001A4A7A" w:rsidRDefault="001A4A7A">
            <w:pPr>
              <w:pStyle w:val="TableParagraph"/>
              <w:spacing w:before="3"/>
              <w:rPr>
                <w:b/>
              </w:rPr>
            </w:pPr>
          </w:p>
          <w:p w14:paraId="50FDEB8F" w14:textId="77777777" w:rsidR="001A4A7A" w:rsidRDefault="006A6263">
            <w:pPr>
              <w:pStyle w:val="TableParagraph"/>
              <w:spacing w:before="1" w:line="259" w:lineRule="auto"/>
              <w:ind w:left="1402" w:hanging="937"/>
            </w:pPr>
            <w:r>
              <w:t>Poliçeye ilişkin olarak gerekli bilgiler kazandırılacak.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2A25E" w14:textId="77777777" w:rsidR="001A4A7A" w:rsidRDefault="001A4A7A">
            <w:pPr>
              <w:pStyle w:val="TableParagraph"/>
              <w:rPr>
                <w:b/>
              </w:rPr>
            </w:pPr>
          </w:p>
          <w:p w14:paraId="6F5BCCAF" w14:textId="77777777" w:rsidR="001A4A7A" w:rsidRDefault="001A4A7A">
            <w:pPr>
              <w:pStyle w:val="TableParagraph"/>
              <w:rPr>
                <w:b/>
                <w:sz w:val="26"/>
              </w:rPr>
            </w:pPr>
          </w:p>
          <w:p w14:paraId="2FC83BED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D1BC" w14:textId="77777777" w:rsidR="001A4A7A" w:rsidRDefault="001A4A7A">
            <w:pPr>
              <w:pStyle w:val="TableParagraph"/>
              <w:rPr>
                <w:b/>
              </w:rPr>
            </w:pPr>
          </w:p>
          <w:p w14:paraId="070DDC96" w14:textId="77777777" w:rsidR="001A4A7A" w:rsidRDefault="001A4A7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D41E51" w14:textId="77777777" w:rsidR="001A4A7A" w:rsidRDefault="006A6263">
            <w:pPr>
              <w:pStyle w:val="TableParagraph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BC944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5952BB6F" w14:textId="77777777">
        <w:trPr>
          <w:trHeight w:val="1589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</w:tcPr>
          <w:p w14:paraId="724DA934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28611592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F854840" w14:textId="77777777" w:rsidR="001A4A7A" w:rsidRDefault="001A4A7A">
            <w:pPr>
              <w:pStyle w:val="TableParagraph"/>
              <w:rPr>
                <w:b/>
                <w:sz w:val="29"/>
              </w:rPr>
            </w:pPr>
          </w:p>
          <w:p w14:paraId="27317A4C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02D6E2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9E8B9DE" w14:textId="77777777" w:rsidR="001A4A7A" w:rsidRDefault="001A4A7A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2F6DB6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690C6D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B2828C0" w14:textId="77777777" w:rsidR="001A4A7A" w:rsidRDefault="001A4A7A">
            <w:pPr>
              <w:pStyle w:val="TableParagraph"/>
              <w:rPr>
                <w:b/>
                <w:sz w:val="29"/>
              </w:rPr>
            </w:pPr>
          </w:p>
          <w:p w14:paraId="0EB02C03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79535E6" w14:textId="77777777" w:rsidR="001A4A7A" w:rsidRDefault="006A6263">
            <w:pPr>
              <w:pStyle w:val="TableParagraph"/>
              <w:numPr>
                <w:ilvl w:val="1"/>
                <w:numId w:val="7"/>
              </w:numPr>
              <w:tabs>
                <w:tab w:val="left" w:pos="926"/>
              </w:tabs>
              <w:spacing w:before="64"/>
            </w:pPr>
            <w:r>
              <w:t>Poliçe</w:t>
            </w:r>
          </w:p>
          <w:p w14:paraId="524184FB" w14:textId="77777777" w:rsidR="001A4A7A" w:rsidRDefault="006A6263">
            <w:pPr>
              <w:pStyle w:val="TableParagraph"/>
              <w:numPr>
                <w:ilvl w:val="2"/>
                <w:numId w:val="7"/>
              </w:numPr>
              <w:tabs>
                <w:tab w:val="left" w:pos="1291"/>
              </w:tabs>
              <w:spacing w:before="21"/>
              <w:ind w:hanging="553"/>
            </w:pPr>
            <w:r>
              <w:t>Poliçenin</w:t>
            </w:r>
            <w:r>
              <w:rPr>
                <w:spacing w:val="-3"/>
              </w:rPr>
              <w:t xml:space="preserve"> </w:t>
            </w:r>
            <w:r>
              <w:t>Şekli</w:t>
            </w:r>
          </w:p>
          <w:p w14:paraId="36977583" w14:textId="77777777" w:rsidR="001A4A7A" w:rsidRDefault="006A6263">
            <w:pPr>
              <w:pStyle w:val="TableParagraph"/>
              <w:numPr>
                <w:ilvl w:val="2"/>
                <w:numId w:val="7"/>
              </w:numPr>
              <w:tabs>
                <w:tab w:val="left" w:pos="1291"/>
              </w:tabs>
              <w:spacing w:before="21"/>
              <w:ind w:hanging="553"/>
            </w:pPr>
            <w:r>
              <w:t>Poliçenin</w:t>
            </w:r>
            <w:r>
              <w:rPr>
                <w:spacing w:val="-3"/>
              </w:rPr>
              <w:t xml:space="preserve"> </w:t>
            </w:r>
            <w:r>
              <w:t>Düzenlenmesi</w:t>
            </w:r>
          </w:p>
          <w:p w14:paraId="6B8404BE" w14:textId="77777777" w:rsidR="001A4A7A" w:rsidRDefault="006A6263">
            <w:pPr>
              <w:pStyle w:val="TableParagraph"/>
              <w:numPr>
                <w:ilvl w:val="2"/>
                <w:numId w:val="7"/>
              </w:numPr>
              <w:tabs>
                <w:tab w:val="left" w:pos="1291"/>
              </w:tabs>
              <w:spacing w:before="20"/>
              <w:ind w:hanging="553"/>
            </w:pPr>
            <w:r>
              <w:t>Ciro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  <w:p w14:paraId="42B6EB47" w14:textId="77777777" w:rsidR="001A4A7A" w:rsidRDefault="006A6263">
            <w:pPr>
              <w:pStyle w:val="TableParagraph"/>
              <w:numPr>
                <w:ilvl w:val="2"/>
                <w:numId w:val="7"/>
              </w:numPr>
              <w:tabs>
                <w:tab w:val="left" w:pos="1291"/>
              </w:tabs>
              <w:spacing w:before="21"/>
              <w:ind w:hanging="553"/>
            </w:pPr>
            <w:r>
              <w:t>Tahsil Ve Takip</w:t>
            </w:r>
            <w:r>
              <w:rPr>
                <w:spacing w:val="-8"/>
              </w:rPr>
              <w:t xml:space="preserve"> </w:t>
            </w:r>
            <w:r>
              <w:t>İşlemleri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7E6CDF2D" w14:textId="77777777" w:rsidR="001A4A7A" w:rsidRDefault="001A4A7A">
            <w:pPr>
              <w:pStyle w:val="TableParagraph"/>
              <w:rPr>
                <w:b/>
              </w:rPr>
            </w:pPr>
          </w:p>
          <w:p w14:paraId="31BAC021" w14:textId="77777777" w:rsidR="001A4A7A" w:rsidRDefault="001A4A7A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6469725A" w14:textId="77777777" w:rsidR="001A4A7A" w:rsidRDefault="006A6263">
            <w:pPr>
              <w:pStyle w:val="TableParagraph"/>
              <w:spacing w:line="259" w:lineRule="auto"/>
              <w:ind w:left="666" w:right="166" w:firstLine="39"/>
            </w:pPr>
            <w:r>
              <w:t>Poliçeye ilişkin şekil şartları ve ciroya ilişkin örnekler verilecek.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C54C1A9" w14:textId="77777777" w:rsidR="001A4A7A" w:rsidRDefault="001A4A7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A963781" w14:textId="77777777" w:rsidR="001A4A7A" w:rsidRDefault="006A6263">
            <w:pPr>
              <w:pStyle w:val="TableParagraph"/>
              <w:spacing w:before="1"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0FDC11CE" w14:textId="77777777" w:rsidR="001A4A7A" w:rsidRDefault="001A4A7A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08A3B952" w14:textId="77777777" w:rsidR="001A4A7A" w:rsidRDefault="006A6263">
            <w:pPr>
              <w:pStyle w:val="TableParagraph"/>
              <w:spacing w:before="1"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14:paraId="0C093C15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75A5A14E" w14:textId="77777777">
        <w:trPr>
          <w:trHeight w:val="3611"/>
        </w:trPr>
        <w:tc>
          <w:tcPr>
            <w:tcW w:w="816" w:type="dxa"/>
            <w:vMerge w:val="restart"/>
            <w:tcBorders>
              <w:bottom w:val="nil"/>
              <w:right w:val="single" w:sz="8" w:space="0" w:color="000000"/>
            </w:tcBorders>
          </w:tcPr>
          <w:p w14:paraId="55ED67F1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9617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5DDE98D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D55AAB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A82851F" w14:textId="77777777" w:rsidR="001A4A7A" w:rsidRDefault="001A4A7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C39C5EA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58B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DD9E22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0AC6009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9121F9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775393B0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C55B5FB" w14:textId="77777777" w:rsidR="001A4A7A" w:rsidRDefault="006A6263">
            <w:pPr>
              <w:pStyle w:val="TableParagraph"/>
              <w:spacing w:before="21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33F8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C1882E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36354A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4B357FE" w14:textId="77777777" w:rsidR="001A4A7A" w:rsidRDefault="001A4A7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F439680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5D46" w14:textId="77777777" w:rsidR="001A4A7A" w:rsidRDefault="001A4A7A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C945027" w14:textId="77777777" w:rsidR="001A4A7A" w:rsidRDefault="006A6263">
            <w:pPr>
              <w:pStyle w:val="TableParagraph"/>
              <w:numPr>
                <w:ilvl w:val="0"/>
                <w:numId w:val="6"/>
              </w:numPr>
              <w:tabs>
                <w:tab w:val="left" w:pos="68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MENKUL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KIYMETLER</w:t>
            </w:r>
          </w:p>
          <w:p w14:paraId="30D39640" w14:textId="77777777" w:rsidR="001A4A7A" w:rsidRDefault="006A6263">
            <w:pPr>
              <w:pStyle w:val="TableParagraph"/>
              <w:numPr>
                <w:ilvl w:val="1"/>
                <w:numId w:val="6"/>
              </w:numPr>
              <w:tabs>
                <w:tab w:val="left" w:pos="926"/>
              </w:tabs>
              <w:spacing w:before="23"/>
            </w:pPr>
            <w:r>
              <w:t>Yatırım ve</w:t>
            </w:r>
            <w:r>
              <w:rPr>
                <w:spacing w:val="-3"/>
              </w:rPr>
              <w:t xml:space="preserve"> </w:t>
            </w:r>
            <w:r>
              <w:t>Piyasalar</w:t>
            </w:r>
          </w:p>
          <w:p w14:paraId="4037E3ED" w14:textId="77777777" w:rsidR="001A4A7A" w:rsidRDefault="006A6263">
            <w:pPr>
              <w:pStyle w:val="TableParagraph"/>
              <w:numPr>
                <w:ilvl w:val="2"/>
                <w:numId w:val="6"/>
              </w:numPr>
              <w:tabs>
                <w:tab w:val="left" w:pos="1291"/>
              </w:tabs>
              <w:spacing w:before="21"/>
              <w:ind w:hanging="553"/>
            </w:pPr>
            <w:r>
              <w:t>Yatırım</w:t>
            </w:r>
          </w:p>
          <w:p w14:paraId="3B2FCA4C" w14:textId="77777777" w:rsidR="001A4A7A" w:rsidRDefault="006A6263">
            <w:pPr>
              <w:pStyle w:val="TableParagraph"/>
              <w:numPr>
                <w:ilvl w:val="2"/>
                <w:numId w:val="6"/>
              </w:numPr>
              <w:tabs>
                <w:tab w:val="left" w:pos="1291"/>
              </w:tabs>
              <w:spacing w:before="20"/>
              <w:ind w:hanging="553"/>
            </w:pPr>
            <w:r>
              <w:t>Piyasalar</w:t>
            </w:r>
          </w:p>
          <w:p w14:paraId="33709F3A" w14:textId="77777777" w:rsidR="001A4A7A" w:rsidRDefault="006A6263">
            <w:pPr>
              <w:pStyle w:val="TableParagraph"/>
              <w:numPr>
                <w:ilvl w:val="1"/>
                <w:numId w:val="6"/>
              </w:numPr>
              <w:tabs>
                <w:tab w:val="left" w:pos="975"/>
              </w:tabs>
              <w:spacing w:before="21"/>
              <w:ind w:left="974"/>
            </w:pPr>
            <w:r>
              <w:t>Hisse</w:t>
            </w:r>
            <w:r>
              <w:rPr>
                <w:spacing w:val="-4"/>
              </w:rPr>
              <w:t xml:space="preserve"> </w:t>
            </w:r>
            <w:r>
              <w:t>Senetleri</w:t>
            </w:r>
          </w:p>
          <w:p w14:paraId="029930D7" w14:textId="77777777" w:rsidR="001A4A7A" w:rsidRDefault="006A6263">
            <w:pPr>
              <w:pStyle w:val="TableParagraph"/>
              <w:numPr>
                <w:ilvl w:val="2"/>
                <w:numId w:val="6"/>
              </w:numPr>
              <w:tabs>
                <w:tab w:val="left" w:pos="1291"/>
              </w:tabs>
              <w:spacing w:before="21"/>
              <w:ind w:hanging="553"/>
            </w:pPr>
            <w:r>
              <w:t>Hisse</w:t>
            </w:r>
            <w:r>
              <w:rPr>
                <w:spacing w:val="-4"/>
              </w:rPr>
              <w:t xml:space="preserve"> </w:t>
            </w:r>
            <w:r>
              <w:t>SenetlerininTürleri</w:t>
            </w:r>
          </w:p>
          <w:p w14:paraId="49F3677F" w14:textId="77777777" w:rsidR="001A4A7A" w:rsidRDefault="006A6263">
            <w:pPr>
              <w:pStyle w:val="TableParagraph"/>
              <w:numPr>
                <w:ilvl w:val="2"/>
                <w:numId w:val="6"/>
              </w:numPr>
              <w:tabs>
                <w:tab w:val="left" w:pos="1291"/>
              </w:tabs>
              <w:spacing w:before="21" w:line="259" w:lineRule="auto"/>
              <w:ind w:left="1281" w:right="1275" w:hanging="543"/>
            </w:pPr>
            <w:r>
              <w:t>Hisse Senedinin Getirileri</w:t>
            </w:r>
            <w:r>
              <w:rPr>
                <w:spacing w:val="-35"/>
              </w:rPr>
              <w:t xml:space="preserve"> </w:t>
            </w:r>
            <w:r>
              <w:t>ve Sorumlulukları</w:t>
            </w:r>
          </w:p>
          <w:p w14:paraId="19D6403E" w14:textId="77777777" w:rsidR="001A4A7A" w:rsidRDefault="006A6263">
            <w:pPr>
              <w:pStyle w:val="TableParagraph"/>
              <w:numPr>
                <w:ilvl w:val="2"/>
                <w:numId w:val="6"/>
              </w:numPr>
              <w:tabs>
                <w:tab w:val="left" w:pos="1291"/>
              </w:tabs>
              <w:spacing w:line="267" w:lineRule="exact"/>
              <w:ind w:hanging="553"/>
            </w:pPr>
            <w:r>
              <w:t>Hisse Senedinde Fiyat ve</w:t>
            </w:r>
            <w:r>
              <w:rPr>
                <w:spacing w:val="-13"/>
              </w:rPr>
              <w:t xml:space="preserve"> </w:t>
            </w:r>
            <w:r>
              <w:t>Değer</w:t>
            </w:r>
          </w:p>
          <w:p w14:paraId="4B6B517B" w14:textId="77777777" w:rsidR="001A4A7A" w:rsidRDefault="006A6263">
            <w:pPr>
              <w:pStyle w:val="TableParagraph"/>
              <w:numPr>
                <w:ilvl w:val="2"/>
                <w:numId w:val="6"/>
              </w:numPr>
              <w:tabs>
                <w:tab w:val="left" w:pos="1291"/>
              </w:tabs>
              <w:spacing w:before="21"/>
              <w:ind w:hanging="553"/>
            </w:pPr>
            <w:r>
              <w:t>Hisse Senedinin</w:t>
            </w:r>
            <w:r>
              <w:rPr>
                <w:spacing w:val="-24"/>
              </w:rPr>
              <w:t xml:space="preserve"> </w:t>
            </w:r>
            <w:r>
              <w:t>Şekli</w:t>
            </w:r>
          </w:p>
          <w:p w14:paraId="6F21B60B" w14:textId="77777777" w:rsidR="001A4A7A" w:rsidRDefault="006A6263">
            <w:pPr>
              <w:pStyle w:val="TableParagraph"/>
              <w:numPr>
                <w:ilvl w:val="2"/>
                <w:numId w:val="6"/>
              </w:numPr>
              <w:tabs>
                <w:tab w:val="left" w:pos="1291"/>
              </w:tabs>
              <w:spacing w:before="21"/>
              <w:ind w:hanging="553"/>
            </w:pPr>
            <w:r>
              <w:t>Hisse Senedi</w:t>
            </w:r>
            <w:r>
              <w:rPr>
                <w:spacing w:val="-21"/>
              </w:rPr>
              <w:t xml:space="preserve"> </w:t>
            </w:r>
            <w:r>
              <w:t>Piyasası</w:t>
            </w:r>
          </w:p>
        </w:tc>
        <w:tc>
          <w:tcPr>
            <w:tcW w:w="4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1C671" w14:textId="77777777" w:rsidR="001A4A7A" w:rsidRDefault="001A4A7A">
            <w:pPr>
              <w:pStyle w:val="TableParagraph"/>
              <w:rPr>
                <w:b/>
              </w:rPr>
            </w:pPr>
          </w:p>
          <w:p w14:paraId="0B36E666" w14:textId="77777777" w:rsidR="001A4A7A" w:rsidRDefault="001A4A7A">
            <w:pPr>
              <w:pStyle w:val="TableParagraph"/>
              <w:rPr>
                <w:b/>
              </w:rPr>
            </w:pPr>
          </w:p>
          <w:p w14:paraId="54318895" w14:textId="77777777" w:rsidR="001A4A7A" w:rsidRDefault="001A4A7A">
            <w:pPr>
              <w:pStyle w:val="TableParagraph"/>
              <w:rPr>
                <w:b/>
              </w:rPr>
            </w:pPr>
          </w:p>
          <w:p w14:paraId="0B519872" w14:textId="77777777" w:rsidR="001A4A7A" w:rsidRDefault="001A4A7A">
            <w:pPr>
              <w:pStyle w:val="TableParagraph"/>
              <w:rPr>
                <w:b/>
              </w:rPr>
            </w:pPr>
          </w:p>
          <w:p w14:paraId="5451F87F" w14:textId="77777777" w:rsidR="001A4A7A" w:rsidRDefault="001A4A7A">
            <w:pPr>
              <w:pStyle w:val="TableParagraph"/>
              <w:rPr>
                <w:b/>
              </w:rPr>
            </w:pPr>
          </w:p>
          <w:p w14:paraId="67B70AFB" w14:textId="77777777" w:rsidR="001A4A7A" w:rsidRDefault="006A6263">
            <w:pPr>
              <w:pStyle w:val="TableParagraph"/>
              <w:spacing w:before="191" w:line="259" w:lineRule="auto"/>
              <w:ind w:left="60" w:right="22" w:firstLine="4"/>
              <w:jc w:val="center"/>
            </w:pPr>
            <w:r>
              <w:t>Piyasada faaliyet gösteren halka açık şirketlere</w:t>
            </w:r>
            <w:r>
              <w:rPr>
                <w:spacing w:val="-10"/>
              </w:rPr>
              <w:t xml:space="preserve"> </w:t>
            </w:r>
            <w:r>
              <w:t>ilişkin</w:t>
            </w:r>
            <w:r>
              <w:rPr>
                <w:spacing w:val="-10"/>
              </w:rPr>
              <w:t xml:space="preserve"> </w:t>
            </w:r>
            <w:r>
              <w:t>olan</w:t>
            </w:r>
            <w:r>
              <w:rPr>
                <w:spacing w:val="-9"/>
              </w:rPr>
              <w:t xml:space="preserve"> </w:t>
            </w:r>
            <w:r>
              <w:t>yatırımlar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bunlara</w:t>
            </w:r>
            <w:r>
              <w:rPr>
                <w:spacing w:val="-9"/>
              </w:rPr>
              <w:t xml:space="preserve"> </w:t>
            </w:r>
            <w:r>
              <w:t>ait olan getiriler hakkında yeterlilikler kazandırılacak.</w:t>
            </w:r>
          </w:p>
        </w:tc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D4022" w14:textId="77777777" w:rsidR="001A4A7A" w:rsidRDefault="001A4A7A">
            <w:pPr>
              <w:pStyle w:val="TableParagraph"/>
              <w:rPr>
                <w:b/>
              </w:rPr>
            </w:pPr>
          </w:p>
          <w:p w14:paraId="07024959" w14:textId="77777777" w:rsidR="001A4A7A" w:rsidRDefault="001A4A7A">
            <w:pPr>
              <w:pStyle w:val="TableParagraph"/>
              <w:rPr>
                <w:b/>
              </w:rPr>
            </w:pPr>
          </w:p>
          <w:p w14:paraId="7DC48B82" w14:textId="77777777" w:rsidR="001A4A7A" w:rsidRDefault="001A4A7A">
            <w:pPr>
              <w:pStyle w:val="TableParagraph"/>
              <w:rPr>
                <w:b/>
              </w:rPr>
            </w:pPr>
          </w:p>
          <w:p w14:paraId="7828F28F" w14:textId="77777777" w:rsidR="001A4A7A" w:rsidRDefault="001A4A7A">
            <w:pPr>
              <w:pStyle w:val="TableParagraph"/>
              <w:rPr>
                <w:b/>
              </w:rPr>
            </w:pPr>
          </w:p>
          <w:p w14:paraId="55EE4D5C" w14:textId="77777777" w:rsidR="001A4A7A" w:rsidRDefault="001A4A7A">
            <w:pPr>
              <w:pStyle w:val="TableParagraph"/>
              <w:rPr>
                <w:b/>
              </w:rPr>
            </w:pPr>
          </w:p>
          <w:p w14:paraId="321AB48A" w14:textId="77777777" w:rsidR="001A4A7A" w:rsidRDefault="006A6263">
            <w:pPr>
              <w:pStyle w:val="TableParagraph"/>
              <w:spacing w:before="178"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CDE1C" w14:textId="77777777" w:rsidR="001A4A7A" w:rsidRDefault="001A4A7A">
            <w:pPr>
              <w:pStyle w:val="TableParagraph"/>
              <w:rPr>
                <w:b/>
              </w:rPr>
            </w:pPr>
          </w:p>
          <w:p w14:paraId="4831B90E" w14:textId="77777777" w:rsidR="001A4A7A" w:rsidRDefault="001A4A7A">
            <w:pPr>
              <w:pStyle w:val="TableParagraph"/>
              <w:rPr>
                <w:b/>
              </w:rPr>
            </w:pPr>
          </w:p>
          <w:p w14:paraId="3695229B" w14:textId="77777777" w:rsidR="001A4A7A" w:rsidRDefault="001A4A7A">
            <w:pPr>
              <w:pStyle w:val="TableParagraph"/>
              <w:rPr>
                <w:b/>
              </w:rPr>
            </w:pPr>
          </w:p>
          <w:p w14:paraId="125D69F4" w14:textId="77777777" w:rsidR="001A4A7A" w:rsidRDefault="001A4A7A">
            <w:pPr>
              <w:pStyle w:val="TableParagraph"/>
              <w:rPr>
                <w:b/>
              </w:rPr>
            </w:pPr>
          </w:p>
          <w:p w14:paraId="24B680B9" w14:textId="77777777" w:rsidR="001A4A7A" w:rsidRDefault="001A4A7A">
            <w:pPr>
              <w:pStyle w:val="TableParagraph"/>
              <w:rPr>
                <w:b/>
              </w:rPr>
            </w:pPr>
          </w:p>
          <w:p w14:paraId="0874ECD6" w14:textId="77777777" w:rsidR="001A4A7A" w:rsidRDefault="001A4A7A">
            <w:pPr>
              <w:pStyle w:val="TableParagraph"/>
              <w:rPr>
                <w:b/>
              </w:rPr>
            </w:pPr>
          </w:p>
          <w:p w14:paraId="08AE86FE" w14:textId="77777777" w:rsidR="001A4A7A" w:rsidRDefault="001A4A7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A7D690F" w14:textId="77777777" w:rsidR="001A4A7A" w:rsidRDefault="006A6263">
            <w:pPr>
              <w:pStyle w:val="TableParagraph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left w:val="single" w:sz="8" w:space="0" w:color="000000"/>
              <w:bottom w:val="single" w:sz="8" w:space="0" w:color="000000"/>
            </w:tcBorders>
          </w:tcPr>
          <w:p w14:paraId="2834336D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7275D3D7" w14:textId="77777777">
        <w:trPr>
          <w:trHeight w:val="3406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E2A1CD4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0A0D5A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530F2A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1DAF1F4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780D0F8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3DD7DD4" w14:textId="77777777" w:rsidR="001A4A7A" w:rsidRDefault="006A6263">
            <w:pPr>
              <w:pStyle w:val="TableParagraph"/>
              <w:spacing w:before="211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3310FA6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2C3220C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A206B74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8C70FF7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7BC53D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4EEA3D05" w14:textId="77777777" w:rsidR="001A4A7A" w:rsidRDefault="001A4A7A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B33CCB3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D40A75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461D822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8AD440E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A188D4C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AF19000" w14:textId="77777777" w:rsidR="001A4A7A" w:rsidRDefault="006A6263">
            <w:pPr>
              <w:pStyle w:val="TableParagraph"/>
              <w:spacing w:before="211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02E1F59" w14:textId="77777777" w:rsidR="001A4A7A" w:rsidRDefault="006A6263">
            <w:pPr>
              <w:pStyle w:val="TableParagraph"/>
              <w:numPr>
                <w:ilvl w:val="0"/>
                <w:numId w:val="5"/>
              </w:numPr>
              <w:tabs>
                <w:tab w:val="left" w:pos="683"/>
              </w:tabs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MENKUL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KIYMETLER</w:t>
            </w:r>
          </w:p>
          <w:p w14:paraId="447580E2" w14:textId="77777777" w:rsidR="001A4A7A" w:rsidRDefault="006A6263">
            <w:pPr>
              <w:pStyle w:val="TableParagraph"/>
              <w:numPr>
                <w:ilvl w:val="1"/>
                <w:numId w:val="5"/>
              </w:numPr>
              <w:tabs>
                <w:tab w:val="left" w:pos="926"/>
              </w:tabs>
              <w:spacing w:before="22"/>
            </w:pPr>
            <w:r>
              <w:t>Yatırım ve</w:t>
            </w:r>
            <w:r>
              <w:rPr>
                <w:spacing w:val="-3"/>
              </w:rPr>
              <w:t xml:space="preserve"> </w:t>
            </w:r>
            <w:r>
              <w:t>Piyasalar</w:t>
            </w:r>
          </w:p>
          <w:p w14:paraId="6ADE38FD" w14:textId="77777777" w:rsidR="001A4A7A" w:rsidRDefault="006A6263">
            <w:pPr>
              <w:pStyle w:val="TableParagraph"/>
              <w:numPr>
                <w:ilvl w:val="2"/>
                <w:numId w:val="5"/>
              </w:numPr>
              <w:tabs>
                <w:tab w:val="left" w:pos="1291"/>
              </w:tabs>
              <w:spacing w:before="21"/>
              <w:ind w:hanging="553"/>
            </w:pPr>
            <w:r>
              <w:t>Yatırım</w:t>
            </w:r>
          </w:p>
          <w:p w14:paraId="6A3D2869" w14:textId="77777777" w:rsidR="001A4A7A" w:rsidRDefault="006A6263">
            <w:pPr>
              <w:pStyle w:val="TableParagraph"/>
              <w:numPr>
                <w:ilvl w:val="2"/>
                <w:numId w:val="5"/>
              </w:numPr>
              <w:tabs>
                <w:tab w:val="left" w:pos="1291"/>
              </w:tabs>
              <w:spacing w:before="20"/>
              <w:ind w:hanging="553"/>
            </w:pPr>
            <w:r>
              <w:t>Piyasalar</w:t>
            </w:r>
          </w:p>
          <w:p w14:paraId="47443091" w14:textId="77777777" w:rsidR="001A4A7A" w:rsidRDefault="006A6263">
            <w:pPr>
              <w:pStyle w:val="TableParagraph"/>
              <w:numPr>
                <w:ilvl w:val="1"/>
                <w:numId w:val="5"/>
              </w:numPr>
              <w:tabs>
                <w:tab w:val="left" w:pos="975"/>
              </w:tabs>
              <w:spacing w:before="21"/>
              <w:ind w:left="974"/>
            </w:pPr>
            <w:r>
              <w:t>Hisse</w:t>
            </w:r>
            <w:r>
              <w:rPr>
                <w:spacing w:val="-4"/>
              </w:rPr>
              <w:t xml:space="preserve"> </w:t>
            </w:r>
            <w:r>
              <w:t>Senetleri</w:t>
            </w:r>
          </w:p>
          <w:p w14:paraId="1E07FE26" w14:textId="77777777" w:rsidR="001A4A7A" w:rsidRDefault="006A6263">
            <w:pPr>
              <w:pStyle w:val="TableParagraph"/>
              <w:numPr>
                <w:ilvl w:val="2"/>
                <w:numId w:val="5"/>
              </w:numPr>
              <w:tabs>
                <w:tab w:val="left" w:pos="1291"/>
              </w:tabs>
              <w:spacing w:before="21"/>
              <w:ind w:hanging="553"/>
            </w:pPr>
            <w:r>
              <w:t>Hisse</w:t>
            </w:r>
            <w:r>
              <w:rPr>
                <w:spacing w:val="-4"/>
              </w:rPr>
              <w:t xml:space="preserve"> </w:t>
            </w:r>
            <w:r>
              <w:t>SenetlerininTürleri</w:t>
            </w:r>
          </w:p>
          <w:p w14:paraId="33ADB89E" w14:textId="77777777" w:rsidR="001A4A7A" w:rsidRDefault="006A6263">
            <w:pPr>
              <w:pStyle w:val="TableParagraph"/>
              <w:numPr>
                <w:ilvl w:val="2"/>
                <w:numId w:val="5"/>
              </w:numPr>
              <w:tabs>
                <w:tab w:val="left" w:pos="1291"/>
              </w:tabs>
              <w:spacing w:before="21" w:line="259" w:lineRule="auto"/>
              <w:ind w:left="1281" w:right="1275" w:hanging="543"/>
            </w:pPr>
            <w:r>
              <w:t>Hisse Senedinin Getirileri</w:t>
            </w:r>
            <w:r>
              <w:rPr>
                <w:spacing w:val="-35"/>
              </w:rPr>
              <w:t xml:space="preserve"> </w:t>
            </w:r>
            <w:r>
              <w:t>ve Sorumlulukları</w:t>
            </w:r>
          </w:p>
          <w:p w14:paraId="2A9063CF" w14:textId="77777777" w:rsidR="001A4A7A" w:rsidRDefault="006A6263">
            <w:pPr>
              <w:pStyle w:val="TableParagraph"/>
              <w:numPr>
                <w:ilvl w:val="2"/>
                <w:numId w:val="5"/>
              </w:numPr>
              <w:tabs>
                <w:tab w:val="left" w:pos="1291"/>
              </w:tabs>
              <w:spacing w:line="267" w:lineRule="exact"/>
              <w:ind w:hanging="553"/>
            </w:pPr>
            <w:r>
              <w:t>Hisse Senedinde Fiyat ve</w:t>
            </w:r>
            <w:r>
              <w:rPr>
                <w:spacing w:val="-13"/>
              </w:rPr>
              <w:t xml:space="preserve"> </w:t>
            </w:r>
            <w:r>
              <w:t>Değer</w:t>
            </w:r>
          </w:p>
          <w:p w14:paraId="0051D0F3" w14:textId="77777777" w:rsidR="001A4A7A" w:rsidRDefault="006A6263">
            <w:pPr>
              <w:pStyle w:val="TableParagraph"/>
              <w:numPr>
                <w:ilvl w:val="2"/>
                <w:numId w:val="5"/>
              </w:numPr>
              <w:tabs>
                <w:tab w:val="left" w:pos="1291"/>
              </w:tabs>
              <w:spacing w:before="21"/>
              <w:ind w:hanging="553"/>
            </w:pPr>
            <w:r>
              <w:t>Hisse Senedinin</w:t>
            </w:r>
            <w:r>
              <w:rPr>
                <w:spacing w:val="-24"/>
              </w:rPr>
              <w:t xml:space="preserve"> </w:t>
            </w:r>
            <w:r>
              <w:t>Şekli</w:t>
            </w:r>
          </w:p>
          <w:p w14:paraId="5DC99819" w14:textId="77777777" w:rsidR="001A4A7A" w:rsidRDefault="006A6263">
            <w:pPr>
              <w:pStyle w:val="TableParagraph"/>
              <w:numPr>
                <w:ilvl w:val="2"/>
                <w:numId w:val="5"/>
              </w:numPr>
              <w:tabs>
                <w:tab w:val="left" w:pos="1291"/>
              </w:tabs>
              <w:spacing w:before="21"/>
              <w:ind w:hanging="553"/>
            </w:pPr>
            <w:r>
              <w:t>Hisse Senedi</w:t>
            </w:r>
            <w:r>
              <w:rPr>
                <w:spacing w:val="-21"/>
              </w:rPr>
              <w:t xml:space="preserve"> </w:t>
            </w:r>
            <w:r>
              <w:t>Piyasası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DCDC2A" w14:textId="77777777" w:rsidR="001A4A7A" w:rsidRDefault="001A4A7A">
            <w:pPr>
              <w:pStyle w:val="TableParagraph"/>
              <w:rPr>
                <w:b/>
              </w:rPr>
            </w:pPr>
          </w:p>
          <w:p w14:paraId="48F6FA65" w14:textId="77777777" w:rsidR="001A4A7A" w:rsidRDefault="001A4A7A">
            <w:pPr>
              <w:pStyle w:val="TableParagraph"/>
              <w:rPr>
                <w:b/>
              </w:rPr>
            </w:pPr>
          </w:p>
          <w:p w14:paraId="45F0C4F1" w14:textId="77777777" w:rsidR="001A4A7A" w:rsidRDefault="001A4A7A">
            <w:pPr>
              <w:pStyle w:val="TableParagraph"/>
              <w:rPr>
                <w:b/>
              </w:rPr>
            </w:pPr>
          </w:p>
          <w:p w14:paraId="40C019A2" w14:textId="77777777" w:rsidR="001A4A7A" w:rsidRDefault="001A4A7A">
            <w:pPr>
              <w:pStyle w:val="TableParagraph"/>
              <w:rPr>
                <w:b/>
              </w:rPr>
            </w:pPr>
          </w:p>
          <w:p w14:paraId="24A42BA7" w14:textId="77777777" w:rsidR="001A4A7A" w:rsidRDefault="001A4A7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92B6A4D" w14:textId="77777777" w:rsidR="001A4A7A" w:rsidRDefault="006A6263">
            <w:pPr>
              <w:pStyle w:val="TableParagraph"/>
              <w:ind w:left="44" w:right="6"/>
              <w:jc w:val="center"/>
            </w:pPr>
            <w:r>
              <w:t>Finansal Piyasalarda işlem gören</w:t>
            </w:r>
          </w:p>
          <w:p w14:paraId="2199F480" w14:textId="77777777" w:rsidR="001A4A7A" w:rsidRDefault="006A6263">
            <w:pPr>
              <w:pStyle w:val="TableParagraph"/>
              <w:spacing w:before="22" w:line="259" w:lineRule="auto"/>
              <w:ind w:left="97" w:right="6"/>
              <w:jc w:val="center"/>
            </w:pPr>
            <w:r>
              <w:t>hisse senetleri hakkında getiri hesaplamaları yaptırılacak.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4594E3" w14:textId="77777777" w:rsidR="001A4A7A" w:rsidRDefault="001A4A7A">
            <w:pPr>
              <w:pStyle w:val="TableParagraph"/>
              <w:rPr>
                <w:b/>
              </w:rPr>
            </w:pPr>
          </w:p>
          <w:p w14:paraId="4A6D9FC2" w14:textId="77777777" w:rsidR="001A4A7A" w:rsidRDefault="001A4A7A">
            <w:pPr>
              <w:pStyle w:val="TableParagraph"/>
              <w:rPr>
                <w:b/>
              </w:rPr>
            </w:pPr>
          </w:p>
          <w:p w14:paraId="6A96A067" w14:textId="77777777" w:rsidR="001A4A7A" w:rsidRDefault="001A4A7A">
            <w:pPr>
              <w:pStyle w:val="TableParagraph"/>
              <w:rPr>
                <w:b/>
              </w:rPr>
            </w:pPr>
          </w:p>
          <w:p w14:paraId="2F9481D6" w14:textId="77777777" w:rsidR="001A4A7A" w:rsidRDefault="001A4A7A">
            <w:pPr>
              <w:pStyle w:val="TableParagraph"/>
              <w:rPr>
                <w:b/>
              </w:rPr>
            </w:pPr>
          </w:p>
          <w:p w14:paraId="6F45B03A" w14:textId="77777777" w:rsidR="001A4A7A" w:rsidRDefault="001A4A7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8697D4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97B9C79" w14:textId="77777777" w:rsidR="001A4A7A" w:rsidRDefault="001A4A7A">
            <w:pPr>
              <w:pStyle w:val="TableParagraph"/>
              <w:rPr>
                <w:b/>
              </w:rPr>
            </w:pPr>
          </w:p>
          <w:p w14:paraId="262E9C7C" w14:textId="77777777" w:rsidR="001A4A7A" w:rsidRDefault="001A4A7A">
            <w:pPr>
              <w:pStyle w:val="TableParagraph"/>
              <w:rPr>
                <w:b/>
              </w:rPr>
            </w:pPr>
          </w:p>
          <w:p w14:paraId="6536024F" w14:textId="77777777" w:rsidR="001A4A7A" w:rsidRDefault="001A4A7A">
            <w:pPr>
              <w:pStyle w:val="TableParagraph"/>
              <w:rPr>
                <w:b/>
              </w:rPr>
            </w:pPr>
          </w:p>
          <w:p w14:paraId="6403728E" w14:textId="77777777" w:rsidR="001A4A7A" w:rsidRDefault="001A4A7A">
            <w:pPr>
              <w:pStyle w:val="TableParagraph"/>
              <w:rPr>
                <w:b/>
              </w:rPr>
            </w:pPr>
          </w:p>
          <w:p w14:paraId="734E93F7" w14:textId="77777777" w:rsidR="001A4A7A" w:rsidRDefault="001A4A7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88F5787" w14:textId="77777777" w:rsidR="001A4A7A" w:rsidRDefault="006A6263">
            <w:pPr>
              <w:pStyle w:val="TableParagraph"/>
              <w:spacing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1E1DA5FE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71320676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D4CE5C1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6E052" w14:textId="77777777" w:rsidR="001A4A7A" w:rsidRDefault="006A6263">
            <w:pPr>
              <w:pStyle w:val="TableParagraph"/>
              <w:spacing w:before="50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A75E" w14:textId="77777777" w:rsidR="001A4A7A" w:rsidRDefault="006A6263">
            <w:pPr>
              <w:pStyle w:val="TableParagraph"/>
              <w:spacing w:before="106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AB7A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41121" w14:textId="77777777" w:rsidR="001A4A7A" w:rsidRDefault="006A6263">
            <w:pPr>
              <w:pStyle w:val="TableParagraph"/>
              <w:spacing w:before="117"/>
              <w:ind w:left="5004" w:right="49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KONULARIN TEKRARI (RAMAZAN BAYRAMI 12-13-14 MAYIS)</w:t>
            </w:r>
          </w:p>
        </w:tc>
      </w:tr>
      <w:tr w:rsidR="001A4A7A" w14:paraId="0AC810EF" w14:textId="77777777">
        <w:trPr>
          <w:trHeight w:val="4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72ED727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B00B76D" w14:textId="77777777" w:rsidR="001A4A7A" w:rsidRDefault="006A6263">
            <w:pPr>
              <w:pStyle w:val="TableParagraph"/>
              <w:spacing w:before="50" w:line="390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589BCA4" w14:textId="77777777" w:rsidR="001A4A7A" w:rsidRDefault="006A6263">
            <w:pPr>
              <w:pStyle w:val="TableParagraph"/>
              <w:spacing w:before="107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016DCEF" w14:textId="77777777" w:rsidR="001A4A7A" w:rsidRDefault="006A6263">
            <w:pPr>
              <w:pStyle w:val="TableParagraph"/>
              <w:spacing w:before="60" w:line="380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48269251" w14:textId="77777777" w:rsidR="001A4A7A" w:rsidRDefault="006A6263">
            <w:pPr>
              <w:pStyle w:val="TableParagraph"/>
              <w:spacing w:before="117"/>
              <w:ind w:left="5004" w:right="49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KONULARIN TEKRARI (RAMAZAN BAYRAMI 12-13-14 MAYIS)</w:t>
            </w:r>
          </w:p>
        </w:tc>
      </w:tr>
      <w:tr w:rsidR="001A4A7A" w14:paraId="1A8C2D09" w14:textId="77777777">
        <w:trPr>
          <w:trHeight w:val="1860"/>
        </w:trPr>
        <w:tc>
          <w:tcPr>
            <w:tcW w:w="81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83E5CB1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D129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2842EA16" w14:textId="77777777" w:rsidR="001A4A7A" w:rsidRDefault="006A6263">
            <w:pPr>
              <w:pStyle w:val="TableParagraph"/>
              <w:spacing w:before="244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1FD1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DA055E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B0BD1D0" w14:textId="77777777" w:rsidR="001A4A7A" w:rsidRDefault="001A4A7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F7CE537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41D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0B551DFE" w14:textId="77777777" w:rsidR="001A4A7A" w:rsidRDefault="006A6263">
            <w:pPr>
              <w:pStyle w:val="TableParagraph"/>
              <w:spacing w:before="244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4BEC" w14:textId="77777777" w:rsidR="001A4A7A" w:rsidRDefault="001A4A7A">
            <w:pPr>
              <w:pStyle w:val="TableParagraph"/>
              <w:rPr>
                <w:b/>
              </w:rPr>
            </w:pPr>
          </w:p>
          <w:p w14:paraId="64A994D8" w14:textId="77777777" w:rsidR="001A4A7A" w:rsidRDefault="001A4A7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8C002D3" w14:textId="77777777" w:rsidR="001A4A7A" w:rsidRDefault="006A6263">
            <w:pPr>
              <w:pStyle w:val="TableParagraph"/>
              <w:numPr>
                <w:ilvl w:val="1"/>
                <w:numId w:val="4"/>
              </w:numPr>
              <w:tabs>
                <w:tab w:val="left" w:pos="993"/>
              </w:tabs>
            </w:pPr>
            <w:r>
              <w:t>TAHVİL</w:t>
            </w:r>
          </w:p>
          <w:p w14:paraId="5939491E" w14:textId="77777777" w:rsidR="001A4A7A" w:rsidRDefault="006A6263">
            <w:pPr>
              <w:pStyle w:val="TableParagraph"/>
              <w:numPr>
                <w:ilvl w:val="2"/>
                <w:numId w:val="4"/>
              </w:numPr>
              <w:tabs>
                <w:tab w:val="left" w:pos="1242"/>
              </w:tabs>
              <w:spacing w:before="28"/>
              <w:ind w:hanging="553"/>
            </w:pPr>
            <w:r>
              <w:t>Tahvil</w:t>
            </w:r>
            <w:r>
              <w:rPr>
                <w:spacing w:val="-3"/>
              </w:rPr>
              <w:t xml:space="preserve"> </w:t>
            </w:r>
            <w:r>
              <w:t>Türleri</w:t>
            </w:r>
          </w:p>
          <w:p w14:paraId="05B6F665" w14:textId="77777777" w:rsidR="001A4A7A" w:rsidRDefault="006A6263">
            <w:pPr>
              <w:pStyle w:val="TableParagraph"/>
              <w:numPr>
                <w:ilvl w:val="2"/>
                <w:numId w:val="4"/>
              </w:numPr>
              <w:tabs>
                <w:tab w:val="left" w:pos="1242"/>
              </w:tabs>
              <w:spacing w:before="20"/>
              <w:ind w:hanging="553"/>
            </w:pPr>
            <w:r>
              <w:t>Tahvilin Getirileri ve</w:t>
            </w:r>
            <w:r>
              <w:rPr>
                <w:spacing w:val="-13"/>
              </w:rPr>
              <w:t xml:space="preserve"> </w:t>
            </w:r>
            <w:r>
              <w:t>Sorumlulukları</w:t>
            </w:r>
          </w:p>
          <w:p w14:paraId="571722C8" w14:textId="77777777" w:rsidR="001A4A7A" w:rsidRDefault="006A6263">
            <w:pPr>
              <w:pStyle w:val="TableParagraph"/>
              <w:numPr>
                <w:ilvl w:val="2"/>
                <w:numId w:val="4"/>
              </w:numPr>
              <w:tabs>
                <w:tab w:val="left" w:pos="1242"/>
              </w:tabs>
              <w:spacing w:before="21"/>
              <w:ind w:hanging="553"/>
            </w:pPr>
            <w:r>
              <w:t>Tahvilde Fiyat ve Değer</w:t>
            </w:r>
            <w:r>
              <w:rPr>
                <w:spacing w:val="-13"/>
              </w:rPr>
              <w:t xml:space="preserve"> </w:t>
            </w:r>
            <w:r>
              <w:t>Kavramları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454C" w14:textId="77777777" w:rsidR="001A4A7A" w:rsidRDefault="001A4A7A">
            <w:pPr>
              <w:pStyle w:val="TableParagraph"/>
              <w:rPr>
                <w:b/>
              </w:rPr>
            </w:pPr>
          </w:p>
          <w:p w14:paraId="2BD54B01" w14:textId="77777777" w:rsidR="001A4A7A" w:rsidRDefault="001A4A7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0AB2966" w14:textId="77777777" w:rsidR="001A4A7A" w:rsidRDefault="006A6263">
            <w:pPr>
              <w:pStyle w:val="TableParagraph"/>
              <w:spacing w:before="1" w:line="259" w:lineRule="auto"/>
              <w:ind w:left="97" w:right="56"/>
              <w:jc w:val="center"/>
            </w:pPr>
            <w:r>
              <w:t>İşletmenin parasal ihtiyacını karşılamak üzere ihraç ettiği borçlanma unsuru olan tahvile ilişkin bilgiler verilecek.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00533" w14:textId="77777777" w:rsidR="001A4A7A" w:rsidRDefault="001A4A7A">
            <w:pPr>
              <w:pStyle w:val="TableParagraph"/>
              <w:rPr>
                <w:b/>
              </w:rPr>
            </w:pPr>
          </w:p>
          <w:p w14:paraId="4BB43285" w14:textId="77777777" w:rsidR="001A4A7A" w:rsidRDefault="001A4A7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B02EC9C" w14:textId="77777777" w:rsidR="001A4A7A" w:rsidRDefault="006A6263">
            <w:pPr>
              <w:pStyle w:val="TableParagraph"/>
              <w:spacing w:before="1"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C03C7" w14:textId="77777777" w:rsidR="001A4A7A" w:rsidRDefault="001A4A7A">
            <w:pPr>
              <w:pStyle w:val="TableParagraph"/>
              <w:rPr>
                <w:b/>
              </w:rPr>
            </w:pPr>
          </w:p>
          <w:p w14:paraId="0B699A60" w14:textId="77777777" w:rsidR="001A4A7A" w:rsidRDefault="001A4A7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D540760" w14:textId="77777777" w:rsidR="001A4A7A" w:rsidRDefault="006A6263">
            <w:pPr>
              <w:pStyle w:val="TableParagraph"/>
              <w:spacing w:before="1"/>
              <w:ind w:right="22"/>
              <w:jc w:val="right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ABD80C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</w:tbl>
    <w:p w14:paraId="0EA88299" w14:textId="77777777" w:rsidR="001A4A7A" w:rsidRDefault="001A4A7A">
      <w:pPr>
        <w:rPr>
          <w:rFonts w:ascii="Times New Roman"/>
        </w:rPr>
        <w:sectPr w:rsidR="001A4A7A">
          <w:pgSz w:w="21700" w:h="16770" w:orient="landscape"/>
          <w:pgMar w:top="1540" w:right="0" w:bottom="280" w:left="740" w:header="708" w:footer="708" w:gutter="0"/>
          <w:cols w:space="708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66"/>
        <w:gridCol w:w="1950"/>
        <w:gridCol w:w="688"/>
        <w:gridCol w:w="5064"/>
        <w:gridCol w:w="4088"/>
        <w:gridCol w:w="2493"/>
        <w:gridCol w:w="2509"/>
        <w:gridCol w:w="2397"/>
      </w:tblGrid>
      <w:tr w:rsidR="001A4A7A" w14:paraId="56E14273" w14:textId="77777777">
        <w:trPr>
          <w:trHeight w:val="1614"/>
        </w:trPr>
        <w:tc>
          <w:tcPr>
            <w:tcW w:w="816" w:type="dxa"/>
            <w:vMerge w:val="restart"/>
            <w:tcBorders>
              <w:top w:val="nil"/>
              <w:right w:val="single" w:sz="8" w:space="0" w:color="000000"/>
            </w:tcBorders>
            <w:textDirection w:val="btLr"/>
          </w:tcPr>
          <w:p w14:paraId="71A6D044" w14:textId="77777777" w:rsidR="001A4A7A" w:rsidRDefault="006A6263">
            <w:pPr>
              <w:pStyle w:val="TableParagraph"/>
              <w:spacing w:before="205"/>
              <w:ind w:right="646"/>
              <w:jc w:val="righ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lastRenderedPageBreak/>
              <w:t>MAYIS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790B2BF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75260E8B" w14:textId="77777777" w:rsidR="001A4A7A" w:rsidRDefault="001A4A7A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008DD6F" w14:textId="77777777" w:rsidR="001A4A7A" w:rsidRDefault="006A6263">
            <w:pPr>
              <w:pStyle w:val="TableParagraph"/>
              <w:spacing w:before="1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F23DDBC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1DFE8383" w14:textId="77777777" w:rsidR="001A4A7A" w:rsidRDefault="001A4A7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8080923" w14:textId="77777777" w:rsidR="001A4A7A" w:rsidRDefault="006A6263">
            <w:pPr>
              <w:pStyle w:val="TableParagraph"/>
              <w:spacing w:before="1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75367AB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55BCF0CC" w14:textId="77777777" w:rsidR="001A4A7A" w:rsidRDefault="001A4A7A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4C6EAEAE" w14:textId="77777777" w:rsidR="001A4A7A" w:rsidRDefault="006A6263">
            <w:pPr>
              <w:pStyle w:val="TableParagraph"/>
              <w:spacing w:before="1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D302A9E" w14:textId="77777777" w:rsidR="001A4A7A" w:rsidRDefault="001A4A7A">
            <w:pPr>
              <w:pStyle w:val="TableParagraph"/>
              <w:rPr>
                <w:b/>
              </w:rPr>
            </w:pPr>
          </w:p>
          <w:p w14:paraId="4BDFCE55" w14:textId="77777777" w:rsidR="001A4A7A" w:rsidRDefault="006A6263">
            <w:pPr>
              <w:pStyle w:val="TableParagraph"/>
              <w:numPr>
                <w:ilvl w:val="1"/>
                <w:numId w:val="3"/>
              </w:numPr>
              <w:tabs>
                <w:tab w:val="left" w:pos="993"/>
              </w:tabs>
              <w:spacing w:before="143"/>
            </w:pPr>
            <w:r>
              <w:t>TAHVİL</w:t>
            </w:r>
          </w:p>
          <w:p w14:paraId="63FB7209" w14:textId="77777777" w:rsidR="001A4A7A" w:rsidRDefault="006A6263">
            <w:pPr>
              <w:pStyle w:val="TableParagraph"/>
              <w:numPr>
                <w:ilvl w:val="2"/>
                <w:numId w:val="3"/>
              </w:numPr>
              <w:tabs>
                <w:tab w:val="left" w:pos="1242"/>
              </w:tabs>
              <w:spacing w:before="27"/>
              <w:ind w:hanging="553"/>
            </w:pPr>
            <w:r>
              <w:t>Tahvil</w:t>
            </w:r>
            <w:r>
              <w:rPr>
                <w:spacing w:val="-3"/>
              </w:rPr>
              <w:t xml:space="preserve"> </w:t>
            </w:r>
            <w:r>
              <w:t>Türleri</w:t>
            </w:r>
          </w:p>
          <w:p w14:paraId="4052B755" w14:textId="77777777" w:rsidR="001A4A7A" w:rsidRDefault="006A6263">
            <w:pPr>
              <w:pStyle w:val="TableParagraph"/>
              <w:numPr>
                <w:ilvl w:val="2"/>
                <w:numId w:val="3"/>
              </w:numPr>
              <w:tabs>
                <w:tab w:val="left" w:pos="1242"/>
              </w:tabs>
              <w:spacing w:before="21"/>
              <w:ind w:hanging="553"/>
            </w:pPr>
            <w:r>
              <w:t>Tahvilin Getirileri ve</w:t>
            </w:r>
            <w:r>
              <w:rPr>
                <w:spacing w:val="-13"/>
              </w:rPr>
              <w:t xml:space="preserve"> </w:t>
            </w:r>
            <w:r>
              <w:t>Sorumlulukları</w:t>
            </w:r>
          </w:p>
          <w:p w14:paraId="40501F94" w14:textId="77777777" w:rsidR="001A4A7A" w:rsidRDefault="006A6263">
            <w:pPr>
              <w:pStyle w:val="TableParagraph"/>
              <w:numPr>
                <w:ilvl w:val="2"/>
                <w:numId w:val="3"/>
              </w:numPr>
              <w:tabs>
                <w:tab w:val="left" w:pos="1242"/>
              </w:tabs>
              <w:spacing w:before="21"/>
              <w:ind w:hanging="553"/>
            </w:pPr>
            <w:r>
              <w:t>Tahvilde Fiyat ve Değer</w:t>
            </w:r>
            <w:r>
              <w:rPr>
                <w:spacing w:val="-13"/>
              </w:rPr>
              <w:t xml:space="preserve"> </w:t>
            </w:r>
            <w:r>
              <w:t>Kavramları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CD85997" w14:textId="77777777" w:rsidR="001A4A7A" w:rsidRDefault="001A4A7A">
            <w:pPr>
              <w:pStyle w:val="TableParagraph"/>
              <w:rPr>
                <w:b/>
              </w:rPr>
            </w:pPr>
          </w:p>
          <w:p w14:paraId="72F1D41D" w14:textId="77777777" w:rsidR="001A4A7A" w:rsidRDefault="001A4A7A">
            <w:pPr>
              <w:pStyle w:val="TableParagraph"/>
              <w:rPr>
                <w:b/>
              </w:rPr>
            </w:pPr>
          </w:p>
          <w:p w14:paraId="426349B5" w14:textId="77777777" w:rsidR="001A4A7A" w:rsidRDefault="006A6263">
            <w:pPr>
              <w:pStyle w:val="TableParagraph"/>
              <w:spacing w:before="170" w:line="259" w:lineRule="auto"/>
              <w:ind w:left="669" w:firstLine="55"/>
            </w:pPr>
            <w:r>
              <w:t>Tahvilde fiyat değer ve kazanç kavramları özellikle vurgulatılır.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60F7141" w14:textId="77777777" w:rsidR="001A4A7A" w:rsidRDefault="001A4A7A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978B5E9" w14:textId="77777777" w:rsidR="001A4A7A" w:rsidRDefault="006A6263">
            <w:pPr>
              <w:pStyle w:val="TableParagraph"/>
              <w:spacing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6E789AE" w14:textId="77777777" w:rsidR="001A4A7A" w:rsidRDefault="001A4A7A">
            <w:pPr>
              <w:pStyle w:val="TableParagraph"/>
              <w:rPr>
                <w:b/>
              </w:rPr>
            </w:pPr>
          </w:p>
          <w:p w14:paraId="6B99B079" w14:textId="77777777" w:rsidR="001A4A7A" w:rsidRDefault="006A6263">
            <w:pPr>
              <w:pStyle w:val="TableParagraph"/>
              <w:spacing w:before="150"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214111D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32632869" w14:textId="77777777">
        <w:trPr>
          <w:trHeight w:val="2342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1ABF2979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6BC7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4198A281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79F0C14" w14:textId="77777777" w:rsidR="001A4A7A" w:rsidRDefault="001A4A7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B9F0D3E" w14:textId="77777777" w:rsidR="001A4A7A" w:rsidRDefault="006A6263">
            <w:pPr>
              <w:pStyle w:val="TableParagraph"/>
              <w:spacing w:before="1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E348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3BDB203E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6070B141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E4CF66F" w14:textId="77777777" w:rsidR="001A4A7A" w:rsidRDefault="006A6263">
            <w:pPr>
              <w:pStyle w:val="TableParagraph"/>
              <w:spacing w:before="176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E8C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D6CD5B6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134F8288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6C4F65F5" w14:textId="77777777" w:rsidR="001A4A7A" w:rsidRDefault="001A4A7A">
            <w:pPr>
              <w:pStyle w:val="TableParagraph"/>
              <w:rPr>
                <w:b/>
                <w:sz w:val="32"/>
              </w:rPr>
            </w:pPr>
          </w:p>
          <w:p w14:paraId="3D075DF1" w14:textId="77777777" w:rsidR="001A4A7A" w:rsidRDefault="001A4A7A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5EABBCCB" w14:textId="77777777" w:rsidR="001A4A7A" w:rsidRDefault="006A6263">
            <w:pPr>
              <w:pStyle w:val="TableParagraph"/>
              <w:spacing w:before="1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69434" w14:textId="77777777" w:rsidR="001A4A7A" w:rsidRDefault="001A4A7A">
            <w:pPr>
              <w:pStyle w:val="TableParagraph"/>
              <w:rPr>
                <w:b/>
              </w:rPr>
            </w:pPr>
          </w:p>
          <w:p w14:paraId="492094A3" w14:textId="77777777" w:rsidR="001A4A7A" w:rsidRDefault="001A4A7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1F313E6" w14:textId="77777777" w:rsidR="001A4A7A" w:rsidRDefault="006A6263">
            <w:pPr>
              <w:pStyle w:val="TableParagraph"/>
              <w:numPr>
                <w:ilvl w:val="2"/>
                <w:numId w:val="2"/>
              </w:numPr>
              <w:tabs>
                <w:tab w:val="left" w:pos="1192"/>
              </w:tabs>
              <w:spacing w:before="1"/>
              <w:ind w:hanging="553"/>
            </w:pPr>
            <w:r>
              <w:t>Tahvilin</w:t>
            </w:r>
            <w:r>
              <w:rPr>
                <w:spacing w:val="-3"/>
              </w:rPr>
              <w:t xml:space="preserve"> </w:t>
            </w:r>
            <w:r>
              <w:t>Şekli</w:t>
            </w:r>
          </w:p>
          <w:p w14:paraId="654F1A7F" w14:textId="77777777" w:rsidR="001A4A7A" w:rsidRDefault="006A6263">
            <w:pPr>
              <w:pStyle w:val="TableParagraph"/>
              <w:numPr>
                <w:ilvl w:val="2"/>
                <w:numId w:val="2"/>
              </w:numPr>
              <w:tabs>
                <w:tab w:val="left" w:pos="1192"/>
              </w:tabs>
              <w:spacing w:before="21"/>
              <w:ind w:hanging="553"/>
            </w:pPr>
            <w:r>
              <w:t>Tahvil</w:t>
            </w:r>
            <w:r>
              <w:rPr>
                <w:spacing w:val="-3"/>
              </w:rPr>
              <w:t xml:space="preserve"> </w:t>
            </w:r>
            <w:r>
              <w:t>Piyasası</w:t>
            </w:r>
          </w:p>
          <w:p w14:paraId="26B85FF8" w14:textId="77777777" w:rsidR="001A4A7A" w:rsidRDefault="006A6263">
            <w:pPr>
              <w:pStyle w:val="TableParagraph"/>
              <w:numPr>
                <w:ilvl w:val="2"/>
                <w:numId w:val="2"/>
              </w:numPr>
              <w:tabs>
                <w:tab w:val="left" w:pos="1192"/>
              </w:tabs>
              <w:spacing w:before="20"/>
              <w:ind w:hanging="553"/>
            </w:pPr>
            <w:r>
              <w:t>Hisse Senedi ve Tahvilin</w:t>
            </w:r>
            <w:r>
              <w:rPr>
                <w:spacing w:val="-13"/>
              </w:rPr>
              <w:t xml:space="preserve"> </w:t>
            </w:r>
            <w:r>
              <w:t>Farkları</w:t>
            </w:r>
          </w:p>
          <w:p w14:paraId="0A4671CE" w14:textId="77777777" w:rsidR="001A4A7A" w:rsidRDefault="006A6263">
            <w:pPr>
              <w:pStyle w:val="TableParagraph"/>
              <w:spacing w:before="21"/>
              <w:ind w:left="590"/>
            </w:pPr>
            <w:r>
              <w:t>2.4. Diğer Menkul Kıymetler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B4F7" w14:textId="77777777" w:rsidR="001A4A7A" w:rsidRDefault="001A4A7A">
            <w:pPr>
              <w:pStyle w:val="TableParagraph"/>
              <w:rPr>
                <w:b/>
              </w:rPr>
            </w:pPr>
          </w:p>
          <w:p w14:paraId="56934C5C" w14:textId="77777777" w:rsidR="001A4A7A" w:rsidRDefault="001A4A7A">
            <w:pPr>
              <w:pStyle w:val="TableParagraph"/>
              <w:rPr>
                <w:b/>
              </w:rPr>
            </w:pPr>
          </w:p>
          <w:p w14:paraId="6BE53D16" w14:textId="77777777" w:rsidR="001A4A7A" w:rsidRDefault="001A4A7A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46562C3" w14:textId="77777777" w:rsidR="001A4A7A" w:rsidRDefault="006A6263">
            <w:pPr>
              <w:pStyle w:val="TableParagraph"/>
              <w:spacing w:line="259" w:lineRule="auto"/>
              <w:ind w:left="97" w:right="56"/>
              <w:jc w:val="center"/>
            </w:pPr>
            <w:r>
              <w:t>İşletmenin parasal ihtiyacını karşılamak üzere ihraç ettiği borçlanma unsuru olan tahvile ilişkin bilgiler verilecek.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B0B9" w14:textId="77777777" w:rsidR="001A4A7A" w:rsidRDefault="001A4A7A">
            <w:pPr>
              <w:pStyle w:val="TableParagraph"/>
              <w:rPr>
                <w:b/>
              </w:rPr>
            </w:pPr>
          </w:p>
          <w:p w14:paraId="73AA99E5" w14:textId="77777777" w:rsidR="001A4A7A" w:rsidRDefault="001A4A7A">
            <w:pPr>
              <w:pStyle w:val="TableParagraph"/>
              <w:rPr>
                <w:b/>
              </w:rPr>
            </w:pPr>
          </w:p>
          <w:p w14:paraId="72DEED96" w14:textId="77777777" w:rsidR="001A4A7A" w:rsidRDefault="001A4A7A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6D4D7605" w14:textId="77777777" w:rsidR="001A4A7A" w:rsidRDefault="006A6263">
            <w:pPr>
              <w:pStyle w:val="TableParagraph"/>
              <w:spacing w:line="259" w:lineRule="auto"/>
              <w:ind w:left="326" w:right="104"/>
            </w:pPr>
            <w:r>
              <w:t>Anlatım, Soru-cevap, Örnek Olay İnceleme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98A0" w14:textId="77777777" w:rsidR="001A4A7A" w:rsidRDefault="001A4A7A">
            <w:pPr>
              <w:pStyle w:val="TableParagraph"/>
              <w:rPr>
                <w:b/>
              </w:rPr>
            </w:pPr>
          </w:p>
          <w:p w14:paraId="04AD00E1" w14:textId="77777777" w:rsidR="001A4A7A" w:rsidRDefault="001A4A7A">
            <w:pPr>
              <w:pStyle w:val="TableParagraph"/>
              <w:rPr>
                <w:b/>
              </w:rPr>
            </w:pPr>
          </w:p>
          <w:p w14:paraId="7C07678A" w14:textId="77777777" w:rsidR="001A4A7A" w:rsidRDefault="001A4A7A">
            <w:pPr>
              <w:pStyle w:val="TableParagraph"/>
              <w:rPr>
                <w:b/>
              </w:rPr>
            </w:pPr>
          </w:p>
          <w:p w14:paraId="431C14FD" w14:textId="77777777" w:rsidR="001A4A7A" w:rsidRDefault="001A4A7A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75E117E" w14:textId="77777777" w:rsidR="001A4A7A" w:rsidRDefault="006A6263">
            <w:pPr>
              <w:pStyle w:val="TableParagraph"/>
              <w:spacing w:before="1"/>
              <w:ind w:left="63"/>
            </w:pPr>
            <w:r>
              <w:t>MEGEP Modülleri, İnternet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D1D19C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3B557647" w14:textId="77777777">
        <w:trPr>
          <w:trHeight w:val="141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21121CB6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4EE4406B" w14:textId="77777777" w:rsidR="001A4A7A" w:rsidRDefault="001A4A7A">
            <w:pPr>
              <w:pStyle w:val="TableParagraph"/>
              <w:spacing w:before="9"/>
              <w:rPr>
                <w:b/>
                <w:sz w:val="46"/>
              </w:rPr>
            </w:pPr>
          </w:p>
          <w:p w14:paraId="25881B98" w14:textId="77777777" w:rsidR="001A4A7A" w:rsidRDefault="006A6263">
            <w:pPr>
              <w:pStyle w:val="TableParagraph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71975E13" w14:textId="77777777" w:rsidR="001A4A7A" w:rsidRDefault="001A4A7A">
            <w:pPr>
              <w:pStyle w:val="TableParagraph"/>
              <w:rPr>
                <w:b/>
                <w:sz w:val="24"/>
              </w:rPr>
            </w:pPr>
          </w:p>
          <w:p w14:paraId="5700E028" w14:textId="77777777" w:rsidR="001A4A7A" w:rsidRDefault="001A4A7A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57A4560A" w14:textId="77777777" w:rsidR="001A4A7A" w:rsidRDefault="006A6263">
            <w:pPr>
              <w:pStyle w:val="TableParagraph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685B2F8" w14:textId="77777777" w:rsidR="001A4A7A" w:rsidRDefault="001A4A7A">
            <w:pPr>
              <w:pStyle w:val="TableParagraph"/>
              <w:spacing w:before="9"/>
              <w:rPr>
                <w:b/>
                <w:sz w:val="46"/>
              </w:rPr>
            </w:pPr>
          </w:p>
          <w:p w14:paraId="622FBF2A" w14:textId="77777777" w:rsidR="001A4A7A" w:rsidRDefault="006A6263">
            <w:pPr>
              <w:pStyle w:val="TableParagraph"/>
              <w:ind w:left="27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CC59DC0" w14:textId="77777777" w:rsidR="001A4A7A" w:rsidRDefault="006A6263">
            <w:pPr>
              <w:pStyle w:val="TableParagraph"/>
              <w:numPr>
                <w:ilvl w:val="2"/>
                <w:numId w:val="1"/>
              </w:numPr>
              <w:tabs>
                <w:tab w:val="left" w:pos="1192"/>
              </w:tabs>
              <w:spacing w:before="179"/>
              <w:ind w:hanging="553"/>
            </w:pPr>
            <w:r>
              <w:t>Tahvilin</w:t>
            </w:r>
            <w:r>
              <w:rPr>
                <w:spacing w:val="-3"/>
              </w:rPr>
              <w:t xml:space="preserve"> </w:t>
            </w:r>
            <w:r>
              <w:t>Şekli</w:t>
            </w:r>
          </w:p>
          <w:p w14:paraId="2441B361" w14:textId="77777777" w:rsidR="001A4A7A" w:rsidRDefault="006A6263">
            <w:pPr>
              <w:pStyle w:val="TableParagraph"/>
              <w:numPr>
                <w:ilvl w:val="2"/>
                <w:numId w:val="1"/>
              </w:numPr>
              <w:tabs>
                <w:tab w:val="left" w:pos="1192"/>
              </w:tabs>
              <w:spacing w:before="21"/>
              <w:ind w:hanging="553"/>
            </w:pPr>
            <w:r>
              <w:t>Tahvil</w:t>
            </w:r>
            <w:r>
              <w:rPr>
                <w:spacing w:val="-3"/>
              </w:rPr>
              <w:t xml:space="preserve"> </w:t>
            </w:r>
            <w:r>
              <w:t>Piyasası</w:t>
            </w:r>
          </w:p>
          <w:p w14:paraId="078B67E8" w14:textId="77777777" w:rsidR="001A4A7A" w:rsidRDefault="006A6263">
            <w:pPr>
              <w:pStyle w:val="TableParagraph"/>
              <w:numPr>
                <w:ilvl w:val="2"/>
                <w:numId w:val="1"/>
              </w:numPr>
              <w:tabs>
                <w:tab w:val="left" w:pos="1192"/>
              </w:tabs>
              <w:spacing w:before="21"/>
              <w:ind w:hanging="553"/>
            </w:pPr>
            <w:r>
              <w:t>Hisse Senedi ve Tahvilin</w:t>
            </w:r>
            <w:r>
              <w:rPr>
                <w:spacing w:val="-13"/>
              </w:rPr>
              <w:t xml:space="preserve"> </w:t>
            </w:r>
            <w:r>
              <w:t>Farkları</w:t>
            </w:r>
          </w:p>
          <w:p w14:paraId="0A1DF6B1" w14:textId="77777777" w:rsidR="001A4A7A" w:rsidRDefault="006A6263">
            <w:pPr>
              <w:pStyle w:val="TableParagraph"/>
              <w:spacing w:before="21"/>
              <w:ind w:left="590"/>
            </w:pPr>
            <w:r>
              <w:t>2.4. Diğer Menkul Kıymetler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A8D9BC0" w14:textId="77777777" w:rsidR="001A4A7A" w:rsidRDefault="006A6263">
            <w:pPr>
              <w:pStyle w:val="TableParagraph"/>
              <w:spacing w:before="179" w:line="259" w:lineRule="auto"/>
              <w:ind w:left="47" w:right="6"/>
              <w:jc w:val="center"/>
            </w:pPr>
            <w:r>
              <w:t>Tahvil Piyasası ve Hisse Senedi Piyasası arasındaki farklar çeşitli örnekler vasıtasıyla pekiştirilir.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659CD81C" w14:textId="77777777" w:rsidR="001A4A7A" w:rsidRDefault="001A4A7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D1B8F53" w14:textId="77777777" w:rsidR="001A4A7A" w:rsidRDefault="006A6263">
            <w:pPr>
              <w:pStyle w:val="TableParagraph"/>
              <w:spacing w:before="1" w:line="259" w:lineRule="auto"/>
              <w:ind w:left="99" w:right="61"/>
              <w:jc w:val="center"/>
            </w:pPr>
            <w:r>
              <w:t>Bilgisayar destekli eğitim, bireysel çalışma, gözlem, araştırma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3556453C" w14:textId="77777777" w:rsidR="001A4A7A" w:rsidRDefault="006A6263">
            <w:pPr>
              <w:pStyle w:val="TableParagraph"/>
              <w:spacing w:before="179" w:line="259" w:lineRule="auto"/>
              <w:ind w:left="49" w:right="11" w:hanging="1"/>
              <w:jc w:val="center"/>
            </w:pPr>
            <w:r>
              <w:t>Bilgisayar, tablet, internet, arama motoru, online</w:t>
            </w:r>
            <w:r>
              <w:rPr>
                <w:spacing w:val="-24"/>
              </w:rPr>
              <w:t xml:space="preserve"> </w:t>
            </w:r>
            <w:r>
              <w:t>sunu programı, ders</w:t>
            </w:r>
            <w:r>
              <w:rPr>
                <w:spacing w:val="-8"/>
              </w:rPr>
              <w:t xml:space="preserve"> </w:t>
            </w:r>
            <w:r>
              <w:t>modülü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</w:tcPr>
          <w:p w14:paraId="49AADFB8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2AF62E14" w14:textId="77777777">
        <w:trPr>
          <w:trHeight w:val="435"/>
        </w:trPr>
        <w:tc>
          <w:tcPr>
            <w:tcW w:w="816" w:type="dxa"/>
            <w:vMerge w:val="restart"/>
            <w:tcBorders>
              <w:right w:val="single" w:sz="8" w:space="0" w:color="000000"/>
            </w:tcBorders>
            <w:textDirection w:val="btLr"/>
          </w:tcPr>
          <w:p w14:paraId="58A752DD" w14:textId="77777777" w:rsidR="001A4A7A" w:rsidRDefault="006A6263">
            <w:pPr>
              <w:pStyle w:val="TableParagraph"/>
              <w:spacing w:before="205"/>
              <w:ind w:left="1335"/>
              <w:rPr>
                <w:b/>
                <w:sz w:val="32"/>
              </w:rPr>
            </w:pPr>
            <w:r>
              <w:rPr>
                <w:b/>
                <w:sz w:val="32"/>
              </w:rPr>
              <w:t>HAZİRAN</w:t>
            </w:r>
          </w:p>
        </w:tc>
        <w:tc>
          <w:tcPr>
            <w:tcW w:w="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2D6A8" w14:textId="77777777" w:rsidR="001A4A7A" w:rsidRDefault="006A6263">
            <w:pPr>
              <w:pStyle w:val="TableParagraph"/>
              <w:spacing w:before="37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B3DD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DEE0A" w14:textId="77777777" w:rsidR="001A4A7A" w:rsidRDefault="006A6263">
            <w:pPr>
              <w:pStyle w:val="TableParagraph"/>
              <w:spacing w:before="47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4491DDC8" w14:textId="77777777" w:rsidR="001A4A7A" w:rsidRDefault="006A6263">
            <w:pPr>
              <w:pStyle w:val="TableParagraph"/>
              <w:spacing w:before="105" w:line="310" w:lineRule="exact"/>
              <w:ind w:left="6801"/>
              <w:rPr>
                <w:b/>
                <w:sz w:val="26"/>
              </w:rPr>
            </w:pPr>
            <w:r>
              <w:rPr>
                <w:b/>
                <w:sz w:val="26"/>
              </w:rPr>
              <w:t>II. DÖNEMSONU SINAVLARI</w:t>
            </w:r>
          </w:p>
        </w:tc>
      </w:tr>
      <w:tr w:rsidR="001A4A7A" w14:paraId="3120A8A7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415288BC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6547B7A" w14:textId="77777777" w:rsidR="001A4A7A" w:rsidRDefault="006A6263">
            <w:pPr>
              <w:pStyle w:val="TableParagraph"/>
              <w:spacing w:before="37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211AF5E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B817DE5" w14:textId="77777777" w:rsidR="001A4A7A" w:rsidRDefault="006A6263">
            <w:pPr>
              <w:pStyle w:val="TableParagraph"/>
              <w:spacing w:before="47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1C77E6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D480DF5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4C24D5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42DB508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886A97C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335A104B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4CF2E7C2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D632" w14:textId="77777777" w:rsidR="001A4A7A" w:rsidRDefault="006A6263">
            <w:pPr>
              <w:pStyle w:val="TableParagraph"/>
              <w:spacing w:before="38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2F20A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341D" w14:textId="77777777" w:rsidR="001A4A7A" w:rsidRDefault="006A6263">
            <w:pPr>
              <w:pStyle w:val="TableParagraph"/>
              <w:spacing w:before="48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280523" w14:textId="77777777" w:rsidR="001A4A7A" w:rsidRDefault="006A6263">
            <w:pPr>
              <w:pStyle w:val="TableParagraph"/>
              <w:spacing w:before="105" w:line="310" w:lineRule="exact"/>
              <w:ind w:left="5004" w:right="49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ENGEL VE SORUMLULUK SINAVLARI</w:t>
            </w:r>
          </w:p>
        </w:tc>
      </w:tr>
      <w:tr w:rsidR="001A4A7A" w14:paraId="24D70067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212FDB66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4009CD7" w14:textId="77777777" w:rsidR="001A4A7A" w:rsidRDefault="006A6263">
            <w:pPr>
              <w:pStyle w:val="TableParagraph"/>
              <w:spacing w:before="38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8DB434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5470F65" w14:textId="77777777" w:rsidR="001A4A7A" w:rsidRDefault="006A6263">
            <w:pPr>
              <w:pStyle w:val="TableParagraph"/>
              <w:spacing w:before="47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269418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D0C46F7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B0B6172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EA64BF3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3CBC74BB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131B7FB5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67373A6B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1441" w14:textId="77777777" w:rsidR="001A4A7A" w:rsidRDefault="006A6263">
            <w:pPr>
              <w:pStyle w:val="TableParagraph"/>
              <w:spacing w:before="38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AE557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31BD" w14:textId="77777777" w:rsidR="001A4A7A" w:rsidRDefault="006A6263">
            <w:pPr>
              <w:pStyle w:val="TableParagraph"/>
              <w:spacing w:before="47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A1884" w14:textId="77777777" w:rsidR="001A4A7A" w:rsidRDefault="006A6263">
            <w:pPr>
              <w:pStyle w:val="TableParagraph"/>
              <w:spacing w:before="105" w:line="310" w:lineRule="exact"/>
              <w:ind w:left="5004" w:right="49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KARNE YAZIMI VE KARNE DAĞITIMI</w:t>
            </w:r>
          </w:p>
        </w:tc>
      </w:tr>
      <w:tr w:rsidR="001A4A7A" w14:paraId="3E4EF893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20FF110E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43E18CE" w14:textId="77777777" w:rsidR="001A4A7A" w:rsidRDefault="006A6263">
            <w:pPr>
              <w:pStyle w:val="TableParagraph"/>
              <w:spacing w:before="38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D4A850F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EDF4B6A" w14:textId="77777777" w:rsidR="001A4A7A" w:rsidRDefault="006A6263">
            <w:pPr>
              <w:pStyle w:val="TableParagraph"/>
              <w:spacing w:before="47" w:line="36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75D1FD6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A9B382C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FC6CB4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87012DE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6E90A676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  <w:tr w:rsidR="001A4A7A" w14:paraId="37A4390C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76A2F50B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9F9870" w14:textId="77777777" w:rsidR="001A4A7A" w:rsidRDefault="006A6263">
            <w:pPr>
              <w:pStyle w:val="TableParagraph"/>
              <w:spacing w:before="38" w:line="377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A7DAD3" w14:textId="77777777" w:rsidR="001A4A7A" w:rsidRDefault="006A6263">
            <w:pPr>
              <w:pStyle w:val="TableParagraph"/>
              <w:spacing w:before="94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SINIF İÇİ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82BE33" w14:textId="77777777" w:rsidR="001A4A7A" w:rsidRDefault="006A6263">
            <w:pPr>
              <w:pStyle w:val="TableParagraph"/>
              <w:spacing w:before="47" w:line="368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6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14:paraId="0DC77370" w14:textId="77777777" w:rsidR="001A4A7A" w:rsidRDefault="006A6263">
            <w:pPr>
              <w:pStyle w:val="TableParagraph"/>
              <w:spacing w:before="105" w:line="311" w:lineRule="exact"/>
              <w:ind w:left="5004" w:right="49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BÜTÜNLEME SINAVLARI</w:t>
            </w:r>
          </w:p>
        </w:tc>
      </w:tr>
      <w:tr w:rsidR="001A4A7A" w14:paraId="559FC53C" w14:textId="77777777">
        <w:trPr>
          <w:trHeight w:val="435"/>
        </w:trPr>
        <w:tc>
          <w:tcPr>
            <w:tcW w:w="816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322D6564" w14:textId="77777777" w:rsidR="001A4A7A" w:rsidRDefault="001A4A7A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297739D" w14:textId="77777777" w:rsidR="001A4A7A" w:rsidRDefault="006A6263">
            <w:pPr>
              <w:pStyle w:val="TableParagraph"/>
              <w:spacing w:line="389" w:lineRule="exact"/>
              <w:ind w:left="3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73B100C" w14:textId="77777777" w:rsidR="001A4A7A" w:rsidRDefault="006A6263">
            <w:pPr>
              <w:pStyle w:val="TableParagraph"/>
              <w:spacing w:before="55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UZAKTAN EĞİTİM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0FE3772D" w14:textId="77777777" w:rsidR="001A4A7A" w:rsidRDefault="006A6263">
            <w:pPr>
              <w:pStyle w:val="TableParagraph"/>
              <w:spacing w:before="28" w:line="387" w:lineRule="exact"/>
              <w:ind w:left="282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506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245FB285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06506280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54DF753B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14:paraId="1BA14322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7" w:type="dxa"/>
            <w:tcBorders>
              <w:top w:val="single" w:sz="12" w:space="0" w:color="000000"/>
              <w:left w:val="single" w:sz="8" w:space="0" w:color="000000"/>
            </w:tcBorders>
            <w:shd w:val="clear" w:color="auto" w:fill="FFFF00"/>
          </w:tcPr>
          <w:p w14:paraId="14993C02" w14:textId="77777777" w:rsidR="001A4A7A" w:rsidRDefault="001A4A7A">
            <w:pPr>
              <w:pStyle w:val="TableParagraph"/>
              <w:rPr>
                <w:rFonts w:ascii="Times New Roman"/>
              </w:rPr>
            </w:pPr>
          </w:p>
        </w:tc>
      </w:tr>
    </w:tbl>
    <w:p w14:paraId="6D5E6496" w14:textId="77777777" w:rsidR="001A4A7A" w:rsidRDefault="001A4A7A">
      <w:pPr>
        <w:spacing w:before="8"/>
        <w:rPr>
          <w:b/>
          <w:sz w:val="17"/>
        </w:rPr>
      </w:pPr>
    </w:p>
    <w:p w14:paraId="5945CDDE" w14:textId="77777777" w:rsidR="001A4A7A" w:rsidRDefault="001A4A7A">
      <w:pPr>
        <w:rPr>
          <w:sz w:val="17"/>
        </w:rPr>
        <w:sectPr w:rsidR="001A4A7A">
          <w:pgSz w:w="21700" w:h="16770" w:orient="landscape"/>
          <w:pgMar w:top="1540" w:right="0" w:bottom="280" w:left="740" w:header="708" w:footer="708" w:gutter="0"/>
          <w:cols w:space="708"/>
        </w:sectPr>
      </w:pPr>
    </w:p>
    <w:p w14:paraId="6B04B3D5" w14:textId="77777777" w:rsidR="001A4A7A" w:rsidRDefault="001A4A7A">
      <w:pPr>
        <w:spacing w:before="10" w:line="247" w:lineRule="auto"/>
        <w:ind w:left="359" w:right="14572"/>
        <w:rPr>
          <w:sz w:val="24"/>
        </w:rPr>
      </w:pPr>
    </w:p>
    <w:sectPr w:rsidR="001A4A7A">
      <w:type w:val="continuous"/>
      <w:pgSz w:w="21700" w:h="16770" w:orient="landscape"/>
      <w:pgMar w:top="1580" w:right="0" w:bottom="280" w:left="740" w:header="708" w:footer="708" w:gutter="0"/>
      <w:cols w:num="2" w:space="708" w:equalWidth="0">
        <w:col w:w="3984" w:space="40"/>
        <w:col w:w="16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465"/>
    <w:multiLevelType w:val="multilevel"/>
    <w:tmpl w:val="A9D4C7AA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3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6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74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86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97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09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20" w:hanging="552"/>
      </w:pPr>
      <w:rPr>
        <w:rFonts w:hint="default"/>
        <w:lang w:val="tr-TR" w:eastAsia="en-US" w:bidi="ar-SA"/>
      </w:rPr>
    </w:lvl>
  </w:abstractNum>
  <w:abstractNum w:abstractNumId="1" w15:restartNumberingAfterBreak="0">
    <w:nsid w:val="07422055"/>
    <w:multiLevelType w:val="multilevel"/>
    <w:tmpl w:val="6A1E8EB0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92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99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605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1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418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24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31" w:hanging="385"/>
      </w:pPr>
      <w:rPr>
        <w:rFonts w:hint="default"/>
        <w:lang w:val="tr-TR" w:eastAsia="en-US" w:bidi="ar-SA"/>
      </w:rPr>
    </w:lvl>
  </w:abstractNum>
  <w:abstractNum w:abstractNumId="2" w15:restartNumberingAfterBreak="0">
    <w:nsid w:val="0AE240BC"/>
    <w:multiLevelType w:val="multilevel"/>
    <w:tmpl w:val="8B3C0186"/>
    <w:lvl w:ilvl="0">
      <w:start w:val="2"/>
      <w:numFmt w:val="decimal"/>
      <w:lvlText w:val="%1"/>
      <w:lvlJc w:val="left"/>
      <w:pPr>
        <w:ind w:left="1191" w:hanging="5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191" w:hanging="552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1191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35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737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12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506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9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5" w:hanging="552"/>
      </w:pPr>
      <w:rPr>
        <w:rFonts w:hint="default"/>
        <w:lang w:val="tr-TR" w:eastAsia="en-US" w:bidi="ar-SA"/>
      </w:rPr>
    </w:lvl>
  </w:abstractNum>
  <w:abstractNum w:abstractNumId="3" w15:restartNumberingAfterBreak="0">
    <w:nsid w:val="0F62520A"/>
    <w:multiLevelType w:val="multilevel"/>
    <w:tmpl w:val="E84EAAAC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32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48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6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80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96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2" w:hanging="552"/>
      </w:pPr>
      <w:rPr>
        <w:rFonts w:hint="default"/>
        <w:lang w:val="tr-TR" w:eastAsia="en-US" w:bidi="ar-SA"/>
      </w:rPr>
    </w:lvl>
  </w:abstractNum>
  <w:abstractNum w:abstractNumId="4" w15:restartNumberingAfterBreak="0">
    <w:nsid w:val="1AB2542F"/>
    <w:multiLevelType w:val="multilevel"/>
    <w:tmpl w:val="FDB46BC4"/>
    <w:lvl w:ilvl="0">
      <w:start w:val="1"/>
      <w:numFmt w:val="decimal"/>
      <w:lvlText w:val="%1."/>
      <w:lvlJc w:val="left"/>
      <w:pPr>
        <w:ind w:left="537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76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342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05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68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30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93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56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18" w:hanging="385"/>
      </w:pPr>
      <w:rPr>
        <w:rFonts w:hint="default"/>
        <w:lang w:val="tr-TR" w:eastAsia="en-US" w:bidi="ar-SA"/>
      </w:rPr>
    </w:lvl>
  </w:abstractNum>
  <w:abstractNum w:abstractNumId="5" w15:restartNumberingAfterBreak="0">
    <w:nsid w:val="1D3B26E8"/>
    <w:multiLevelType w:val="multilevel"/>
    <w:tmpl w:val="BB24C48A"/>
    <w:lvl w:ilvl="0">
      <w:start w:val="2"/>
      <w:numFmt w:val="decimal"/>
      <w:lvlText w:val="%1."/>
      <w:lvlJc w:val="left"/>
      <w:pPr>
        <w:ind w:left="653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7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431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83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3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86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37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8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40" w:hanging="385"/>
      </w:pPr>
      <w:rPr>
        <w:rFonts w:hint="default"/>
        <w:lang w:val="tr-TR" w:eastAsia="en-US" w:bidi="ar-SA"/>
      </w:rPr>
    </w:lvl>
  </w:abstractNum>
  <w:abstractNum w:abstractNumId="6" w15:restartNumberingAfterBreak="0">
    <w:nsid w:val="1DB142D5"/>
    <w:multiLevelType w:val="multilevel"/>
    <w:tmpl w:val="9AAE911A"/>
    <w:lvl w:ilvl="0">
      <w:start w:val="3"/>
      <w:numFmt w:val="decimal"/>
      <w:lvlText w:val="%1"/>
      <w:lvlJc w:val="left"/>
      <w:pPr>
        <w:ind w:left="1290" w:hanging="5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290" w:hanging="552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42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797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546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95" w:hanging="552"/>
      </w:pPr>
      <w:rPr>
        <w:rFonts w:hint="default"/>
        <w:lang w:val="tr-TR" w:eastAsia="en-US" w:bidi="ar-SA"/>
      </w:rPr>
    </w:lvl>
  </w:abstractNum>
  <w:abstractNum w:abstractNumId="7" w15:restartNumberingAfterBreak="0">
    <w:nsid w:val="244B16FC"/>
    <w:multiLevelType w:val="multilevel"/>
    <w:tmpl w:val="3ACAA1AE"/>
    <w:lvl w:ilvl="0">
      <w:start w:val="2"/>
      <w:numFmt w:val="decimal"/>
      <w:lvlText w:val="%1."/>
      <w:lvlJc w:val="left"/>
      <w:pPr>
        <w:ind w:left="62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431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83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3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86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37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8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40" w:hanging="385"/>
      </w:pPr>
      <w:rPr>
        <w:rFonts w:hint="default"/>
        <w:lang w:val="tr-TR" w:eastAsia="en-US" w:bidi="ar-SA"/>
      </w:rPr>
    </w:lvl>
  </w:abstractNum>
  <w:abstractNum w:abstractNumId="8" w15:restartNumberingAfterBreak="0">
    <w:nsid w:val="25352B6C"/>
    <w:multiLevelType w:val="multilevel"/>
    <w:tmpl w:val="33F0E04E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3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6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74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86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97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09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20" w:hanging="552"/>
      </w:pPr>
      <w:rPr>
        <w:rFonts w:hint="default"/>
        <w:lang w:val="tr-TR" w:eastAsia="en-US" w:bidi="ar-SA"/>
      </w:rPr>
    </w:lvl>
  </w:abstractNum>
  <w:abstractNum w:abstractNumId="9" w15:restartNumberingAfterBreak="0">
    <w:nsid w:val="2BE35843"/>
    <w:multiLevelType w:val="multilevel"/>
    <w:tmpl w:val="C95680F6"/>
    <w:lvl w:ilvl="0">
      <w:start w:val="1"/>
      <w:numFmt w:val="decimal"/>
      <w:lvlText w:val="%1."/>
      <w:lvlJc w:val="left"/>
      <w:pPr>
        <w:ind w:left="537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76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342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05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68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30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93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56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18" w:hanging="385"/>
      </w:pPr>
      <w:rPr>
        <w:rFonts w:hint="default"/>
        <w:lang w:val="tr-TR" w:eastAsia="en-US" w:bidi="ar-SA"/>
      </w:rPr>
    </w:lvl>
  </w:abstractNum>
  <w:abstractNum w:abstractNumId="10" w15:restartNumberingAfterBreak="0">
    <w:nsid w:val="2F3F3EEE"/>
    <w:multiLevelType w:val="multilevel"/>
    <w:tmpl w:val="FA80ADFA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3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6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74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86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97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09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20" w:hanging="552"/>
      </w:pPr>
      <w:rPr>
        <w:rFonts w:hint="default"/>
        <w:lang w:val="tr-TR" w:eastAsia="en-US" w:bidi="ar-SA"/>
      </w:rPr>
    </w:lvl>
  </w:abstractNum>
  <w:abstractNum w:abstractNumId="11" w15:restartNumberingAfterBreak="0">
    <w:nsid w:val="30FE4C1A"/>
    <w:multiLevelType w:val="multilevel"/>
    <w:tmpl w:val="02ACF7AA"/>
    <w:lvl w:ilvl="0">
      <w:start w:val="2"/>
      <w:numFmt w:val="decimal"/>
      <w:lvlText w:val="%1"/>
      <w:lvlJc w:val="left"/>
      <w:pPr>
        <w:ind w:left="965" w:hanging="38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6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27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867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21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75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28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82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36" w:hanging="552"/>
      </w:pPr>
      <w:rPr>
        <w:rFonts w:hint="default"/>
        <w:lang w:val="tr-TR" w:eastAsia="en-US" w:bidi="ar-SA"/>
      </w:rPr>
    </w:lvl>
  </w:abstractNum>
  <w:abstractNum w:abstractNumId="12" w15:restartNumberingAfterBreak="0">
    <w:nsid w:val="312D5755"/>
    <w:multiLevelType w:val="multilevel"/>
    <w:tmpl w:val="C75819E4"/>
    <w:lvl w:ilvl="0">
      <w:start w:val="2"/>
      <w:numFmt w:val="decimal"/>
      <w:lvlText w:val="%1."/>
      <w:lvlJc w:val="left"/>
      <w:pPr>
        <w:ind w:left="62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431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83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3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86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37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8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40" w:hanging="385"/>
      </w:pPr>
      <w:rPr>
        <w:rFonts w:hint="default"/>
        <w:lang w:val="tr-TR" w:eastAsia="en-US" w:bidi="ar-SA"/>
      </w:rPr>
    </w:lvl>
  </w:abstractNum>
  <w:abstractNum w:abstractNumId="13" w15:restartNumberingAfterBreak="0">
    <w:nsid w:val="31B106ED"/>
    <w:multiLevelType w:val="multilevel"/>
    <w:tmpl w:val="99CEED2E"/>
    <w:lvl w:ilvl="0">
      <w:start w:val="1"/>
      <w:numFmt w:val="decimal"/>
      <w:lvlText w:val="%1"/>
      <w:lvlJc w:val="left"/>
      <w:pPr>
        <w:ind w:left="876" w:hanging="38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76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12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29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45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6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78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94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1" w:hanging="385"/>
      </w:pPr>
      <w:rPr>
        <w:rFonts w:hint="default"/>
        <w:lang w:val="tr-TR" w:eastAsia="en-US" w:bidi="ar-SA"/>
      </w:rPr>
    </w:lvl>
  </w:abstractNum>
  <w:abstractNum w:abstractNumId="14" w15:restartNumberingAfterBreak="0">
    <w:nsid w:val="36395B80"/>
    <w:multiLevelType w:val="multilevel"/>
    <w:tmpl w:val="B694F732"/>
    <w:lvl w:ilvl="0">
      <w:start w:val="3"/>
      <w:numFmt w:val="decimal"/>
      <w:lvlText w:val="%1."/>
      <w:lvlJc w:val="left"/>
      <w:pPr>
        <w:ind w:left="738" w:hanging="24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431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83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3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86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37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8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40" w:hanging="385"/>
      </w:pPr>
      <w:rPr>
        <w:rFonts w:hint="default"/>
        <w:lang w:val="tr-TR" w:eastAsia="en-US" w:bidi="ar-SA"/>
      </w:rPr>
    </w:lvl>
  </w:abstractNum>
  <w:abstractNum w:abstractNumId="15" w15:restartNumberingAfterBreak="0">
    <w:nsid w:val="3643551A"/>
    <w:multiLevelType w:val="multilevel"/>
    <w:tmpl w:val="D9DA13B2"/>
    <w:lvl w:ilvl="0">
      <w:start w:val="3"/>
      <w:numFmt w:val="decimal"/>
      <w:lvlText w:val="%1"/>
      <w:lvlJc w:val="left"/>
      <w:pPr>
        <w:ind w:left="925" w:hanging="38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32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48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6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80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96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2" w:hanging="552"/>
      </w:pPr>
      <w:rPr>
        <w:rFonts w:hint="default"/>
        <w:lang w:val="tr-TR" w:eastAsia="en-US" w:bidi="ar-SA"/>
      </w:rPr>
    </w:lvl>
  </w:abstractNum>
  <w:abstractNum w:abstractNumId="16" w15:restartNumberingAfterBreak="0">
    <w:nsid w:val="39B04183"/>
    <w:multiLevelType w:val="multilevel"/>
    <w:tmpl w:val="E72AC6B4"/>
    <w:lvl w:ilvl="0">
      <w:start w:val="1"/>
      <w:numFmt w:val="decimal"/>
      <w:lvlText w:val="%1."/>
      <w:lvlJc w:val="left"/>
      <w:pPr>
        <w:ind w:left="587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378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36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9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11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6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27" w:hanging="385"/>
      </w:pPr>
      <w:rPr>
        <w:rFonts w:hint="default"/>
        <w:lang w:val="tr-TR" w:eastAsia="en-US" w:bidi="ar-SA"/>
      </w:rPr>
    </w:lvl>
  </w:abstractNum>
  <w:abstractNum w:abstractNumId="17" w15:restartNumberingAfterBreak="0">
    <w:nsid w:val="3A580460"/>
    <w:multiLevelType w:val="multilevel"/>
    <w:tmpl w:val="9CD88A80"/>
    <w:lvl w:ilvl="0">
      <w:start w:val="2"/>
      <w:numFmt w:val="decimal"/>
      <w:lvlText w:val="%1."/>
      <w:lvlJc w:val="left"/>
      <w:pPr>
        <w:ind w:left="662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431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83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3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86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37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8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40" w:hanging="385"/>
      </w:pPr>
      <w:rPr>
        <w:rFonts w:hint="default"/>
        <w:lang w:val="tr-TR" w:eastAsia="en-US" w:bidi="ar-SA"/>
      </w:rPr>
    </w:lvl>
  </w:abstractNum>
  <w:abstractNum w:abstractNumId="18" w15:restartNumberingAfterBreak="0">
    <w:nsid w:val="3ACA0BCD"/>
    <w:multiLevelType w:val="multilevel"/>
    <w:tmpl w:val="D3526D56"/>
    <w:lvl w:ilvl="0">
      <w:start w:val="1"/>
      <w:numFmt w:val="decimal"/>
      <w:lvlText w:val="%1."/>
      <w:lvlJc w:val="left"/>
      <w:pPr>
        <w:ind w:left="587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76" w:hanging="33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768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36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0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4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08" w:hanging="552"/>
      </w:pPr>
      <w:rPr>
        <w:rFonts w:hint="default"/>
        <w:lang w:val="tr-TR" w:eastAsia="en-US" w:bidi="ar-SA"/>
      </w:rPr>
    </w:lvl>
  </w:abstractNum>
  <w:abstractNum w:abstractNumId="19" w15:restartNumberingAfterBreak="0">
    <w:nsid w:val="41B86B7D"/>
    <w:multiLevelType w:val="multilevel"/>
    <w:tmpl w:val="FF5E5EE6"/>
    <w:lvl w:ilvl="0">
      <w:start w:val="2"/>
      <w:numFmt w:val="decimal"/>
      <w:lvlText w:val="%1."/>
      <w:lvlJc w:val="left"/>
      <w:pPr>
        <w:ind w:left="593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378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36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9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11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6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27" w:hanging="385"/>
      </w:pPr>
      <w:rPr>
        <w:rFonts w:hint="default"/>
        <w:lang w:val="tr-TR" w:eastAsia="en-US" w:bidi="ar-SA"/>
      </w:rPr>
    </w:lvl>
  </w:abstractNum>
  <w:abstractNum w:abstractNumId="20" w15:restartNumberingAfterBreak="0">
    <w:nsid w:val="49B44CC2"/>
    <w:multiLevelType w:val="multilevel"/>
    <w:tmpl w:val="FB0A3D38"/>
    <w:lvl w:ilvl="0">
      <w:start w:val="1"/>
      <w:numFmt w:val="decimal"/>
      <w:lvlText w:val="%1"/>
      <w:lvlJc w:val="left"/>
      <w:pPr>
        <w:ind w:left="925" w:hanging="38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32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48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6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80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96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2" w:hanging="552"/>
      </w:pPr>
      <w:rPr>
        <w:rFonts w:hint="default"/>
        <w:lang w:val="tr-TR" w:eastAsia="en-US" w:bidi="ar-SA"/>
      </w:rPr>
    </w:lvl>
  </w:abstractNum>
  <w:abstractNum w:abstractNumId="21" w15:restartNumberingAfterBreak="0">
    <w:nsid w:val="49CD0F2A"/>
    <w:multiLevelType w:val="multilevel"/>
    <w:tmpl w:val="E0968096"/>
    <w:lvl w:ilvl="0">
      <w:start w:val="2"/>
      <w:numFmt w:val="decimal"/>
      <w:lvlText w:val="%1"/>
      <w:lvlJc w:val="left"/>
      <w:pPr>
        <w:ind w:left="925" w:hanging="38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44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57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69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8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94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06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9" w:hanging="385"/>
      </w:pPr>
      <w:rPr>
        <w:rFonts w:hint="default"/>
        <w:lang w:val="tr-TR" w:eastAsia="en-US" w:bidi="ar-SA"/>
      </w:rPr>
    </w:lvl>
  </w:abstractNum>
  <w:abstractNum w:abstractNumId="22" w15:restartNumberingAfterBreak="0">
    <w:nsid w:val="4CF6316C"/>
    <w:multiLevelType w:val="multilevel"/>
    <w:tmpl w:val="875A158C"/>
    <w:lvl w:ilvl="0">
      <w:start w:val="2"/>
      <w:numFmt w:val="decimal"/>
      <w:lvlText w:val="%1"/>
      <w:lvlJc w:val="left"/>
      <w:pPr>
        <w:ind w:left="1014" w:hanging="385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01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2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47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61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75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88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02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6" w:hanging="552"/>
      </w:pPr>
      <w:rPr>
        <w:rFonts w:hint="default"/>
        <w:lang w:val="tr-TR" w:eastAsia="en-US" w:bidi="ar-SA"/>
      </w:rPr>
    </w:lvl>
  </w:abstractNum>
  <w:abstractNum w:abstractNumId="23" w15:restartNumberingAfterBreak="0">
    <w:nsid w:val="4F8143A7"/>
    <w:multiLevelType w:val="multilevel"/>
    <w:tmpl w:val="1BAC014E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32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48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6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80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96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2" w:hanging="552"/>
      </w:pPr>
      <w:rPr>
        <w:rFonts w:hint="default"/>
        <w:lang w:val="tr-TR" w:eastAsia="en-US" w:bidi="ar-SA"/>
      </w:rPr>
    </w:lvl>
  </w:abstractNum>
  <w:abstractNum w:abstractNumId="24" w15:restartNumberingAfterBreak="0">
    <w:nsid w:val="5167162B"/>
    <w:multiLevelType w:val="multilevel"/>
    <w:tmpl w:val="879AA292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3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6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74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86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97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09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20" w:hanging="552"/>
      </w:pPr>
      <w:rPr>
        <w:rFonts w:hint="default"/>
        <w:lang w:val="tr-TR" w:eastAsia="en-US" w:bidi="ar-SA"/>
      </w:rPr>
    </w:lvl>
  </w:abstractNum>
  <w:abstractNum w:abstractNumId="25" w15:restartNumberingAfterBreak="0">
    <w:nsid w:val="51C65637"/>
    <w:multiLevelType w:val="multilevel"/>
    <w:tmpl w:val="68CCB996"/>
    <w:lvl w:ilvl="0">
      <w:start w:val="3"/>
      <w:numFmt w:val="decimal"/>
      <w:lvlText w:val="%1."/>
      <w:lvlJc w:val="left"/>
      <w:pPr>
        <w:ind w:left="738" w:hanging="24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431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83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3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86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37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8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40" w:hanging="385"/>
      </w:pPr>
      <w:rPr>
        <w:rFonts w:hint="default"/>
        <w:lang w:val="tr-TR" w:eastAsia="en-US" w:bidi="ar-SA"/>
      </w:rPr>
    </w:lvl>
  </w:abstractNum>
  <w:abstractNum w:abstractNumId="26" w15:restartNumberingAfterBreak="0">
    <w:nsid w:val="566D6878"/>
    <w:multiLevelType w:val="multilevel"/>
    <w:tmpl w:val="2F74EAEC"/>
    <w:lvl w:ilvl="0">
      <w:start w:val="2"/>
      <w:numFmt w:val="decimal"/>
      <w:lvlText w:val="%1."/>
      <w:lvlJc w:val="left"/>
      <w:pPr>
        <w:ind w:left="593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378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36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9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11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6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27" w:hanging="385"/>
      </w:pPr>
      <w:rPr>
        <w:rFonts w:hint="default"/>
        <w:lang w:val="tr-TR" w:eastAsia="en-US" w:bidi="ar-SA"/>
      </w:rPr>
    </w:lvl>
  </w:abstractNum>
  <w:abstractNum w:abstractNumId="27" w15:restartNumberingAfterBreak="0">
    <w:nsid w:val="56E553E1"/>
    <w:multiLevelType w:val="multilevel"/>
    <w:tmpl w:val="E234A59E"/>
    <w:lvl w:ilvl="0">
      <w:start w:val="1"/>
      <w:numFmt w:val="decimal"/>
      <w:lvlText w:val="%1."/>
      <w:lvlJc w:val="left"/>
      <w:pPr>
        <w:ind w:left="599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768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36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0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4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08" w:hanging="552"/>
      </w:pPr>
      <w:rPr>
        <w:rFonts w:hint="default"/>
        <w:lang w:val="tr-TR" w:eastAsia="en-US" w:bidi="ar-SA"/>
      </w:rPr>
    </w:lvl>
  </w:abstractNum>
  <w:abstractNum w:abstractNumId="28" w15:restartNumberingAfterBreak="0">
    <w:nsid w:val="594C77A3"/>
    <w:multiLevelType w:val="multilevel"/>
    <w:tmpl w:val="226CFCA6"/>
    <w:lvl w:ilvl="0">
      <w:start w:val="3"/>
      <w:numFmt w:val="decimal"/>
      <w:lvlText w:val="%1"/>
      <w:lvlJc w:val="left"/>
      <w:pPr>
        <w:ind w:left="1290" w:hanging="5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290" w:hanging="552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42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797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546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95" w:hanging="552"/>
      </w:pPr>
      <w:rPr>
        <w:rFonts w:hint="default"/>
        <w:lang w:val="tr-TR" w:eastAsia="en-US" w:bidi="ar-SA"/>
      </w:rPr>
    </w:lvl>
  </w:abstractNum>
  <w:abstractNum w:abstractNumId="29" w15:restartNumberingAfterBreak="0">
    <w:nsid w:val="5BB14E7D"/>
    <w:multiLevelType w:val="multilevel"/>
    <w:tmpl w:val="21784346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81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16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34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5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71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89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07" w:hanging="552"/>
      </w:pPr>
      <w:rPr>
        <w:rFonts w:hint="default"/>
        <w:lang w:val="tr-TR" w:eastAsia="en-US" w:bidi="ar-SA"/>
      </w:rPr>
    </w:lvl>
  </w:abstractNum>
  <w:abstractNum w:abstractNumId="30" w15:restartNumberingAfterBreak="0">
    <w:nsid w:val="5D3924B9"/>
    <w:multiLevelType w:val="multilevel"/>
    <w:tmpl w:val="48DA3E2C"/>
    <w:lvl w:ilvl="0">
      <w:start w:val="2"/>
      <w:numFmt w:val="decimal"/>
      <w:lvlText w:val="%1."/>
      <w:lvlJc w:val="left"/>
      <w:pPr>
        <w:ind w:left="682" w:hanging="24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768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36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0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4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08" w:hanging="552"/>
      </w:pPr>
      <w:rPr>
        <w:rFonts w:hint="default"/>
        <w:lang w:val="tr-TR" w:eastAsia="en-US" w:bidi="ar-SA"/>
      </w:rPr>
    </w:lvl>
  </w:abstractNum>
  <w:abstractNum w:abstractNumId="31" w15:restartNumberingAfterBreak="0">
    <w:nsid w:val="5DAD6D41"/>
    <w:multiLevelType w:val="multilevel"/>
    <w:tmpl w:val="7D08044A"/>
    <w:lvl w:ilvl="0">
      <w:start w:val="1"/>
      <w:numFmt w:val="decimal"/>
      <w:lvlText w:val="%1"/>
      <w:lvlJc w:val="left"/>
      <w:pPr>
        <w:ind w:left="876" w:hanging="38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876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12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29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45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6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78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94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1" w:hanging="385"/>
      </w:pPr>
      <w:rPr>
        <w:rFonts w:hint="default"/>
        <w:lang w:val="tr-TR" w:eastAsia="en-US" w:bidi="ar-SA"/>
      </w:rPr>
    </w:lvl>
  </w:abstractNum>
  <w:abstractNum w:abstractNumId="32" w15:restartNumberingAfterBreak="0">
    <w:nsid w:val="600445D7"/>
    <w:multiLevelType w:val="multilevel"/>
    <w:tmpl w:val="F404D04C"/>
    <w:lvl w:ilvl="0">
      <w:start w:val="1"/>
      <w:numFmt w:val="decimal"/>
      <w:lvlText w:val="%1."/>
      <w:lvlJc w:val="left"/>
      <w:pPr>
        <w:ind w:left="587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76" w:hanging="33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768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36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0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4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08" w:hanging="552"/>
      </w:pPr>
      <w:rPr>
        <w:rFonts w:hint="default"/>
        <w:lang w:val="tr-TR" w:eastAsia="en-US" w:bidi="ar-SA"/>
      </w:rPr>
    </w:lvl>
  </w:abstractNum>
  <w:abstractNum w:abstractNumId="33" w15:restartNumberingAfterBreak="0">
    <w:nsid w:val="62D2691B"/>
    <w:multiLevelType w:val="multilevel"/>
    <w:tmpl w:val="85C699EC"/>
    <w:lvl w:ilvl="0">
      <w:start w:val="1"/>
      <w:numFmt w:val="decimal"/>
      <w:lvlText w:val="%1"/>
      <w:lvlJc w:val="left"/>
      <w:pPr>
        <w:ind w:left="1290" w:hanging="5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290" w:hanging="552"/>
        <w:jc w:val="left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42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797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546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95" w:hanging="552"/>
      </w:pPr>
      <w:rPr>
        <w:rFonts w:hint="default"/>
        <w:lang w:val="tr-TR" w:eastAsia="en-US" w:bidi="ar-SA"/>
      </w:rPr>
    </w:lvl>
  </w:abstractNum>
  <w:abstractNum w:abstractNumId="34" w15:restartNumberingAfterBreak="0">
    <w:nsid w:val="63C66EDD"/>
    <w:multiLevelType w:val="multilevel"/>
    <w:tmpl w:val="95BA6AD6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92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99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605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1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418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24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31" w:hanging="385"/>
      </w:pPr>
      <w:rPr>
        <w:rFonts w:hint="default"/>
        <w:lang w:val="tr-TR" w:eastAsia="en-US" w:bidi="ar-SA"/>
      </w:rPr>
    </w:lvl>
  </w:abstractNum>
  <w:abstractNum w:abstractNumId="35" w15:restartNumberingAfterBreak="0">
    <w:nsid w:val="69413FA6"/>
    <w:multiLevelType w:val="multilevel"/>
    <w:tmpl w:val="F1784E96"/>
    <w:lvl w:ilvl="0">
      <w:start w:val="3"/>
      <w:numFmt w:val="decimal"/>
      <w:lvlText w:val="%1"/>
      <w:lvlJc w:val="left"/>
      <w:pPr>
        <w:ind w:left="925" w:hanging="38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32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48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6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80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96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2" w:hanging="552"/>
      </w:pPr>
      <w:rPr>
        <w:rFonts w:hint="default"/>
        <w:lang w:val="tr-TR" w:eastAsia="en-US" w:bidi="ar-SA"/>
      </w:rPr>
    </w:lvl>
  </w:abstractNum>
  <w:abstractNum w:abstractNumId="36" w15:restartNumberingAfterBreak="0">
    <w:nsid w:val="69AD67D9"/>
    <w:multiLevelType w:val="multilevel"/>
    <w:tmpl w:val="49EC6C92"/>
    <w:lvl w:ilvl="0">
      <w:start w:val="3"/>
      <w:numFmt w:val="decimal"/>
      <w:lvlText w:val="%1."/>
      <w:lvlJc w:val="left"/>
      <w:pPr>
        <w:ind w:left="62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39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80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66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29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92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55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18" w:hanging="552"/>
      </w:pPr>
      <w:rPr>
        <w:rFonts w:hint="default"/>
        <w:lang w:val="tr-TR" w:eastAsia="en-US" w:bidi="ar-SA"/>
      </w:rPr>
    </w:lvl>
  </w:abstractNum>
  <w:abstractNum w:abstractNumId="37" w15:restartNumberingAfterBreak="0">
    <w:nsid w:val="6E0D47EB"/>
    <w:multiLevelType w:val="multilevel"/>
    <w:tmpl w:val="81484EF4"/>
    <w:lvl w:ilvl="0">
      <w:start w:val="2"/>
      <w:numFmt w:val="decimal"/>
      <w:lvlText w:val="%1."/>
      <w:lvlJc w:val="left"/>
      <w:pPr>
        <w:ind w:left="682" w:hanging="24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768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36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0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4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08" w:hanging="552"/>
      </w:pPr>
      <w:rPr>
        <w:rFonts w:hint="default"/>
        <w:lang w:val="tr-TR" w:eastAsia="en-US" w:bidi="ar-SA"/>
      </w:rPr>
    </w:lvl>
  </w:abstractNum>
  <w:abstractNum w:abstractNumId="38" w15:restartNumberingAfterBreak="0">
    <w:nsid w:val="6EC019FA"/>
    <w:multiLevelType w:val="multilevel"/>
    <w:tmpl w:val="48FEC16A"/>
    <w:lvl w:ilvl="0">
      <w:start w:val="2"/>
      <w:numFmt w:val="decimal"/>
      <w:lvlText w:val="%1"/>
      <w:lvlJc w:val="left"/>
      <w:pPr>
        <w:ind w:left="992" w:hanging="38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92" w:hanging="386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41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085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08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30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53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6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98" w:hanging="552"/>
      </w:pPr>
      <w:rPr>
        <w:rFonts w:hint="default"/>
        <w:lang w:val="tr-TR" w:eastAsia="en-US" w:bidi="ar-SA"/>
      </w:rPr>
    </w:lvl>
  </w:abstractNum>
  <w:abstractNum w:abstractNumId="39" w15:restartNumberingAfterBreak="0">
    <w:nsid w:val="6F60147D"/>
    <w:multiLevelType w:val="multilevel"/>
    <w:tmpl w:val="B894BD50"/>
    <w:lvl w:ilvl="0">
      <w:start w:val="2"/>
      <w:numFmt w:val="decimal"/>
      <w:lvlText w:val="%1"/>
      <w:lvlJc w:val="left"/>
      <w:pPr>
        <w:ind w:left="992" w:hanging="38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92" w:hanging="386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41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085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08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30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53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76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98" w:hanging="552"/>
      </w:pPr>
      <w:rPr>
        <w:rFonts w:hint="default"/>
        <w:lang w:val="tr-TR" w:eastAsia="en-US" w:bidi="ar-SA"/>
      </w:rPr>
    </w:lvl>
  </w:abstractNum>
  <w:abstractNum w:abstractNumId="40" w15:restartNumberingAfterBreak="0">
    <w:nsid w:val="6FC94248"/>
    <w:multiLevelType w:val="multilevel"/>
    <w:tmpl w:val="1E8E885A"/>
    <w:lvl w:ilvl="0">
      <w:start w:val="1"/>
      <w:numFmt w:val="decimal"/>
      <w:lvlText w:val="%1"/>
      <w:lvlJc w:val="left"/>
      <w:pPr>
        <w:ind w:left="925" w:hanging="385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32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48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6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80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96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2" w:hanging="552"/>
      </w:pPr>
      <w:rPr>
        <w:rFonts w:hint="default"/>
        <w:lang w:val="tr-TR" w:eastAsia="en-US" w:bidi="ar-SA"/>
      </w:rPr>
    </w:lvl>
  </w:abstractNum>
  <w:abstractNum w:abstractNumId="41" w15:restartNumberingAfterBreak="0">
    <w:nsid w:val="716C7B14"/>
    <w:multiLevelType w:val="multilevel"/>
    <w:tmpl w:val="569E84EE"/>
    <w:lvl w:ilvl="0">
      <w:start w:val="2"/>
      <w:numFmt w:val="decimal"/>
      <w:lvlText w:val="%1"/>
      <w:lvlJc w:val="left"/>
      <w:pPr>
        <w:ind w:left="1014" w:hanging="385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01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2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47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61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75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88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02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6" w:hanging="552"/>
      </w:pPr>
      <w:rPr>
        <w:rFonts w:hint="default"/>
        <w:lang w:val="tr-TR" w:eastAsia="en-US" w:bidi="ar-SA"/>
      </w:rPr>
    </w:lvl>
  </w:abstractNum>
  <w:abstractNum w:abstractNumId="42" w15:restartNumberingAfterBreak="0">
    <w:nsid w:val="73572A12"/>
    <w:multiLevelType w:val="multilevel"/>
    <w:tmpl w:val="08BA298C"/>
    <w:lvl w:ilvl="0">
      <w:start w:val="3"/>
      <w:numFmt w:val="decimal"/>
      <w:lvlText w:val="%1."/>
      <w:lvlJc w:val="left"/>
      <w:pPr>
        <w:ind w:left="625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39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80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66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29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92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55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18" w:hanging="552"/>
      </w:pPr>
      <w:rPr>
        <w:rFonts w:hint="default"/>
        <w:lang w:val="tr-TR" w:eastAsia="en-US" w:bidi="ar-SA"/>
      </w:rPr>
    </w:lvl>
  </w:abstractNum>
  <w:abstractNum w:abstractNumId="43" w15:restartNumberingAfterBreak="0">
    <w:nsid w:val="78564D30"/>
    <w:multiLevelType w:val="multilevel"/>
    <w:tmpl w:val="6E925E0E"/>
    <w:lvl w:ilvl="0">
      <w:start w:val="1"/>
      <w:numFmt w:val="decimal"/>
      <w:lvlText w:val="%1."/>
      <w:lvlJc w:val="left"/>
      <w:pPr>
        <w:ind w:left="599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768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36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04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4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08" w:hanging="552"/>
      </w:pPr>
      <w:rPr>
        <w:rFonts w:hint="default"/>
        <w:lang w:val="tr-TR" w:eastAsia="en-US" w:bidi="ar-SA"/>
      </w:rPr>
    </w:lvl>
  </w:abstractNum>
  <w:abstractNum w:abstractNumId="44" w15:restartNumberingAfterBreak="0">
    <w:nsid w:val="7AAA2AEB"/>
    <w:multiLevelType w:val="multilevel"/>
    <w:tmpl w:val="D932045C"/>
    <w:lvl w:ilvl="0">
      <w:start w:val="2"/>
      <w:numFmt w:val="decimal"/>
      <w:lvlText w:val="%1"/>
      <w:lvlJc w:val="left"/>
      <w:pPr>
        <w:ind w:left="965" w:hanging="38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6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27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867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21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75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28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82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36" w:hanging="552"/>
      </w:pPr>
      <w:rPr>
        <w:rFonts w:hint="default"/>
        <w:lang w:val="tr-TR" w:eastAsia="en-US" w:bidi="ar-SA"/>
      </w:rPr>
    </w:lvl>
  </w:abstractNum>
  <w:abstractNum w:abstractNumId="45" w15:restartNumberingAfterBreak="0">
    <w:nsid w:val="7B460EB8"/>
    <w:multiLevelType w:val="multilevel"/>
    <w:tmpl w:val="B6DA6DE4"/>
    <w:lvl w:ilvl="0">
      <w:start w:val="1"/>
      <w:numFmt w:val="decimal"/>
      <w:lvlText w:val="%1"/>
      <w:lvlJc w:val="left"/>
      <w:pPr>
        <w:ind w:left="974" w:hanging="385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74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81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116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34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5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71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89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07" w:hanging="552"/>
      </w:pPr>
      <w:rPr>
        <w:rFonts w:hint="default"/>
        <w:lang w:val="tr-TR" w:eastAsia="en-US" w:bidi="ar-SA"/>
      </w:rPr>
    </w:lvl>
  </w:abstractNum>
  <w:abstractNum w:abstractNumId="46" w15:restartNumberingAfterBreak="0">
    <w:nsid w:val="7BFE0288"/>
    <w:multiLevelType w:val="multilevel"/>
    <w:tmpl w:val="2016378C"/>
    <w:lvl w:ilvl="0">
      <w:start w:val="2"/>
      <w:numFmt w:val="decimal"/>
      <w:lvlText w:val="%1"/>
      <w:lvlJc w:val="left"/>
      <w:pPr>
        <w:ind w:left="925" w:hanging="38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744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57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569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98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94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06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19" w:hanging="385"/>
      </w:pPr>
      <w:rPr>
        <w:rFonts w:hint="default"/>
        <w:lang w:val="tr-TR" w:eastAsia="en-US" w:bidi="ar-SA"/>
      </w:rPr>
    </w:lvl>
  </w:abstractNum>
  <w:abstractNum w:abstractNumId="47" w15:restartNumberingAfterBreak="0">
    <w:nsid w:val="7D3E7D14"/>
    <w:multiLevelType w:val="multilevel"/>
    <w:tmpl w:val="650AC64A"/>
    <w:lvl w:ilvl="0">
      <w:start w:val="2"/>
      <w:numFmt w:val="decimal"/>
      <w:lvlText w:val="%1"/>
      <w:lvlJc w:val="left"/>
      <w:pPr>
        <w:ind w:left="1191" w:hanging="552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191" w:hanging="552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."/>
      <w:lvlJc w:val="left"/>
      <w:pPr>
        <w:ind w:left="1191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35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737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12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506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9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75" w:hanging="552"/>
      </w:pPr>
      <w:rPr>
        <w:rFonts w:hint="default"/>
        <w:lang w:val="tr-TR" w:eastAsia="en-US" w:bidi="ar-SA"/>
      </w:rPr>
    </w:lvl>
  </w:abstractNum>
  <w:abstractNum w:abstractNumId="48" w15:restartNumberingAfterBreak="0">
    <w:nsid w:val="7E3635C2"/>
    <w:multiLevelType w:val="multilevel"/>
    <w:tmpl w:val="AB7C1E92"/>
    <w:lvl w:ilvl="0">
      <w:start w:val="1"/>
      <w:numFmt w:val="decimal"/>
      <w:lvlText w:val="%1"/>
      <w:lvlJc w:val="left"/>
      <w:pPr>
        <w:ind w:left="1290" w:hanging="55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290" w:hanging="552"/>
        <w:jc w:val="left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."/>
      <w:lvlJc w:val="left"/>
      <w:pPr>
        <w:ind w:left="129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423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797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172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546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20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295" w:hanging="552"/>
      </w:pPr>
      <w:rPr>
        <w:rFonts w:hint="default"/>
        <w:lang w:val="tr-TR" w:eastAsia="en-US" w:bidi="ar-SA"/>
      </w:rPr>
    </w:lvl>
  </w:abstractNum>
  <w:abstractNum w:abstractNumId="49" w15:restartNumberingAfterBreak="0">
    <w:nsid w:val="7E945AC9"/>
    <w:multiLevelType w:val="multilevel"/>
    <w:tmpl w:val="48041DE8"/>
    <w:lvl w:ilvl="0">
      <w:start w:val="1"/>
      <w:numFmt w:val="decimal"/>
      <w:lvlText w:val="%1."/>
      <w:lvlJc w:val="left"/>
      <w:pPr>
        <w:ind w:left="587" w:hanging="24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25" w:hanging="3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378" w:hanging="38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836" w:hanging="38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94" w:hanging="38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752" w:hanging="38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211" w:hanging="38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669" w:hanging="38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127" w:hanging="385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7"/>
  </w:num>
  <w:num w:numId="3">
    <w:abstractNumId w:val="38"/>
  </w:num>
  <w:num w:numId="4">
    <w:abstractNumId w:val="39"/>
  </w:num>
  <w:num w:numId="5">
    <w:abstractNumId w:val="37"/>
  </w:num>
  <w:num w:numId="6">
    <w:abstractNumId w:val="30"/>
  </w:num>
  <w:num w:numId="7">
    <w:abstractNumId w:val="20"/>
  </w:num>
  <w:num w:numId="8">
    <w:abstractNumId w:val="40"/>
  </w:num>
  <w:num w:numId="9">
    <w:abstractNumId w:val="33"/>
  </w:num>
  <w:num w:numId="10">
    <w:abstractNumId w:val="23"/>
  </w:num>
  <w:num w:numId="11">
    <w:abstractNumId w:val="48"/>
  </w:num>
  <w:num w:numId="12">
    <w:abstractNumId w:val="3"/>
  </w:num>
  <w:num w:numId="13">
    <w:abstractNumId w:val="32"/>
  </w:num>
  <w:num w:numId="14">
    <w:abstractNumId w:val="18"/>
  </w:num>
  <w:num w:numId="15">
    <w:abstractNumId w:val="22"/>
  </w:num>
  <w:num w:numId="16">
    <w:abstractNumId w:val="41"/>
  </w:num>
  <w:num w:numId="17">
    <w:abstractNumId w:val="44"/>
  </w:num>
  <w:num w:numId="18">
    <w:abstractNumId w:val="11"/>
  </w:num>
  <w:num w:numId="19">
    <w:abstractNumId w:val="5"/>
  </w:num>
  <w:num w:numId="20">
    <w:abstractNumId w:val="17"/>
  </w:num>
  <w:num w:numId="21">
    <w:abstractNumId w:val="34"/>
  </w:num>
  <w:num w:numId="22">
    <w:abstractNumId w:val="1"/>
  </w:num>
  <w:num w:numId="23">
    <w:abstractNumId w:val="27"/>
  </w:num>
  <w:num w:numId="24">
    <w:abstractNumId w:val="43"/>
  </w:num>
  <w:num w:numId="25">
    <w:abstractNumId w:val="28"/>
  </w:num>
  <w:num w:numId="26">
    <w:abstractNumId w:val="6"/>
  </w:num>
  <w:num w:numId="27">
    <w:abstractNumId w:val="15"/>
  </w:num>
  <w:num w:numId="28">
    <w:abstractNumId w:val="35"/>
  </w:num>
  <w:num w:numId="29">
    <w:abstractNumId w:val="42"/>
  </w:num>
  <w:num w:numId="30">
    <w:abstractNumId w:val="36"/>
  </w:num>
  <w:num w:numId="31">
    <w:abstractNumId w:val="7"/>
  </w:num>
  <w:num w:numId="32">
    <w:abstractNumId w:val="12"/>
  </w:num>
  <w:num w:numId="33">
    <w:abstractNumId w:val="24"/>
  </w:num>
  <w:num w:numId="34">
    <w:abstractNumId w:val="8"/>
  </w:num>
  <w:num w:numId="35">
    <w:abstractNumId w:val="29"/>
  </w:num>
  <w:num w:numId="36">
    <w:abstractNumId w:val="45"/>
  </w:num>
  <w:num w:numId="37">
    <w:abstractNumId w:val="10"/>
  </w:num>
  <w:num w:numId="38">
    <w:abstractNumId w:val="0"/>
  </w:num>
  <w:num w:numId="39">
    <w:abstractNumId w:val="16"/>
  </w:num>
  <w:num w:numId="40">
    <w:abstractNumId w:val="49"/>
  </w:num>
  <w:num w:numId="41">
    <w:abstractNumId w:val="14"/>
  </w:num>
  <w:num w:numId="42">
    <w:abstractNumId w:val="25"/>
  </w:num>
  <w:num w:numId="43">
    <w:abstractNumId w:val="21"/>
  </w:num>
  <w:num w:numId="44">
    <w:abstractNumId w:val="46"/>
  </w:num>
  <w:num w:numId="45">
    <w:abstractNumId w:val="19"/>
  </w:num>
  <w:num w:numId="46">
    <w:abstractNumId w:val="26"/>
  </w:num>
  <w:num w:numId="47">
    <w:abstractNumId w:val="13"/>
  </w:num>
  <w:num w:numId="48">
    <w:abstractNumId w:val="31"/>
  </w:num>
  <w:num w:numId="49">
    <w:abstractNumId w:val="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7A"/>
    <w:rsid w:val="001A4A7A"/>
    <w:rsid w:val="003E359D"/>
    <w:rsid w:val="006A6263"/>
    <w:rsid w:val="007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2B01"/>
  <w15:docId w15:val="{73018E48-5DDD-454F-97C9-110D745C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gi.gov.ct/" TargetMode="External"/><Relationship Id="rId5" Type="http://schemas.openxmlformats.org/officeDocument/2006/relationships/hyperlink" Target="http://www.vergi.gov.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3229</Words>
  <Characters>18410</Characters>
  <Application>Microsoft Office Word</Application>
  <DocSecurity>0</DocSecurity>
  <Lines>153</Lines>
  <Paragraphs>43</Paragraphs>
  <ScaleCrop>false</ScaleCrop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SuperComputers</dc:creator>
  <cp:lastModifiedBy>BÜKE GÖKTE</cp:lastModifiedBy>
  <cp:revision>2</cp:revision>
  <dcterms:created xsi:type="dcterms:W3CDTF">2020-09-02T07:27:00Z</dcterms:created>
  <dcterms:modified xsi:type="dcterms:W3CDTF">2020-09-02T07:27:00Z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 Excel 2016</vt:lpwstr>
  </property>
  <property fmtid="{D5CDD505-2E9C-101B-9397-08002B2CF9AE}" pid="4" name="LastSaved">
    <vt:filetime>2020-08-31T00:00:00Z</vt:filetime>
  </property>
</Properties>
</file>