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FFD21" w14:textId="77777777" w:rsidR="007B2FDE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8505"/>
      </w:tblGrid>
      <w:tr w:rsidR="00B1121D" w14:paraId="6A45E1B9" w14:textId="77777777" w:rsidTr="00B1121D">
        <w:tc>
          <w:tcPr>
            <w:tcW w:w="5949" w:type="dxa"/>
            <w:vAlign w:val="center"/>
          </w:tcPr>
          <w:p w14:paraId="236EE72E" w14:textId="77777777" w:rsidR="00B1121D" w:rsidRPr="00B1121D" w:rsidRDefault="00B1121D" w:rsidP="00B11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112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Okulun Adı:</w:t>
            </w:r>
          </w:p>
        </w:tc>
        <w:tc>
          <w:tcPr>
            <w:tcW w:w="8505" w:type="dxa"/>
            <w:vAlign w:val="center"/>
          </w:tcPr>
          <w:p w14:paraId="70A7A3DA" w14:textId="77777777" w:rsidR="00B1121D" w:rsidRDefault="00A0705F" w:rsidP="00B11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Girne Turizm Meslek Lisesi</w:t>
            </w:r>
          </w:p>
        </w:tc>
      </w:tr>
    </w:tbl>
    <w:p w14:paraId="15F1560B" w14:textId="77777777" w:rsidR="007B2FDE" w:rsidRPr="00B1121D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tbl>
      <w:tblPr>
        <w:tblStyle w:val="TableGrid"/>
        <w:tblpPr w:leftFromText="141" w:rightFromText="141" w:vertAnchor="text" w:horzAnchor="margin" w:tblpX="-147" w:tblpY="130"/>
        <w:tblW w:w="14737" w:type="dxa"/>
        <w:tblLook w:val="04A0" w:firstRow="1" w:lastRow="0" w:firstColumn="1" w:lastColumn="0" w:noHBand="0" w:noVBand="1"/>
      </w:tblPr>
      <w:tblGrid>
        <w:gridCol w:w="1548"/>
        <w:gridCol w:w="1408"/>
        <w:gridCol w:w="439"/>
        <w:gridCol w:w="719"/>
        <w:gridCol w:w="1268"/>
        <w:gridCol w:w="425"/>
        <w:gridCol w:w="992"/>
        <w:gridCol w:w="2840"/>
        <w:gridCol w:w="426"/>
        <w:gridCol w:w="845"/>
        <w:gridCol w:w="3827"/>
      </w:tblGrid>
      <w:tr w:rsidR="009711E1" w:rsidRPr="009711E1" w14:paraId="43CCA3B3" w14:textId="77777777" w:rsidTr="009711E1">
        <w:tc>
          <w:tcPr>
            <w:tcW w:w="1548" w:type="dxa"/>
          </w:tcPr>
          <w:p w14:paraId="667EA3AF" w14:textId="77777777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Öğretim Yılı:</w:t>
            </w:r>
          </w:p>
        </w:tc>
        <w:tc>
          <w:tcPr>
            <w:tcW w:w="1408" w:type="dxa"/>
          </w:tcPr>
          <w:p w14:paraId="235A598D" w14:textId="77777777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2020-2021</w:t>
            </w:r>
          </w:p>
        </w:tc>
        <w:tc>
          <w:tcPr>
            <w:tcW w:w="439" w:type="dxa"/>
          </w:tcPr>
          <w:p w14:paraId="5C2A3C0E" w14:textId="77777777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9" w:type="dxa"/>
          </w:tcPr>
          <w:p w14:paraId="5B4ECA03" w14:textId="77777777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Sınıf:</w:t>
            </w:r>
          </w:p>
        </w:tc>
        <w:tc>
          <w:tcPr>
            <w:tcW w:w="1268" w:type="dxa"/>
          </w:tcPr>
          <w:p w14:paraId="78A8C8A0" w14:textId="77777777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9. sınıf</w:t>
            </w:r>
          </w:p>
        </w:tc>
        <w:tc>
          <w:tcPr>
            <w:tcW w:w="425" w:type="dxa"/>
          </w:tcPr>
          <w:p w14:paraId="7E25A5C5" w14:textId="77777777" w:rsid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</w:tcPr>
          <w:p w14:paraId="05557C51" w14:textId="77777777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Bölüm:</w:t>
            </w:r>
          </w:p>
        </w:tc>
        <w:tc>
          <w:tcPr>
            <w:tcW w:w="2840" w:type="dxa"/>
          </w:tcPr>
          <w:p w14:paraId="3B8EEBBE" w14:textId="77777777" w:rsid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</w:tcPr>
          <w:p w14:paraId="74F6BA54" w14:textId="77777777" w:rsid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45" w:type="dxa"/>
          </w:tcPr>
          <w:p w14:paraId="38570E58" w14:textId="77777777" w:rsid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Ders:</w:t>
            </w:r>
          </w:p>
        </w:tc>
        <w:tc>
          <w:tcPr>
            <w:tcW w:w="3827" w:type="dxa"/>
          </w:tcPr>
          <w:p w14:paraId="7ECE1A1C" w14:textId="77777777" w:rsidR="009711E1" w:rsidRDefault="00A0705F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Biyoloji</w:t>
            </w:r>
          </w:p>
        </w:tc>
      </w:tr>
    </w:tbl>
    <w:p w14:paraId="1CB0E9DD" w14:textId="77777777" w:rsidR="009711E1" w:rsidRDefault="009711E1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4A0882F9" w14:textId="77777777" w:rsidR="00781BE4" w:rsidRDefault="00781BE4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4395736F" w14:textId="77777777" w:rsidR="00781BE4" w:rsidRDefault="00781BE4" w:rsidP="00781BE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1</w:t>
      </w:r>
      <w:r w:rsidRPr="007B2F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. DÖNEM HAFTALIK DERS PLANLAMASI</w:t>
      </w:r>
    </w:p>
    <w:p w14:paraId="577A2F28" w14:textId="77777777" w:rsidR="00781BE4" w:rsidRPr="00B1121D" w:rsidRDefault="00781BE4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tbl>
      <w:tblPr>
        <w:tblW w:w="147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688"/>
        <w:gridCol w:w="1559"/>
        <w:gridCol w:w="633"/>
        <w:gridCol w:w="4571"/>
        <w:gridCol w:w="2360"/>
        <w:gridCol w:w="4498"/>
      </w:tblGrid>
      <w:tr w:rsidR="00F70F27" w:rsidRPr="007B2FDE" w14:paraId="0F4EA109" w14:textId="77777777" w:rsidTr="003033ED">
        <w:trPr>
          <w:trHeight w:val="330"/>
        </w:trPr>
        <w:tc>
          <w:tcPr>
            <w:tcW w:w="447" w:type="dxa"/>
            <w:shd w:val="clear" w:color="000000" w:fill="A6A6A6"/>
            <w:noWrap/>
            <w:vAlign w:val="center"/>
            <w:hideMark/>
          </w:tcPr>
          <w:p w14:paraId="056FF677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688" w:type="dxa"/>
            <w:shd w:val="clear" w:color="000000" w:fill="A6A6A6"/>
            <w:noWrap/>
            <w:vAlign w:val="center"/>
            <w:hideMark/>
          </w:tcPr>
          <w:p w14:paraId="334EDA0B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559" w:type="dxa"/>
            <w:shd w:val="clear" w:color="000000" w:fill="A6A6A6"/>
            <w:noWrap/>
            <w:vAlign w:val="center"/>
            <w:hideMark/>
          </w:tcPr>
          <w:p w14:paraId="730FB547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33" w:type="dxa"/>
            <w:shd w:val="clear" w:color="000000" w:fill="A6A6A6"/>
            <w:noWrap/>
            <w:vAlign w:val="center"/>
            <w:hideMark/>
          </w:tcPr>
          <w:p w14:paraId="3CAA6A77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4571" w:type="dxa"/>
            <w:shd w:val="clear" w:color="000000" w:fill="A6A6A6"/>
            <w:noWrap/>
            <w:vAlign w:val="center"/>
            <w:hideMark/>
          </w:tcPr>
          <w:p w14:paraId="70C332DD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2095" w:type="dxa"/>
            <w:shd w:val="clear" w:color="000000" w:fill="A6A6A6"/>
            <w:noWrap/>
            <w:vAlign w:val="center"/>
            <w:hideMark/>
          </w:tcPr>
          <w:p w14:paraId="0B834E1C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Sınıf Dışında Yapılacak Çalışmalar</w:t>
            </w:r>
          </w:p>
        </w:tc>
        <w:tc>
          <w:tcPr>
            <w:tcW w:w="4763" w:type="dxa"/>
            <w:shd w:val="clear" w:color="000000" w:fill="A6A6A6"/>
            <w:vAlign w:val="center"/>
          </w:tcPr>
          <w:p w14:paraId="47584B88" w14:textId="77777777" w:rsidR="00F70F27" w:rsidRPr="00F70F27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F70F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eğerlendirme</w:t>
            </w:r>
          </w:p>
          <w:p w14:paraId="21568590" w14:textId="77777777" w:rsidR="00F70F27" w:rsidRPr="00F70F27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(</w:t>
            </w:r>
            <w:r w:rsidR="00E26DD1"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Hedef ve</w:t>
            </w:r>
            <w:r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 Davranışlara Ulaşma Düzeyi)</w:t>
            </w:r>
          </w:p>
        </w:tc>
      </w:tr>
      <w:tr w:rsidR="00F70F27" w:rsidRPr="007B2FDE" w14:paraId="67211ACF" w14:textId="77777777" w:rsidTr="003033ED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568480D4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44F2573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5C7DD9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1 - 4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654DC3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00907FBA" w14:textId="77777777" w:rsidR="00F70F27" w:rsidRPr="00A3337C" w:rsidRDefault="00440810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280A4F6" w14:textId="77777777" w:rsidR="00F70F27" w:rsidRPr="00440810" w:rsidRDefault="00505E52" w:rsidP="004408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Biyolojiye</w:t>
            </w:r>
            <w:r w:rsidR="00440810" w:rsidRPr="00440810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giriş</w:t>
            </w:r>
          </w:p>
          <w:p w14:paraId="5C455984" w14:textId="77777777" w:rsidR="00440810" w:rsidRPr="00CF65DC" w:rsidRDefault="00DF01E3" w:rsidP="00CF65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Bu dönem </w:t>
            </w:r>
            <w:r w:rsidR="00440810" w:rsidRPr="00440810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hangi konular hakkında bilgi edineceklerine dair </w:t>
            </w:r>
            <w:r w:rsidR="000425BA">
              <w:rPr>
                <w:rFonts w:eastAsia="Times New Roman" w:cstheme="minorHAnsi"/>
                <w:sz w:val="24"/>
                <w:szCs w:val="24"/>
                <w:lang w:eastAsia="tr-TR"/>
              </w:rPr>
              <w:t>genel ve kısa</w:t>
            </w:r>
            <w:r w:rsidR="00440810" w:rsidRPr="00440810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bir anlatım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6B8814B0" w14:textId="77777777" w:rsidR="00F70F27" w:rsidRPr="00A62FCF" w:rsidRDefault="00D416A6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</w:tc>
        <w:tc>
          <w:tcPr>
            <w:tcW w:w="4763" w:type="dxa"/>
            <w:vAlign w:val="center"/>
          </w:tcPr>
          <w:p w14:paraId="5E8E87D1" w14:textId="77777777" w:rsidR="00AB0D0D" w:rsidRPr="003033ED" w:rsidRDefault="00AB0D0D" w:rsidP="003033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33ED">
              <w:rPr>
                <w:rFonts w:eastAsia="Times New Roman" w:cstheme="minorHAnsi"/>
                <w:sz w:val="24"/>
                <w:szCs w:val="24"/>
                <w:lang w:eastAsia="tr-TR"/>
              </w:rPr>
              <w:t>Ortaokulda gördükleri Fen ve Teknoloji dersini de hatırlatarak hangi konuların biyoloji alanına girdiğini fark ettirmek</w:t>
            </w:r>
          </w:p>
          <w:p w14:paraId="1CFD3BB6" w14:textId="77777777" w:rsidR="00AB0D0D" w:rsidRDefault="00AB0D0D" w:rsidP="003033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33ED">
              <w:rPr>
                <w:rFonts w:eastAsia="Times New Roman" w:cstheme="minorHAnsi"/>
                <w:sz w:val="24"/>
                <w:szCs w:val="24"/>
                <w:lang w:eastAsia="tr-TR"/>
              </w:rPr>
              <w:t>Biyoloji alanında ilgileri çekecek ve hayatın içinden her zaman karşılaştıkları konulardan bahsederek ilgilerini uyandırmak</w:t>
            </w:r>
          </w:p>
          <w:p w14:paraId="39E88657" w14:textId="77777777" w:rsidR="003033ED" w:rsidRPr="003033ED" w:rsidRDefault="003033ED" w:rsidP="003033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Biyoloji nedir sorusuna cevap verebilme düzeyine gelmelerini sağlamak</w:t>
            </w:r>
          </w:p>
          <w:p w14:paraId="28768D8D" w14:textId="77777777" w:rsidR="00AB0D0D" w:rsidRPr="003033ED" w:rsidRDefault="00AB0D0D" w:rsidP="003033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33E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İlerleyen aylarda hangi konuları öğrenecekleri konusunda bilgi vererek </w:t>
            </w:r>
            <w:r w:rsidR="003033ED" w:rsidRPr="003033E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bu konuları </w:t>
            </w:r>
            <w:r w:rsidR="003033ED">
              <w:rPr>
                <w:rFonts w:eastAsia="Times New Roman" w:cstheme="minorHAnsi"/>
                <w:sz w:val="24"/>
                <w:szCs w:val="24"/>
                <w:lang w:eastAsia="tr-TR"/>
              </w:rPr>
              <w:t>öğrencilerin zihninde</w:t>
            </w:r>
            <w:r w:rsidR="003033ED" w:rsidRPr="003033E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somutlaştırmak</w:t>
            </w:r>
          </w:p>
        </w:tc>
      </w:tr>
      <w:tr w:rsidR="00F70F27" w:rsidRPr="007B2FDE" w14:paraId="67E2647A" w14:textId="77777777" w:rsidTr="003033ED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C0E6710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F94D848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3A2B9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7 - 11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EA6BC68" w14:textId="77777777" w:rsidR="00F70F27" w:rsidRPr="00A3337C" w:rsidRDefault="00440810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D96D458" w14:textId="77777777" w:rsidR="005143EA" w:rsidRPr="003315F6" w:rsidRDefault="00CF65DC" w:rsidP="003315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315F6">
              <w:rPr>
                <w:rFonts w:eastAsia="Times New Roman" w:cstheme="minorHAnsi"/>
                <w:sz w:val="24"/>
                <w:szCs w:val="24"/>
                <w:lang w:eastAsia="tr-TR"/>
              </w:rPr>
              <w:t>Canlıların ortak özellikleri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7E5D29D4" w14:textId="77777777" w:rsidR="00F70F27" w:rsidRPr="00A62FCF" w:rsidRDefault="00A62FCF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</w:t>
            </w:r>
            <w:r w:rsidR="00424D51"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werpoint sunumu</w:t>
            </w:r>
          </w:p>
          <w:p w14:paraId="571A9F81" w14:textId="77777777" w:rsidR="00424D51" w:rsidRPr="00A62FCF" w:rsidRDefault="00424D51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Doğadan gözlem ödevi </w:t>
            </w:r>
          </w:p>
        </w:tc>
        <w:tc>
          <w:tcPr>
            <w:tcW w:w="4763" w:type="dxa"/>
            <w:vAlign w:val="center"/>
          </w:tcPr>
          <w:p w14:paraId="3365EA83" w14:textId="77777777" w:rsidR="00F70F27" w:rsidRPr="00A62FCF" w:rsidRDefault="003033ED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Öğrenci ders so</w:t>
            </w:r>
            <w:r w:rsidR="00A953DC"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nunda </w:t>
            </w: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canlı organizmaların ortak özelliklerini </w:t>
            </w:r>
            <w:r w:rsidR="00A953DC"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açıklayabilme düzeyine gelir</w:t>
            </w:r>
          </w:p>
        </w:tc>
      </w:tr>
      <w:tr w:rsidR="00F70F27" w:rsidRPr="007B2FDE" w14:paraId="139E9BDA" w14:textId="77777777" w:rsidTr="003033ED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33581B2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6BD80A6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FD4B3B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14 - 18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63BD1A1" w14:textId="77777777" w:rsidR="00F70F27" w:rsidRPr="00A3337C" w:rsidRDefault="00440810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  <w:p w14:paraId="5FE5D3FF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F02B48F" w14:textId="77777777" w:rsidR="00CF65DC" w:rsidRPr="005143EA" w:rsidRDefault="00CF65DC" w:rsidP="00CF65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5143EA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Canlıların </w:t>
            </w:r>
            <w:r w:rsidR="003315F6" w:rsidRPr="005143EA">
              <w:rPr>
                <w:rFonts w:eastAsia="Times New Roman" w:cstheme="minorHAnsi"/>
                <w:sz w:val="24"/>
                <w:szCs w:val="24"/>
                <w:lang w:eastAsia="tr-TR"/>
              </w:rPr>
              <w:t>Yapısında Bulunan Temel Bileşikler</w:t>
            </w:r>
          </w:p>
          <w:p w14:paraId="75D57A08" w14:textId="77777777" w:rsidR="00CF65DC" w:rsidRDefault="00CF65DC" w:rsidP="00CF65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5143EA">
              <w:rPr>
                <w:rFonts w:eastAsia="Times New Roman" w:cstheme="minorHAnsi"/>
                <w:sz w:val="24"/>
                <w:szCs w:val="24"/>
                <w:lang w:eastAsia="tr-TR"/>
              </w:rPr>
              <w:t>İnorganik bileşikler</w:t>
            </w:r>
          </w:p>
          <w:p w14:paraId="19B78BEE" w14:textId="77777777" w:rsidR="003315F6" w:rsidRPr="003315F6" w:rsidRDefault="003315F6" w:rsidP="003315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Su</w:t>
            </w:r>
          </w:p>
          <w:p w14:paraId="317FE93A" w14:textId="77777777" w:rsidR="00DF01E3" w:rsidRPr="003315F6" w:rsidRDefault="00DF01E3" w:rsidP="003315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13231FA7" w14:textId="77777777" w:rsidR="00F70F27" w:rsidRPr="00A62FCF" w:rsidRDefault="00424D51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</w:tc>
        <w:tc>
          <w:tcPr>
            <w:tcW w:w="4763" w:type="dxa"/>
            <w:vAlign w:val="center"/>
          </w:tcPr>
          <w:p w14:paraId="45820B61" w14:textId="77777777" w:rsidR="00A953DC" w:rsidRPr="00A62FCF" w:rsidRDefault="00A953DC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Öğrenci canlı yapısını oluşturan </w:t>
            </w:r>
            <w:r w:rsidR="00CF4C25"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organik ve inorganik </w:t>
            </w:r>
            <w:r w:rsidR="00A62FCF"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bileşikleri </w:t>
            </w: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ayırt edebilir.</w:t>
            </w:r>
          </w:p>
          <w:p w14:paraId="28FB6D8B" w14:textId="77777777" w:rsidR="00F70F27" w:rsidRPr="00A62FCF" w:rsidRDefault="00A62FCF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</w:t>
            </w:r>
            <w:r w:rsidR="00A953DC"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ünlük </w:t>
            </w:r>
            <w:r w:rsidR="00CF4C25"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hayattan örnekler verildiğinde hangi kategoriye </w:t>
            </w:r>
            <w:r w:rsidR="00CF4C25"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>girdiği</w:t>
            </w:r>
            <w:r w:rsidR="00773D85"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ni</w:t>
            </w:r>
            <w:r w:rsidR="00CF4C25"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ceva</w:t>
            </w: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plar.</w:t>
            </w:r>
          </w:p>
          <w:p w14:paraId="50A63726" w14:textId="77777777" w:rsidR="00CF4C25" w:rsidRPr="00A62FCF" w:rsidRDefault="00CF4C25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Suyun canlılar için önemini açıklar.</w:t>
            </w:r>
          </w:p>
        </w:tc>
      </w:tr>
      <w:tr w:rsidR="00F70F27" w:rsidRPr="007B2FDE" w14:paraId="4E1D548B" w14:textId="77777777" w:rsidTr="003033ED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6CDB504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CA6247B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D26E34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21 - 25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FDAB3D4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6431BE6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636369CF" w14:textId="77777777" w:rsidR="00CF65DC" w:rsidRPr="005143EA" w:rsidRDefault="00CF65DC" w:rsidP="003315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5143EA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Asit </w:t>
            </w:r>
            <w:r w:rsidR="003315F6">
              <w:rPr>
                <w:rFonts w:eastAsia="Times New Roman" w:cstheme="minorHAnsi"/>
                <w:sz w:val="24"/>
                <w:szCs w:val="24"/>
                <w:lang w:eastAsia="tr-TR"/>
              </w:rPr>
              <w:t>ve bazlar</w:t>
            </w:r>
          </w:p>
          <w:p w14:paraId="77DF20F5" w14:textId="77777777" w:rsidR="000425BA" w:rsidRPr="003315F6" w:rsidRDefault="00CF65DC" w:rsidP="003315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315F6">
              <w:rPr>
                <w:rFonts w:eastAsia="Times New Roman" w:cstheme="minorHAnsi"/>
                <w:sz w:val="24"/>
                <w:szCs w:val="24"/>
                <w:lang w:eastAsia="tr-TR"/>
              </w:rPr>
              <w:t>Tuz ve Mineraller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46005363" w14:textId="77777777" w:rsidR="00F70F27" w:rsidRPr="00A62FCF" w:rsidRDefault="00424D51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158BC486" w14:textId="77777777" w:rsidR="00424D51" w:rsidRPr="00A62FCF" w:rsidRDefault="00424D51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Ödev sorular</w:t>
            </w:r>
          </w:p>
          <w:p w14:paraId="2DFF0E11" w14:textId="77777777" w:rsidR="00424D51" w:rsidRPr="00A3337C" w:rsidRDefault="00424D51" w:rsidP="00A62F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763" w:type="dxa"/>
            <w:vAlign w:val="center"/>
          </w:tcPr>
          <w:p w14:paraId="2CCB5D4C" w14:textId="77777777" w:rsidR="00F70F27" w:rsidRPr="00A62FCF" w:rsidRDefault="00CF4C25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Öğrenci asit ve ba</w:t>
            </w:r>
            <w:r w:rsidR="002656CB">
              <w:rPr>
                <w:rFonts w:eastAsia="Times New Roman" w:cstheme="minorHAnsi"/>
                <w:sz w:val="24"/>
                <w:szCs w:val="24"/>
                <w:lang w:eastAsia="tr-TR"/>
              </w:rPr>
              <w:t>z arasındaki farkı açıklar</w:t>
            </w: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ve örnekler verir. </w:t>
            </w:r>
          </w:p>
          <w:p w14:paraId="10C6EC27" w14:textId="77777777" w:rsidR="00CF4C25" w:rsidRPr="00A62FCF" w:rsidRDefault="00CF4C25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Tuz nedir sorusunu cevaplar</w:t>
            </w:r>
            <w:r w:rsidR="002656CB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  <w:p w14:paraId="3A5E48D8" w14:textId="77777777" w:rsidR="00CF4C25" w:rsidRPr="00A62FCF" w:rsidRDefault="00CF4C25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Hangi mineralin hangi konularda önemli olduğunu ve eksikliğinde ortaya çıkabilecek hastalıkları bilir</w:t>
            </w:r>
            <w:r w:rsidR="002656CB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</w:tr>
      <w:tr w:rsidR="00F70F27" w:rsidRPr="007B2FDE" w14:paraId="56AC6119" w14:textId="77777777" w:rsidTr="003033ED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56413CAD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FC18D12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4DA54F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28 Eylül - 2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0CBA343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F4319D4" w14:textId="77777777" w:rsidR="00CF65DC" w:rsidRPr="003315F6" w:rsidRDefault="00CF65DC" w:rsidP="003315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315F6">
              <w:rPr>
                <w:rFonts w:eastAsia="Times New Roman" w:cstheme="minorHAnsi"/>
                <w:sz w:val="24"/>
                <w:szCs w:val="24"/>
                <w:lang w:eastAsia="tr-TR"/>
              </w:rPr>
              <w:t>Organik bileşikler</w:t>
            </w:r>
          </w:p>
          <w:p w14:paraId="2C42C7B6" w14:textId="77777777" w:rsidR="00CF65DC" w:rsidRPr="003315F6" w:rsidRDefault="00CF65DC" w:rsidP="003315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315F6">
              <w:rPr>
                <w:rFonts w:eastAsia="Times New Roman" w:cstheme="minorHAnsi"/>
                <w:sz w:val="24"/>
                <w:szCs w:val="24"/>
                <w:lang w:eastAsia="tr-TR"/>
              </w:rPr>
              <w:t>Karbonhidratlar</w:t>
            </w:r>
          </w:p>
          <w:p w14:paraId="18F467F6" w14:textId="77777777" w:rsidR="00F70F27" w:rsidRPr="003315F6" w:rsidRDefault="000425BA" w:rsidP="003315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315F6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Lipitler </w:t>
            </w:r>
          </w:p>
          <w:p w14:paraId="73450FD9" w14:textId="77777777" w:rsidR="000425BA" w:rsidRPr="00A3337C" w:rsidRDefault="000425BA" w:rsidP="00CF65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3B7DDC9C" w14:textId="77777777" w:rsidR="00424D51" w:rsidRPr="00A62FCF" w:rsidRDefault="00424D51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66853259" w14:textId="77777777" w:rsidR="00F70F27" w:rsidRPr="00A3337C" w:rsidRDefault="00F70F27" w:rsidP="00A62F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763" w:type="dxa"/>
            <w:vAlign w:val="center"/>
          </w:tcPr>
          <w:p w14:paraId="1EE96CD5" w14:textId="77777777" w:rsidR="00F70F27" w:rsidRDefault="00A0705F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Karbonhidratların genel yapısını ve gruplandırılma</w:t>
            </w:r>
            <w:r w:rsidR="00770706"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şekillerini açıklar</w:t>
            </w:r>
            <w:r w:rsidR="002656CB"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  <w:p w14:paraId="7C00DB73" w14:textId="77777777" w:rsidR="002656CB" w:rsidRPr="002656CB" w:rsidRDefault="002656CB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Örnekler verir.</w:t>
            </w:r>
          </w:p>
          <w:p w14:paraId="47EFD432" w14:textId="77777777" w:rsidR="00A0705F" w:rsidRPr="002656CB" w:rsidRDefault="00A0705F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Lip</w:t>
            </w:r>
            <w:r w:rsidR="002656CB"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itlerin genel yapısını </w:t>
            </w: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açıklar</w:t>
            </w:r>
            <w:r w:rsidR="002656CB"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</w:tr>
      <w:tr w:rsidR="00F70F27" w:rsidRPr="007B2FDE" w14:paraId="1365CC6E" w14:textId="77777777" w:rsidTr="003033ED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E15DB3E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788A73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841D68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5 - 9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769079C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3355A3A5" w14:textId="77777777" w:rsidR="00F70F27" w:rsidRPr="003315F6" w:rsidRDefault="00CF65DC" w:rsidP="003315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315F6">
              <w:rPr>
                <w:rFonts w:eastAsia="Times New Roman" w:cstheme="minorHAnsi"/>
                <w:sz w:val="24"/>
                <w:szCs w:val="24"/>
                <w:lang w:eastAsia="tr-TR"/>
              </w:rPr>
              <w:t>Proteinler</w:t>
            </w:r>
          </w:p>
          <w:p w14:paraId="7773BEB7" w14:textId="77777777" w:rsidR="00F70F27" w:rsidRPr="003315F6" w:rsidRDefault="000425BA" w:rsidP="003315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315F6">
              <w:rPr>
                <w:rFonts w:eastAsia="Times New Roman" w:cstheme="minorHAnsi"/>
                <w:sz w:val="24"/>
                <w:szCs w:val="24"/>
                <w:lang w:eastAsia="tr-TR"/>
              </w:rPr>
              <w:t>Enzimler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2E686127" w14:textId="77777777" w:rsidR="00424D51" w:rsidRPr="00A62FCF" w:rsidRDefault="00424D51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7563D395" w14:textId="77777777" w:rsidR="00F70F27" w:rsidRPr="00A3337C" w:rsidRDefault="00F70F27" w:rsidP="00A62F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763" w:type="dxa"/>
            <w:vAlign w:val="center"/>
          </w:tcPr>
          <w:p w14:paraId="11B8E0BC" w14:textId="77777777" w:rsidR="00F70F27" w:rsidRPr="002656CB" w:rsidRDefault="00A0705F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Proteinlerin yapısını, özelliklerini ve </w:t>
            </w:r>
            <w:r w:rsidR="005B15DA"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vücuttaki başlıca rollerini bilir.</w:t>
            </w:r>
          </w:p>
          <w:p w14:paraId="7C924B75" w14:textId="77777777" w:rsidR="005B15DA" w:rsidRPr="002656CB" w:rsidRDefault="005B15DA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Enzimlerin yapısını, vücuttaki görevlerini ve enzimleri etkileyen faktörleri sayabilir.</w:t>
            </w:r>
          </w:p>
        </w:tc>
      </w:tr>
      <w:tr w:rsidR="00F70F27" w:rsidRPr="007B2FDE" w14:paraId="674A9280" w14:textId="77777777" w:rsidTr="003033ED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360546E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193C9D7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B31AB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12 - 16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B13CD1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21B0E96B" w14:textId="77777777" w:rsidR="000425BA" w:rsidRPr="003315F6" w:rsidRDefault="000425BA" w:rsidP="003315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315F6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Hormonlar </w:t>
            </w:r>
          </w:p>
          <w:p w14:paraId="1AF76878" w14:textId="77777777" w:rsidR="00F70F27" w:rsidRPr="003315F6" w:rsidRDefault="000425BA" w:rsidP="003315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315F6">
              <w:rPr>
                <w:rFonts w:eastAsia="Times New Roman" w:cstheme="minorHAnsi"/>
                <w:sz w:val="24"/>
                <w:szCs w:val="24"/>
                <w:lang w:eastAsia="tr-TR"/>
              </w:rPr>
              <w:t>Vitaminler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206F78B8" w14:textId="77777777" w:rsidR="00424D51" w:rsidRPr="00A62FCF" w:rsidRDefault="00424D51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6F76FC5D" w14:textId="77777777" w:rsidR="00F70F27" w:rsidRPr="00A62FCF" w:rsidRDefault="00424D51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Tablo şeklinde hazırlanacak hormon ve vitaminlerle ilgili ödev</w:t>
            </w:r>
          </w:p>
        </w:tc>
        <w:tc>
          <w:tcPr>
            <w:tcW w:w="4763" w:type="dxa"/>
            <w:vAlign w:val="center"/>
          </w:tcPr>
          <w:p w14:paraId="42BC6D9A" w14:textId="77777777" w:rsidR="00F70F27" w:rsidRPr="002656CB" w:rsidRDefault="005B15DA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Hormonların görevlerini açıklar.</w:t>
            </w:r>
          </w:p>
          <w:p w14:paraId="51C5837D" w14:textId="77777777" w:rsidR="005B15DA" w:rsidRPr="002656CB" w:rsidRDefault="004A62B5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V</w:t>
            </w:r>
            <w:r w:rsidR="005B15DA"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itaminlerin vücuttaki görevlerini ve hangi vitaminin eksikliğinde ne tür hastalıkların ortaya çıkacağını bilir. </w:t>
            </w:r>
          </w:p>
          <w:p w14:paraId="21522462" w14:textId="77777777" w:rsidR="005B15DA" w:rsidRPr="002656CB" w:rsidRDefault="005B15DA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İlgili vitaminleri içeren en az ikişer besin sayar. </w:t>
            </w:r>
          </w:p>
        </w:tc>
      </w:tr>
      <w:tr w:rsidR="00F70F27" w:rsidRPr="007B2FDE" w14:paraId="6133774D" w14:textId="77777777" w:rsidTr="003033ED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2E31C9B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DCD338F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3FD934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19 - 23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07C7B14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328A8A47" w14:textId="77777777" w:rsidR="000425BA" w:rsidRPr="003315F6" w:rsidRDefault="000425BA" w:rsidP="003315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315F6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Nükleik asitler 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07E7A1BC" w14:textId="77777777" w:rsidR="00424D51" w:rsidRPr="00A62FCF" w:rsidRDefault="00424D51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5C3457E7" w14:textId="77777777" w:rsidR="00424D51" w:rsidRPr="00A62FCF" w:rsidRDefault="00424D51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DNA maketini inceleme veya DNA yapısıyla ilgili video gösterimi</w:t>
            </w:r>
          </w:p>
          <w:p w14:paraId="5F1D1202" w14:textId="77777777" w:rsidR="00424D51" w:rsidRPr="00A62FCF" w:rsidRDefault="00424D51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Kanser ve DNA arasındaki bağlantının </w:t>
            </w: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>istendiği ödev</w:t>
            </w:r>
          </w:p>
          <w:p w14:paraId="7948AF70" w14:textId="77777777" w:rsidR="00F70F27" w:rsidRPr="00A3337C" w:rsidRDefault="00F70F27" w:rsidP="00A62F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763" w:type="dxa"/>
            <w:vAlign w:val="center"/>
          </w:tcPr>
          <w:p w14:paraId="747F5E49" w14:textId="77777777" w:rsidR="00B76ED8" w:rsidRPr="002656CB" w:rsidRDefault="00B76ED8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 xml:space="preserve">Nükleik asitlerin işlevini açıklar. </w:t>
            </w:r>
          </w:p>
          <w:p w14:paraId="5551076F" w14:textId="77777777" w:rsidR="00B76ED8" w:rsidRPr="002656CB" w:rsidRDefault="00B76ED8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Nükleik asitlerin y</w:t>
            </w:r>
            <w:r w:rsidR="002656CB"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apısını ve alt birimlerini çizebilir</w:t>
            </w: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  <w:p w14:paraId="20972357" w14:textId="77777777" w:rsidR="00F70F27" w:rsidRPr="002656CB" w:rsidRDefault="00B76ED8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DNA ve RNA arasındaki genel farkları şematiza eder.  </w:t>
            </w:r>
          </w:p>
        </w:tc>
      </w:tr>
      <w:tr w:rsidR="00F70F27" w:rsidRPr="007B2FDE" w14:paraId="2028A9E9" w14:textId="77777777" w:rsidTr="003033ED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E74B5BE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E6CFBA9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5FF60BB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26 - 28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12EB3B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7B1156D" w14:textId="77777777" w:rsidR="000425BA" w:rsidRPr="003315F6" w:rsidRDefault="000425BA" w:rsidP="003315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315F6">
              <w:rPr>
                <w:rFonts w:eastAsia="Times New Roman" w:cstheme="minorHAnsi"/>
                <w:sz w:val="24"/>
                <w:szCs w:val="24"/>
                <w:lang w:eastAsia="tr-TR"/>
              </w:rPr>
              <w:t>ATP</w:t>
            </w:r>
          </w:p>
          <w:p w14:paraId="2F8FB4F0" w14:textId="77777777" w:rsidR="000425BA" w:rsidRPr="003315F6" w:rsidRDefault="000425BA" w:rsidP="003315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315F6">
              <w:rPr>
                <w:rFonts w:eastAsia="Times New Roman" w:cstheme="minorHAnsi"/>
                <w:sz w:val="24"/>
                <w:szCs w:val="24"/>
                <w:lang w:eastAsia="tr-TR"/>
              </w:rPr>
              <w:t>Sağlıklı beslenme</w:t>
            </w:r>
          </w:p>
          <w:p w14:paraId="371D39D3" w14:textId="77777777" w:rsidR="00F70F27" w:rsidRPr="003315F6" w:rsidRDefault="000425BA" w:rsidP="003315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315F6">
              <w:rPr>
                <w:rFonts w:eastAsia="Times New Roman" w:cstheme="minorHAnsi"/>
                <w:sz w:val="24"/>
                <w:szCs w:val="24"/>
                <w:lang w:eastAsia="tr-TR"/>
              </w:rPr>
              <w:t>Genel tekrar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774016EF" w14:textId="77777777" w:rsidR="00424D51" w:rsidRPr="00A62FCF" w:rsidRDefault="00424D51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70BCD35F" w14:textId="77777777" w:rsidR="00F70F27" w:rsidRPr="00A3337C" w:rsidRDefault="00F70F27" w:rsidP="00A62F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763" w:type="dxa"/>
            <w:vAlign w:val="center"/>
          </w:tcPr>
          <w:p w14:paraId="1705C9CB" w14:textId="77777777" w:rsidR="00F70F27" w:rsidRPr="002656CB" w:rsidRDefault="00B76ED8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Canlıların enerji formunu açıklar ve yapısını bilir. </w:t>
            </w:r>
          </w:p>
          <w:p w14:paraId="541B21F9" w14:textId="77777777" w:rsidR="00E51EE6" w:rsidRPr="002656CB" w:rsidRDefault="00B76ED8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Hastalık-beslenme ilişkisi hakkında genel bilgiler verir. </w:t>
            </w:r>
          </w:p>
          <w:p w14:paraId="2FF33443" w14:textId="77777777" w:rsidR="00B76ED8" w:rsidRPr="002656CB" w:rsidRDefault="00E51EE6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Genel tekrar ile öğrencinin önemli konulara dikkatini vermesi, genel bir geri bildirim ve sınava yönelik motivasyonlarının yükseltilmesi hedeflenir.  </w:t>
            </w:r>
            <w:r w:rsidR="00B76ED8"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F70F27" w:rsidRPr="007B2FDE" w14:paraId="47FAD308" w14:textId="77777777" w:rsidTr="003033ED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530B12A1" w14:textId="77777777" w:rsidR="00F70F27" w:rsidRPr="00A3337C" w:rsidRDefault="00A3337C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6AD69329" w14:textId="77777777" w:rsidR="00F70F27" w:rsidRPr="00A3337C" w:rsidRDefault="00A3337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44D8829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2-9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41165D2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</w:tcPr>
          <w:p w14:paraId="12017964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I.DÖNEM ARA SINAVLARI</w:t>
            </w:r>
          </w:p>
        </w:tc>
        <w:tc>
          <w:tcPr>
            <w:tcW w:w="2095" w:type="dxa"/>
            <w:shd w:val="clear" w:color="auto" w:fill="auto"/>
            <w:noWrap/>
            <w:vAlign w:val="center"/>
          </w:tcPr>
          <w:p w14:paraId="5D9AB656" w14:textId="77777777" w:rsidR="00F70F27" w:rsidRPr="00A62FCF" w:rsidRDefault="00F70F27" w:rsidP="00A62F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63" w:type="dxa"/>
            <w:vAlign w:val="center"/>
          </w:tcPr>
          <w:p w14:paraId="1351E64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F70F27" w:rsidRPr="007B2FDE" w14:paraId="36FE19CD" w14:textId="77777777" w:rsidTr="003033ED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C7EB311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3A89939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160AF7E7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10 - 13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DD5046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3015BE34" w14:textId="77777777" w:rsidR="001D6E1F" w:rsidRPr="003315F6" w:rsidRDefault="001D6E1F" w:rsidP="003315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315F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Hücre</w:t>
            </w:r>
          </w:p>
          <w:p w14:paraId="4D2E96E0" w14:textId="77777777" w:rsidR="001D6E1F" w:rsidRPr="003315F6" w:rsidRDefault="001D6E1F" w:rsidP="003315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315F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Hücrenin yapısı</w:t>
            </w:r>
          </w:p>
          <w:p w14:paraId="0F5EDBE1" w14:textId="77777777" w:rsidR="001D6E1F" w:rsidRPr="00C3327A" w:rsidRDefault="00C3327A" w:rsidP="00C332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C3327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Doku – organ – sistem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45260BAC" w14:textId="77777777" w:rsidR="00F70F27" w:rsidRPr="00A62FCF" w:rsidRDefault="00FC6D01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Video gösterimi</w:t>
            </w:r>
          </w:p>
          <w:p w14:paraId="5F9AA385" w14:textId="77777777" w:rsidR="009815E2" w:rsidRPr="00A62FCF" w:rsidRDefault="009815E2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4A7FFD95" w14:textId="77777777" w:rsidR="009815E2" w:rsidRPr="00A3337C" w:rsidRDefault="009815E2" w:rsidP="00A62F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63" w:type="dxa"/>
            <w:vAlign w:val="center"/>
          </w:tcPr>
          <w:p w14:paraId="2B3015EC" w14:textId="77777777" w:rsidR="00F70F27" w:rsidRPr="002656CB" w:rsidRDefault="004A62B5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Hücre kavramını açıklar.</w:t>
            </w:r>
          </w:p>
          <w:p w14:paraId="6EC5BB93" w14:textId="77777777" w:rsidR="004A62B5" w:rsidRPr="002656CB" w:rsidRDefault="004A62B5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Hücrenin kısımlarını ve görevleriyle birlikte </w:t>
            </w:r>
            <w:r w:rsidR="004D5C1E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başlıca </w:t>
            </w: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organelleri bilir.</w:t>
            </w:r>
          </w:p>
          <w:p w14:paraId="32B9E320" w14:textId="77777777" w:rsidR="004A62B5" w:rsidRPr="002656CB" w:rsidRDefault="004A62B5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Ökaryot-prokaryot farkını açıklar</w:t>
            </w:r>
          </w:p>
          <w:p w14:paraId="204B0BAF" w14:textId="77777777" w:rsidR="004A62B5" w:rsidRPr="002656CB" w:rsidRDefault="004A62B5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Hücreden organizmaya düzenini sıralar.</w:t>
            </w:r>
          </w:p>
          <w:p w14:paraId="7A0BEFDE" w14:textId="77777777" w:rsidR="004A62B5" w:rsidRPr="002656CB" w:rsidRDefault="004A62B5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Doku, organ ve sistem tanılamalarını yapar</w:t>
            </w:r>
            <w:r w:rsidR="002656CB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C3327A" w:rsidRPr="007B2FDE" w14:paraId="16E71448" w14:textId="77777777" w:rsidTr="003033ED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D309494" w14:textId="77777777" w:rsidR="00C3327A" w:rsidRPr="00A3337C" w:rsidRDefault="00C3327A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BC0DA10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7A9206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16 - 20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940AD79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514BC4C3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62C84375" w14:textId="77777777" w:rsidR="00C3327A" w:rsidRPr="003315F6" w:rsidRDefault="00C3327A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Duyu organları 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37D0B872" w14:textId="77777777" w:rsidR="00C3327A" w:rsidRPr="00A62FCF" w:rsidRDefault="009815E2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Video ve poster gösterimi</w:t>
            </w:r>
          </w:p>
        </w:tc>
        <w:tc>
          <w:tcPr>
            <w:tcW w:w="4763" w:type="dxa"/>
            <w:vAlign w:val="center"/>
          </w:tcPr>
          <w:p w14:paraId="5D40B831" w14:textId="77777777" w:rsidR="00C3327A" w:rsidRPr="002656CB" w:rsidRDefault="00661B87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Duyu organlarının işleyişini ve genel yapılarını açıklar.</w:t>
            </w:r>
          </w:p>
        </w:tc>
      </w:tr>
      <w:tr w:rsidR="00C3327A" w:rsidRPr="007B2FDE" w14:paraId="549A41DE" w14:textId="77777777" w:rsidTr="003033ED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A01D7E3" w14:textId="77777777" w:rsidR="00C3327A" w:rsidRPr="00A3337C" w:rsidRDefault="00C3327A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3C3EF1C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B90899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23 - 27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B8BA022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168B2E4B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747BA2F9" w14:textId="77777777" w:rsidR="00C3327A" w:rsidRPr="003315F6" w:rsidRDefault="00C3327A" w:rsidP="00A62FCF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46281F58" w14:textId="77777777" w:rsidR="00C3327A" w:rsidRPr="003315F6" w:rsidRDefault="00C3327A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Destek ve hareket sistemi</w:t>
            </w:r>
          </w:p>
          <w:p w14:paraId="0C475A99" w14:textId="77777777" w:rsidR="00C3327A" w:rsidRPr="00A3337C" w:rsidRDefault="00C3327A" w:rsidP="00A62F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286B5B14" w14:textId="77777777" w:rsidR="00C3327A" w:rsidRPr="00A62FCF" w:rsidRDefault="009815E2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Şema hazırlama</w:t>
            </w:r>
          </w:p>
          <w:p w14:paraId="3991CA49" w14:textId="77777777" w:rsidR="009815E2" w:rsidRPr="00A62FCF" w:rsidRDefault="009815E2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Poster veya maket üzerinden iskelet sistemi inceleme</w:t>
            </w:r>
          </w:p>
          <w:p w14:paraId="290A18F4" w14:textId="77777777" w:rsidR="009815E2" w:rsidRPr="00A62FCF" w:rsidRDefault="009815E2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036C1898" w14:textId="77777777" w:rsidR="009815E2" w:rsidRPr="00A62FCF" w:rsidRDefault="009815E2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Ödev sorular</w:t>
            </w:r>
          </w:p>
          <w:p w14:paraId="64F82B6D" w14:textId="77777777" w:rsidR="009815E2" w:rsidRPr="00A3337C" w:rsidRDefault="009815E2" w:rsidP="00A62F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63" w:type="dxa"/>
            <w:vAlign w:val="center"/>
          </w:tcPr>
          <w:p w14:paraId="1FA6D4E2" w14:textId="77777777" w:rsidR="00C3327A" w:rsidRPr="002656CB" w:rsidRDefault="00661B87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Kıkırdak, eklem ve kemik çeşitlerini sayar.</w:t>
            </w:r>
            <w:r w:rsidR="002656CB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Örnekler verir</w:t>
            </w:r>
            <w:r w:rsidR="002656CB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14:paraId="5E41A53C" w14:textId="77777777" w:rsidR="00661B87" w:rsidRPr="002656CB" w:rsidRDefault="00661B87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Kemiğin yapısını öğrenir. </w:t>
            </w:r>
          </w:p>
          <w:p w14:paraId="176CE569" w14:textId="77777777" w:rsidR="00661B87" w:rsidRPr="002656CB" w:rsidRDefault="00661B87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İnsan iskeletini oluşturan başlıca kemiklerin yer ve isimlerini </w:t>
            </w:r>
            <w:r w:rsidR="004D5C1E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bilir.</w:t>
            </w: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14:paraId="47A9B53A" w14:textId="77777777" w:rsidR="00661B87" w:rsidRPr="002656CB" w:rsidRDefault="00661B87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Kasın yapı</w:t>
            </w:r>
            <w:r w:rsidR="004D5C1E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sını</w:t>
            </w: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ve çeşitlerini sayar</w:t>
            </w:r>
            <w:r w:rsidR="002656CB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C3327A" w:rsidRPr="007B2FDE" w14:paraId="2F180FD0" w14:textId="77777777" w:rsidTr="003033ED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CDDCCA6" w14:textId="77777777" w:rsidR="00C3327A" w:rsidRPr="00A3337C" w:rsidRDefault="00C3327A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400BE78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97C3FB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30 Kasım - 4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8464B7A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BCA523F" w14:textId="77777777" w:rsidR="00C3327A" w:rsidRPr="003315F6" w:rsidRDefault="00C3327A" w:rsidP="00A62F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7BC22D4D" w14:textId="77777777" w:rsidR="00C3327A" w:rsidRPr="003315F6" w:rsidRDefault="00C3327A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Sindirim sistemi 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6350CAD2" w14:textId="77777777" w:rsidR="00C3327A" w:rsidRPr="00A62FCF" w:rsidRDefault="009815E2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Poster inceleme </w:t>
            </w:r>
          </w:p>
          <w:p w14:paraId="2D81D134" w14:textId="77777777" w:rsidR="009815E2" w:rsidRPr="00A62FCF" w:rsidRDefault="009815E2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6843757B" w14:textId="77777777" w:rsidR="009815E2" w:rsidRPr="00A3337C" w:rsidRDefault="009815E2" w:rsidP="002656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63" w:type="dxa"/>
            <w:vAlign w:val="center"/>
          </w:tcPr>
          <w:p w14:paraId="7EFED55C" w14:textId="77777777" w:rsidR="00C3327A" w:rsidRPr="002656CB" w:rsidRDefault="004D5C1E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Besinin ağızdan anüse kadarki si</w:t>
            </w:r>
            <w:r w:rsidR="002656CB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ndirim yolunu sırasıyla görselleştirir</w:t>
            </w: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14:paraId="114C16EC" w14:textId="77777777" w:rsidR="004D5C1E" w:rsidRPr="002656CB" w:rsidRDefault="004D5C1E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Sindirimde görevli ve yardımcı her bir organın ne tür bir görevi olduğunu açıklar. </w:t>
            </w:r>
          </w:p>
        </w:tc>
      </w:tr>
      <w:tr w:rsidR="00C3327A" w:rsidRPr="007B2FDE" w14:paraId="303F72F9" w14:textId="77777777" w:rsidTr="003033ED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9235B41" w14:textId="77777777" w:rsidR="00C3327A" w:rsidRPr="00A3337C" w:rsidRDefault="00C3327A" w:rsidP="00A62F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C70AB65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6C3947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7 - 11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7DE2EBD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71B3C93F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193C65C2" w14:textId="77777777" w:rsidR="00C3327A" w:rsidRPr="003315F6" w:rsidRDefault="00C3327A" w:rsidP="00A62F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3D187E4C" w14:textId="77777777" w:rsidR="00C3327A" w:rsidRPr="003315F6" w:rsidRDefault="00C3327A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Dolaşım sistemi </w:t>
            </w:r>
            <w:r w:rsidRPr="003315F6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6FB1F3A3" w14:textId="77777777" w:rsidR="009815E2" w:rsidRPr="00A62FCF" w:rsidRDefault="009815E2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Video gösterimi </w:t>
            </w:r>
          </w:p>
          <w:p w14:paraId="18DC9FBD" w14:textId="77777777" w:rsidR="009815E2" w:rsidRPr="00A62FCF" w:rsidRDefault="009815E2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62E8E24F" w14:textId="77777777" w:rsidR="009815E2" w:rsidRDefault="009815E2" w:rsidP="00A62F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1B3EE9F0" w14:textId="77777777" w:rsidR="00C3327A" w:rsidRPr="00A3337C" w:rsidRDefault="00C3327A" w:rsidP="00A62F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763" w:type="dxa"/>
            <w:vAlign w:val="center"/>
          </w:tcPr>
          <w:p w14:paraId="57A14B9E" w14:textId="77777777" w:rsidR="004D5C1E" w:rsidRPr="002656CB" w:rsidRDefault="004D5C1E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Dolaşım sisteminin görevini açıklar. </w:t>
            </w:r>
          </w:p>
          <w:p w14:paraId="61DEC569" w14:textId="77777777" w:rsidR="002656CB" w:rsidRPr="002656CB" w:rsidRDefault="002656CB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Kalbin yapısını çizer ve isimlendirir</w:t>
            </w:r>
            <w:r w:rsidR="004D5C1E"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</w:p>
          <w:p w14:paraId="3A484541" w14:textId="77777777" w:rsidR="00C3327A" w:rsidRPr="002656CB" w:rsidRDefault="002656CB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Kan dolaşımının vücutta nasıl bir yol izlediğini görselleştirir.</w:t>
            </w:r>
          </w:p>
          <w:p w14:paraId="0195AEFA" w14:textId="77777777" w:rsidR="004D5C1E" w:rsidRPr="002656CB" w:rsidRDefault="004D5C1E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Tansiyon kavramını öğrenir.</w:t>
            </w:r>
          </w:p>
          <w:p w14:paraId="6666508F" w14:textId="77777777" w:rsidR="004D5C1E" w:rsidRPr="002656CB" w:rsidRDefault="004D5C1E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Damar ile kan hücrelerinin çeşitlerini ve görevlerini açıklar.</w:t>
            </w:r>
          </w:p>
          <w:p w14:paraId="7E2D7070" w14:textId="77777777" w:rsidR="004D5C1E" w:rsidRPr="002656CB" w:rsidRDefault="004D5C1E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Lenf sistemi ve </w:t>
            </w:r>
            <w:r w:rsidR="00773D85"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doğal-kazanılmış </w:t>
            </w: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bağışıklık </w:t>
            </w:r>
            <w:r w:rsidR="00773D85"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kavramlarını bilir. </w:t>
            </w:r>
          </w:p>
        </w:tc>
      </w:tr>
      <w:tr w:rsidR="00C3327A" w:rsidRPr="007B2FDE" w14:paraId="5A4A283D" w14:textId="77777777" w:rsidTr="003033ED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D2A7EB8" w14:textId="77777777" w:rsidR="00C3327A" w:rsidRPr="00A3337C" w:rsidRDefault="00C3327A" w:rsidP="00A62F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24C1E87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3BF809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14 - 18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0A746AF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C4FAA79" w14:textId="77777777" w:rsidR="00C3327A" w:rsidRPr="00A3337C" w:rsidRDefault="00C3327A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Solunum sistemi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774BCA62" w14:textId="77777777" w:rsidR="009815E2" w:rsidRPr="00A62FCF" w:rsidRDefault="009815E2" w:rsidP="00A62F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Video gösterimi </w:t>
            </w:r>
          </w:p>
          <w:p w14:paraId="319FF70E" w14:textId="77777777" w:rsidR="009815E2" w:rsidRPr="00A62FCF" w:rsidRDefault="009815E2" w:rsidP="00A62F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60D5ABD3" w14:textId="77777777" w:rsidR="00C3327A" w:rsidRPr="00A3337C" w:rsidRDefault="00C3327A" w:rsidP="00A62F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763" w:type="dxa"/>
            <w:vAlign w:val="center"/>
          </w:tcPr>
          <w:p w14:paraId="002DB265" w14:textId="77777777" w:rsidR="00C3327A" w:rsidRPr="002656CB" w:rsidRDefault="00773D85" w:rsidP="002656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Soluk alıp verme mekanizmasını açıklar.</w:t>
            </w:r>
          </w:p>
          <w:p w14:paraId="74218004" w14:textId="77777777" w:rsidR="00773D85" w:rsidRPr="002656CB" w:rsidRDefault="00773D85" w:rsidP="002656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Nefesin burundan akciğere kadar izlediği yolu ve akciğerdeki gaz alışverişini açıklar.</w:t>
            </w:r>
          </w:p>
          <w:p w14:paraId="4439038E" w14:textId="77777777" w:rsidR="00773D85" w:rsidRPr="002656CB" w:rsidRDefault="00773D85" w:rsidP="002656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Vücuttaki oksijen-karbondioksit dolaşımıyla ilgili bilgi verir.</w:t>
            </w:r>
          </w:p>
        </w:tc>
      </w:tr>
      <w:tr w:rsidR="00C3327A" w:rsidRPr="007B2FDE" w14:paraId="428CA524" w14:textId="77777777" w:rsidTr="003033ED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9F69B34" w14:textId="77777777" w:rsidR="00C3327A" w:rsidRPr="00A3337C" w:rsidRDefault="00C3327A" w:rsidP="00A62F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4ACFB13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28D1EE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21 - 25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80A82FC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664FCA32" w14:textId="77777777" w:rsidR="00C3327A" w:rsidRPr="003315F6" w:rsidRDefault="00C3327A" w:rsidP="00A62FCF">
            <w:pPr>
              <w:pStyle w:val="ListParagraph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1E0CD967" w14:textId="77777777" w:rsidR="00C3327A" w:rsidRPr="003315F6" w:rsidRDefault="00C3327A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Boşaltım sistemi 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6DFCF3D8" w14:textId="77777777" w:rsidR="009815E2" w:rsidRPr="00A62FCF" w:rsidRDefault="009815E2" w:rsidP="00A62F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Video gösterimi </w:t>
            </w:r>
          </w:p>
          <w:p w14:paraId="1C23A4D9" w14:textId="77777777" w:rsidR="009815E2" w:rsidRPr="00A62FCF" w:rsidRDefault="009815E2" w:rsidP="00A62F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1E77EA95" w14:textId="77777777" w:rsidR="00C3327A" w:rsidRPr="00A3337C" w:rsidRDefault="00C3327A" w:rsidP="00A62F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763" w:type="dxa"/>
            <w:vAlign w:val="center"/>
          </w:tcPr>
          <w:p w14:paraId="796F101F" w14:textId="77777777" w:rsidR="00C3327A" w:rsidRPr="002656CB" w:rsidRDefault="00773D85" w:rsidP="002656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Boşaltım sisteminin görevlerini açıklar.</w:t>
            </w:r>
          </w:p>
          <w:p w14:paraId="34CA65BB" w14:textId="77777777" w:rsidR="00773D85" w:rsidRPr="002656CB" w:rsidRDefault="00773D85" w:rsidP="002656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Sistemdeki organları sırasıyla </w:t>
            </w:r>
            <w:r w:rsidR="00D129EC"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şekil üzerinde gösterebilir </w:t>
            </w:r>
            <w:r w:rsidR="002656CB">
              <w:rPr>
                <w:rFonts w:eastAsia="Times New Roman" w:cstheme="minorHAnsi"/>
                <w:sz w:val="24"/>
                <w:szCs w:val="24"/>
                <w:lang w:eastAsia="tr-TR"/>
              </w:rPr>
              <w:t>ve görevlerini belirtir</w:t>
            </w: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  <w:p w14:paraId="53AD8323" w14:textId="77777777" w:rsidR="00773D85" w:rsidRPr="00A3337C" w:rsidRDefault="00773D85" w:rsidP="002656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C3327A" w:rsidRPr="007B2FDE" w14:paraId="0D5CE2BD" w14:textId="77777777" w:rsidTr="003033ED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8A81E3C" w14:textId="77777777" w:rsidR="00C3327A" w:rsidRPr="00A3337C" w:rsidRDefault="00C3327A" w:rsidP="00A62F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49CBA90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AE0D31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28 - 30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F3CD355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5B846F78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2B537B9" w14:textId="77777777" w:rsidR="00C3327A" w:rsidRPr="003315F6" w:rsidRDefault="00C3327A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Sinir sistemi 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7D27619C" w14:textId="77777777" w:rsidR="009815E2" w:rsidRPr="00A62FCF" w:rsidRDefault="009815E2" w:rsidP="00A62F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Video gösterimi </w:t>
            </w:r>
          </w:p>
          <w:p w14:paraId="6AD8A0B9" w14:textId="77777777" w:rsidR="009815E2" w:rsidRPr="00A62FCF" w:rsidRDefault="009815E2" w:rsidP="00A62F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139ABE23" w14:textId="77777777" w:rsidR="00C3327A" w:rsidRPr="00A3337C" w:rsidRDefault="00C3327A" w:rsidP="00A62F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763" w:type="dxa"/>
            <w:vAlign w:val="center"/>
          </w:tcPr>
          <w:p w14:paraId="327D11F8" w14:textId="77777777" w:rsidR="00C3327A" w:rsidRPr="002656CB" w:rsidRDefault="00D129EC" w:rsidP="002656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Sinir sistemini başlıca kavramlarını, görevlerini açıklar.</w:t>
            </w:r>
          </w:p>
          <w:p w14:paraId="032714FD" w14:textId="77777777" w:rsidR="00D129EC" w:rsidRPr="002656CB" w:rsidRDefault="00D129EC" w:rsidP="002656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Beyin kısımları ve genel anlamda hangi hayati hareketleri kontrol ettiklerini sayar. </w:t>
            </w:r>
          </w:p>
        </w:tc>
      </w:tr>
      <w:tr w:rsidR="00C3327A" w:rsidRPr="007B2FDE" w14:paraId="57592094" w14:textId="77777777" w:rsidTr="003033ED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F732250" w14:textId="77777777" w:rsidR="00C3327A" w:rsidRPr="00A3337C" w:rsidRDefault="00C3327A" w:rsidP="00A62F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EF823A4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7C167B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4 - 8 Ocak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3774699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51DC3439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7CC43FB" w14:textId="77777777" w:rsidR="00C3327A" w:rsidRPr="003315F6" w:rsidRDefault="00C3327A" w:rsidP="00254B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Üreme </w:t>
            </w:r>
            <w:r w:rsidR="00254B57">
              <w:rPr>
                <w:rFonts w:eastAsia="Times New Roman" w:cstheme="minorHAnsi"/>
                <w:sz w:val="24"/>
                <w:szCs w:val="24"/>
                <w:lang w:eastAsia="tr-TR"/>
              </w:rPr>
              <w:t>ve gelişme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42589C6C" w14:textId="77777777" w:rsidR="009815E2" w:rsidRPr="00A62FCF" w:rsidRDefault="009815E2" w:rsidP="00A62F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Video gösterimi </w:t>
            </w:r>
          </w:p>
          <w:p w14:paraId="5C75A377" w14:textId="77777777" w:rsidR="009815E2" w:rsidRPr="00A62FCF" w:rsidRDefault="009815E2" w:rsidP="00A62F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280CE9F8" w14:textId="77777777" w:rsidR="00C3327A" w:rsidRPr="00A3337C" w:rsidRDefault="00C3327A" w:rsidP="00A62F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763" w:type="dxa"/>
            <w:vAlign w:val="center"/>
          </w:tcPr>
          <w:p w14:paraId="12788B7D" w14:textId="77777777" w:rsidR="00D129EC" w:rsidRPr="002656CB" w:rsidRDefault="005263D3" w:rsidP="002656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Dişi- erkek üreme sistemini öğrenir.</w:t>
            </w:r>
          </w:p>
          <w:p w14:paraId="358BFD52" w14:textId="77777777" w:rsidR="005263D3" w:rsidRPr="002656CB" w:rsidRDefault="005263D3" w:rsidP="002656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İnsanda embiyonik gelişim basamaklarını sayar</w:t>
            </w:r>
            <w:r w:rsidR="002656CB"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  <w:p w14:paraId="5682147F" w14:textId="77777777" w:rsidR="005263D3" w:rsidRPr="002656CB" w:rsidRDefault="005263D3" w:rsidP="002656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Üreme sağlığı ve hastalıklar konusunda bilgilenir</w:t>
            </w:r>
            <w:r w:rsidR="002656CB"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</w:tr>
      <w:tr w:rsidR="00C3327A" w:rsidRPr="007B2FDE" w14:paraId="749ECD97" w14:textId="77777777" w:rsidTr="003033ED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1143C2CF" w14:textId="77777777" w:rsidR="00C3327A" w:rsidRPr="00A3337C" w:rsidRDefault="00C3327A" w:rsidP="00A62F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F952808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2DBAE2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11 - 13 Ocak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D67533C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1FF0E430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776ED289" w14:textId="77777777" w:rsidR="00C3327A" w:rsidRPr="003315F6" w:rsidRDefault="00C3327A" w:rsidP="003315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Genel tekrar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718FCE73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763" w:type="dxa"/>
            <w:vAlign w:val="center"/>
          </w:tcPr>
          <w:p w14:paraId="34EFF535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C3327A" w:rsidRPr="007B2FDE" w14:paraId="09256265" w14:textId="77777777" w:rsidTr="003033ED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0B4203CF" w14:textId="77777777" w:rsidR="00C3327A" w:rsidRPr="00A3337C" w:rsidRDefault="00C3327A" w:rsidP="00A62F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7E98C9AD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67DFBDE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14-22 Ocak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A343D9A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</w:tcPr>
          <w:p w14:paraId="712C217F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I.DÖNEM SONU SINAVLARI</w:t>
            </w:r>
          </w:p>
        </w:tc>
        <w:tc>
          <w:tcPr>
            <w:tcW w:w="2095" w:type="dxa"/>
            <w:shd w:val="clear" w:color="auto" w:fill="auto"/>
            <w:noWrap/>
            <w:vAlign w:val="center"/>
          </w:tcPr>
          <w:p w14:paraId="450DFC33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763" w:type="dxa"/>
            <w:vAlign w:val="center"/>
          </w:tcPr>
          <w:p w14:paraId="4490FC21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14:paraId="7A3C7F73" w14:textId="77777777" w:rsidR="00D03982" w:rsidRPr="00B1121D" w:rsidRDefault="00D03982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p w14:paraId="7DF258E8" w14:textId="77777777" w:rsidR="007B2FDE" w:rsidRDefault="007B2FDE" w:rsidP="00F70F2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 w:rsidRPr="007B2F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2. DÖNEM HAFTALIK DERS PLANLAMASI</w:t>
      </w:r>
    </w:p>
    <w:p w14:paraId="5549BF7B" w14:textId="77777777" w:rsidR="007B2FDE" w:rsidRPr="007B2FDE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tbl>
      <w:tblPr>
        <w:tblW w:w="148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709"/>
        <w:gridCol w:w="1559"/>
        <w:gridCol w:w="633"/>
        <w:gridCol w:w="4470"/>
        <w:gridCol w:w="2642"/>
        <w:gridCol w:w="4341"/>
      </w:tblGrid>
      <w:tr w:rsidR="00F70F27" w:rsidRPr="007B2FDE" w14:paraId="6011D609" w14:textId="77777777" w:rsidTr="00B22D2A">
        <w:trPr>
          <w:trHeight w:val="315"/>
        </w:trPr>
        <w:tc>
          <w:tcPr>
            <w:tcW w:w="447" w:type="dxa"/>
            <w:shd w:val="clear" w:color="000000" w:fill="A6A6A6"/>
            <w:noWrap/>
            <w:vAlign w:val="center"/>
            <w:hideMark/>
          </w:tcPr>
          <w:p w14:paraId="0943ADA0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709" w:type="dxa"/>
            <w:shd w:val="clear" w:color="000000" w:fill="A6A6A6"/>
            <w:noWrap/>
            <w:vAlign w:val="center"/>
            <w:hideMark/>
          </w:tcPr>
          <w:p w14:paraId="046881BC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559" w:type="dxa"/>
            <w:shd w:val="clear" w:color="000000" w:fill="A6A6A6"/>
            <w:noWrap/>
            <w:vAlign w:val="center"/>
            <w:hideMark/>
          </w:tcPr>
          <w:p w14:paraId="3845BC06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33" w:type="dxa"/>
            <w:shd w:val="clear" w:color="000000" w:fill="A6A6A6"/>
            <w:noWrap/>
            <w:vAlign w:val="center"/>
            <w:hideMark/>
          </w:tcPr>
          <w:p w14:paraId="664B0AE5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4470" w:type="dxa"/>
            <w:shd w:val="clear" w:color="000000" w:fill="A6A6A6"/>
            <w:noWrap/>
            <w:vAlign w:val="center"/>
            <w:hideMark/>
          </w:tcPr>
          <w:p w14:paraId="67EDCF6D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2180" w:type="dxa"/>
            <w:shd w:val="clear" w:color="000000" w:fill="A6A6A6"/>
            <w:noWrap/>
            <w:vAlign w:val="center"/>
            <w:hideMark/>
          </w:tcPr>
          <w:p w14:paraId="293B7971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Sınıf Dışında Yapılacak Çalışmalar</w:t>
            </w:r>
          </w:p>
        </w:tc>
        <w:tc>
          <w:tcPr>
            <w:tcW w:w="4803" w:type="dxa"/>
            <w:shd w:val="clear" w:color="000000" w:fill="A6A6A6"/>
            <w:vAlign w:val="center"/>
          </w:tcPr>
          <w:p w14:paraId="69AEACA7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Değerlendirme</w:t>
            </w:r>
          </w:p>
          <w:p w14:paraId="6D22833E" w14:textId="77777777" w:rsidR="00F70F27" w:rsidRPr="00E26DD1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(</w:t>
            </w:r>
            <w:r w:rsidR="00E26DD1"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Hedef ve</w:t>
            </w:r>
            <w:r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 xml:space="preserve"> Davranışlara Ulaşma Düzeyi)</w:t>
            </w:r>
          </w:p>
        </w:tc>
      </w:tr>
      <w:tr w:rsidR="00F70F27" w:rsidRPr="007B2FDE" w14:paraId="1B7D37D2" w14:textId="77777777" w:rsidTr="00B22D2A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74D027E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6572D7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F37E7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15 - 19 Şubat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E488030" w14:textId="77777777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7E6A9829" w14:textId="77777777" w:rsidR="00B23978" w:rsidRDefault="00B23978" w:rsidP="00B2397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Canlıların sınıflandırılması</w:t>
            </w:r>
          </w:p>
          <w:p w14:paraId="5A5C5E38" w14:textId="77777777" w:rsidR="00B23978" w:rsidRDefault="00B23978" w:rsidP="00B2397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Sınıflandırılmada kullanılan kategoriler</w:t>
            </w:r>
          </w:p>
          <w:p w14:paraId="249777F7" w14:textId="77777777" w:rsidR="00B23978" w:rsidRPr="00B23978" w:rsidRDefault="00B23978" w:rsidP="00B2397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İkili adlandırma 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1E20E9A" w14:textId="77777777" w:rsidR="00B22D2A" w:rsidRPr="00A62FCF" w:rsidRDefault="00B22D2A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38571BE9" w14:textId="77777777" w:rsidR="00F70F27" w:rsidRPr="00A62FCF" w:rsidRDefault="00B22D2A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Ödev soru </w:t>
            </w:r>
          </w:p>
        </w:tc>
        <w:tc>
          <w:tcPr>
            <w:tcW w:w="4803" w:type="dxa"/>
            <w:vAlign w:val="center"/>
          </w:tcPr>
          <w:p w14:paraId="00D69E0D" w14:textId="77777777" w:rsidR="00F70F27" w:rsidRPr="002656CB" w:rsidRDefault="005263D3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Canlıların sınıflandırılmasının önemini ve hangi kriterlerin göz önüne alındığını açıklar.</w:t>
            </w:r>
          </w:p>
          <w:p w14:paraId="447A1B7C" w14:textId="77777777" w:rsidR="005263D3" w:rsidRPr="002656CB" w:rsidRDefault="005263D3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Alemden türe sırasıyla kategorileri sayar</w:t>
            </w:r>
            <w:r w:rsidR="002656CB"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</w:tr>
      <w:tr w:rsidR="00F70F27" w:rsidRPr="007B2FDE" w14:paraId="46D6975B" w14:textId="77777777" w:rsidTr="00B22D2A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DD33514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A8062D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01B1E2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22 - 26 Şubat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B11F428" w14:textId="77777777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AD08032" w14:textId="77777777" w:rsidR="00F70F27" w:rsidRDefault="00B23978" w:rsidP="00AB0D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Canlı alemleri ve genel özellikleri</w:t>
            </w:r>
          </w:p>
          <w:p w14:paraId="7BD2B396" w14:textId="77777777" w:rsidR="00B23978" w:rsidRDefault="00B23978" w:rsidP="00AB0D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Bakteriler </w:t>
            </w:r>
          </w:p>
          <w:p w14:paraId="5D406EE3" w14:textId="77777777" w:rsidR="004A62B5" w:rsidRDefault="004A62B5" w:rsidP="004A62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Arkeler</w:t>
            </w:r>
          </w:p>
          <w:p w14:paraId="0BEADBCD" w14:textId="77777777" w:rsidR="004A62B5" w:rsidRDefault="004A62B5" w:rsidP="004A62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Protistler </w:t>
            </w:r>
          </w:p>
          <w:p w14:paraId="4BFEF913" w14:textId="77777777" w:rsidR="004A62B5" w:rsidRPr="00AB0D0D" w:rsidRDefault="004A62B5" w:rsidP="004A62B5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FA63130" w14:textId="77777777" w:rsidR="00B22D2A" w:rsidRPr="00A62FCF" w:rsidRDefault="00B22D2A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75B9A566" w14:textId="77777777" w:rsidR="00F70F27" w:rsidRPr="00A62FCF" w:rsidRDefault="000E63E6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Laboratuvarda hazırlanan bakteri ve paramesyum (protist) preparatlarının mikroskop altında incelenmesi </w:t>
            </w:r>
          </w:p>
        </w:tc>
        <w:tc>
          <w:tcPr>
            <w:tcW w:w="4803" w:type="dxa"/>
            <w:vAlign w:val="center"/>
          </w:tcPr>
          <w:p w14:paraId="6E0B2546" w14:textId="77777777" w:rsidR="00F70F27" w:rsidRPr="002656CB" w:rsidRDefault="005263D3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 alemi ve genel özelliklerini şematize eder.</w:t>
            </w:r>
          </w:p>
          <w:p w14:paraId="3CA1EBEF" w14:textId="77777777" w:rsidR="005263D3" w:rsidRPr="002656CB" w:rsidRDefault="005263D3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Bakterilerin genel özellikleri sıralar. </w:t>
            </w:r>
          </w:p>
          <w:p w14:paraId="2AE51341" w14:textId="77777777" w:rsidR="005263D3" w:rsidRPr="002656CB" w:rsidRDefault="005263D3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Bakterilerin bugün tıp, ziraat gibi geniş alanlarda kullanılmasına örnekler verir. </w:t>
            </w:r>
          </w:p>
          <w:p w14:paraId="31207FE1" w14:textId="77777777" w:rsidR="005263D3" w:rsidRPr="002656CB" w:rsidRDefault="005263D3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Arke ve protistler hakkında genel bilgiler verir. </w:t>
            </w:r>
          </w:p>
        </w:tc>
      </w:tr>
      <w:tr w:rsidR="00F70F27" w:rsidRPr="007B2FDE" w14:paraId="4DFD4702" w14:textId="77777777" w:rsidTr="00B22D2A">
        <w:trPr>
          <w:trHeight w:val="54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17955E0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E047B9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2C336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1 - 5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BBD2D9D" w14:textId="77777777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238BE483" w14:textId="77777777" w:rsidR="00B23978" w:rsidRDefault="00B23978" w:rsidP="00B2397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Bitkiler</w:t>
            </w:r>
          </w:p>
          <w:p w14:paraId="48CA2E76" w14:textId="77777777" w:rsidR="00B23978" w:rsidRPr="00B23978" w:rsidRDefault="00B23978" w:rsidP="00B2397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2397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Mantarlar 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F65398A" w14:textId="77777777" w:rsidR="00B22D2A" w:rsidRPr="00A62FCF" w:rsidRDefault="00B22D2A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395D205A" w14:textId="77777777" w:rsidR="00F70F27" w:rsidRPr="00A3337C" w:rsidRDefault="00F70F27" w:rsidP="00A62F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03" w:type="dxa"/>
            <w:vAlign w:val="center"/>
          </w:tcPr>
          <w:p w14:paraId="44AEDF88" w14:textId="77777777" w:rsidR="00F70F27" w:rsidRPr="002656CB" w:rsidRDefault="000E63E6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Bitkilerin yapısı ve fotosentezi genel hatlarıyla açıklar. </w:t>
            </w:r>
          </w:p>
          <w:p w14:paraId="03C23F26" w14:textId="77777777" w:rsidR="000E63E6" w:rsidRPr="002656CB" w:rsidRDefault="000E63E6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Mantarların yapısını, doğadaki görevlerini ve ekonomik önemlerini açıklar</w:t>
            </w:r>
          </w:p>
        </w:tc>
      </w:tr>
      <w:tr w:rsidR="00F70F27" w:rsidRPr="007B2FDE" w14:paraId="7A74D78A" w14:textId="77777777" w:rsidTr="00B22D2A">
        <w:trPr>
          <w:cantSplit/>
          <w:trHeight w:val="567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899E608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1A6D44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DE918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8 - 12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082FC35" w14:textId="77777777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2C124E67" w14:textId="77777777" w:rsidR="00B23978" w:rsidRDefault="00B23978" w:rsidP="00AB0D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Omugasız Hayvanlar</w:t>
            </w:r>
          </w:p>
          <w:p w14:paraId="55569464" w14:textId="77777777" w:rsidR="00B23978" w:rsidRPr="00AB0D0D" w:rsidRDefault="00B23978" w:rsidP="00AB0D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Omurgalı Hayvanlar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587AB66" w14:textId="77777777" w:rsidR="00F70F27" w:rsidRPr="00A62FCF" w:rsidRDefault="000E63E6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Belgesel formatına yakın video gösterimi. </w:t>
            </w:r>
          </w:p>
        </w:tc>
        <w:tc>
          <w:tcPr>
            <w:tcW w:w="4803" w:type="dxa"/>
            <w:vAlign w:val="center"/>
          </w:tcPr>
          <w:p w14:paraId="70C7578C" w14:textId="77777777" w:rsidR="00F70F27" w:rsidRPr="002656CB" w:rsidRDefault="000E63E6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Omurgasiz hayvan gruplarını şematize eder ve her bir grup için örnekler verir. </w:t>
            </w:r>
          </w:p>
          <w:p w14:paraId="2A767A7D" w14:textId="77777777" w:rsidR="000E63E6" w:rsidRPr="002656CB" w:rsidRDefault="000E63E6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Omurgalı hayvan gruplarını şematize eder, başlıca özelliklerini (vücut ısıları) bilir ve örnekler verir.</w:t>
            </w:r>
          </w:p>
          <w:p w14:paraId="1E45E527" w14:textId="77777777" w:rsidR="000E63E6" w:rsidRPr="002656CB" w:rsidRDefault="000E63E6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Video gösterimiyle birlikte </w:t>
            </w:r>
            <w:r w:rsidR="00095D00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öğrencinin aklında </w:t>
            </w: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daha somut bir </w:t>
            </w:r>
            <w:r w:rsidR="00095D00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omurgalı – omurgasız </w:t>
            </w: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ayrım</w:t>
            </w:r>
            <w:r w:rsidR="00095D00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ı hedeflenmektedir. </w:t>
            </w: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F70F27" w:rsidRPr="007B2FDE" w14:paraId="703C613D" w14:textId="77777777" w:rsidTr="00B22D2A">
        <w:trPr>
          <w:trHeight w:val="54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F7DC92F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9BFA3F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DC2B9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15 - 19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A8003A3" w14:textId="77777777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C185345" w14:textId="77777777" w:rsidR="00F70F27" w:rsidRPr="00AB0D0D" w:rsidRDefault="00B23978" w:rsidP="00AB0D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Virüsler 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C3F2362" w14:textId="77777777" w:rsidR="00F70F27" w:rsidRPr="00A62FCF" w:rsidRDefault="00095D00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Video gösterimi</w:t>
            </w:r>
            <w:r w:rsidR="00A62FC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14:paraId="3D3D2B9C" w14:textId="77777777" w:rsidR="00095D00" w:rsidRPr="00A62FCF" w:rsidRDefault="00095D00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Korona ve kendi seçtikleri bir virüs hakkında bilgi, çizim, korunma yöntemleri ve varsa tedavisi ile ilgili ödev.  </w:t>
            </w:r>
          </w:p>
        </w:tc>
        <w:tc>
          <w:tcPr>
            <w:tcW w:w="4803" w:type="dxa"/>
            <w:vAlign w:val="center"/>
          </w:tcPr>
          <w:p w14:paraId="6EBEE4AC" w14:textId="77777777" w:rsidR="00095D00" w:rsidRPr="002656CB" w:rsidRDefault="00095D00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Virüslerin yapısını ve neden canlı kabul edilmediklerini açıklar.</w:t>
            </w:r>
          </w:p>
          <w:p w14:paraId="2C5794FE" w14:textId="77777777" w:rsidR="00F70F27" w:rsidRDefault="00095D00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Başlıca virüs çeşitleriyle ilgili bilgi verir.  </w:t>
            </w:r>
          </w:p>
          <w:p w14:paraId="36FBAD84" w14:textId="77777777" w:rsidR="002656CB" w:rsidRPr="002656CB" w:rsidRDefault="002656CB" w:rsidP="002656CB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F70F27" w:rsidRPr="007B2FDE" w14:paraId="3525C0F8" w14:textId="77777777" w:rsidTr="00B22D2A">
        <w:trPr>
          <w:trHeight w:val="54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576B5B84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A2C89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F7444B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22 - 26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803C47D" w14:textId="77777777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4395E80B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II.DÖNEM ARA SINAVLARI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8F3D8EB" w14:textId="77777777" w:rsidR="00F70F27" w:rsidRPr="00A62FCF" w:rsidRDefault="00F70F27" w:rsidP="00A62FCF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03" w:type="dxa"/>
            <w:vAlign w:val="center"/>
          </w:tcPr>
          <w:p w14:paraId="6DD590ED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23978" w:rsidRPr="007B2FDE" w14:paraId="43469189" w14:textId="77777777" w:rsidTr="00B22D2A">
        <w:trPr>
          <w:trHeight w:val="54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0468C117" w14:textId="77777777" w:rsidR="00B23978" w:rsidRPr="00A3337C" w:rsidRDefault="00B23978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  <w:p w14:paraId="41C43E69" w14:textId="77777777" w:rsidR="00B23978" w:rsidRPr="00A3337C" w:rsidRDefault="00B23978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9B1EAF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9F4DF8F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29 Mart -5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423175CC" w14:textId="77777777" w:rsidR="00B23978" w:rsidRPr="00A3337C" w:rsidRDefault="00B23978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</w:tcPr>
          <w:p w14:paraId="7E80EEE5" w14:textId="77777777" w:rsidR="00B23978" w:rsidRDefault="00B23978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Canlılık ve enerji </w:t>
            </w:r>
            <w:r w:rsidRPr="00AB0D0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</w:p>
          <w:p w14:paraId="3359B496" w14:textId="77777777" w:rsidR="00B23978" w:rsidRPr="00AB0D0D" w:rsidRDefault="00B23978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Fotosentez 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1371BFD4" w14:textId="77777777" w:rsidR="00AA14EB" w:rsidRPr="00A62FCF" w:rsidRDefault="00AA14EB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0DD8D99F" w14:textId="77777777" w:rsidR="00B23978" w:rsidRPr="004A62B5" w:rsidRDefault="00B23978" w:rsidP="00A62FCF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03" w:type="dxa"/>
            <w:vAlign w:val="center"/>
          </w:tcPr>
          <w:p w14:paraId="532165AD" w14:textId="77777777" w:rsidR="00B23978" w:rsidRPr="002656CB" w:rsidRDefault="00095D00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Fotosentez </w:t>
            </w:r>
            <w:r w:rsidR="00817601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mekanizmasını ve görevli yapıları şematize eder</w:t>
            </w:r>
            <w:r w:rsidR="002656CB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</w:t>
            </w:r>
            <w:r w:rsidR="00817601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</w:t>
            </w: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itkiler ve diğer canlılar için</w:t>
            </w:r>
            <w:r w:rsidR="00817601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hayati</w:t>
            </w: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önemini açıklar. </w:t>
            </w:r>
          </w:p>
        </w:tc>
      </w:tr>
      <w:tr w:rsidR="00B23978" w:rsidRPr="007B2FDE" w14:paraId="74EEAE69" w14:textId="77777777" w:rsidTr="00B22D2A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54A1FFF" w14:textId="77777777" w:rsidR="00B23978" w:rsidRPr="00A3337C" w:rsidRDefault="00B23978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BA2A58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0BF727FF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6 - 9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3C613B1" w14:textId="77777777" w:rsidR="00B23978" w:rsidRPr="00A3337C" w:rsidRDefault="00B23978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0EE2DAB" w14:textId="77777777" w:rsidR="00B23978" w:rsidRPr="00AB0D0D" w:rsidRDefault="00B23978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Solunum </w:t>
            </w:r>
            <w:r w:rsidRPr="00AB0D0D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C5AADB8" w14:textId="77777777" w:rsidR="00AA14EB" w:rsidRPr="00A62FCF" w:rsidRDefault="00AA14EB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4DC75951" w14:textId="77777777" w:rsidR="00B23978" w:rsidRPr="00AA14EB" w:rsidRDefault="00B23978" w:rsidP="00A62F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803" w:type="dxa"/>
            <w:vAlign w:val="center"/>
          </w:tcPr>
          <w:p w14:paraId="73BA45D3" w14:textId="77777777" w:rsidR="00B23978" w:rsidRPr="002656CB" w:rsidRDefault="00095D00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Hücresel solunum kavramını </w:t>
            </w:r>
            <w:r w:rsidR="00817601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ve canlılardaki enerji oluşumunu açıklar.</w:t>
            </w:r>
          </w:p>
          <w:p w14:paraId="4C15A1D8" w14:textId="77777777" w:rsidR="00817601" w:rsidRPr="002656CB" w:rsidRDefault="00817601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Oksijenli-oksijensiz solunum farklarını ve ortak amaçlarını sayar. </w:t>
            </w:r>
          </w:p>
        </w:tc>
      </w:tr>
      <w:tr w:rsidR="00B23978" w:rsidRPr="007B2FDE" w14:paraId="5AF32438" w14:textId="77777777" w:rsidTr="00B22D2A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3A5F546" w14:textId="77777777" w:rsidR="00B23978" w:rsidRPr="00A3337C" w:rsidRDefault="00B23978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BF2D1D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11326B3C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12 - 16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6488B07" w14:textId="77777777" w:rsidR="00B23978" w:rsidRPr="00A3337C" w:rsidRDefault="00B23978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380A6828" w14:textId="77777777" w:rsidR="00B23978" w:rsidRDefault="00B23978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İnsan ve çevre</w:t>
            </w:r>
          </w:p>
          <w:p w14:paraId="024A8D7E" w14:textId="77777777" w:rsidR="00B23978" w:rsidRPr="00AB0D0D" w:rsidRDefault="00B23978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Ekoloji</w:t>
            </w:r>
            <w:r w:rsidRPr="00AB0D0D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122CEC7" w14:textId="77777777" w:rsidR="00AA14EB" w:rsidRPr="00A62FCF" w:rsidRDefault="00AA14EB" w:rsidP="00A62FC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2F635E05" w14:textId="77777777" w:rsidR="00B23978" w:rsidRPr="00A62FCF" w:rsidRDefault="00AA14EB" w:rsidP="00A62FC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Ödev soru</w:t>
            </w:r>
          </w:p>
        </w:tc>
        <w:tc>
          <w:tcPr>
            <w:tcW w:w="4803" w:type="dxa"/>
            <w:vAlign w:val="center"/>
          </w:tcPr>
          <w:p w14:paraId="121AB95C" w14:textId="77777777" w:rsidR="00B23978" w:rsidRPr="002656CB" w:rsidRDefault="00817601" w:rsidP="002656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Ekoloji tanımını ve ekolojinin başlıca hiyerarşilerini açıklar.</w:t>
            </w:r>
          </w:p>
          <w:p w14:paraId="2645B310" w14:textId="77777777" w:rsidR="00817601" w:rsidRPr="002656CB" w:rsidRDefault="00817601" w:rsidP="002656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Ekosistemdeki enerji akışı ve besin ağları ile ilgili bilgilenir. </w:t>
            </w:r>
          </w:p>
        </w:tc>
      </w:tr>
      <w:tr w:rsidR="00B23978" w:rsidRPr="007B2FDE" w14:paraId="63572202" w14:textId="77777777" w:rsidTr="00B22D2A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CC171C4" w14:textId="77777777" w:rsidR="00B23978" w:rsidRPr="00A3337C" w:rsidRDefault="00B23978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364045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104C8FA1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19 - 22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42ED0ED" w14:textId="77777777" w:rsidR="00B23978" w:rsidRPr="00A3337C" w:rsidRDefault="00B23978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73121233" w14:textId="77777777" w:rsidR="00B23978" w:rsidRPr="00AB0D0D" w:rsidRDefault="00817601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Madde döngüleri 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7512345" w14:textId="77777777" w:rsidR="00AA14EB" w:rsidRPr="00A62FCF" w:rsidRDefault="00AA14EB" w:rsidP="00A62FC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1EC2C18B" w14:textId="77777777" w:rsidR="00B23978" w:rsidRPr="004A62B5" w:rsidRDefault="00B23978" w:rsidP="00A62FCF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03" w:type="dxa"/>
            <w:vAlign w:val="center"/>
          </w:tcPr>
          <w:p w14:paraId="3087C32B" w14:textId="77777777" w:rsidR="00B23978" w:rsidRPr="002656CB" w:rsidRDefault="00817601" w:rsidP="002656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Su , oksijen ,</w:t>
            </w:r>
            <w:r w:rsidR="0028448B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karbon, azot ve fosfor döngülerini genel hatlarıyla </w:t>
            </w:r>
            <w:r w:rsidR="0028448B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 xml:space="preserve">şematize eder. </w:t>
            </w:r>
          </w:p>
        </w:tc>
      </w:tr>
      <w:tr w:rsidR="00B23978" w:rsidRPr="007B2FDE" w14:paraId="21D8F6C1" w14:textId="77777777" w:rsidTr="00B22D2A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0C09B51" w14:textId="77777777" w:rsidR="00B23978" w:rsidRPr="00A3337C" w:rsidRDefault="00B23978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133E2E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4536B0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26 - 30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B4FDED2" w14:textId="77777777" w:rsidR="00B23978" w:rsidRPr="00A3337C" w:rsidRDefault="00B23978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223F2D0" w14:textId="77777777" w:rsidR="00817601" w:rsidRDefault="00817601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Hava-Su-Toprak kirliliği</w:t>
            </w:r>
          </w:p>
          <w:p w14:paraId="3826C4D8" w14:textId="77777777" w:rsidR="00B23978" w:rsidRPr="00AB0D0D" w:rsidRDefault="00B23978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Küresel ısınma 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25A5D8D" w14:textId="77777777" w:rsidR="00AA14EB" w:rsidRPr="00A62FCF" w:rsidRDefault="00AA14EB" w:rsidP="00A62FC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  <w:r w:rsidR="00B90DB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</w:p>
          <w:p w14:paraId="1FC3B4DB" w14:textId="77777777" w:rsidR="00B23978" w:rsidRPr="00A62FCF" w:rsidRDefault="00AA14EB" w:rsidP="00A62FC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Gözlem ödevi</w:t>
            </w:r>
          </w:p>
        </w:tc>
        <w:tc>
          <w:tcPr>
            <w:tcW w:w="4803" w:type="dxa"/>
            <w:vAlign w:val="center"/>
          </w:tcPr>
          <w:p w14:paraId="31FDE5BD" w14:textId="77777777" w:rsidR="00B23978" w:rsidRPr="002656CB" w:rsidRDefault="0028448B" w:rsidP="002656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Küresel ısınma konusunu biyolojik terimlerle açıklar. Bu konuda alınabilecek önlemleri sayar.  </w:t>
            </w:r>
          </w:p>
          <w:p w14:paraId="746355A1" w14:textId="77777777" w:rsidR="0028448B" w:rsidRPr="002656CB" w:rsidRDefault="0028448B" w:rsidP="002656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İnsan kaynaklı kirlenme ile ilgili alınması gereken önlemleri ve yanlışları sayar. </w:t>
            </w:r>
          </w:p>
        </w:tc>
      </w:tr>
      <w:tr w:rsidR="00B23978" w:rsidRPr="007B2FDE" w14:paraId="144457C7" w14:textId="77777777" w:rsidTr="00B22D2A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1B7F07EF" w14:textId="77777777" w:rsidR="00B23978" w:rsidRPr="00A3337C" w:rsidRDefault="00B23978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Mayıs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6009AD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603858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3 - 7 Mayıs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45E639A" w14:textId="77777777" w:rsidR="00B23978" w:rsidRPr="00A3337C" w:rsidRDefault="00B23978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642010C4" w14:textId="77777777" w:rsidR="00B23978" w:rsidRDefault="00B23978" w:rsidP="00AB0D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Erozyon </w:t>
            </w:r>
          </w:p>
          <w:p w14:paraId="3D3018ED" w14:textId="77777777" w:rsidR="00B23978" w:rsidRPr="00AB0D0D" w:rsidRDefault="00B23978" w:rsidP="00AB0D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Ormanların önemi 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939213F" w14:textId="77777777" w:rsidR="00AA14EB" w:rsidRPr="00A62FCF" w:rsidRDefault="00AA14EB" w:rsidP="00A62FC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1FBD7655" w14:textId="77777777" w:rsidR="00B23978" w:rsidRPr="004A62B5" w:rsidRDefault="00B23978" w:rsidP="00A62FCF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03" w:type="dxa"/>
            <w:vAlign w:val="center"/>
          </w:tcPr>
          <w:p w14:paraId="42716BE0" w14:textId="77777777" w:rsidR="00B23978" w:rsidRPr="002656CB" w:rsidRDefault="00AA14EB" w:rsidP="002656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Erozyon kavramını, alınabilecek önlemleri ve ormanların neden önemli olduğunu açıklar. </w:t>
            </w:r>
          </w:p>
        </w:tc>
      </w:tr>
      <w:tr w:rsidR="00B23978" w:rsidRPr="007B2FDE" w14:paraId="7B69526B" w14:textId="77777777" w:rsidTr="00B22D2A">
        <w:trPr>
          <w:trHeight w:val="468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1CE83A3F" w14:textId="77777777" w:rsidR="00B23978" w:rsidRPr="00A3337C" w:rsidRDefault="00B23978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Mayıs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0F4B45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C75B60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24 - 28 Mayıs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0094C63" w14:textId="77777777" w:rsidR="00B23978" w:rsidRPr="00A3337C" w:rsidRDefault="00B23978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5FC45BFD" w14:textId="77777777" w:rsidR="00B23978" w:rsidRPr="00AB0D0D" w:rsidRDefault="00B23978" w:rsidP="00AB0D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B0D0D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Genel tekrar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B09D394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03" w:type="dxa"/>
            <w:vAlign w:val="center"/>
          </w:tcPr>
          <w:p w14:paraId="13068001" w14:textId="77777777" w:rsidR="00B23978" w:rsidRPr="002656CB" w:rsidRDefault="00B23978" w:rsidP="002656CB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23978" w:rsidRPr="007B2FDE" w14:paraId="43008ECF" w14:textId="77777777" w:rsidTr="00B22D2A">
        <w:trPr>
          <w:trHeight w:val="468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128BCB95" w14:textId="77777777" w:rsidR="00B23978" w:rsidRPr="00A3337C" w:rsidRDefault="00B23978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Haziran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0DDE96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20D098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1-9 Haziran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0EF4895" w14:textId="77777777" w:rsidR="00B23978" w:rsidRPr="00A3337C" w:rsidRDefault="00B23978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</w:tcPr>
          <w:p w14:paraId="26C07584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II.DÖNEM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SONU</w:t>
            </w: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SINAVLARI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40690652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03" w:type="dxa"/>
            <w:vAlign w:val="center"/>
          </w:tcPr>
          <w:p w14:paraId="18244891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7737484" w14:textId="77777777" w:rsidR="007B2FDE" w:rsidRDefault="007B2FDE"/>
    <w:p w14:paraId="6D6CEE7D" w14:textId="77777777" w:rsidR="00781BE4" w:rsidRPr="00781BE4" w:rsidRDefault="00781B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81BE4" w:rsidRPr="00781BE4" w:rsidSect="007B2F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1AC3"/>
    <w:multiLevelType w:val="hybridMultilevel"/>
    <w:tmpl w:val="6CB0322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A4621"/>
    <w:multiLevelType w:val="hybridMultilevel"/>
    <w:tmpl w:val="5E429D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C023C"/>
    <w:multiLevelType w:val="hybridMultilevel"/>
    <w:tmpl w:val="B4F6DB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1F32"/>
    <w:multiLevelType w:val="hybridMultilevel"/>
    <w:tmpl w:val="1BA614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4182C"/>
    <w:multiLevelType w:val="hybridMultilevel"/>
    <w:tmpl w:val="211ECBB8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61ACD"/>
    <w:multiLevelType w:val="hybridMultilevel"/>
    <w:tmpl w:val="2812B6D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ED2B83"/>
    <w:multiLevelType w:val="hybridMultilevel"/>
    <w:tmpl w:val="1D0CA5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A4298A"/>
    <w:multiLevelType w:val="hybridMultilevel"/>
    <w:tmpl w:val="246002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14CAB"/>
    <w:multiLevelType w:val="hybridMultilevel"/>
    <w:tmpl w:val="176E15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E1AD8"/>
    <w:multiLevelType w:val="hybridMultilevel"/>
    <w:tmpl w:val="26FE5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6415F"/>
    <w:multiLevelType w:val="hybridMultilevel"/>
    <w:tmpl w:val="F4B67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951B9"/>
    <w:multiLevelType w:val="hybridMultilevel"/>
    <w:tmpl w:val="BB1833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740D6"/>
    <w:multiLevelType w:val="hybridMultilevel"/>
    <w:tmpl w:val="60B0C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05966"/>
    <w:multiLevelType w:val="hybridMultilevel"/>
    <w:tmpl w:val="9B5C8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0"/>
  </w:num>
  <w:num w:numId="11">
    <w:abstractNumId w:val="12"/>
  </w:num>
  <w:num w:numId="12">
    <w:abstractNumId w:val="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FDE"/>
    <w:rsid w:val="000425BA"/>
    <w:rsid w:val="00095D00"/>
    <w:rsid w:val="000A6932"/>
    <w:rsid w:val="000E63E6"/>
    <w:rsid w:val="00145895"/>
    <w:rsid w:val="00163136"/>
    <w:rsid w:val="00193691"/>
    <w:rsid w:val="001D6E1F"/>
    <w:rsid w:val="00254B57"/>
    <w:rsid w:val="002656CB"/>
    <w:rsid w:val="00274A48"/>
    <w:rsid w:val="0028354A"/>
    <w:rsid w:val="0028448B"/>
    <w:rsid w:val="002E6F6A"/>
    <w:rsid w:val="003033ED"/>
    <w:rsid w:val="003315F6"/>
    <w:rsid w:val="00354C30"/>
    <w:rsid w:val="003B4F01"/>
    <w:rsid w:val="00424D51"/>
    <w:rsid w:val="00440810"/>
    <w:rsid w:val="00440989"/>
    <w:rsid w:val="004A62B5"/>
    <w:rsid w:val="004D5C1E"/>
    <w:rsid w:val="00505E52"/>
    <w:rsid w:val="005143EA"/>
    <w:rsid w:val="005263D3"/>
    <w:rsid w:val="005B15DA"/>
    <w:rsid w:val="005E30A0"/>
    <w:rsid w:val="00611EA9"/>
    <w:rsid w:val="0065122F"/>
    <w:rsid w:val="00661B87"/>
    <w:rsid w:val="006B4B84"/>
    <w:rsid w:val="00770706"/>
    <w:rsid w:val="00773D85"/>
    <w:rsid w:val="00781BE4"/>
    <w:rsid w:val="007B2FDE"/>
    <w:rsid w:val="007E3B88"/>
    <w:rsid w:val="00817601"/>
    <w:rsid w:val="009711E1"/>
    <w:rsid w:val="009815E2"/>
    <w:rsid w:val="009D1C4B"/>
    <w:rsid w:val="00A0705F"/>
    <w:rsid w:val="00A3337C"/>
    <w:rsid w:val="00A62FCF"/>
    <w:rsid w:val="00A66767"/>
    <w:rsid w:val="00A953DC"/>
    <w:rsid w:val="00AA14EB"/>
    <w:rsid w:val="00AB0D0D"/>
    <w:rsid w:val="00AF04F7"/>
    <w:rsid w:val="00B1121D"/>
    <w:rsid w:val="00B22D2A"/>
    <w:rsid w:val="00B23978"/>
    <w:rsid w:val="00B45FC3"/>
    <w:rsid w:val="00B65DC2"/>
    <w:rsid w:val="00B712D0"/>
    <w:rsid w:val="00B76ED8"/>
    <w:rsid w:val="00B90DB8"/>
    <w:rsid w:val="00C15F6C"/>
    <w:rsid w:val="00C3327A"/>
    <w:rsid w:val="00CF4C25"/>
    <w:rsid w:val="00CF65DC"/>
    <w:rsid w:val="00D03982"/>
    <w:rsid w:val="00D12524"/>
    <w:rsid w:val="00D129EC"/>
    <w:rsid w:val="00D4049A"/>
    <w:rsid w:val="00D416A6"/>
    <w:rsid w:val="00D94D25"/>
    <w:rsid w:val="00DC2BCC"/>
    <w:rsid w:val="00DF01E3"/>
    <w:rsid w:val="00DF3BA0"/>
    <w:rsid w:val="00E26DD1"/>
    <w:rsid w:val="00E51EE6"/>
    <w:rsid w:val="00F1164E"/>
    <w:rsid w:val="00F61C9B"/>
    <w:rsid w:val="00F644A5"/>
    <w:rsid w:val="00F70F27"/>
    <w:rsid w:val="00FC6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BE19"/>
  <w15:docId w15:val="{C65285B8-8FAE-493D-B104-F31CE6A2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7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0D10E-0DAC-4405-B3CC-F218B370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1277</Words>
  <Characters>7285</Characters>
  <Application>Microsoft Office Word</Application>
  <DocSecurity>0</DocSecurity>
  <Lines>60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BÜKE GÖKTE</cp:lastModifiedBy>
  <cp:revision>13</cp:revision>
  <cp:lastPrinted>2020-08-18T08:47:00Z</cp:lastPrinted>
  <dcterms:created xsi:type="dcterms:W3CDTF">2020-08-25T22:47:00Z</dcterms:created>
  <dcterms:modified xsi:type="dcterms:W3CDTF">2020-08-31T09:46:00Z</dcterms:modified>
</cp:coreProperties>
</file>