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DE" w:rsidRPr="00DC6714" w:rsidRDefault="00AC207D" w:rsidP="007B2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MTÖ</w:t>
      </w:r>
      <w:r w:rsidR="007B2FDE" w:rsidRPr="00DC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- TÜRK DİLİ VE EDEBİYATI 9 </w:t>
      </w:r>
      <w:r w:rsidR="007B2FDE" w:rsidRPr="00DC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1. DÖNEM HAFTALIK DERS PLANLAMASI</w:t>
      </w: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15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34"/>
        <w:gridCol w:w="727"/>
        <w:gridCol w:w="1760"/>
        <w:gridCol w:w="1120"/>
        <w:gridCol w:w="3402"/>
        <w:gridCol w:w="3969"/>
        <w:gridCol w:w="3336"/>
      </w:tblGrid>
      <w:tr w:rsidR="007B2FDE" w:rsidRPr="00DC6714" w:rsidTr="00D812AF">
        <w:trPr>
          <w:trHeight w:val="33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 Alanı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 Öğrenme Alanı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</w:tr>
      <w:tr w:rsidR="007B2FDE" w:rsidRPr="00DC6714" w:rsidTr="00D812AF">
        <w:trPr>
          <w:trHeight w:val="555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BF3983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7B2FDE" w:rsidRPr="00DC67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64BF" w:rsidRPr="00DC6714" w:rsidRDefault="007B2FDE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CE64BF" w:rsidRPr="00DC6714">
              <w:rPr>
                <w:rFonts w:ascii="Times New Roman" w:hAnsi="Times New Roman" w:cs="Times New Roman"/>
                <w:sz w:val="24"/>
                <w:szCs w:val="24"/>
              </w:rPr>
              <w:t>Edebiyatın tanımı</w:t>
            </w:r>
          </w:p>
          <w:p w:rsidR="00CE64BF" w:rsidRPr="00DC6714" w:rsidRDefault="00CE64BF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Edebiyatın Bilim ve Güzel Sanatlarla İlişkisi</w:t>
            </w:r>
          </w:p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CE64BF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Edebiyatın tanımını kavratma</w:t>
            </w:r>
            <w:r w:rsidR="007B2FDE" w:rsidRPr="00DC67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CE64BF" w:rsidRPr="00DC6714" w:rsidRDefault="00CE64BF" w:rsidP="00CE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Edebiyatın Bilim ve Güzel Sanatlarla İlişkisini açıklayabilme 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5167" w:rsidRPr="00DC6714" w:rsidRDefault="002F5167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B2FDE" w:rsidRPr="00DC6714" w:rsidRDefault="002F5167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“Edebiyatın Bililimle İlişkisi” ve “Sanat ve Edebiyat” metinlerinden yola çıkarak karşılaştırma yap</w:t>
            </w:r>
            <w:r w:rsidR="00BB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abilme</w:t>
            </w:r>
          </w:p>
        </w:tc>
      </w:tr>
      <w:tr w:rsidR="007B2FDE" w:rsidRPr="00DC6714" w:rsidTr="00D812AF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5" w:colLast="7"/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67" w:rsidRPr="00DC6714" w:rsidRDefault="007B2FDE" w:rsidP="002F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F5167" w:rsidRPr="00DC6714">
              <w:rPr>
                <w:rFonts w:ascii="Times New Roman" w:hAnsi="Times New Roman" w:cs="Times New Roman"/>
                <w:sz w:val="24"/>
                <w:szCs w:val="24"/>
              </w:rPr>
              <w:t>Metinlerin Sınıflandırılması</w:t>
            </w:r>
          </w:p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67" w:rsidRPr="00DC6714" w:rsidRDefault="007B2FDE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F5167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Sanat Metinleri ve Öğretici Metinleri ayırt edebilme</w:t>
            </w:r>
          </w:p>
          <w:p w:rsidR="007B2FDE" w:rsidRPr="00DC6714" w:rsidRDefault="002F5167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türlerinin sınıflandırılmasını açıklayabilme  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DC6714" w:rsidRDefault="002F5167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Metinlerin sınıflandırılması ile</w:t>
            </w:r>
            <w:r w:rsidR="00BB3784">
              <w:rPr>
                <w:rFonts w:ascii="Times New Roman" w:hAnsi="Times New Roman" w:cs="Times New Roman"/>
                <w:sz w:val="24"/>
                <w:szCs w:val="24"/>
              </w:rPr>
              <w:t xml:space="preserve"> ilgili örnek metin parçalarını</w:t>
            </w: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 incele</w:t>
            </w:r>
            <w:r w:rsidR="00BB3784">
              <w:rPr>
                <w:rFonts w:ascii="Times New Roman" w:hAnsi="Times New Roman" w:cs="Times New Roman"/>
                <w:sz w:val="24"/>
                <w:szCs w:val="24"/>
              </w:rPr>
              <w:t>yebilme</w:t>
            </w:r>
          </w:p>
        </w:tc>
      </w:tr>
      <w:bookmarkEnd w:id="0"/>
      <w:tr w:rsidR="007B2FDE" w:rsidRPr="00DC6714" w:rsidTr="00D812AF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D63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67" w:rsidRPr="00DC6714" w:rsidRDefault="007B2FDE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F5167" w:rsidRPr="00DC6714">
              <w:rPr>
                <w:rFonts w:ascii="Times New Roman" w:hAnsi="Times New Roman" w:cs="Times New Roman"/>
                <w:sz w:val="24"/>
                <w:szCs w:val="24"/>
              </w:rPr>
              <w:t>Dilin Kullanımından Doğan Türler( Ağız, şive, lehçe, argo, jargon, Standart dil)</w:t>
            </w:r>
            <w:r w:rsidR="002F5167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7B2FDE" w:rsidRPr="00DC6714" w:rsidRDefault="007B2FDE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67" w:rsidRPr="00DC6714" w:rsidRDefault="002F5167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Ağız, şive ve lehçenin farklılıklarını belirleme</w:t>
            </w: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7B2FDE" w:rsidRPr="00DC6714" w:rsidRDefault="007B2FDE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F5167" w:rsidRPr="00DC6714" w:rsidRDefault="002F5167" w:rsidP="002F5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Dilin Kullanımından Doğan </w:t>
            </w:r>
            <w:r w:rsidR="00BB3784">
              <w:rPr>
                <w:rFonts w:ascii="Times New Roman" w:hAnsi="Times New Roman" w:cs="Times New Roman"/>
                <w:sz w:val="24"/>
                <w:szCs w:val="24"/>
              </w:rPr>
              <w:t>Türlerle ilgili örnekler verebilme</w:t>
            </w:r>
          </w:p>
          <w:p w:rsidR="007B2FDE" w:rsidRPr="00DC6714" w:rsidRDefault="007B2FDE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B2FDE" w:rsidRPr="00DC6714" w:rsidTr="00D812AF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67" w:rsidRPr="00DC6714" w:rsidRDefault="002F5167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Konuşma Dilli ve Yazı Dili</w:t>
            </w:r>
          </w:p>
          <w:p w:rsidR="00F97BB0" w:rsidRDefault="00F97BB0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B2FDE" w:rsidRDefault="002F5167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Noktalama İşaretleri</w:t>
            </w:r>
          </w:p>
          <w:p w:rsidR="00BC2B84" w:rsidRPr="00DC6714" w:rsidRDefault="003E4840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Nokta, </w:t>
            </w:r>
            <w:r w:rsidR="00BC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Virgül,Noktalı Virgül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7BB0" w:rsidRDefault="007B2FDE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F5167" w:rsidRDefault="002F5167" w:rsidP="00F9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Konuşma Dilli ve Yazı Dilinin farklılıklarını kavrayabilme</w:t>
            </w:r>
          </w:p>
          <w:p w:rsidR="00BC2B84" w:rsidRDefault="00BC2B84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C2B84" w:rsidRPr="00DC6714" w:rsidRDefault="00BC2B84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Nokta, virgül  ve noktalı virgülü  doğru yerde kullanabilme</w:t>
            </w:r>
          </w:p>
          <w:p w:rsidR="00BC2B84" w:rsidRPr="00DC6714" w:rsidRDefault="00BC2B84" w:rsidP="00F97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B84" w:rsidRDefault="00BC2B84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C2B84" w:rsidRDefault="00BC2B84" w:rsidP="00BC2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Konuşma Dilli ve Yazı Dili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nin farklılıklarını yapabilme</w:t>
            </w:r>
          </w:p>
          <w:p w:rsidR="00BC2B84" w:rsidRDefault="00BC2B84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C2B84" w:rsidRDefault="00BC2B84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C2B84" w:rsidRDefault="00BC2B84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BC2B84" w:rsidRDefault="00BC2B84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2F5167" w:rsidRPr="00DC6714" w:rsidRDefault="002F5167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Nokta, virgül  ve noktalı virgü</w:t>
            </w:r>
            <w:r w:rsidR="00A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lü  metin üzerinde gösterebilme</w:t>
            </w: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B2FDE" w:rsidRPr="00DC6714" w:rsidTr="00D812AF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AC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67" w:rsidRPr="00DC6714" w:rsidRDefault="002F5167" w:rsidP="002F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Yazma Süreci </w:t>
            </w:r>
          </w:p>
          <w:p w:rsidR="002F5167" w:rsidRPr="00DC6714" w:rsidRDefault="002F5167" w:rsidP="002F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Yazma tür ve tekniklerini tanıma </w:t>
            </w:r>
          </w:p>
          <w:p w:rsidR="002F5167" w:rsidRPr="00DC6714" w:rsidRDefault="002F5167" w:rsidP="002F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Anlatım Biçimleri ayırt etme</w:t>
            </w:r>
          </w:p>
          <w:p w:rsidR="007C57FB" w:rsidRPr="00DC6714" w:rsidRDefault="007C57FB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5167" w:rsidRPr="00DC6714" w:rsidRDefault="002F5167" w:rsidP="002F5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Konu, tema , başlık ,ana düşünce ve anlatım biçimlerini kavrayabilme ve metin üzerinde </w:t>
            </w:r>
            <w:r w:rsidR="00AC207D" w:rsidRPr="00DC6714">
              <w:rPr>
                <w:rFonts w:ascii="Times New Roman" w:hAnsi="Times New Roman" w:cs="Times New Roman"/>
                <w:sz w:val="24"/>
                <w:szCs w:val="24"/>
              </w:rPr>
              <w:t>uygulayabile</w:t>
            </w:r>
          </w:p>
          <w:p w:rsidR="001A51EB" w:rsidRPr="00DC6714" w:rsidRDefault="001A51EB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DC6714" w:rsidRDefault="002F5167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Konu, tema , başlık ,ana düşünce ve anlatım biçimlerini kavrayabilme ve metin üzerinde  inceleyebilme</w:t>
            </w:r>
          </w:p>
        </w:tc>
      </w:tr>
      <w:tr w:rsidR="007B2FDE" w:rsidRPr="00DC6714" w:rsidTr="00D812AF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F5167" w:rsidRPr="00DC6714">
              <w:rPr>
                <w:rFonts w:ascii="Times New Roman" w:hAnsi="Times New Roman" w:cs="Times New Roman"/>
                <w:sz w:val="24"/>
                <w:szCs w:val="24"/>
              </w:rPr>
              <w:t>Düşünceyi Geliştirme Yolları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F5167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Başlıca düşünceyi geliştirme yollarını kavrayabilme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A51EB" w:rsidRPr="00DC6714" w:rsidRDefault="002F5167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Düşünceyi Geliştirme Yollarını örnek metinler üzerinde belirleyebilme</w:t>
            </w:r>
          </w:p>
        </w:tc>
      </w:tr>
      <w:tr w:rsidR="007B2FDE" w:rsidRPr="00DC6714" w:rsidTr="00D812AF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2F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F5167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İki  nokta, üç nokta , soru işareti parantez , kesme işareti, kısa çizgi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2F5167" w:rsidP="002F5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  nokta, üç nokta , soru işareti parantez , kesme işareti, kısa çizgi ve ünlem işaretini doğru yerde kullanabilme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DC6714" w:rsidRDefault="002F5167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  nokta, üç nokta , soru işareti parante</w:t>
            </w:r>
            <w:r w:rsidR="00BC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z , kesme işareti, kısa çizgiyi </w:t>
            </w: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metin üzerinde gösterebilme</w:t>
            </w:r>
          </w:p>
        </w:tc>
      </w:tr>
      <w:tr w:rsidR="007B2FDE" w:rsidRPr="00DC6714" w:rsidTr="00D812AF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A77987" w:rsidRPr="00DC6714">
              <w:rPr>
                <w:rFonts w:ascii="Times New Roman" w:hAnsi="Times New Roman" w:cs="Times New Roman"/>
                <w:sz w:val="24"/>
                <w:szCs w:val="24"/>
              </w:rPr>
              <w:t>İletişim ve Öğeleri – Dilin İşlevleri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A77987" w:rsidRPr="00DC6714">
              <w:rPr>
                <w:rFonts w:ascii="Times New Roman" w:hAnsi="Times New Roman" w:cs="Times New Roman"/>
                <w:sz w:val="24"/>
                <w:szCs w:val="24"/>
              </w:rPr>
              <w:t>İletişim öğelerini örneklerle kavrayabilme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DC6714" w:rsidRDefault="00A77987" w:rsidP="00D81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Örnek paragraflar üzerinde dilin öğelerinin bul</w:t>
            </w:r>
            <w:r w:rsidR="00BB3784">
              <w:rPr>
                <w:rFonts w:ascii="Times New Roman" w:hAnsi="Times New Roman" w:cs="Times New Roman"/>
                <w:sz w:val="24"/>
                <w:szCs w:val="24"/>
              </w:rPr>
              <w:t xml:space="preserve">abilme </w:t>
            </w:r>
          </w:p>
        </w:tc>
      </w:tr>
      <w:tr w:rsidR="00D812AF" w:rsidRPr="00DC6714" w:rsidTr="00D812AF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AC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87" w:rsidRPr="00DC6714" w:rsidRDefault="00A77987" w:rsidP="00A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Hikâyenin tanımı ve unsurları</w:t>
            </w:r>
          </w:p>
          <w:p w:rsidR="00A77987" w:rsidRPr="00DC6714" w:rsidRDefault="00A77987" w:rsidP="00A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Hikâye türleri (Olay-Durum)</w:t>
            </w:r>
          </w:p>
          <w:p w:rsidR="00D812AF" w:rsidRPr="00DC6714" w:rsidRDefault="00D812AF" w:rsidP="002F5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87" w:rsidRPr="00DC6714" w:rsidRDefault="00A77987" w:rsidP="00A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Hikâyenin tanımı ve unsurlarını açıklayabilme   </w:t>
            </w:r>
          </w:p>
          <w:p w:rsidR="00A77987" w:rsidRPr="00DC6714" w:rsidRDefault="00A77987" w:rsidP="00A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Hikaye türlerinin farklılıklarını kavrayabilme  </w:t>
            </w:r>
          </w:p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7987" w:rsidRPr="00DC6714" w:rsidRDefault="00A77987" w:rsidP="00A7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İki hikaye türünde örnek metin oluşturabilme</w:t>
            </w:r>
          </w:p>
          <w:p w:rsidR="00A77987" w:rsidRPr="00DC6714" w:rsidRDefault="00A77987" w:rsidP="00A7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Örnek metinler üzerinde hikaye türlerini belirleyebilme</w:t>
            </w:r>
          </w:p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812AF" w:rsidRPr="00DC6714" w:rsidTr="00D812AF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87" w:rsidRPr="00DC6714" w:rsidRDefault="00A77987" w:rsidP="00A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Hikaye </w:t>
            </w:r>
          </w:p>
          <w:p w:rsidR="00A77987" w:rsidRPr="00DC6714" w:rsidRDefault="00A77987" w:rsidP="00A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Anlatım teknikleri</w:t>
            </w:r>
          </w:p>
          <w:p w:rsidR="00A77987" w:rsidRPr="00DC6714" w:rsidRDefault="00A77987" w:rsidP="00A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87" w:rsidRPr="00DC6714" w:rsidRDefault="00A77987" w:rsidP="00A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Hikayeyi yapı bakımından inceleyebilme </w:t>
            </w:r>
          </w:p>
          <w:p w:rsidR="00A77987" w:rsidRPr="00DC6714" w:rsidRDefault="004623CF" w:rsidP="00A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Hikayeyi</w:t>
            </w:r>
            <w:r w:rsidR="00A77987"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 bölümlerine ayırabilme</w:t>
            </w:r>
          </w:p>
          <w:p w:rsidR="00A77987" w:rsidRPr="00DC6714" w:rsidRDefault="00A77987" w:rsidP="00A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Anlatım tekniklerini açıklayabilme</w:t>
            </w:r>
          </w:p>
          <w:p w:rsidR="00A77987" w:rsidRPr="00DC6714" w:rsidRDefault="00A77987" w:rsidP="00A77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Yazım kurallarını kavrayabilme</w:t>
            </w:r>
          </w:p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7987" w:rsidRPr="00DC6714" w:rsidRDefault="00A77987" w:rsidP="00A7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Metnin yapı unsurlarını belirleyebilme </w:t>
            </w:r>
          </w:p>
          <w:p w:rsidR="00D812AF" w:rsidRPr="00DC6714" w:rsidRDefault="00A77987" w:rsidP="00A7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Hikayeyi bölümlerine ayırabilme</w:t>
            </w:r>
          </w:p>
        </w:tc>
      </w:tr>
      <w:tr w:rsidR="00D812AF" w:rsidRPr="00DC6714" w:rsidTr="00D812AF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BF3983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A77987" w:rsidP="00F97BB0">
            <w:pPr>
              <w:tabs>
                <w:tab w:val="left" w:pos="-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Roman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7987" w:rsidRPr="00DC6714" w:rsidRDefault="00A77987" w:rsidP="00A7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Romanın tanımını yapabilme</w:t>
            </w:r>
          </w:p>
          <w:p w:rsidR="00E72D51" w:rsidRPr="00DC6714" w:rsidRDefault="00E72D51" w:rsidP="00A77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Romanın genel özelliklerini açıklayabilme</w:t>
            </w:r>
          </w:p>
          <w:p w:rsidR="00D812AF" w:rsidRPr="00DC6714" w:rsidRDefault="00D812AF" w:rsidP="00A77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2AF" w:rsidRPr="00DC6714" w:rsidRDefault="00AC207D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Romanı</w:t>
            </w:r>
            <w:r w:rsidR="00E72D51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yapı ve anlatım yönünden incele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yebilme</w:t>
            </w:r>
          </w:p>
        </w:tc>
      </w:tr>
      <w:tr w:rsidR="00D812AF" w:rsidRPr="00DC6714" w:rsidTr="00D812AF">
        <w:trPr>
          <w:trHeight w:val="64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12AF" w:rsidRPr="00DC6714" w:rsidRDefault="00DC6714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Kası</w:t>
            </w:r>
            <w:r w:rsidR="00D812AF"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Default="00E72D51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Roman </w:t>
            </w:r>
            <w:r w:rsidR="00D812AF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DC6714" w:rsidRDefault="00DC6714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C6714" w:rsidRPr="00DC6714" w:rsidRDefault="00DC6714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A77987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Roman ile hikayenin ayrılan yönlerini belirleyebilme</w:t>
            </w:r>
            <w:r w:rsidR="00D812AF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812AF" w:rsidRPr="00DC6714" w:rsidRDefault="00E72D51" w:rsidP="00AC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Roman</w:t>
            </w:r>
            <w:r w:rsidR="00AC2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hikayenin ortak ve farklı yönlerini gösterebilme</w:t>
            </w:r>
          </w:p>
        </w:tc>
      </w:tr>
      <w:tr w:rsidR="00D812AF" w:rsidRPr="00DC6714" w:rsidTr="00D812AF">
        <w:trPr>
          <w:trHeight w:val="6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AC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E93" w:rsidRPr="00DC6714" w:rsidRDefault="00AC207D" w:rsidP="00F97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E72D51" w:rsidRPr="00DC6714">
              <w:rPr>
                <w:rFonts w:ascii="Times New Roman" w:hAnsi="Times New Roman" w:cs="Times New Roman"/>
                <w:sz w:val="24"/>
                <w:szCs w:val="24"/>
              </w:rPr>
              <w:t>İsimler</w:t>
            </w:r>
          </w:p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2AF" w:rsidRPr="00DC6714" w:rsidRDefault="00D812AF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E72D51" w:rsidRPr="00DC6714">
              <w:rPr>
                <w:rFonts w:ascii="Times New Roman" w:hAnsi="Times New Roman" w:cs="Times New Roman"/>
                <w:sz w:val="24"/>
                <w:szCs w:val="24"/>
              </w:rPr>
              <w:t>İsim türlerini açıklayabilme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72D51" w:rsidRPr="00DC6714" w:rsidRDefault="00E72D51" w:rsidP="00E7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Verilen isimlerin türlerini belirleyebilme</w:t>
            </w:r>
          </w:p>
          <w:p w:rsidR="00D812AF" w:rsidRPr="00DC6714" w:rsidRDefault="00D812A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B2FDE" w:rsidRPr="00DC6714" w:rsidRDefault="007B2FDE">
      <w:pPr>
        <w:rPr>
          <w:rFonts w:ascii="Times New Roman" w:hAnsi="Times New Roman" w:cs="Times New Roman"/>
          <w:sz w:val="24"/>
          <w:szCs w:val="24"/>
        </w:rPr>
      </w:pPr>
    </w:p>
    <w:p w:rsidR="007B2FDE" w:rsidRDefault="007B2FDE">
      <w:pPr>
        <w:rPr>
          <w:rFonts w:ascii="Times New Roman" w:hAnsi="Times New Roman" w:cs="Times New Roman"/>
          <w:sz w:val="24"/>
          <w:szCs w:val="24"/>
        </w:rPr>
      </w:pPr>
    </w:p>
    <w:p w:rsidR="00AC207D" w:rsidRPr="00DC6714" w:rsidRDefault="00AC207D">
      <w:pPr>
        <w:rPr>
          <w:rFonts w:ascii="Times New Roman" w:hAnsi="Times New Roman" w:cs="Times New Roman"/>
          <w:sz w:val="24"/>
          <w:szCs w:val="24"/>
        </w:rPr>
      </w:pPr>
    </w:p>
    <w:p w:rsidR="007B2FDE" w:rsidRPr="00DC6714" w:rsidRDefault="007B2FDE">
      <w:pPr>
        <w:rPr>
          <w:rFonts w:ascii="Times New Roman" w:hAnsi="Times New Roman" w:cs="Times New Roman"/>
          <w:sz w:val="24"/>
          <w:szCs w:val="24"/>
        </w:rPr>
      </w:pPr>
    </w:p>
    <w:p w:rsidR="007B2FDE" w:rsidRPr="00DC6714" w:rsidRDefault="007B2FD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422"/>
        <w:gridCol w:w="688"/>
        <w:gridCol w:w="1760"/>
        <w:gridCol w:w="1120"/>
        <w:gridCol w:w="3402"/>
        <w:gridCol w:w="3969"/>
        <w:gridCol w:w="3397"/>
      </w:tblGrid>
      <w:tr w:rsidR="007B2FDE" w:rsidRPr="00DC6714" w:rsidTr="007B2FDE">
        <w:trPr>
          <w:trHeight w:val="63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BF3983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7B2FDE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D51" w:rsidRPr="00DC6714" w:rsidRDefault="00E72D51" w:rsidP="00E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İsim Tamlamaları</w:t>
            </w:r>
          </w:p>
          <w:p w:rsidR="007B2FDE" w:rsidRPr="00DC6714" w:rsidRDefault="00E72D51" w:rsidP="00E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Yapısına Göre İsimler</w:t>
            </w:r>
            <w:r w:rsidR="007B2FDE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E72D51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İsim tamlamalarını ayırt edebilme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72D51" w:rsidRPr="00DC6714" w:rsidRDefault="00E72D51" w:rsidP="00E7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Verilen metinde yer alan </w:t>
            </w:r>
          </w:p>
          <w:p w:rsidR="007B2FDE" w:rsidRPr="00DC6714" w:rsidRDefault="00AC207D" w:rsidP="00E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İsim tamlamamalarını</w:t>
            </w:r>
            <w:r w:rsidR="00E72D51"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 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labilme</w:t>
            </w:r>
          </w:p>
        </w:tc>
      </w:tr>
      <w:tr w:rsidR="007B2FDE" w:rsidRPr="00DC6714" w:rsidTr="007B2FDE">
        <w:trPr>
          <w:trHeight w:val="6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AC2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D63FBF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D51" w:rsidRPr="00DC6714" w:rsidRDefault="007B2FDE" w:rsidP="00E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E72D51" w:rsidRPr="00DC6714">
              <w:rPr>
                <w:rFonts w:ascii="Times New Roman" w:hAnsi="Times New Roman" w:cs="Times New Roman"/>
                <w:sz w:val="24"/>
                <w:szCs w:val="24"/>
              </w:rPr>
              <w:t>Şiirin tanımı</w:t>
            </w:r>
          </w:p>
          <w:p w:rsidR="007B2FDE" w:rsidRPr="00DC6714" w:rsidRDefault="00E72D51" w:rsidP="00E72D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Şiirin şekli özellikleri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D51" w:rsidRPr="00DC6714" w:rsidRDefault="007B2FDE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E72D51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Şiiri açıklayabilme </w:t>
            </w:r>
          </w:p>
          <w:p w:rsidR="007B2FDE" w:rsidRPr="00DC6714" w:rsidRDefault="00E72D51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Şiiri şekil yönünden inceleme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623CF" w:rsidRDefault="004623CF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Şiirdeki imgeleri açıklayabilme</w:t>
            </w:r>
          </w:p>
          <w:p w:rsidR="007B2FDE" w:rsidRPr="00DC6714" w:rsidRDefault="00E72D51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Nazım birimi, ölçü, kafiye ve </w:t>
            </w:r>
            <w:r w:rsidR="00462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tekrarları</w:t>
            </w:r>
            <w:r w:rsidR="00BB37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şiir üzerinde bula</w:t>
            </w: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bil</w:t>
            </w:r>
            <w:r w:rsidR="006C0F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</w:t>
            </w:r>
          </w:p>
        </w:tc>
      </w:tr>
      <w:tr w:rsidR="007B2FDE" w:rsidRPr="00DC6714" w:rsidTr="007B2FDE">
        <w:trPr>
          <w:trHeight w:val="6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BF3983" w:rsidP="00BF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D51" w:rsidRPr="00DC6714" w:rsidRDefault="007B2FDE" w:rsidP="00F9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E72D51" w:rsidRPr="00DC6714">
              <w:rPr>
                <w:rFonts w:ascii="Times New Roman" w:hAnsi="Times New Roman" w:cs="Times New Roman"/>
                <w:sz w:val="24"/>
                <w:szCs w:val="24"/>
              </w:rPr>
              <w:t>Şiirde  anlam ve ait olduğu gelenek</w:t>
            </w:r>
          </w:p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E72D51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Şiiri </w:t>
            </w:r>
            <w:r w:rsidR="00E72D51" w:rsidRPr="00DC6714">
              <w:rPr>
                <w:rFonts w:ascii="Times New Roman" w:hAnsi="Times New Roman" w:cs="Times New Roman"/>
                <w:sz w:val="24"/>
                <w:szCs w:val="24"/>
              </w:rPr>
              <w:t>anlam ve ait olduğu geleneğe göre açıkla</w:t>
            </w:r>
            <w:r w:rsidR="006C0FED">
              <w:rPr>
                <w:rFonts w:ascii="Times New Roman" w:hAnsi="Times New Roman" w:cs="Times New Roman"/>
                <w:sz w:val="24"/>
                <w:szCs w:val="24"/>
              </w:rPr>
              <w:t>yabilme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DC6714" w:rsidRDefault="00E72D51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Şiiri </w:t>
            </w: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anlam ve ait olduğu geleneğe göre incele</w:t>
            </w:r>
            <w:r w:rsidR="006C0FED">
              <w:rPr>
                <w:rFonts w:ascii="Times New Roman" w:hAnsi="Times New Roman" w:cs="Times New Roman"/>
                <w:sz w:val="24"/>
                <w:szCs w:val="24"/>
              </w:rPr>
              <w:t>yebil</w:t>
            </w: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  <w:p w:rsidR="006C2A4C" w:rsidRPr="00DC6714" w:rsidRDefault="006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6C2A4C" w:rsidRPr="00DC6714" w:rsidRDefault="006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B2FDE" w:rsidRPr="00DC6714" w:rsidTr="007B2FDE">
        <w:trPr>
          <w:trHeight w:val="63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BF3983" w:rsidP="00BF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D51" w:rsidRPr="00DC6714" w:rsidRDefault="007B2FDE" w:rsidP="00E72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E72D51" w:rsidRPr="00DC6714">
              <w:rPr>
                <w:rFonts w:ascii="Times New Roman" w:hAnsi="Times New Roman" w:cs="Times New Roman"/>
                <w:sz w:val="24"/>
                <w:szCs w:val="24"/>
              </w:rPr>
              <w:t>Edebi Sanatlar</w:t>
            </w:r>
          </w:p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6C0FE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6C0FED">
              <w:rPr>
                <w:rFonts w:ascii="Times New Roman" w:hAnsi="Times New Roman" w:cs="Times New Roman"/>
                <w:sz w:val="24"/>
                <w:szCs w:val="24"/>
              </w:rPr>
              <w:t>Edebi sanatları</w:t>
            </w:r>
            <w:r w:rsidR="00E72D51"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 kavra</w:t>
            </w:r>
            <w:r w:rsidR="006C0FED">
              <w:rPr>
                <w:rFonts w:ascii="Times New Roman" w:hAnsi="Times New Roman" w:cs="Times New Roman"/>
                <w:sz w:val="24"/>
                <w:szCs w:val="24"/>
              </w:rPr>
              <w:t xml:space="preserve">yabilme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DC6714" w:rsidRDefault="00E72D51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hAnsi="Times New Roman" w:cs="Times New Roman"/>
                <w:sz w:val="24"/>
                <w:szCs w:val="24"/>
              </w:rPr>
              <w:t xml:space="preserve">Edebi sanatlara uygun örnek metinlerin  </w:t>
            </w:r>
            <w:r w:rsidR="006C0FED" w:rsidRPr="00DC6714">
              <w:rPr>
                <w:rFonts w:ascii="Times New Roman" w:hAnsi="Times New Roman" w:cs="Times New Roman"/>
                <w:sz w:val="24"/>
                <w:szCs w:val="24"/>
              </w:rPr>
              <w:t>çözüml</w:t>
            </w:r>
            <w:r w:rsidR="006C0FED">
              <w:rPr>
                <w:rFonts w:ascii="Times New Roman" w:hAnsi="Times New Roman" w:cs="Times New Roman"/>
                <w:sz w:val="24"/>
                <w:szCs w:val="24"/>
              </w:rPr>
              <w:t>eyebilme</w:t>
            </w:r>
          </w:p>
        </w:tc>
      </w:tr>
      <w:tr w:rsidR="007B2FDE" w:rsidRPr="00DC6714" w:rsidTr="007B2FDE">
        <w:trPr>
          <w:trHeight w:val="55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BF3983" w:rsidP="00BF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BC2B84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Sıfatlar (Önadlar)</w:t>
            </w:r>
          </w:p>
          <w:p w:rsidR="00316A5D" w:rsidRPr="00DC6714" w:rsidRDefault="00316A5D" w:rsidP="0031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84" w:rsidRPr="00DC6714" w:rsidRDefault="00BC2B84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Sıfatın tanımını yapabilme</w:t>
            </w:r>
          </w:p>
          <w:p w:rsidR="00BC2B84" w:rsidRPr="00DC6714" w:rsidRDefault="00BC2B84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Niteleme ve Belirtme Sıfatlarını ayırt edebilme</w:t>
            </w:r>
          </w:p>
          <w:p w:rsidR="007B2FDE" w:rsidRPr="00DC6714" w:rsidRDefault="007B2FDE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C2B84" w:rsidRPr="00DC6714" w:rsidRDefault="00BC2B84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Niteleme ve Belirtme Sıfatlarını kullanarak bir metin oluşturabilme </w:t>
            </w:r>
          </w:p>
          <w:p w:rsidR="004122B7" w:rsidRPr="00DC6714" w:rsidRDefault="004122B7" w:rsidP="00316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B2FDE" w:rsidRPr="00DC6714" w:rsidTr="007B2FDE">
        <w:trPr>
          <w:trHeight w:val="570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BF3983" w:rsidP="00BF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A5D" w:rsidRPr="00DC6714" w:rsidRDefault="007B2FDE" w:rsidP="00316A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BC2B84" w:rsidRPr="00DC6714" w:rsidRDefault="00BC2B84" w:rsidP="00BC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Zamirler( Adıl )</w:t>
            </w:r>
          </w:p>
          <w:p w:rsidR="007B2FDE" w:rsidRPr="00DC6714" w:rsidRDefault="00BC2B84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Yapılarına Göre Zamirler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2B84" w:rsidRPr="00DC6714" w:rsidRDefault="00BC2B84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Zamirin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tanımını yapabilme</w:t>
            </w:r>
          </w:p>
          <w:p w:rsidR="00BC2B84" w:rsidRPr="00DC6714" w:rsidRDefault="00BC2B84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Zamir çeşitlerini kavra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yabilme</w:t>
            </w:r>
          </w:p>
          <w:p w:rsidR="00BC2B84" w:rsidRPr="00DC6714" w:rsidRDefault="00BC2B84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Zamiri yapı bakımından 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nceleyebilme</w:t>
            </w:r>
          </w:p>
          <w:p w:rsidR="002132E9" w:rsidRPr="00DC6714" w:rsidRDefault="002132E9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C2B84" w:rsidRPr="00DC6714" w:rsidRDefault="00BC2B84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Metin içerisinde zamiri bulabilme, </w:t>
            </w:r>
          </w:p>
          <w:p w:rsidR="006D3BAF" w:rsidRPr="00DC6714" w:rsidRDefault="00BC2B84" w:rsidP="00BC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 zamiri olduğunu yazabilme ve bu zamirleri yapı bakımından inceleyebilme</w:t>
            </w:r>
          </w:p>
        </w:tc>
      </w:tr>
    </w:tbl>
    <w:p w:rsidR="003B4F01" w:rsidRPr="00DC6714" w:rsidRDefault="003B4F01">
      <w:pPr>
        <w:rPr>
          <w:rFonts w:ascii="Times New Roman" w:hAnsi="Times New Roman" w:cs="Times New Roman"/>
          <w:sz w:val="24"/>
          <w:szCs w:val="24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:rsidR="00093F7E" w:rsidRPr="00DC6714" w:rsidRDefault="00093F7E" w:rsidP="00093F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MTÖ</w:t>
      </w:r>
      <w:r w:rsidRPr="00DC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 TÜRK DİLİ VE EDEBİYATI 9  2</w:t>
      </w:r>
      <w:r w:rsidRPr="00DC6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 DÖNEM HAFTALIK DERS PLANLAMASI</w:t>
      </w:r>
    </w:p>
    <w:p w:rsidR="007B2FDE" w:rsidRPr="00DC6714" w:rsidRDefault="007B2FDE" w:rsidP="007B2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153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434"/>
        <w:gridCol w:w="727"/>
        <w:gridCol w:w="1920"/>
        <w:gridCol w:w="1120"/>
        <w:gridCol w:w="3402"/>
        <w:gridCol w:w="3969"/>
        <w:gridCol w:w="2932"/>
      </w:tblGrid>
      <w:tr w:rsidR="007B2FDE" w:rsidRPr="00DC6714" w:rsidTr="001C2A4C">
        <w:trPr>
          <w:trHeight w:val="31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4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Öğrenme Alanı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Alt Öğrenme Alanı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</w:tr>
      <w:tr w:rsidR="007B2FDE" w:rsidRPr="00DC6714" w:rsidTr="001C2A4C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FDE" w:rsidRPr="00DC6714" w:rsidRDefault="00BF3983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7B2FDE" w:rsidRPr="00DC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5D" w:rsidRPr="00DC6714" w:rsidRDefault="00316A5D" w:rsidP="00316A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Masal türünün genel özellikleri / Türk ve Dünya edebiyatındaki yeri</w:t>
            </w:r>
          </w:p>
          <w:p w:rsidR="007B2FDE" w:rsidRPr="00DC6714" w:rsidRDefault="007B2FDE" w:rsidP="00E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0FED" w:rsidRPr="00DC6714" w:rsidRDefault="006C0FED" w:rsidP="006C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 türünün genel özelliklerini ve </w:t>
            </w: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Türk ve Dünya edebiyatındaki yeri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 açıklayabilme</w:t>
            </w:r>
          </w:p>
          <w:p w:rsidR="007B2FDE" w:rsidRPr="00DC6714" w:rsidRDefault="007B2FDE" w:rsidP="002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2FDE" w:rsidRPr="00DC6714" w:rsidRDefault="007B2FDE" w:rsidP="007B2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2E1" w:rsidRDefault="006C0FED" w:rsidP="006C0F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Masal </w:t>
            </w:r>
            <w:r w:rsidR="00DD02E1">
              <w:rPr>
                <w:rFonts w:ascii="Times New Roman" w:eastAsia="Calibri" w:hAnsi="Times New Roman" w:cs="Times New Roman"/>
                <w:sz w:val="24"/>
                <w:szCs w:val="24"/>
              </w:rPr>
              <w:t>örneklerinden yola çıkarak masal özeliklerini belirleyebilme</w:t>
            </w:r>
          </w:p>
          <w:p w:rsidR="002437F0" w:rsidRDefault="002437F0" w:rsidP="007B2F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FED" w:rsidRPr="00DC6714" w:rsidRDefault="006C0FED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2A4C" w:rsidRPr="00DC6714" w:rsidTr="001C2A4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32E9" w:rsidRPr="00DC6714" w:rsidRDefault="002132E9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Fabl türünün özellikleri</w:t>
            </w:r>
          </w:p>
          <w:p w:rsidR="001C2A4C" w:rsidRPr="00DC6714" w:rsidRDefault="002132E9" w:rsidP="002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Fabl türünün Türk ve Dünya Edebiyatındaki Yeri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23CF" w:rsidRPr="00DC6714" w:rsidRDefault="004623CF" w:rsidP="004623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Fabl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türünün genel özelliklerini ve </w:t>
            </w: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Türk ve Dünya edebiyatındaki yeri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 açıklayabilme</w:t>
            </w:r>
          </w:p>
          <w:p w:rsidR="001C2A4C" w:rsidRPr="00DC6714" w:rsidRDefault="002132E9" w:rsidP="002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C2A4C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2E1" w:rsidRDefault="00DD02E1" w:rsidP="00DD0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Fabl örneklerinden yola çıkarak fabl özeliklerini belirleyebilme</w:t>
            </w:r>
          </w:p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C2A4C" w:rsidRPr="00DC6714" w:rsidTr="001C2A4C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E9" w:rsidRPr="00DC6714" w:rsidRDefault="002132E9" w:rsidP="00F9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Masal /Fabl yazma aşamaları</w:t>
            </w:r>
          </w:p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462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132E9"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Masal ve fablın farklarının kavr</w:t>
            </w:r>
            <w:r w:rsidR="00DD02E1">
              <w:rPr>
                <w:rFonts w:ascii="Times New Roman" w:eastAsia="Calibri" w:hAnsi="Times New Roman" w:cs="Times New Roman"/>
                <w:sz w:val="24"/>
                <w:szCs w:val="24"/>
              </w:rPr>
              <w:t>ayabilme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32E9" w:rsidRPr="00DC6714" w:rsidRDefault="002132E9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Masal / Fabl </w:t>
            </w:r>
            <w:r w:rsidR="00DD0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yazabilme</w:t>
            </w:r>
          </w:p>
          <w:p w:rsidR="001C2A4C" w:rsidRPr="00DC6714" w:rsidRDefault="001C2A4C" w:rsidP="00243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C2A4C" w:rsidRPr="00DC6714" w:rsidTr="001C2A4C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E9" w:rsidRPr="00DC6714" w:rsidRDefault="002132E9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Zarf/ Zarfların Yapısı</w:t>
            </w:r>
          </w:p>
          <w:p w:rsidR="001C2A4C" w:rsidRPr="00DC6714" w:rsidRDefault="001C2A4C" w:rsidP="000D1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02E1" w:rsidRDefault="00DD02E1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2E9" w:rsidRPr="00DC6714" w:rsidRDefault="002132E9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Zarfı açıklayabilme.</w:t>
            </w:r>
          </w:p>
          <w:p w:rsidR="002132E9" w:rsidRPr="00DC6714" w:rsidRDefault="002132E9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A4C" w:rsidRPr="00DC6714" w:rsidRDefault="001C2A4C" w:rsidP="00DD02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D02E1" w:rsidRPr="00DC6714" w:rsidRDefault="00DD02E1" w:rsidP="00DD0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Zarfı cümle içinde gösterebilmeli</w:t>
            </w:r>
          </w:p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C2A4C" w:rsidRPr="00DC6714" w:rsidTr="001C2A4C">
        <w:trPr>
          <w:trHeight w:val="5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E9" w:rsidRPr="00DC6714" w:rsidRDefault="002132E9" w:rsidP="00F97B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Zarf</w:t>
            </w:r>
          </w:p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2132E9" w:rsidP="00DD0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Zarf çeşitleri</w:t>
            </w:r>
            <w:r w:rsidR="00DD02E1">
              <w:rPr>
                <w:rFonts w:ascii="Times New Roman" w:eastAsia="Calibri" w:hAnsi="Times New Roman" w:cs="Times New Roman"/>
                <w:sz w:val="24"/>
                <w:szCs w:val="24"/>
              </w:rPr>
              <w:t>ni kavrayabilme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A4C" w:rsidRPr="00DC6714" w:rsidRDefault="00DD02E1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Zar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 çeşitleriyle ilgili örnekleri</w:t>
            </w: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çöz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ebilme</w:t>
            </w:r>
          </w:p>
        </w:tc>
      </w:tr>
      <w:tr w:rsidR="001C2A4C" w:rsidRPr="00DC6714" w:rsidTr="00E72D51">
        <w:trPr>
          <w:trHeight w:val="5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02E1" w:rsidRDefault="002132E9" w:rsidP="00E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DD02E1" w:rsidRDefault="002132E9" w:rsidP="00F97B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Tiyatro türünün genel özellikleri, Türk ve Dünya edebiyatındaki </w:t>
            </w:r>
          </w:p>
          <w:p w:rsidR="001C2A4C" w:rsidRPr="00DC6714" w:rsidRDefault="002132E9" w:rsidP="00E72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DD02E1" w:rsidP="00DD0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Tiyatro </w:t>
            </w: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Türünün Türk ve Dünya Ede</w:t>
            </w:r>
            <w:r w:rsidR="00195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biyatındaki Yerini açıklayabilme</w:t>
            </w: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A4C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834AD" w:rsidRPr="00DC6714" w:rsidRDefault="00B72DA6" w:rsidP="00B7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Tiyatro örneklerinden yola  çıkarak türün özelliklerini belirleyebilme</w:t>
            </w:r>
          </w:p>
        </w:tc>
      </w:tr>
      <w:tr w:rsidR="001C2A4C" w:rsidRPr="00DC6714" w:rsidTr="001C2A4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2132E9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Tiyatro türleri</w:t>
            </w:r>
            <w:r w:rsidR="001C2A4C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492F30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Tiyatro türleri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 açıklayabilme</w:t>
            </w:r>
            <w:r w:rsidR="001C2A4C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4E1E" w:rsidRPr="00DC6714" w:rsidRDefault="00492F30" w:rsidP="006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Verilen tiyatro örneklerinin hangi türe ait olduğunu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bulabilme</w:t>
            </w:r>
          </w:p>
        </w:tc>
      </w:tr>
      <w:tr w:rsidR="001C2A4C" w:rsidRPr="00DC6714" w:rsidTr="001C2A4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E9" w:rsidRPr="00DC6714" w:rsidRDefault="002132E9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Tiyatronun Yapı Unsurları</w:t>
            </w:r>
          </w:p>
          <w:p w:rsidR="00694E1E" w:rsidRPr="00DC6714" w:rsidRDefault="002132E9" w:rsidP="002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Temel tiyatro terimleri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C" w:rsidRDefault="002132E9" w:rsidP="00492F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Tiyatro</w:t>
            </w:r>
            <w:r w:rsidR="00492F30">
              <w:rPr>
                <w:rFonts w:ascii="Times New Roman" w:eastAsia="Calibri" w:hAnsi="Times New Roman" w:cs="Times New Roman"/>
                <w:sz w:val="24"/>
                <w:szCs w:val="24"/>
              </w:rPr>
              <w:t>nun yapı unsurlarını açıklayabilme</w:t>
            </w:r>
          </w:p>
          <w:p w:rsidR="00492F30" w:rsidRPr="00DC6714" w:rsidRDefault="00492F30" w:rsidP="0049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Temel tiyatro terimlerini kavrayabilme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A4C" w:rsidRPr="00DC6714" w:rsidRDefault="00492F30" w:rsidP="00694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Verilen tiyatro metninin yapı bakımından inceleyebilme</w:t>
            </w:r>
          </w:p>
        </w:tc>
      </w:tr>
      <w:tr w:rsidR="001C2A4C" w:rsidRPr="00DC6714" w:rsidTr="001C2A4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32E9" w:rsidRPr="00DC6714" w:rsidRDefault="002132E9" w:rsidP="002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Mektup Türleri</w:t>
            </w:r>
          </w:p>
          <w:p w:rsidR="001C2A4C" w:rsidRPr="00DC6714" w:rsidRDefault="002132E9" w:rsidP="0021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Mektupta dil ve anlatım</w:t>
            </w:r>
            <w:r w:rsidR="001C2A4C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132E9"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Mektup türlerinin </w:t>
            </w:r>
            <w:r w:rsidR="00492F30">
              <w:rPr>
                <w:rFonts w:ascii="Times New Roman" w:eastAsia="Calibri" w:hAnsi="Times New Roman" w:cs="Times New Roman"/>
                <w:sz w:val="24"/>
                <w:szCs w:val="24"/>
              </w:rPr>
              <w:t>açıklayabilme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132E9" w:rsidRPr="00DC6714" w:rsidRDefault="002132E9" w:rsidP="002132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Mektu</w:t>
            </w:r>
            <w:r w:rsidR="00492F30">
              <w:rPr>
                <w:rFonts w:ascii="Times New Roman" w:eastAsia="Calibri" w:hAnsi="Times New Roman" w:cs="Times New Roman"/>
                <w:sz w:val="24"/>
                <w:szCs w:val="24"/>
              </w:rPr>
              <w:t>p türlerine örnek bulabilme</w:t>
            </w:r>
          </w:p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C2A4C" w:rsidRPr="00DC6714" w:rsidTr="001C2A4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2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132E9" w:rsidRPr="00DC6714" w:rsidRDefault="002132E9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Mektup yazma aşamaları</w:t>
            </w:r>
          </w:p>
          <w:p w:rsidR="002132E9" w:rsidRPr="00DC6714" w:rsidRDefault="002132E9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E-posta</w:t>
            </w:r>
          </w:p>
          <w:p w:rsidR="002132E9" w:rsidRPr="00DC6714" w:rsidRDefault="002132E9" w:rsidP="002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2F30" w:rsidRPr="00DC6714" w:rsidRDefault="00492F30" w:rsidP="00492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Mektup yazma aşamaları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nı açıklayabilme</w:t>
            </w:r>
          </w:p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A4C" w:rsidRPr="00DC6714" w:rsidRDefault="00492F30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Mektup kurallarına uygun olarak mektup yazılmasının sağlanması ve bu mektupların e- posta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yöntemi ile sahiplerine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ulaştırılmasını</w:t>
            </w: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sağl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ayabilme</w:t>
            </w:r>
          </w:p>
        </w:tc>
      </w:tr>
      <w:tr w:rsidR="001C2A4C" w:rsidRPr="00DC6714" w:rsidTr="001C2A4C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BF398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2132E9" w:rsidP="00F97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Edat</w:t>
            </w:r>
          </w:p>
          <w:p w:rsidR="002132E9" w:rsidRPr="00DC6714" w:rsidRDefault="002132E9" w:rsidP="002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2E9" w:rsidRPr="00DC6714" w:rsidRDefault="002132E9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2E9" w:rsidRPr="00DC6714" w:rsidRDefault="002132E9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Edatları  açıklayabilme.</w:t>
            </w:r>
          </w:p>
          <w:p w:rsidR="002132E9" w:rsidRPr="00DC6714" w:rsidRDefault="002132E9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2A4C" w:rsidRPr="00DC6714" w:rsidRDefault="001C2A4C" w:rsidP="00213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C2A4C" w:rsidRPr="00DC6714" w:rsidRDefault="00492F30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Edatları cümle içinde gösterebilme</w:t>
            </w:r>
          </w:p>
        </w:tc>
      </w:tr>
      <w:tr w:rsidR="001C2A4C" w:rsidRPr="00DC6714" w:rsidTr="001C2A4C">
        <w:trPr>
          <w:trHeight w:val="8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BF3983" w:rsidP="00BF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132E9"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Bağlaç, Ünlem</w:t>
            </w:r>
            <w:r w:rsidR="002132E9"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32E9" w:rsidRPr="00DC6714" w:rsidRDefault="001C2A4C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2132E9"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Bağlaç</w:t>
            </w:r>
            <w:r w:rsidR="00F97BB0">
              <w:rPr>
                <w:rFonts w:ascii="Times New Roman" w:eastAsia="Calibri" w:hAnsi="Times New Roman" w:cs="Times New Roman"/>
                <w:sz w:val="24"/>
                <w:szCs w:val="24"/>
              </w:rPr>
              <w:t>ları</w:t>
            </w:r>
            <w:r w:rsidR="002132E9"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açıklayabilme.</w:t>
            </w:r>
          </w:p>
          <w:p w:rsidR="002132E9" w:rsidRPr="00DC6714" w:rsidRDefault="002132E9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32E9" w:rsidRPr="00DC6714" w:rsidRDefault="00F97BB0" w:rsidP="002132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Ünlemler</w:t>
            </w:r>
            <w:r w:rsidR="002132E9"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i açıklayabilme</w:t>
            </w:r>
          </w:p>
          <w:p w:rsidR="001C2A4C" w:rsidRPr="00DC6714" w:rsidRDefault="001C2A4C" w:rsidP="00492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2F30" w:rsidRPr="00DC6714" w:rsidRDefault="00492F30" w:rsidP="00492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2F30" w:rsidRPr="00DC6714" w:rsidRDefault="00492F30" w:rsidP="00492F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714">
              <w:rPr>
                <w:rFonts w:ascii="Times New Roman" w:eastAsia="Calibri" w:hAnsi="Times New Roman" w:cs="Times New Roman"/>
                <w:sz w:val="24"/>
                <w:szCs w:val="24"/>
              </w:rPr>
              <w:t>Bağlaç ve Ünlemleri cümlede bulabilme.</w:t>
            </w:r>
          </w:p>
          <w:p w:rsidR="001C2A4C" w:rsidRPr="00DC6714" w:rsidRDefault="001C2A4C" w:rsidP="007B2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7B2FDE" w:rsidRPr="00DC6714" w:rsidRDefault="007B2FDE">
      <w:pPr>
        <w:rPr>
          <w:rFonts w:ascii="Times New Roman" w:hAnsi="Times New Roman" w:cs="Times New Roman"/>
          <w:sz w:val="24"/>
          <w:szCs w:val="24"/>
        </w:rPr>
      </w:pPr>
    </w:p>
    <w:sectPr w:rsidR="007B2FDE" w:rsidRPr="00DC6714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DE"/>
    <w:rsid w:val="00093F7E"/>
    <w:rsid w:val="000D1739"/>
    <w:rsid w:val="00195609"/>
    <w:rsid w:val="001A51EB"/>
    <w:rsid w:val="001C2A4C"/>
    <w:rsid w:val="001F645E"/>
    <w:rsid w:val="002132E9"/>
    <w:rsid w:val="002437F0"/>
    <w:rsid w:val="002A5CFD"/>
    <w:rsid w:val="002F5167"/>
    <w:rsid w:val="00316A5D"/>
    <w:rsid w:val="003B4F01"/>
    <w:rsid w:val="003E4840"/>
    <w:rsid w:val="004122B7"/>
    <w:rsid w:val="004623CF"/>
    <w:rsid w:val="00492F30"/>
    <w:rsid w:val="004F3E93"/>
    <w:rsid w:val="00560B9C"/>
    <w:rsid w:val="0065122F"/>
    <w:rsid w:val="00694E1E"/>
    <w:rsid w:val="006C0FED"/>
    <w:rsid w:val="006C2A4C"/>
    <w:rsid w:val="006D3BAF"/>
    <w:rsid w:val="007B2FDE"/>
    <w:rsid w:val="007C57FB"/>
    <w:rsid w:val="007D1799"/>
    <w:rsid w:val="00800F82"/>
    <w:rsid w:val="008834AD"/>
    <w:rsid w:val="008D75C4"/>
    <w:rsid w:val="00A2419E"/>
    <w:rsid w:val="00A77987"/>
    <w:rsid w:val="00AC207D"/>
    <w:rsid w:val="00B72DA6"/>
    <w:rsid w:val="00B84DC4"/>
    <w:rsid w:val="00BB3784"/>
    <w:rsid w:val="00BC2B84"/>
    <w:rsid w:val="00BF3983"/>
    <w:rsid w:val="00C5086B"/>
    <w:rsid w:val="00C53D03"/>
    <w:rsid w:val="00CE64BF"/>
    <w:rsid w:val="00D4049A"/>
    <w:rsid w:val="00D63FBF"/>
    <w:rsid w:val="00D812AF"/>
    <w:rsid w:val="00DB0DFE"/>
    <w:rsid w:val="00DC6714"/>
    <w:rsid w:val="00DD02E1"/>
    <w:rsid w:val="00E72D51"/>
    <w:rsid w:val="00EF1875"/>
    <w:rsid w:val="00F74D61"/>
    <w:rsid w:val="00F9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D9D3B8-3F53-4FD3-964F-0ED5872C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2020-08-28T08:40:00Z</dcterms:created>
  <dcterms:modified xsi:type="dcterms:W3CDTF">2020-08-28T08:40:00Z</dcterms:modified>
</cp:coreProperties>
</file>